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66" w:rsidRPr="00560266" w:rsidRDefault="00560266" w:rsidP="00560266">
      <w:pPr>
        <w:pStyle w:val="1"/>
        <w:tabs>
          <w:tab w:val="left" w:pos="5954"/>
          <w:tab w:val="left" w:pos="6237"/>
          <w:tab w:val="left" w:pos="6521"/>
          <w:tab w:val="left" w:pos="6663"/>
        </w:tabs>
        <w:ind w:left="142" w:firstLine="567"/>
        <w:contextualSpacing/>
        <w:rPr>
          <w:b/>
          <w:sz w:val="24"/>
        </w:rPr>
      </w:pPr>
    </w:p>
    <w:p w:rsidR="00560266" w:rsidRPr="00560266" w:rsidRDefault="00560266" w:rsidP="00560266">
      <w:pPr>
        <w:keepNext/>
        <w:spacing w:after="0"/>
        <w:ind w:left="142" w:hanging="851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5602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РОЗКЛАД ЗАНЯТЬ</w:t>
      </w:r>
    </w:p>
    <w:p w:rsidR="00560266" w:rsidRPr="00560266" w:rsidRDefault="001E6617" w:rsidP="00560266">
      <w:pPr>
        <w:spacing w:after="0"/>
        <w:ind w:left="142" w:hanging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 програмою </w:t>
      </w:r>
      <w:r w:rsidR="00560266" w:rsidRPr="005602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підвищення кваліфікації </w:t>
      </w:r>
      <w:r w:rsidR="00560266" w:rsidRPr="00560266">
        <w:rPr>
          <w:rFonts w:ascii="Times New Roman" w:hAnsi="Times New Roman" w:cs="Times New Roman"/>
          <w:b/>
          <w:sz w:val="24"/>
          <w:szCs w:val="24"/>
          <w:lang w:val="uk-UA"/>
        </w:rPr>
        <w:t>вихователі</w:t>
      </w:r>
      <w:r w:rsidR="00560266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9380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60266" w:rsidRPr="0056026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закладів дошкільної освіти</w:t>
      </w:r>
      <w:r w:rsidR="0009452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(група № 2)</w:t>
      </w:r>
      <w:bookmarkStart w:id="0" w:name="_GoBack"/>
      <w:bookmarkEnd w:id="0"/>
    </w:p>
    <w:p w:rsidR="00560266" w:rsidRPr="00560266" w:rsidRDefault="00560266" w:rsidP="00560266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60266" w:rsidRDefault="00560266" w:rsidP="00560266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0266"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proofErr w:type="spellStart"/>
      <w:r w:rsidRPr="00560266">
        <w:rPr>
          <w:rFonts w:ascii="Times New Roman" w:eastAsia="Times New Roman" w:hAnsi="Times New Roman" w:cs="Times New Roman"/>
          <w:sz w:val="24"/>
          <w:szCs w:val="24"/>
        </w:rPr>
        <w:t>ермін</w:t>
      </w:r>
      <w:proofErr w:type="spellEnd"/>
      <w:r w:rsidRPr="00560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0266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</w:t>
      </w:r>
      <w:r w:rsidRPr="0056026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602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93806">
        <w:rPr>
          <w:rFonts w:ascii="Times New Roman" w:eastAsia="Times New Roman" w:hAnsi="Times New Roman" w:cs="Times New Roman"/>
          <w:sz w:val="24"/>
          <w:szCs w:val="24"/>
          <w:lang w:val="uk-UA"/>
        </w:rPr>
        <w:t>25</w:t>
      </w:r>
      <w:r w:rsidRPr="0056026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.05.2020 – </w:t>
      </w:r>
      <w:r w:rsidR="00193806">
        <w:rPr>
          <w:rFonts w:ascii="Times New Roman" w:eastAsia="Times New Roman" w:hAnsi="Times New Roman" w:cs="Times New Roman"/>
          <w:sz w:val="24"/>
          <w:szCs w:val="24"/>
        </w:rPr>
        <w:t>02</w:t>
      </w:r>
      <w:r w:rsidR="00193806">
        <w:rPr>
          <w:rFonts w:ascii="Times New Roman" w:eastAsia="Times New Roman" w:hAnsi="Times New Roman" w:cs="Times New Roman"/>
          <w:sz w:val="24"/>
          <w:szCs w:val="24"/>
          <w:lang w:val="uk-UA"/>
        </w:rPr>
        <w:t>.06</w:t>
      </w:r>
      <w:r w:rsidR="001E6617">
        <w:rPr>
          <w:rFonts w:ascii="Times New Roman" w:eastAsia="Times New Roman" w:hAnsi="Times New Roman" w:cs="Times New Roman"/>
          <w:sz w:val="24"/>
          <w:szCs w:val="24"/>
          <w:lang w:val="uk-UA"/>
        </w:rPr>
        <w:t>.2020</w:t>
      </w:r>
    </w:p>
    <w:p w:rsidR="00561B11" w:rsidRDefault="00561B11" w:rsidP="001E6617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E6617" w:rsidRPr="001E6617" w:rsidRDefault="001E6617" w:rsidP="001E6617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 тиждень (дистанційн</w:t>
      </w:r>
      <w:r w:rsidRPr="001E66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форма навчання)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42"/>
        <w:gridCol w:w="568"/>
        <w:gridCol w:w="4644"/>
        <w:gridCol w:w="424"/>
        <w:gridCol w:w="427"/>
        <w:gridCol w:w="565"/>
        <w:gridCol w:w="573"/>
        <w:gridCol w:w="2407"/>
      </w:tblGrid>
      <w:tr w:rsidR="00560266" w:rsidRPr="00560266" w:rsidTr="00193806"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0266" w:rsidRPr="00560266" w:rsidRDefault="00560266" w:rsidP="00560266">
            <w:pPr>
              <w:pStyle w:val="4"/>
            </w:pPr>
            <w:r w:rsidRPr="00560266">
              <w:t>Дата</w:t>
            </w:r>
          </w:p>
          <w:p w:rsidR="00560266" w:rsidRPr="00560266" w:rsidRDefault="00560266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  <w:vAlign w:val="center"/>
          </w:tcPr>
          <w:p w:rsidR="00560266" w:rsidRPr="00560266" w:rsidRDefault="00560266" w:rsidP="00560266">
            <w:pPr>
              <w:pStyle w:val="1"/>
              <w:rPr>
                <w:b/>
                <w:sz w:val="24"/>
              </w:rPr>
            </w:pPr>
            <w:r w:rsidRPr="00560266">
              <w:rPr>
                <w:b/>
                <w:sz w:val="24"/>
              </w:rPr>
              <w:t>Па-ра</w:t>
            </w:r>
          </w:p>
          <w:p w:rsidR="00560266" w:rsidRPr="00560266" w:rsidRDefault="00560266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vMerge w:val="restart"/>
            <w:tcBorders>
              <w:top w:val="single" w:sz="18" w:space="0" w:color="auto"/>
            </w:tcBorders>
            <w:vAlign w:val="center"/>
          </w:tcPr>
          <w:p w:rsidR="00560266" w:rsidRPr="00560266" w:rsidRDefault="00560266" w:rsidP="00560266">
            <w:pPr>
              <w:pStyle w:val="4"/>
            </w:pPr>
            <w:r w:rsidRPr="00560266">
              <w:t>Зміст</w:t>
            </w:r>
          </w:p>
        </w:tc>
        <w:tc>
          <w:tcPr>
            <w:tcW w:w="1989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:rsidR="00560266" w:rsidRPr="00560266" w:rsidRDefault="0056026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К-сть год.</w:t>
            </w:r>
          </w:p>
        </w:tc>
        <w:tc>
          <w:tcPr>
            <w:tcW w:w="24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560266" w:rsidRPr="00560266" w:rsidRDefault="0056026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9F1CD8" w:rsidRPr="00560266" w:rsidTr="00193806">
        <w:tc>
          <w:tcPr>
            <w:tcW w:w="1165" w:type="dxa"/>
            <w:gridSpan w:val="2"/>
            <w:vMerge/>
            <w:tcBorders>
              <w:left w:val="single" w:sz="18" w:space="0" w:color="auto"/>
              <w:bottom w:val="single" w:sz="6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/>
            <w:tcBorders>
              <w:bottom w:val="single" w:sz="6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vMerge/>
            <w:tcBorders>
              <w:bottom w:val="single" w:sz="6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6" w:space="0" w:color="auto"/>
            </w:tcBorders>
            <w:vAlign w:val="center"/>
          </w:tcPr>
          <w:p w:rsidR="009F1CD8" w:rsidRPr="009F1CD8" w:rsidRDefault="009F1CD8" w:rsidP="00560266">
            <w:pPr>
              <w:pStyle w:val="4"/>
              <w:rPr>
                <w:sz w:val="20"/>
                <w:szCs w:val="20"/>
              </w:rPr>
            </w:pPr>
            <w:r w:rsidRPr="009F1CD8">
              <w:rPr>
                <w:sz w:val="20"/>
                <w:szCs w:val="20"/>
              </w:rPr>
              <w:t>л.</w:t>
            </w:r>
          </w:p>
        </w:tc>
        <w:tc>
          <w:tcPr>
            <w:tcW w:w="427" w:type="dxa"/>
            <w:tcBorders>
              <w:bottom w:val="single" w:sz="6" w:space="0" w:color="auto"/>
            </w:tcBorders>
            <w:vAlign w:val="center"/>
          </w:tcPr>
          <w:p w:rsidR="009F1CD8" w:rsidRPr="009F1CD8" w:rsidRDefault="001E6617" w:rsidP="00560266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65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F1CD8" w:rsidRPr="009F1CD8" w:rsidRDefault="009F1CD8" w:rsidP="00560266">
            <w:pPr>
              <w:pStyle w:val="4"/>
              <w:rPr>
                <w:sz w:val="20"/>
                <w:szCs w:val="20"/>
              </w:rPr>
            </w:pPr>
            <w:r w:rsidRPr="009F1CD8">
              <w:rPr>
                <w:sz w:val="20"/>
                <w:szCs w:val="20"/>
              </w:rPr>
              <w:t>пр.</w:t>
            </w:r>
          </w:p>
        </w:tc>
        <w:tc>
          <w:tcPr>
            <w:tcW w:w="57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F1CD8" w:rsidRPr="00560266" w:rsidRDefault="001E6617" w:rsidP="00560266">
            <w:pPr>
              <w:pStyle w:val="4"/>
            </w:pPr>
            <w:r>
              <w:rPr>
                <w:bCs/>
              </w:rPr>
              <w:t>д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F1CD8" w:rsidRPr="00560266" w:rsidRDefault="009F1CD8" w:rsidP="00C87E9D">
            <w:pPr>
              <w:pStyle w:val="4"/>
            </w:pPr>
          </w:p>
        </w:tc>
      </w:tr>
      <w:tr w:rsidR="009F1CD8" w:rsidRPr="00560266" w:rsidTr="00193806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F1CD8" w:rsidRPr="00560266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</w:tcBorders>
            <w:vAlign w:val="center"/>
          </w:tcPr>
          <w:p w:rsidR="009F1CD8" w:rsidRPr="009F1CD8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r w:rsidR="009F1CD8"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</w:tcBorders>
            <w:vAlign w:val="center"/>
          </w:tcPr>
          <w:p w:rsidR="009F1CD8" w:rsidRPr="00560266" w:rsidRDefault="009F1CD8" w:rsidP="00560266">
            <w:pPr>
              <w:tabs>
                <w:tab w:val="left" w:pos="48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Настановне заняття. </w:t>
            </w:r>
          </w:p>
          <w:p w:rsidR="009F1CD8" w:rsidRPr="00560266" w:rsidRDefault="009F1CD8" w:rsidP="00560266">
            <w:pPr>
              <w:tabs>
                <w:tab w:val="left" w:pos="48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Вхідне діагностування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1CD8" w:rsidRPr="00560266" w:rsidRDefault="00193806" w:rsidP="0056026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О.А.,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9F1CD8" w:rsidRPr="00560266" w:rsidRDefault="009F1CD8" w:rsidP="0056026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Інноваційні зміни у сучасній дошкільній освіті: нововведення в організації роботи з дітьми</w:t>
            </w:r>
          </w:p>
        </w:tc>
        <w:tc>
          <w:tcPr>
            <w:tcW w:w="424" w:type="dxa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Ярмонова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Н.С.,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shd w:val="clear" w:color="auto" w:fill="auto"/>
          </w:tcPr>
          <w:p w:rsidR="009F1CD8" w:rsidRPr="00560266" w:rsidRDefault="009F1CD8" w:rsidP="0056026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Сучасні діти: ризики особистісного розвитку, профілактика та подолання</w:t>
            </w:r>
          </w:p>
        </w:tc>
        <w:tc>
          <w:tcPr>
            <w:tcW w:w="424" w:type="dxa"/>
          </w:tcPr>
          <w:p w:rsidR="009F1CD8" w:rsidRPr="00560266" w:rsidRDefault="009F1CD8" w:rsidP="005602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right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bottom w:val="single" w:sz="18" w:space="0" w:color="auto"/>
            </w:tcBorders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bottom w:val="single" w:sz="18" w:space="0" w:color="auto"/>
            </w:tcBorders>
            <w:shd w:val="clear" w:color="auto" w:fill="auto"/>
          </w:tcPr>
          <w:p w:rsidR="009F1CD8" w:rsidRPr="00560266" w:rsidRDefault="009F1CD8" w:rsidP="00055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Нова українська школа: філософія змін</w:t>
            </w:r>
          </w:p>
        </w:tc>
        <w:tc>
          <w:tcPr>
            <w:tcW w:w="424" w:type="dxa"/>
            <w:tcBorders>
              <w:bottom w:val="single" w:sz="18" w:space="0" w:color="auto"/>
            </w:tcBorders>
          </w:tcPr>
          <w:p w:rsidR="009F1CD8" w:rsidRPr="00560266" w:rsidRDefault="009F1CD8" w:rsidP="0005540C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:rsidR="009F1CD8" w:rsidRPr="00560266" w:rsidRDefault="009F1CD8" w:rsidP="0005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18" w:space="0" w:color="auto"/>
              <w:right w:val="single" w:sz="4" w:space="0" w:color="auto"/>
            </w:tcBorders>
          </w:tcPr>
          <w:p w:rsidR="009F1CD8" w:rsidRPr="00560266" w:rsidRDefault="009F1CD8" w:rsidP="0005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18" w:space="0" w:color="auto"/>
            </w:tcBorders>
          </w:tcPr>
          <w:p w:rsidR="009F1CD8" w:rsidRPr="009F1CD8" w:rsidRDefault="009F1CD8" w:rsidP="0005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18" w:space="0" w:color="auto"/>
              <w:right w:val="single" w:sz="18" w:space="0" w:color="auto"/>
            </w:tcBorders>
          </w:tcPr>
          <w:p w:rsidR="009F1CD8" w:rsidRPr="00560266" w:rsidRDefault="009F1CD8" w:rsidP="00055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Коченгіна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М.В., </w:t>
            </w:r>
          </w:p>
          <w:p w:rsidR="009F1CD8" w:rsidRPr="00193806" w:rsidRDefault="009F1CD8" w:rsidP="0005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зав. кафедри,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F1CD8" w:rsidRPr="00560266" w:rsidRDefault="009F1CD8" w:rsidP="000554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 пед. н</w:t>
            </w:r>
          </w:p>
        </w:tc>
      </w:tr>
      <w:tr w:rsidR="009F1CD8" w:rsidRPr="00560266" w:rsidTr="00193806">
        <w:tc>
          <w:tcPr>
            <w:tcW w:w="423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9F1CD8" w:rsidRPr="00560266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42" w:type="dxa"/>
            <w:vMerge w:val="restart"/>
            <w:vAlign w:val="center"/>
          </w:tcPr>
          <w:p w:rsidR="009F1CD8" w:rsidRPr="009F1CD8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9F1CD8"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  <w:bottom w:val="single" w:sz="4" w:space="0" w:color="000000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:rsidR="009F1CD8" w:rsidRPr="00560266" w:rsidRDefault="009F1CD8" w:rsidP="001D2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Шляхи формування толерантних взаємин у дошкільників. Попередження </w:t>
            </w: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000000"/>
            </w:tcBorders>
          </w:tcPr>
          <w:p w:rsidR="009F1CD8" w:rsidRPr="00560266" w:rsidRDefault="009F1CD8" w:rsidP="001D2D3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000000"/>
            </w:tcBorders>
          </w:tcPr>
          <w:p w:rsidR="009F1CD8" w:rsidRPr="00560266" w:rsidRDefault="009F1CD8" w:rsidP="001D2D3F">
            <w:pPr>
              <w:pStyle w:val="a3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F1CD8" w:rsidRPr="00560266" w:rsidRDefault="009F1CD8" w:rsidP="001D2D3F">
            <w:pPr>
              <w:pStyle w:val="a3"/>
              <w:tabs>
                <w:tab w:val="left" w:pos="708"/>
              </w:tabs>
              <w:jc w:val="center"/>
              <w:rPr>
                <w:lang w:val="uk-UA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</w:tcBorders>
          </w:tcPr>
          <w:p w:rsidR="009F1CD8" w:rsidRPr="009F1CD8" w:rsidRDefault="009F1CD8" w:rsidP="001D2D3F">
            <w:pPr>
              <w:pStyle w:val="a3"/>
              <w:tabs>
                <w:tab w:val="left" w:pos="708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9F1CD8" w:rsidRPr="00560266" w:rsidRDefault="009F1CD8" w:rsidP="001D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:rsidR="009F1CD8" w:rsidRPr="00560266" w:rsidRDefault="009F1CD8" w:rsidP="001D2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9F1CD8" w:rsidRPr="00560266" w:rsidRDefault="009F1CD8" w:rsidP="00A35F7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спланувати освітню діяльність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9F1CD8" w:rsidRPr="00560266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9F1CD8" w:rsidRPr="00560266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auto"/>
            </w:tcBorders>
          </w:tcPr>
          <w:p w:rsidR="009F1CD8" w:rsidRPr="00560266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9F1CD8" w:rsidRPr="009F1CD8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18" w:space="0" w:color="auto"/>
            </w:tcBorders>
          </w:tcPr>
          <w:p w:rsidR="009F1CD8" w:rsidRPr="00560266" w:rsidRDefault="009F1CD8" w:rsidP="00A3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1CD8" w:rsidRPr="00560266" w:rsidRDefault="009F1CD8" w:rsidP="00BE34F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Як створити розвивальний освітній простір у кожній віковій групі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9F1CD8" w:rsidRPr="00560266" w:rsidRDefault="009F1CD8" w:rsidP="00BE34F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9F1CD8" w:rsidRPr="00560266" w:rsidRDefault="009F1CD8" w:rsidP="00BE34F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auto"/>
            </w:tcBorders>
          </w:tcPr>
          <w:p w:rsidR="009F1CD8" w:rsidRPr="00560266" w:rsidRDefault="009F1CD8" w:rsidP="00BE34F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9F1CD8" w:rsidRPr="009F1CD8" w:rsidRDefault="009F1CD8" w:rsidP="00BE34FB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9F1CD8" w:rsidRPr="00560266" w:rsidRDefault="009F1CD8" w:rsidP="00BE3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000000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bottom w:val="single" w:sz="4" w:space="0" w:color="000000"/>
            </w:tcBorders>
            <w:shd w:val="clear" w:color="auto" w:fill="auto"/>
          </w:tcPr>
          <w:p w:rsidR="009F1CD8" w:rsidRPr="00560266" w:rsidRDefault="009F1CD8" w:rsidP="00A35F7E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роектування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ефективних начальних 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занять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дітьми</w:t>
            </w:r>
          </w:p>
        </w:tc>
        <w:tc>
          <w:tcPr>
            <w:tcW w:w="424" w:type="dxa"/>
            <w:tcBorders>
              <w:bottom w:val="single" w:sz="4" w:space="0" w:color="000000"/>
            </w:tcBorders>
          </w:tcPr>
          <w:p w:rsidR="009F1CD8" w:rsidRPr="00560266" w:rsidRDefault="009F1CD8" w:rsidP="00A35F7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9F1CD8" w:rsidRPr="00560266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000000"/>
              <w:right w:val="single" w:sz="4" w:space="0" w:color="auto"/>
            </w:tcBorders>
          </w:tcPr>
          <w:p w:rsidR="009F1CD8" w:rsidRPr="00560266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</w:tcBorders>
          </w:tcPr>
          <w:p w:rsidR="009F1CD8" w:rsidRPr="009F1CD8" w:rsidRDefault="009F1CD8" w:rsidP="00A35F7E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18" w:space="0" w:color="auto"/>
            </w:tcBorders>
          </w:tcPr>
          <w:p w:rsidR="009F1CD8" w:rsidRPr="00560266" w:rsidRDefault="009F1CD8" w:rsidP="00A35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Ярмонова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Н.С., викладач</w:t>
            </w:r>
          </w:p>
        </w:tc>
      </w:tr>
      <w:tr w:rsidR="009F1CD8" w:rsidRPr="00560266" w:rsidTr="00193806"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9F1CD8" w:rsidRPr="00560266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</w:tcBorders>
            <w:vAlign w:val="center"/>
          </w:tcPr>
          <w:p w:rsidR="009F1CD8" w:rsidRPr="009F1CD8" w:rsidRDefault="00193806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9F1CD8"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</w:tcBorders>
            <w:shd w:val="clear" w:color="auto" w:fill="auto"/>
          </w:tcPr>
          <w:p w:rsidR="009F1CD8" w:rsidRPr="00560266" w:rsidRDefault="009F1CD8" w:rsidP="0056026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Інформаційно-цифрова компетентність сучасного вихователя ЗДО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18" w:space="0" w:color="auto"/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F1CD8" w:rsidRPr="00560266" w:rsidRDefault="0026422C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shd w:val="clear" w:color="auto" w:fill="auto"/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Інформаційно-цифрова компетентність сучасного вихователя ЗДО</w:t>
            </w:r>
          </w:p>
        </w:tc>
        <w:tc>
          <w:tcPr>
            <w:tcW w:w="424" w:type="dxa"/>
          </w:tcPr>
          <w:p w:rsidR="009F1CD8" w:rsidRPr="00560266" w:rsidRDefault="009F1CD8" w:rsidP="0056026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right w:val="single" w:sz="18" w:space="0" w:color="auto"/>
            </w:tcBorders>
          </w:tcPr>
          <w:p w:rsidR="009F1CD8" w:rsidRPr="00560266" w:rsidRDefault="0026422C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42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Хворостенко</w:t>
            </w:r>
            <w:proofErr w:type="spellEnd"/>
            <w:r w:rsidRPr="002642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9F1CD8" w:rsidRPr="00560266" w:rsidRDefault="009F1CD8" w:rsidP="00702A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Діти з особливими освітніми потребами: особливості організації роботи вихователя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F1CD8" w:rsidRPr="00560266" w:rsidRDefault="009F1CD8" w:rsidP="00702A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1CD8" w:rsidRPr="00560266" w:rsidRDefault="009F1CD8" w:rsidP="00702A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9F1CD8" w:rsidRPr="00560266" w:rsidRDefault="009F1CD8" w:rsidP="00702A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:rsidR="009F1CD8" w:rsidRPr="009F1CD8" w:rsidRDefault="009F1CD8" w:rsidP="00702A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:rsidR="009F1CD8" w:rsidRPr="00560266" w:rsidRDefault="009F1CD8" w:rsidP="002C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Заліська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О.М., </w:t>
            </w:r>
          </w:p>
          <w:p w:rsidR="009F1CD8" w:rsidRPr="00560266" w:rsidRDefault="009F1CD8" w:rsidP="002C5F31">
            <w:pPr>
              <w:spacing w:after="0" w:line="240" w:lineRule="auto"/>
              <w:ind w:right="-21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CD8" w:rsidRPr="00560266" w:rsidRDefault="009F1CD8" w:rsidP="009D4859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Ефективні педагогічні технології в дошкільній освіті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F1CD8" w:rsidRPr="00560266" w:rsidRDefault="009F1CD8" w:rsidP="006750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1CD8" w:rsidRPr="00560266" w:rsidRDefault="009F1CD8" w:rsidP="006750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9F1CD8" w:rsidRPr="00560266" w:rsidRDefault="009F1CD8" w:rsidP="006750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:rsidR="009F1CD8" w:rsidRPr="009F1CD8" w:rsidRDefault="009F1CD8" w:rsidP="0067504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F1CD8" w:rsidRPr="00560266" w:rsidRDefault="009F1CD8" w:rsidP="00675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  <w:tr w:rsidR="009F1CD8" w:rsidRPr="00560266" w:rsidTr="00193806"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vAlign w:val="center"/>
          </w:tcPr>
          <w:p w:rsidR="009F1CD8" w:rsidRPr="009F1CD8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9F1CD8" w:rsidRPr="00560266" w:rsidRDefault="009F1CD8" w:rsidP="0056026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Спільні дії вчителя та вихователя щодо полегшення </w:t>
            </w: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адаптаційно-розвивального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періоду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майбутнього першокласника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9F1CD8" w:rsidRPr="00560266" w:rsidRDefault="009F1CD8" w:rsidP="005602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</w:tcPr>
          <w:p w:rsidR="009F1CD8" w:rsidRPr="009F1CD8" w:rsidRDefault="009F1CD8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18" w:space="0" w:color="auto"/>
            </w:tcBorders>
          </w:tcPr>
          <w:p w:rsidR="009F1CD8" w:rsidRPr="00560266" w:rsidRDefault="009F1CD8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Ярмонова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Н.С., викладач</w:t>
            </w:r>
          </w:p>
        </w:tc>
      </w:tr>
      <w:tr w:rsidR="001E6617" w:rsidRPr="00560266" w:rsidTr="00193806">
        <w:trPr>
          <w:trHeight w:val="281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E6617" w:rsidRPr="009F1CD8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  <w:r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  <w:p w:rsidR="001E6617" w:rsidRPr="009F1CD8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E6617" w:rsidRPr="00560266" w:rsidRDefault="001E6617" w:rsidP="0056026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Практичні аспекти підвищення рівня мовленнєвої культури педагога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56026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Сосницька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Н.П., </w:t>
            </w:r>
          </w:p>
          <w:p w:rsidR="001E6617" w:rsidRPr="00560266" w:rsidRDefault="001E6617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ст. викладач </w:t>
            </w:r>
          </w:p>
        </w:tc>
      </w:tr>
      <w:tr w:rsidR="001E6617" w:rsidRPr="00560266" w:rsidTr="00193806">
        <w:trPr>
          <w:trHeight w:val="730"/>
        </w:trPr>
        <w:tc>
          <w:tcPr>
            <w:tcW w:w="423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1E6617" w:rsidRPr="009F1CD8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1E6617" w:rsidRPr="00560266" w:rsidRDefault="001E6617" w:rsidP="00427991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Корекція мовленнєвого розвитку дітей: функції й завдання вихователя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1E6617" w:rsidRPr="00560266" w:rsidRDefault="001E6617" w:rsidP="0042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</w:tcBorders>
          </w:tcPr>
          <w:p w:rsidR="001E6617" w:rsidRPr="00560266" w:rsidRDefault="001E6617" w:rsidP="004279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1E6617" w:rsidRPr="00560266" w:rsidRDefault="001E6617" w:rsidP="004279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</w:tcBorders>
          </w:tcPr>
          <w:p w:rsidR="001E6617" w:rsidRPr="009F1CD8" w:rsidRDefault="001E6617" w:rsidP="004279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18" w:space="0" w:color="auto"/>
            </w:tcBorders>
          </w:tcPr>
          <w:p w:rsidR="001E6617" w:rsidRPr="00560266" w:rsidRDefault="001E6617" w:rsidP="004279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Лященко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В.М., викладач</w:t>
            </w:r>
          </w:p>
        </w:tc>
      </w:tr>
      <w:tr w:rsidR="001E6617" w:rsidRPr="00560266" w:rsidTr="00193806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1E6617" w:rsidRPr="009F1CD8" w:rsidRDefault="001E6617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6617" w:rsidRPr="00560266" w:rsidRDefault="001E6617" w:rsidP="00ED0CF6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Нормативно-правове врегулювання нововведень у освіті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8" w:space="0" w:color="auto"/>
            </w:tcBorders>
          </w:tcPr>
          <w:p w:rsidR="001E6617" w:rsidRPr="00560266" w:rsidRDefault="001E6617" w:rsidP="00E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8" w:space="0" w:color="auto"/>
            </w:tcBorders>
          </w:tcPr>
          <w:p w:rsidR="001E6617" w:rsidRPr="00560266" w:rsidRDefault="001E6617" w:rsidP="00E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6617" w:rsidRPr="00560266" w:rsidRDefault="001E6617" w:rsidP="00E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E6617" w:rsidRPr="009F1CD8" w:rsidRDefault="001E6617" w:rsidP="00ED0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E6617" w:rsidRPr="00560266" w:rsidRDefault="001E6617" w:rsidP="00ED0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І.В., викладач</w:t>
            </w:r>
          </w:p>
        </w:tc>
      </w:tr>
      <w:tr w:rsidR="001E6617" w:rsidRPr="00560266" w:rsidTr="008E3693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1E6617" w:rsidRPr="009F1CD8" w:rsidRDefault="001E6617" w:rsidP="0056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6617" w:rsidRPr="00560266" w:rsidRDefault="001E6617" w:rsidP="0056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8" w:space="0" w:color="auto"/>
            </w:tcBorders>
          </w:tcPr>
          <w:p w:rsidR="001E6617" w:rsidRPr="00560266" w:rsidRDefault="001E6617" w:rsidP="00CC55E9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Варіативні методики навчання елементів грамоти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8" w:space="0" w:color="auto"/>
            </w:tcBorders>
          </w:tcPr>
          <w:p w:rsidR="001E6617" w:rsidRPr="00560266" w:rsidRDefault="001E6617" w:rsidP="00CC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8" w:space="0" w:color="auto"/>
            </w:tcBorders>
          </w:tcPr>
          <w:p w:rsidR="001E6617" w:rsidRPr="00560266" w:rsidRDefault="001E6617" w:rsidP="00CC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6617" w:rsidRPr="00560266" w:rsidRDefault="001E6617" w:rsidP="00CC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1E6617" w:rsidRPr="009F1CD8" w:rsidRDefault="001E6617" w:rsidP="00CC5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E6617" w:rsidRPr="00560266" w:rsidRDefault="001E6617" w:rsidP="00CC5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  <w:tr w:rsidR="001E6617" w:rsidRPr="00560266" w:rsidTr="008E3693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1E6617" w:rsidRPr="009F1CD8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E6617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644" w:type="dxa"/>
            <w:tcBorders>
              <w:top w:val="single" w:sz="8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Ефективні </w:t>
            </w: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здоров’язбережувальні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технології в роботі з дошкільниками</w:t>
            </w:r>
          </w:p>
        </w:tc>
        <w:tc>
          <w:tcPr>
            <w:tcW w:w="424" w:type="dxa"/>
            <w:tcBorders>
              <w:top w:val="single" w:sz="8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8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5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1E6617" w:rsidRPr="009F1CD8" w:rsidRDefault="001E6617" w:rsidP="001B1E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Рогожина </w:t>
            </w:r>
            <w:r w:rsidRPr="005602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О.О., </w:t>
            </w:r>
            <w:proofErr w:type="spellStart"/>
            <w:r w:rsidRPr="00560266">
              <w:rPr>
                <w:rFonts w:ascii="Times New Roman" w:eastAsia="Calibri" w:hAnsi="Times New Roman" w:cs="Times New Roman"/>
                <w:sz w:val="24"/>
                <w:szCs w:val="24"/>
              </w:rPr>
              <w:t>викладач</w:t>
            </w:r>
            <w:proofErr w:type="spellEnd"/>
          </w:p>
        </w:tc>
      </w:tr>
    </w:tbl>
    <w:p w:rsidR="00561B11" w:rsidRDefault="00561B11">
      <w:r>
        <w:br w:type="page"/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42"/>
        <w:gridCol w:w="568"/>
        <w:gridCol w:w="4644"/>
        <w:gridCol w:w="424"/>
        <w:gridCol w:w="427"/>
        <w:gridCol w:w="427"/>
        <w:gridCol w:w="711"/>
        <w:gridCol w:w="2407"/>
      </w:tblGrid>
      <w:tr w:rsidR="001B1E6B" w:rsidRPr="00560266" w:rsidTr="00193806">
        <w:trPr>
          <w:trHeight w:val="482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П’ятниця 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B1E6B" w:rsidRPr="009F1CD8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F1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.05</w:t>
            </w:r>
          </w:p>
          <w:p w:rsidR="001B1E6B" w:rsidRPr="009F1CD8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ефективної та безпечної життєдіяльності дітей у ЗДО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B1E6B" w:rsidRPr="009F1CD8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Астахова</w:t>
            </w:r>
            <w:proofErr w:type="spellEnd"/>
            <w:r w:rsidRPr="00560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М.С., </w:t>
            </w:r>
          </w:p>
          <w:p w:rsidR="001B1E6B" w:rsidRPr="00560266" w:rsidRDefault="001B1E6B" w:rsidP="001B1E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доцент кафедри,</w:t>
            </w:r>
          </w:p>
          <w:p w:rsidR="001B1E6B" w:rsidRPr="00560266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 пед. н.</w:t>
            </w:r>
          </w:p>
        </w:tc>
      </w:tr>
      <w:tr w:rsidR="001B1E6B" w:rsidRPr="00560266" w:rsidTr="00193806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textDirection w:val="btL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B1E6B" w:rsidRPr="009F1CD8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Освітній потенціал 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-технології в дошкільній освіті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E6B" w:rsidRPr="009F1CD8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О.А., викладач</w:t>
            </w:r>
          </w:p>
        </w:tc>
      </w:tr>
      <w:tr w:rsidR="001B1E6B" w:rsidRPr="00560266" w:rsidTr="00193806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textDirection w:val="btL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B1E6B" w:rsidRPr="009F1CD8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Формування природничо-екологічної  компетентності дошкільників як актуальна проблема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E6B" w:rsidRPr="009F1CD8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О.А., викладач</w:t>
            </w:r>
          </w:p>
        </w:tc>
      </w:tr>
      <w:tr w:rsidR="001B1E6B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B1E6B" w:rsidRPr="009F1CD8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B1E6B" w:rsidRPr="00560266" w:rsidRDefault="001B1E6B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18" w:space="0" w:color="auto"/>
            </w:tcBorders>
          </w:tcPr>
          <w:p w:rsidR="001B1E6B" w:rsidRPr="00560266" w:rsidRDefault="001B1E6B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0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Використання творів образотворчого мистецтва в різних вікових групах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B1E6B" w:rsidRPr="00560266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B1E6B" w:rsidRPr="009F1CD8" w:rsidRDefault="001B1E6B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B1E6B" w:rsidRPr="00560266" w:rsidRDefault="001B1E6B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</w:tbl>
    <w:p w:rsidR="001E6617" w:rsidRDefault="001E6617" w:rsidP="001E6617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E6617" w:rsidRPr="001E6617" w:rsidRDefault="001E6617" w:rsidP="001E6617">
      <w:pPr>
        <w:spacing w:after="0"/>
        <w:ind w:left="142" w:hanging="851"/>
        <w:contextualSpacing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 тиждень (дистанційн</w:t>
      </w:r>
      <w:r w:rsidRPr="001E661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 форма навчання)</w:t>
      </w:r>
    </w:p>
    <w:p w:rsidR="001E6617" w:rsidRDefault="001E6617"/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42"/>
        <w:gridCol w:w="568"/>
        <w:gridCol w:w="4644"/>
        <w:gridCol w:w="424"/>
        <w:gridCol w:w="427"/>
        <w:gridCol w:w="569"/>
        <w:gridCol w:w="711"/>
        <w:gridCol w:w="2407"/>
      </w:tblGrid>
      <w:tr w:rsidR="001E6617" w:rsidRPr="00560266" w:rsidTr="001E6617">
        <w:trPr>
          <w:trHeight w:val="212"/>
        </w:trPr>
        <w:tc>
          <w:tcPr>
            <w:tcW w:w="11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6617" w:rsidRPr="00560266" w:rsidRDefault="001E6617" w:rsidP="00D80296">
            <w:pPr>
              <w:pStyle w:val="4"/>
            </w:pPr>
            <w:r w:rsidRPr="00560266">
              <w:t>Дата</w:t>
            </w:r>
          </w:p>
          <w:p w:rsidR="001E6617" w:rsidRPr="00560266" w:rsidRDefault="001E6617" w:rsidP="00D8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1E6617" w:rsidRPr="00560266" w:rsidRDefault="001E6617" w:rsidP="00D80296">
            <w:pPr>
              <w:pStyle w:val="1"/>
              <w:rPr>
                <w:b/>
                <w:sz w:val="24"/>
              </w:rPr>
            </w:pPr>
            <w:r w:rsidRPr="00560266">
              <w:rPr>
                <w:b/>
                <w:sz w:val="24"/>
              </w:rPr>
              <w:t>Па-ра</w:t>
            </w:r>
          </w:p>
          <w:p w:rsidR="001E6617" w:rsidRPr="00560266" w:rsidRDefault="001E6617" w:rsidP="00D8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vMerge w:val="restart"/>
            <w:tcBorders>
              <w:top w:val="single" w:sz="18" w:space="0" w:color="auto"/>
            </w:tcBorders>
            <w:vAlign w:val="center"/>
          </w:tcPr>
          <w:p w:rsidR="001E6617" w:rsidRPr="00560266" w:rsidRDefault="001E6617" w:rsidP="00D80296">
            <w:pPr>
              <w:pStyle w:val="4"/>
            </w:pPr>
            <w:r w:rsidRPr="00560266">
              <w:t>Зміст</w:t>
            </w:r>
          </w:p>
        </w:tc>
        <w:tc>
          <w:tcPr>
            <w:tcW w:w="213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D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К-сть год.</w:t>
            </w:r>
          </w:p>
        </w:tc>
        <w:tc>
          <w:tcPr>
            <w:tcW w:w="240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E6617" w:rsidRPr="00560266" w:rsidRDefault="001E6617" w:rsidP="00D8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ПІБ викладача, посада, наукове звання, науковий ступінь</w:t>
            </w:r>
          </w:p>
        </w:tc>
      </w:tr>
      <w:tr w:rsidR="001E6617" w:rsidRPr="00560266" w:rsidTr="008E3693">
        <w:trPr>
          <w:trHeight w:val="255"/>
        </w:trPr>
        <w:tc>
          <w:tcPr>
            <w:tcW w:w="116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1E6617" w:rsidRPr="009F1CD8" w:rsidRDefault="001E6617" w:rsidP="001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vMerge/>
            <w:tcBorders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617" w:rsidRPr="009F1CD8" w:rsidRDefault="001E6617" w:rsidP="00D80296">
            <w:pPr>
              <w:pStyle w:val="4"/>
              <w:rPr>
                <w:sz w:val="20"/>
                <w:szCs w:val="20"/>
              </w:rPr>
            </w:pPr>
            <w:r w:rsidRPr="009F1CD8">
              <w:rPr>
                <w:sz w:val="20"/>
                <w:szCs w:val="20"/>
              </w:rPr>
              <w:t>л.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617" w:rsidRPr="009F1CD8" w:rsidRDefault="001E6617" w:rsidP="00D80296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17" w:rsidRPr="009F1CD8" w:rsidRDefault="001E6617" w:rsidP="00D80296">
            <w:pPr>
              <w:pStyle w:val="4"/>
              <w:rPr>
                <w:sz w:val="20"/>
                <w:szCs w:val="20"/>
              </w:rPr>
            </w:pPr>
            <w:r w:rsidRPr="009F1CD8">
              <w:rPr>
                <w:sz w:val="20"/>
                <w:szCs w:val="20"/>
              </w:rPr>
              <w:t>пр.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D80296">
            <w:pPr>
              <w:pStyle w:val="4"/>
            </w:pPr>
            <w:r>
              <w:rPr>
                <w:bCs/>
              </w:rPr>
              <w:t>д</w:t>
            </w:r>
          </w:p>
        </w:tc>
        <w:tc>
          <w:tcPr>
            <w:tcW w:w="2407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6617" w:rsidRPr="00560266" w:rsidTr="008E3693">
        <w:trPr>
          <w:trHeight w:val="482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E6617" w:rsidRPr="009F1CD8" w:rsidRDefault="001E6617" w:rsidP="001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  <w:r w:rsidRPr="009F1C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  <w:p w:rsidR="001E6617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5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55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Педагогіка партнерства  як важливий компонент Концепції НУШ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5528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5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5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552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552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Ярмонова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Н.С., викладач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Засоби розвитку математичних здібностей і логічного мислення у дошкільників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Ярмонова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Н.С., викладач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Засоби </w:t>
            </w: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інтелектуально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-мовленнєвого розвитку дошкільників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Шамшура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І.А., викладач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1E6617" w:rsidRPr="00560266" w:rsidRDefault="001E6617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Підсумкове заняття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617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42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Хворостенко</w:t>
            </w:r>
            <w:proofErr w:type="spellEnd"/>
            <w:r w:rsidRPr="0026422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І.І., викладач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О.А., викладач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9F1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</w:t>
            </w:r>
          </w:p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644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Ініціативність і підприємливість як основа самореалізації особистості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Китиченко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С.О.,</w:t>
            </w:r>
          </w:p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ст. викладач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textDirection w:val="btL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Посилення ролі гри та іграшки в освітньому процесі кожної вікової групи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Холтобіна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О.У., професор кафедри, </w:t>
            </w:r>
          </w:p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 пед. н., доцент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</w:tcBorders>
            <w:textDirection w:val="btL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Засоби посилення якості фізкультурно-оздоровчих занять з дітьми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617" w:rsidRPr="009F1CD8" w:rsidRDefault="001E6617" w:rsidP="001B1E6B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Холтобіна</w:t>
            </w:r>
            <w:proofErr w:type="spellEnd"/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О.У., професор кафедри, </w:t>
            </w:r>
          </w:p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к. пед. н., доцент</w:t>
            </w:r>
          </w:p>
        </w:tc>
      </w:tr>
      <w:tr w:rsidR="001E6617" w:rsidRPr="00560266" w:rsidTr="001E6617">
        <w:trPr>
          <w:trHeight w:val="482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2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/>
              </w:rPr>
              <w:t>Підсумкова конференція з обміну досвідом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E6617" w:rsidRPr="009F1CD8" w:rsidRDefault="001E6617" w:rsidP="001B1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E6617" w:rsidRPr="00560266" w:rsidRDefault="001E6617" w:rsidP="001B1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602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Коваль О.А., викладач</w:t>
            </w:r>
          </w:p>
        </w:tc>
      </w:tr>
      <w:tr w:rsidR="001E6617" w:rsidRPr="00532300" w:rsidTr="001E6617">
        <w:trPr>
          <w:trHeight w:val="153"/>
        </w:trPr>
        <w:tc>
          <w:tcPr>
            <w:tcW w:w="637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E6617" w:rsidRPr="009F1CD8" w:rsidRDefault="001E6617" w:rsidP="001B1E6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1C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6617" w:rsidRPr="009F1CD8" w:rsidRDefault="001E6617" w:rsidP="001B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6617" w:rsidRPr="009F1CD8" w:rsidRDefault="001E6617" w:rsidP="001B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9" w:type="dxa"/>
            <w:tcBorders>
              <w:top w:val="single" w:sz="18" w:space="0" w:color="auto"/>
              <w:bottom w:val="single" w:sz="18" w:space="0" w:color="auto"/>
            </w:tcBorders>
          </w:tcPr>
          <w:p w:rsidR="001E6617" w:rsidRPr="009F1CD8" w:rsidRDefault="001E6617" w:rsidP="001B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1E6617" w:rsidRPr="009F1CD8" w:rsidRDefault="001E6617" w:rsidP="00E22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F1CD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6617" w:rsidRPr="009F1CD8" w:rsidRDefault="001E6617" w:rsidP="001B1E6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560266" w:rsidRDefault="00560266" w:rsidP="0056026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560266" w:rsidRPr="00560266" w:rsidRDefault="001E6617" w:rsidP="0056026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Куратор групи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Коваль О.А.</w:t>
      </w:r>
    </w:p>
    <w:sectPr w:rsidR="00560266" w:rsidRPr="00560266" w:rsidSect="009F1C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6"/>
    <w:rsid w:val="00094523"/>
    <w:rsid w:val="00193806"/>
    <w:rsid w:val="001B1E6B"/>
    <w:rsid w:val="001E6617"/>
    <w:rsid w:val="0026422C"/>
    <w:rsid w:val="002C5F31"/>
    <w:rsid w:val="0034037F"/>
    <w:rsid w:val="004F6F7B"/>
    <w:rsid w:val="00560266"/>
    <w:rsid w:val="00561B11"/>
    <w:rsid w:val="006B4ED1"/>
    <w:rsid w:val="007348A6"/>
    <w:rsid w:val="008E3693"/>
    <w:rsid w:val="0094690E"/>
    <w:rsid w:val="009D4859"/>
    <w:rsid w:val="009F1CD8"/>
    <w:rsid w:val="00B14CFD"/>
    <w:rsid w:val="00B81BB0"/>
    <w:rsid w:val="00CE20C3"/>
    <w:rsid w:val="00CE7320"/>
    <w:rsid w:val="00E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7"/>
  </w:style>
  <w:style w:type="paragraph" w:styleId="1">
    <w:name w:val="heading 1"/>
    <w:basedOn w:val="a"/>
    <w:next w:val="a"/>
    <w:link w:val="10"/>
    <w:qFormat/>
    <w:rsid w:val="00560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5602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6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60266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header"/>
    <w:basedOn w:val="a"/>
    <w:link w:val="a4"/>
    <w:rsid w:val="0056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2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17"/>
  </w:style>
  <w:style w:type="paragraph" w:styleId="1">
    <w:name w:val="heading 1"/>
    <w:basedOn w:val="a"/>
    <w:next w:val="a"/>
    <w:link w:val="10"/>
    <w:qFormat/>
    <w:rsid w:val="00560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56026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266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560266"/>
    <w:rPr>
      <w:rFonts w:ascii="Times New Roman" w:eastAsia="Times New Roman" w:hAnsi="Times New Roman" w:cs="Times New Roman"/>
      <w:b/>
      <w:sz w:val="24"/>
      <w:szCs w:val="24"/>
      <w:lang w:val="uk-UA"/>
    </w:rPr>
  </w:style>
  <w:style w:type="paragraph" w:styleId="a3">
    <w:name w:val="header"/>
    <w:basedOn w:val="a"/>
    <w:link w:val="a4"/>
    <w:rsid w:val="005602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02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</cp:revision>
  <dcterms:created xsi:type="dcterms:W3CDTF">2020-05-18T12:35:00Z</dcterms:created>
  <dcterms:modified xsi:type="dcterms:W3CDTF">2020-05-21T14:32:00Z</dcterms:modified>
</cp:coreProperties>
</file>