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8" w:rsidRPr="009E12A4" w:rsidRDefault="00582E58" w:rsidP="009E12A4">
      <w:pPr>
        <w:pStyle w:val="1"/>
        <w:keepNext w:val="0"/>
        <w:widowControl w:val="0"/>
        <w:tabs>
          <w:tab w:val="left" w:pos="5954"/>
          <w:tab w:val="left" w:pos="6237"/>
          <w:tab w:val="left" w:pos="6521"/>
          <w:tab w:val="left" w:pos="6663"/>
        </w:tabs>
        <w:ind w:left="142" w:firstLine="567"/>
        <w:contextualSpacing/>
        <w:rPr>
          <w:b/>
          <w:sz w:val="20"/>
          <w:szCs w:val="20"/>
          <w:lang w:val="ru-RU"/>
        </w:rPr>
      </w:pPr>
    </w:p>
    <w:p w:rsidR="005E256A" w:rsidRPr="009D2C2D" w:rsidRDefault="005E256A" w:rsidP="009E12A4">
      <w:pPr>
        <w:widowControl w:val="0"/>
        <w:ind w:left="142" w:hanging="851"/>
        <w:contextualSpacing/>
        <w:jc w:val="center"/>
        <w:outlineLvl w:val="0"/>
        <w:rPr>
          <w:b/>
          <w:lang w:val="uk-UA"/>
        </w:rPr>
      </w:pPr>
      <w:r w:rsidRPr="00F26688">
        <w:rPr>
          <w:b/>
          <w:lang w:val="uk-UA"/>
        </w:rPr>
        <w:t>РОЗКЛАД</w:t>
      </w:r>
      <w:r w:rsidRPr="00AE60DC">
        <w:rPr>
          <w:b/>
          <w:color w:val="FF0000"/>
          <w:lang w:val="uk-UA"/>
        </w:rPr>
        <w:t xml:space="preserve"> </w:t>
      </w:r>
      <w:r w:rsidRPr="009D2C2D">
        <w:rPr>
          <w:b/>
          <w:lang w:val="uk-UA"/>
        </w:rPr>
        <w:t>ЗАНЯТЬ</w:t>
      </w:r>
    </w:p>
    <w:p w:rsidR="005E41D5" w:rsidRPr="000E129F" w:rsidRDefault="00FB3AAD" w:rsidP="009E12A4">
      <w:pPr>
        <w:widowControl w:val="0"/>
        <w:ind w:left="142" w:hanging="851"/>
        <w:contextualSpacing/>
        <w:jc w:val="center"/>
        <w:rPr>
          <w:b/>
          <w:lang w:val="uk-UA"/>
        </w:rPr>
      </w:pPr>
      <w:r>
        <w:rPr>
          <w:b/>
          <w:lang w:val="uk-UA"/>
        </w:rPr>
        <w:t>за програмою</w:t>
      </w:r>
      <w:r w:rsidR="0074645C">
        <w:rPr>
          <w:b/>
          <w:lang w:val="uk-UA"/>
        </w:rPr>
        <w:t xml:space="preserve"> </w:t>
      </w:r>
      <w:r w:rsidR="005E256A" w:rsidRPr="000E129F">
        <w:rPr>
          <w:b/>
          <w:lang w:val="uk-UA"/>
        </w:rPr>
        <w:t xml:space="preserve">підвищення кваліфікації </w:t>
      </w:r>
    </w:p>
    <w:p w:rsidR="005E256A" w:rsidRPr="009D2C2D" w:rsidRDefault="005E41D5" w:rsidP="009E12A4">
      <w:pPr>
        <w:widowControl w:val="0"/>
        <w:ind w:left="142" w:hanging="851"/>
        <w:contextualSpacing/>
        <w:jc w:val="center"/>
        <w:rPr>
          <w:lang w:val="uk-UA"/>
        </w:rPr>
      </w:pPr>
      <w:r w:rsidRPr="006D039F">
        <w:rPr>
          <w:b/>
          <w:lang w:val="uk-UA"/>
        </w:rPr>
        <w:t>в</w:t>
      </w:r>
      <w:r w:rsidR="005E256A" w:rsidRPr="007959C2">
        <w:rPr>
          <w:b/>
          <w:lang w:val="uk-UA"/>
        </w:rPr>
        <w:t>ихователі</w:t>
      </w:r>
      <w:r>
        <w:rPr>
          <w:b/>
          <w:lang w:val="uk-UA"/>
        </w:rPr>
        <w:t>в</w:t>
      </w:r>
      <w:r w:rsidR="005E256A" w:rsidRPr="007959C2">
        <w:rPr>
          <w:b/>
          <w:lang w:val="uk-UA"/>
        </w:rPr>
        <w:t xml:space="preserve">  </w:t>
      </w:r>
      <w:r w:rsidR="005E256A">
        <w:rPr>
          <w:b/>
          <w:lang w:val="uk-UA"/>
        </w:rPr>
        <w:t xml:space="preserve">закладів дошкільної освіти </w:t>
      </w:r>
      <w:r w:rsidR="0074645C">
        <w:rPr>
          <w:b/>
          <w:lang w:val="uk-UA"/>
        </w:rPr>
        <w:t xml:space="preserve"> (розвивальні технології)</w:t>
      </w:r>
    </w:p>
    <w:p w:rsidR="00701A0C" w:rsidRPr="00576274" w:rsidRDefault="00701A0C" w:rsidP="00EF7390">
      <w:pPr>
        <w:ind w:left="142" w:hanging="851"/>
        <w:contextualSpacing/>
        <w:rPr>
          <w:sz w:val="16"/>
          <w:szCs w:val="16"/>
          <w:lang w:val="uk-UA"/>
        </w:rPr>
      </w:pPr>
    </w:p>
    <w:p w:rsidR="005E256A" w:rsidRPr="009D2C2D" w:rsidRDefault="005E256A" w:rsidP="0081253A">
      <w:pPr>
        <w:contextualSpacing/>
        <w:rPr>
          <w:lang w:val="uk-UA"/>
        </w:rPr>
      </w:pPr>
      <w:r w:rsidRPr="009D2C2D">
        <w:rPr>
          <w:lang w:val="uk-UA"/>
        </w:rPr>
        <w:t>Т</w:t>
      </w:r>
      <w:r w:rsidRPr="008B4BB6">
        <w:rPr>
          <w:lang w:val="uk-UA"/>
        </w:rPr>
        <w:t xml:space="preserve">ермін </w:t>
      </w:r>
      <w:r w:rsidRPr="007E3BCE">
        <w:rPr>
          <w:lang w:val="uk-UA"/>
        </w:rPr>
        <w:t>навчання</w:t>
      </w:r>
      <w:r w:rsidRPr="008B4BB6">
        <w:rPr>
          <w:lang w:val="uk-UA"/>
        </w:rPr>
        <w:t>:</w:t>
      </w:r>
      <w:r w:rsidR="00D430E7">
        <w:rPr>
          <w:lang w:val="uk-UA"/>
        </w:rPr>
        <w:t xml:space="preserve"> </w:t>
      </w:r>
      <w:r w:rsidR="00BC74D1">
        <w:rPr>
          <w:lang w:val="uk-UA"/>
        </w:rPr>
        <w:t>1</w:t>
      </w:r>
      <w:r w:rsidR="006F5330">
        <w:rPr>
          <w:lang w:val="en-US"/>
        </w:rPr>
        <w:t>4</w:t>
      </w:r>
      <w:r w:rsidR="009E259B">
        <w:rPr>
          <w:lang w:val="uk-UA"/>
        </w:rPr>
        <w:t>.0</w:t>
      </w:r>
      <w:r w:rsidR="006F5330">
        <w:rPr>
          <w:lang w:val="en-US"/>
        </w:rPr>
        <w:t>5</w:t>
      </w:r>
      <w:r w:rsidR="009E259B">
        <w:rPr>
          <w:lang w:val="uk-UA"/>
        </w:rPr>
        <w:t>.20</w:t>
      </w:r>
      <w:r w:rsidR="00BC74D1">
        <w:rPr>
          <w:lang w:val="uk-UA"/>
        </w:rPr>
        <w:t>20</w:t>
      </w:r>
      <w:r w:rsidR="00541B1E">
        <w:rPr>
          <w:lang w:val="uk-UA"/>
        </w:rPr>
        <w:t xml:space="preserve"> – </w:t>
      </w:r>
      <w:r w:rsidR="006F5330">
        <w:rPr>
          <w:lang w:val="en-US"/>
        </w:rPr>
        <w:t>22</w:t>
      </w:r>
      <w:r w:rsidR="00BC74D1">
        <w:rPr>
          <w:lang w:val="uk-UA"/>
        </w:rPr>
        <w:t>.0</w:t>
      </w:r>
      <w:r w:rsidR="006F5330">
        <w:rPr>
          <w:lang w:val="en-US"/>
        </w:rPr>
        <w:t>5</w:t>
      </w:r>
      <w:r w:rsidR="009E259B">
        <w:rPr>
          <w:lang w:val="uk-UA"/>
        </w:rPr>
        <w:t>.20</w:t>
      </w:r>
      <w:r w:rsidR="00BC74D1">
        <w:rPr>
          <w:lang w:val="uk-UA"/>
        </w:rPr>
        <w:t>20</w:t>
      </w:r>
      <w:r w:rsidRPr="009D2C2D">
        <w:rPr>
          <w:lang w:val="uk-UA"/>
        </w:rPr>
        <w:tab/>
      </w:r>
      <w:r w:rsidRPr="009D2C2D">
        <w:rPr>
          <w:lang w:val="uk-UA"/>
        </w:rPr>
        <w:tab/>
      </w:r>
    </w:p>
    <w:p w:rsidR="004408D0" w:rsidRPr="00576274" w:rsidRDefault="004408D0" w:rsidP="004408D0">
      <w:pPr>
        <w:contextualSpacing/>
        <w:rPr>
          <w:b/>
          <w:sz w:val="16"/>
          <w:szCs w:val="16"/>
          <w:lang w:val="uk-UA"/>
        </w:rPr>
      </w:pPr>
    </w:p>
    <w:p w:rsidR="00A12DFA" w:rsidRDefault="00E811A5" w:rsidP="004408D0">
      <w:pPr>
        <w:contextualSpacing/>
        <w:rPr>
          <w:b/>
          <w:lang w:val="uk-UA"/>
        </w:rPr>
      </w:pPr>
      <w:r w:rsidRPr="005477B8">
        <w:rPr>
          <w:b/>
          <w:lang w:val="uk-UA"/>
        </w:rPr>
        <w:t>1 тиждень (</w:t>
      </w:r>
      <w:r w:rsidR="00306CD0">
        <w:rPr>
          <w:b/>
          <w:lang w:val="uk-UA"/>
        </w:rPr>
        <w:t>дистанційн</w:t>
      </w:r>
      <w:r w:rsidR="00FB3AAD">
        <w:rPr>
          <w:b/>
          <w:lang w:val="uk-UA"/>
        </w:rPr>
        <w:t>а форма</w:t>
      </w:r>
      <w:r w:rsidRPr="005477B8">
        <w:rPr>
          <w:b/>
          <w:lang w:val="uk-UA"/>
        </w:rPr>
        <w:t xml:space="preserve"> навчання)</w:t>
      </w:r>
    </w:p>
    <w:tbl>
      <w:tblPr>
        <w:tblW w:w="111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4"/>
        <w:gridCol w:w="568"/>
        <w:gridCol w:w="4535"/>
        <w:gridCol w:w="567"/>
        <w:gridCol w:w="426"/>
        <w:gridCol w:w="567"/>
        <w:gridCol w:w="534"/>
        <w:gridCol w:w="2693"/>
      </w:tblGrid>
      <w:tr w:rsidR="00952FF5" w:rsidRPr="005477B8" w:rsidTr="00FB3AAD"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2FF5" w:rsidRPr="005477B8" w:rsidRDefault="00952FF5" w:rsidP="00A12DFA">
            <w:pPr>
              <w:pStyle w:val="4"/>
              <w:rPr>
                <w:sz w:val="21"/>
                <w:szCs w:val="21"/>
              </w:rPr>
            </w:pPr>
            <w:r w:rsidRPr="005477B8">
              <w:rPr>
                <w:sz w:val="21"/>
                <w:szCs w:val="21"/>
              </w:rPr>
              <w:t>Дата</w:t>
            </w:r>
          </w:p>
          <w:p w:rsidR="00952FF5" w:rsidRPr="005477B8" w:rsidRDefault="00952FF5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952FF5" w:rsidRPr="005477B8" w:rsidRDefault="00952FF5" w:rsidP="00846DFA">
            <w:pPr>
              <w:pStyle w:val="1"/>
              <w:rPr>
                <w:b/>
                <w:sz w:val="21"/>
                <w:szCs w:val="21"/>
              </w:rPr>
            </w:pPr>
            <w:r w:rsidRPr="005477B8">
              <w:rPr>
                <w:b/>
                <w:sz w:val="21"/>
                <w:szCs w:val="21"/>
              </w:rPr>
              <w:t>Па-ра</w:t>
            </w:r>
          </w:p>
          <w:p w:rsidR="00952FF5" w:rsidRPr="005477B8" w:rsidRDefault="00952FF5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auto"/>
            </w:tcBorders>
            <w:vAlign w:val="center"/>
          </w:tcPr>
          <w:p w:rsidR="00952FF5" w:rsidRPr="005477B8" w:rsidRDefault="00952FF5" w:rsidP="00846DFA">
            <w:pPr>
              <w:pStyle w:val="4"/>
              <w:rPr>
                <w:sz w:val="21"/>
                <w:szCs w:val="21"/>
              </w:rPr>
            </w:pPr>
            <w:r w:rsidRPr="005477B8">
              <w:rPr>
                <w:sz w:val="21"/>
                <w:szCs w:val="21"/>
              </w:rPr>
              <w:t>Зміст</w:t>
            </w:r>
          </w:p>
        </w:tc>
        <w:tc>
          <w:tcPr>
            <w:tcW w:w="209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952FF5" w:rsidRPr="005477B8" w:rsidRDefault="00952FF5" w:rsidP="00CC4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477B8">
              <w:rPr>
                <w:b/>
                <w:sz w:val="21"/>
                <w:szCs w:val="21"/>
                <w:lang w:val="uk-UA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52FF5" w:rsidRPr="005477B8" w:rsidRDefault="00952FF5" w:rsidP="00846DF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477B8">
              <w:rPr>
                <w:b/>
                <w:sz w:val="21"/>
                <w:szCs w:val="21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550A7" w:rsidRPr="005477B8" w:rsidTr="00FB3AAD"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535" w:type="dxa"/>
            <w:vMerge/>
            <w:tcBorders>
              <w:bottom w:val="single" w:sz="6" w:space="0" w:color="auto"/>
            </w:tcBorders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550A7" w:rsidRPr="005477B8" w:rsidRDefault="00456B05" w:rsidP="00846DFA">
            <w:pPr>
              <w:pStyle w:val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D550A7" w:rsidRPr="005477B8" w:rsidRDefault="00D550A7" w:rsidP="00846DFA">
            <w:pPr>
              <w:pStyle w:val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50A7" w:rsidRPr="005477B8" w:rsidRDefault="00D550A7" w:rsidP="00846DFA">
            <w:pPr>
              <w:pStyle w:val="4"/>
              <w:rPr>
                <w:sz w:val="21"/>
                <w:szCs w:val="21"/>
              </w:rPr>
            </w:pPr>
            <w:r w:rsidRPr="005477B8">
              <w:rPr>
                <w:sz w:val="21"/>
                <w:szCs w:val="21"/>
              </w:rPr>
              <w:t>пр</w:t>
            </w:r>
          </w:p>
        </w:tc>
        <w:tc>
          <w:tcPr>
            <w:tcW w:w="5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50A7" w:rsidRPr="005477B8" w:rsidRDefault="00306CD0" w:rsidP="00D550A7">
            <w:pPr>
              <w:pStyle w:val="4"/>
              <w:ind w:right="-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550A7" w:rsidRPr="005477B8" w:rsidRDefault="00D550A7" w:rsidP="0007418C">
            <w:pPr>
              <w:pStyle w:val="4"/>
              <w:rPr>
                <w:sz w:val="21"/>
                <w:szCs w:val="21"/>
              </w:rPr>
            </w:pPr>
          </w:p>
        </w:tc>
      </w:tr>
      <w:tr w:rsidR="00D550A7" w:rsidRPr="00C56CD5" w:rsidTr="00FB3AAD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550A7" w:rsidRPr="006F5330" w:rsidRDefault="00D550A7" w:rsidP="00846DF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Четвер</w:t>
            </w:r>
          </w:p>
        </w:tc>
        <w:tc>
          <w:tcPr>
            <w:tcW w:w="884" w:type="dxa"/>
            <w:vMerge w:val="restart"/>
            <w:tcBorders>
              <w:top w:val="single" w:sz="18" w:space="0" w:color="auto"/>
            </w:tcBorders>
            <w:vAlign w:val="center"/>
          </w:tcPr>
          <w:p w:rsidR="00D550A7" w:rsidRPr="00FB3AAD" w:rsidRDefault="00D550A7" w:rsidP="00846DFA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1</w:t>
            </w:r>
            <w:r w:rsidRPr="00FB3AAD">
              <w:rPr>
                <w:sz w:val="18"/>
                <w:szCs w:val="21"/>
                <w:lang w:val="en-US"/>
              </w:rPr>
              <w:t>4</w:t>
            </w:r>
            <w:r w:rsidRPr="00FB3AAD">
              <w:rPr>
                <w:sz w:val="18"/>
                <w:szCs w:val="21"/>
                <w:lang w:val="uk-UA"/>
              </w:rPr>
              <w:t>.0</w:t>
            </w:r>
            <w:r w:rsidRPr="00FB3AAD">
              <w:rPr>
                <w:sz w:val="18"/>
                <w:szCs w:val="21"/>
                <w:lang w:val="en-US"/>
              </w:rPr>
              <w:t>5</w:t>
            </w:r>
          </w:p>
          <w:p w:rsidR="00D550A7" w:rsidRPr="00FB3AAD" w:rsidRDefault="00D550A7" w:rsidP="00846DFA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 w:rsidRPr="005477B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</w:tcBorders>
            <w:vAlign w:val="center"/>
          </w:tcPr>
          <w:p w:rsidR="00D550A7" w:rsidRPr="004B7B8A" w:rsidRDefault="00D550A7" w:rsidP="008D60C0">
            <w:pPr>
              <w:tabs>
                <w:tab w:val="left" w:pos="4842"/>
              </w:tabs>
              <w:jc w:val="both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Настановне заняття. </w:t>
            </w:r>
          </w:p>
          <w:p w:rsidR="00D550A7" w:rsidRPr="004B7B8A" w:rsidRDefault="00D550A7" w:rsidP="008D60C0">
            <w:pPr>
              <w:tabs>
                <w:tab w:val="left" w:pos="4842"/>
              </w:tabs>
              <w:jc w:val="both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550A7" w:rsidRPr="004B7B8A" w:rsidRDefault="00D550A7" w:rsidP="009109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D550A7" w:rsidRPr="004B7B8A" w:rsidRDefault="00D550A7" w:rsidP="009109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</w:tcPr>
          <w:p w:rsidR="00D550A7" w:rsidRPr="004B7B8A" w:rsidRDefault="00D550A7" w:rsidP="009109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</w:tcBorders>
          </w:tcPr>
          <w:p w:rsidR="00D550A7" w:rsidRPr="004B7B8A" w:rsidRDefault="00784EF8" w:rsidP="00910980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50A7" w:rsidRPr="004B7B8A" w:rsidRDefault="00D550A7" w:rsidP="008D60C0">
            <w:pPr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550A7" w:rsidRPr="00FB3AAD" w:rsidRDefault="00D550A7" w:rsidP="00846DFA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D550A7" w:rsidRPr="004B7B8A" w:rsidRDefault="00D550A7" w:rsidP="00E0187A">
            <w:pPr>
              <w:keepNext/>
              <w:jc w:val="both"/>
              <w:outlineLvl w:val="5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Сучасні діти: ризики особистісного розвитку, профілактика та подолання</w:t>
            </w:r>
            <w:r w:rsidR="00782A8E">
              <w:rPr>
                <w:sz w:val="22"/>
                <w:szCs w:val="22"/>
                <w:lang w:val="uk-UA"/>
              </w:rPr>
              <w:t>. Технології формування емоційного інтелекту дошкільників</w:t>
            </w:r>
          </w:p>
        </w:tc>
        <w:tc>
          <w:tcPr>
            <w:tcW w:w="567" w:type="dxa"/>
          </w:tcPr>
          <w:p w:rsidR="00D550A7" w:rsidRPr="004B7B8A" w:rsidRDefault="00D550A7" w:rsidP="00E018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D550A7" w:rsidRPr="004B7B8A" w:rsidRDefault="00784EF8" w:rsidP="00E0187A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Заліська О.М., </w:t>
            </w:r>
          </w:p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550A7" w:rsidRPr="00FB3AAD" w:rsidRDefault="00D550A7" w:rsidP="00846DFA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550A7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 w:rsidRPr="005477B8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550A7" w:rsidRPr="004B7B8A" w:rsidRDefault="00D550A7" w:rsidP="00E0187A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Інноваційні зміни у сучасній дошкільній освіті: нововведення в організації роботи з дітьми</w:t>
            </w:r>
          </w:p>
        </w:tc>
        <w:tc>
          <w:tcPr>
            <w:tcW w:w="567" w:type="dxa"/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D550A7" w:rsidRPr="004B7B8A" w:rsidRDefault="00784EF8" w:rsidP="00E0187A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tcBorders>
              <w:bottom w:val="single" w:sz="18" w:space="0" w:color="auto"/>
            </w:tcBorders>
            <w:vAlign w:val="center"/>
          </w:tcPr>
          <w:p w:rsidR="00D550A7" w:rsidRPr="00FB3AAD" w:rsidRDefault="00D550A7" w:rsidP="00846DFA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D550A7" w:rsidRPr="004B7B8A" w:rsidRDefault="00D550A7" w:rsidP="00E0187A">
            <w:pPr>
              <w:keepNext/>
              <w:jc w:val="both"/>
              <w:outlineLvl w:val="5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Освітній потенціал використання </w:t>
            </w:r>
            <w:r w:rsidRPr="004B7B8A">
              <w:rPr>
                <w:sz w:val="22"/>
                <w:szCs w:val="22"/>
                <w:lang w:val="en-US"/>
              </w:rPr>
              <w:t>LEGO</w:t>
            </w:r>
            <w:r w:rsidRPr="004B7B8A">
              <w:rPr>
                <w:sz w:val="22"/>
                <w:szCs w:val="22"/>
                <w:lang w:val="uk-UA"/>
              </w:rPr>
              <w:t xml:space="preserve"> технології в дошкільній освіті</w:t>
            </w:r>
          </w:p>
        </w:tc>
        <w:tc>
          <w:tcPr>
            <w:tcW w:w="567" w:type="dxa"/>
          </w:tcPr>
          <w:p w:rsidR="00D550A7" w:rsidRPr="004B7B8A" w:rsidRDefault="00D550A7" w:rsidP="00E0187A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D550A7" w:rsidRPr="004B7B8A" w:rsidRDefault="00784EF8" w:rsidP="00E0187A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Коваль О.А., викладач</w:t>
            </w:r>
          </w:p>
        </w:tc>
      </w:tr>
      <w:tr w:rsidR="00D550A7" w:rsidRPr="00C56CD5" w:rsidTr="00FB3AAD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П’ятниця </w:t>
            </w:r>
          </w:p>
        </w:tc>
        <w:tc>
          <w:tcPr>
            <w:tcW w:w="884" w:type="dxa"/>
            <w:vMerge w:val="restart"/>
            <w:tcBorders>
              <w:top w:val="single" w:sz="18" w:space="0" w:color="auto"/>
            </w:tcBorders>
            <w:vAlign w:val="center"/>
          </w:tcPr>
          <w:p w:rsidR="00D550A7" w:rsidRPr="00FB3AAD" w:rsidRDefault="00D550A7" w:rsidP="00E141B7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15.05</w:t>
            </w:r>
          </w:p>
          <w:p w:rsidR="00D550A7" w:rsidRPr="00FB3AAD" w:rsidRDefault="00D550A7" w:rsidP="00E141B7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 w:rsidRPr="005477B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000000"/>
            </w:tcBorders>
          </w:tcPr>
          <w:p w:rsidR="00D550A7" w:rsidRPr="004B7B8A" w:rsidRDefault="00D550A7" w:rsidP="00E0187A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Як спланувати освітню діяльність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000000"/>
            </w:tcBorders>
          </w:tcPr>
          <w:p w:rsidR="00D550A7" w:rsidRPr="004B7B8A" w:rsidRDefault="00D550A7" w:rsidP="00E018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000000"/>
            </w:tcBorders>
          </w:tcPr>
          <w:p w:rsidR="00D550A7" w:rsidRPr="004B7B8A" w:rsidRDefault="00D550A7" w:rsidP="00E018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D550A7" w:rsidRPr="004B7B8A" w:rsidRDefault="00D550A7" w:rsidP="00E018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D550A7" w:rsidRPr="004B7B8A" w:rsidRDefault="00784EF8" w:rsidP="00E018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Шамшура І.А.,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 w:rsidRPr="005477B8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keepNext/>
              <w:jc w:val="both"/>
              <w:outlineLvl w:val="5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4B7B8A">
              <w:rPr>
                <w:bCs/>
                <w:sz w:val="22"/>
                <w:szCs w:val="22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D550A7" w:rsidRPr="004B7B8A" w:rsidRDefault="00D550A7" w:rsidP="00EA54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000000"/>
            </w:tcBorders>
          </w:tcPr>
          <w:p w:rsidR="00D550A7" w:rsidRPr="004B7B8A" w:rsidRDefault="00784EF8" w:rsidP="00EA54CF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D550A7" w:rsidRPr="004B7B8A" w:rsidRDefault="00D550A7" w:rsidP="00EA54CF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Капустін І.В.,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keepNext/>
              <w:jc w:val="both"/>
              <w:outlineLvl w:val="5"/>
              <w:rPr>
                <w:iCs/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</w:t>
            </w:r>
            <w:r w:rsidRPr="004B7B8A">
              <w:rPr>
                <w:sz w:val="22"/>
                <w:szCs w:val="22"/>
                <w:lang w:val="uk-UA" w:eastAsia="uk-UA"/>
              </w:rPr>
              <w:t>роектування</w:t>
            </w:r>
            <w:r w:rsidRPr="004B7B8A">
              <w:rPr>
                <w:sz w:val="22"/>
                <w:szCs w:val="22"/>
                <w:lang w:val="uk-UA"/>
              </w:rPr>
              <w:t xml:space="preserve"> ефективних навчальних </w:t>
            </w:r>
            <w:r w:rsidRPr="004B7B8A">
              <w:rPr>
                <w:sz w:val="22"/>
                <w:szCs w:val="22"/>
                <w:lang w:val="uk-UA" w:eastAsia="uk-UA"/>
              </w:rPr>
              <w:t>занять</w:t>
            </w:r>
            <w:r w:rsidRPr="004B7B8A">
              <w:rPr>
                <w:sz w:val="22"/>
                <w:szCs w:val="22"/>
                <w:lang w:val="uk-UA"/>
              </w:rPr>
              <w:t xml:space="preserve"> з дітьми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550A7" w:rsidRPr="004B7B8A" w:rsidRDefault="00D550A7" w:rsidP="00EA54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D550A7" w:rsidRPr="004B7B8A" w:rsidRDefault="00D550A7" w:rsidP="00EA54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000000"/>
            </w:tcBorders>
          </w:tcPr>
          <w:p w:rsidR="00D550A7" w:rsidRPr="004B7B8A" w:rsidRDefault="00784EF8" w:rsidP="00EA54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D550A7" w:rsidRPr="004B7B8A" w:rsidRDefault="00D550A7" w:rsidP="00EA54CF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D550A7" w:rsidRPr="00C56CD5" w:rsidTr="00FB3AAD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50A7" w:rsidRPr="005477B8" w:rsidRDefault="00D550A7" w:rsidP="00846DF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8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550A7" w:rsidRPr="005477B8" w:rsidRDefault="00D550A7" w:rsidP="00846DF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550A7" w:rsidRPr="005477B8" w:rsidRDefault="00D550A7" w:rsidP="001F50B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535" w:type="dxa"/>
            <w:tcBorders>
              <w:bottom w:val="single" w:sz="18" w:space="0" w:color="auto"/>
            </w:tcBorders>
          </w:tcPr>
          <w:p w:rsidR="00D550A7" w:rsidRPr="004B7B8A" w:rsidRDefault="00D550A7" w:rsidP="00E0187A">
            <w:pPr>
              <w:jc w:val="both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Практичні аспекти підвищення рівня мовленнєвої культури вихователя ЗДО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550A7" w:rsidRPr="004B7B8A" w:rsidRDefault="00D550A7" w:rsidP="00E0187A">
            <w:pPr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D550A7" w:rsidRPr="004B7B8A" w:rsidRDefault="00D550A7" w:rsidP="00E018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18" w:space="0" w:color="auto"/>
            </w:tcBorders>
          </w:tcPr>
          <w:p w:rsidR="00D550A7" w:rsidRPr="004B7B8A" w:rsidRDefault="00784EF8" w:rsidP="00E0187A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550A7" w:rsidRPr="004B7B8A" w:rsidRDefault="00D550A7" w:rsidP="00E0187A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Сосницька Н.П., </w:t>
            </w:r>
          </w:p>
          <w:p w:rsidR="00D550A7" w:rsidRPr="004B7B8A" w:rsidRDefault="00D550A7" w:rsidP="001A7D48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ст. викладач </w:t>
            </w:r>
          </w:p>
        </w:tc>
      </w:tr>
    </w:tbl>
    <w:p w:rsidR="00351BB2" w:rsidRPr="004E5296" w:rsidRDefault="00351BB2" w:rsidP="00351BB2">
      <w:pPr>
        <w:rPr>
          <w:b/>
          <w:lang w:val="uk-UA"/>
        </w:rPr>
      </w:pPr>
    </w:p>
    <w:p w:rsidR="00351BB2" w:rsidRDefault="00FB3AAD">
      <w:r>
        <w:rPr>
          <w:b/>
          <w:lang w:val="uk-UA"/>
        </w:rPr>
        <w:t>2</w:t>
      </w:r>
      <w:r w:rsidR="00570B61" w:rsidRPr="00E0142C">
        <w:rPr>
          <w:b/>
          <w:lang w:val="uk-UA"/>
        </w:rPr>
        <w:t xml:space="preserve"> тиждень (</w:t>
      </w:r>
      <w:r w:rsidR="00306CD0">
        <w:rPr>
          <w:b/>
          <w:lang w:val="uk-UA"/>
        </w:rPr>
        <w:t>дистанційн</w:t>
      </w:r>
      <w:r>
        <w:rPr>
          <w:b/>
          <w:lang w:val="uk-UA"/>
        </w:rPr>
        <w:t>а форма</w:t>
      </w:r>
      <w:r w:rsidR="00570B61" w:rsidRPr="00E0142C">
        <w:rPr>
          <w:b/>
          <w:lang w:val="uk-UA"/>
        </w:rPr>
        <w:t xml:space="preserve"> навчання)</w:t>
      </w:r>
    </w:p>
    <w:tbl>
      <w:tblPr>
        <w:tblW w:w="111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568"/>
        <w:gridCol w:w="4819"/>
        <w:gridCol w:w="426"/>
        <w:gridCol w:w="425"/>
        <w:gridCol w:w="425"/>
        <w:gridCol w:w="708"/>
        <w:gridCol w:w="2693"/>
      </w:tblGrid>
      <w:tr w:rsidR="00357E20" w:rsidRPr="00C56CD5" w:rsidTr="0081253A">
        <w:trPr>
          <w:trHeight w:val="286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57E20" w:rsidRPr="005477B8" w:rsidRDefault="00357E20" w:rsidP="00BF1802">
            <w:pPr>
              <w:pStyle w:val="4"/>
              <w:rPr>
                <w:sz w:val="21"/>
                <w:szCs w:val="21"/>
              </w:rPr>
            </w:pPr>
            <w:r w:rsidRPr="005477B8">
              <w:rPr>
                <w:sz w:val="21"/>
                <w:szCs w:val="21"/>
              </w:rPr>
              <w:t>Дата</w:t>
            </w:r>
          </w:p>
          <w:p w:rsidR="00357E20" w:rsidRPr="005477B8" w:rsidRDefault="00357E20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bottom w:val="single" w:sz="4" w:space="0" w:color="000000"/>
            </w:tcBorders>
          </w:tcPr>
          <w:p w:rsidR="00357E20" w:rsidRPr="005477B8" w:rsidRDefault="00357E20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57E20" w:rsidRPr="00E0142C" w:rsidRDefault="00357E20" w:rsidP="00BF1802">
            <w:pPr>
              <w:pStyle w:val="4"/>
            </w:pPr>
            <w:r w:rsidRPr="00E0142C"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57E20" w:rsidRPr="00E0142C" w:rsidRDefault="00357E20" w:rsidP="00CC4B8D">
            <w:pPr>
              <w:jc w:val="center"/>
              <w:rPr>
                <w:b/>
                <w:lang w:val="uk-UA"/>
              </w:rPr>
            </w:pPr>
            <w:r w:rsidRPr="00E0142C">
              <w:rPr>
                <w:b/>
                <w:lang w:val="uk-UA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57E20" w:rsidRPr="00E0142C" w:rsidRDefault="00357E20" w:rsidP="00BF18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142C">
              <w:rPr>
                <w:b/>
                <w:sz w:val="22"/>
                <w:szCs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550A7" w:rsidRPr="00C56CD5" w:rsidTr="0081253A">
        <w:trPr>
          <w:trHeight w:val="516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0A7" w:rsidRPr="005477B8" w:rsidRDefault="00D550A7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D550A7" w:rsidRPr="005477B8" w:rsidRDefault="00D550A7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vMerge/>
            <w:tcBorders>
              <w:bottom w:val="single" w:sz="18" w:space="0" w:color="auto"/>
            </w:tcBorders>
          </w:tcPr>
          <w:p w:rsidR="00D550A7" w:rsidRPr="00E0142C" w:rsidRDefault="00D550A7" w:rsidP="00BF1802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D550A7" w:rsidRPr="00E0142C" w:rsidRDefault="00D550A7" w:rsidP="00BF1802">
            <w:pPr>
              <w:pStyle w:val="4"/>
            </w:pPr>
            <w:r w:rsidRPr="00E0142C">
              <w:t>л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550A7" w:rsidRPr="00E0142C" w:rsidRDefault="00D550A7" w:rsidP="00BF1802">
            <w:pPr>
              <w:pStyle w:val="4"/>
            </w:pPr>
            <w:r w:rsidRPr="00E0142C">
              <w:t>с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50A7" w:rsidRPr="00E0142C" w:rsidRDefault="00D550A7" w:rsidP="00451FDD">
            <w:pPr>
              <w:pStyle w:val="4"/>
              <w:ind w:right="-180" w:hanging="108"/>
            </w:pPr>
            <w:r w:rsidRPr="00E0142C">
              <w:t>пр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50A7" w:rsidRPr="00E0142C" w:rsidRDefault="00306CD0" w:rsidP="00D550A7">
            <w:pPr>
              <w:pStyle w:val="4"/>
              <w:ind w:right="-108"/>
            </w:pPr>
            <w:r>
              <w:t>д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550A7" w:rsidRPr="00E0142C" w:rsidRDefault="00D550A7" w:rsidP="0007418C">
            <w:pPr>
              <w:pStyle w:val="4"/>
            </w:pPr>
          </w:p>
        </w:tc>
      </w:tr>
      <w:tr w:rsidR="006204D6" w:rsidRPr="00C56CD5" w:rsidTr="0081253A">
        <w:tc>
          <w:tcPr>
            <w:tcW w:w="392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6204D6" w:rsidRDefault="006204D6" w:rsidP="00BF1802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uk-UA"/>
              </w:rPr>
              <w:t>Понеділок</w:t>
            </w:r>
          </w:p>
          <w:p w:rsidR="000E1443" w:rsidRPr="000E1443" w:rsidRDefault="000E1443" w:rsidP="00BF1802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0E1443" w:rsidRPr="000E1443" w:rsidRDefault="000E1443" w:rsidP="00BF1802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204D6" w:rsidRPr="00FB3AAD" w:rsidRDefault="006204D6" w:rsidP="00BF1802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18.05</w:t>
            </w:r>
          </w:p>
          <w:p w:rsidR="006204D6" w:rsidRPr="00FB3AAD" w:rsidRDefault="006204D6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204D6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Засоби розвитку математичних здібностей і логічного мислення у дошкільників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4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</w:tcPr>
          <w:p w:rsidR="006204D6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18" w:space="0" w:color="auto"/>
            </w:tcBorders>
          </w:tcPr>
          <w:p w:rsidR="006204D6" w:rsidRPr="004B7B8A" w:rsidRDefault="006204D6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Ярмонова Н.С., </w:t>
            </w:r>
          </w:p>
          <w:p w:rsidR="006204D6" w:rsidRPr="004B7B8A" w:rsidRDefault="006204D6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6204D6" w:rsidRPr="00C56CD5" w:rsidTr="0081253A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6204D6" w:rsidRPr="005477B8" w:rsidRDefault="006204D6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6204D6" w:rsidRPr="00FB3AAD" w:rsidRDefault="006204D6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204D6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6204D6" w:rsidRPr="004B7B8A" w:rsidRDefault="006204D6" w:rsidP="00015E3F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Як створити розвивальний освітній простір у кожній віковій групі</w:t>
            </w:r>
            <w:r w:rsidR="00015E3F">
              <w:rPr>
                <w:sz w:val="22"/>
                <w:szCs w:val="22"/>
                <w:lang w:val="uk-UA"/>
              </w:rPr>
              <w:t xml:space="preserve"> (розвивальні технології)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keepNext/>
              <w:jc w:val="center"/>
              <w:outlineLvl w:val="5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keepNext/>
              <w:jc w:val="center"/>
              <w:outlineLvl w:val="5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4" w:space="0" w:color="auto"/>
            </w:tcBorders>
          </w:tcPr>
          <w:p w:rsidR="006204D6" w:rsidRPr="004B7B8A" w:rsidRDefault="006204D6" w:rsidP="0007418C">
            <w:pPr>
              <w:keepNext/>
              <w:jc w:val="center"/>
              <w:outlineLvl w:val="5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</w:tcPr>
          <w:p w:rsidR="006204D6" w:rsidRPr="004B7B8A" w:rsidRDefault="00784EF8" w:rsidP="0007418C">
            <w:pPr>
              <w:keepNext/>
              <w:jc w:val="center"/>
              <w:outlineLvl w:val="5"/>
              <w:rPr>
                <w:bCs/>
                <w:sz w:val="22"/>
                <w:szCs w:val="22"/>
                <w:lang w:val="uk-UA"/>
              </w:rPr>
            </w:pPr>
            <w:r w:rsidRPr="004B7B8A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6204D6" w:rsidRPr="004B7B8A" w:rsidRDefault="006204D6" w:rsidP="0007418C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Шамшура І.А., викладач</w:t>
            </w:r>
          </w:p>
        </w:tc>
      </w:tr>
      <w:tr w:rsidR="006204D6" w:rsidRPr="00C56CD5" w:rsidTr="0081253A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6204D6" w:rsidRPr="005477B8" w:rsidRDefault="006204D6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6204D6" w:rsidRPr="00FB3AAD" w:rsidRDefault="006204D6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204D6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4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</w:tcBorders>
          </w:tcPr>
          <w:p w:rsidR="006204D6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18" w:space="0" w:color="auto"/>
            </w:tcBorders>
          </w:tcPr>
          <w:p w:rsidR="006204D6" w:rsidRPr="004B7B8A" w:rsidRDefault="006204D6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Капустін І.В., </w:t>
            </w:r>
          </w:p>
          <w:p w:rsidR="006204D6" w:rsidRPr="004B7B8A" w:rsidRDefault="006204D6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6204D6" w:rsidRPr="00C56CD5" w:rsidTr="0081253A"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6204D6" w:rsidRPr="005477B8" w:rsidRDefault="006204D6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6204D6" w:rsidRPr="00FB3AAD" w:rsidRDefault="006204D6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6204D6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819" w:type="dxa"/>
          </w:tcPr>
          <w:p w:rsidR="006204D6" w:rsidRPr="004B7B8A" w:rsidRDefault="006204D6" w:rsidP="0007418C">
            <w:pPr>
              <w:rPr>
                <w:iCs/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6" w:type="dxa"/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6204D6" w:rsidRPr="004B7B8A" w:rsidRDefault="006204D6" w:rsidP="000741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04D6" w:rsidRPr="004B7B8A" w:rsidRDefault="006204D6" w:rsidP="000741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04D6" w:rsidRPr="004B7B8A" w:rsidRDefault="00784EF8" w:rsidP="0007418C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204D6" w:rsidRPr="004B7B8A" w:rsidRDefault="006204D6" w:rsidP="0007418C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Капустін І.В., </w:t>
            </w:r>
          </w:p>
          <w:p w:rsidR="006204D6" w:rsidRPr="004B7B8A" w:rsidRDefault="006204D6" w:rsidP="0007418C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6204D6" w:rsidRPr="00C56CD5" w:rsidTr="0081253A">
        <w:trPr>
          <w:trHeight w:val="44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204D6" w:rsidRPr="005477B8" w:rsidRDefault="006204D6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477B8">
              <w:rPr>
                <w:b/>
                <w:sz w:val="21"/>
                <w:szCs w:val="21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6204D6" w:rsidRPr="00FB3AAD" w:rsidRDefault="00FB3AAD" w:rsidP="00BF1802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19.05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6204D6" w:rsidRPr="005477B8" w:rsidRDefault="00451FDD" w:rsidP="00352C2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6204D6" w:rsidRPr="004B7B8A" w:rsidRDefault="006204D6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bCs/>
                <w:sz w:val="22"/>
                <w:szCs w:val="22"/>
                <w:lang w:val="uk-UA"/>
              </w:rPr>
              <w:t>Нова українська школа: філософія змін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6204D6" w:rsidRPr="004B7B8A" w:rsidRDefault="006204D6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</w:tcPr>
          <w:p w:rsidR="006204D6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FF44DD" w:rsidRPr="004B7B8A" w:rsidRDefault="00FF44DD" w:rsidP="00FF44DD">
            <w:pPr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Коченгіна М.В., </w:t>
            </w:r>
          </w:p>
          <w:p w:rsidR="006204D6" w:rsidRPr="004B7B8A" w:rsidRDefault="00FF44DD" w:rsidP="00FF44DD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зав. кафедри, к.пед.н.</w:t>
            </w:r>
          </w:p>
        </w:tc>
      </w:tr>
      <w:tr w:rsidR="00FF44DD" w:rsidRPr="00C56CD5" w:rsidTr="0081253A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FF44DD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426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44DD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Заліська О.М., </w:t>
            </w:r>
          </w:p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FF44DD" w:rsidRPr="00C56CD5" w:rsidTr="0081253A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FF44DD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819" w:type="dxa"/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iCs/>
                <w:sz w:val="22"/>
                <w:szCs w:val="22"/>
                <w:lang w:val="uk-UA"/>
              </w:rPr>
              <w:t>Варіативні методики навчання елементів грамоти</w:t>
            </w:r>
            <w:r w:rsidR="00015E3F">
              <w:rPr>
                <w:iCs/>
                <w:sz w:val="22"/>
                <w:szCs w:val="22"/>
                <w:lang w:val="uk-UA"/>
              </w:rPr>
              <w:t xml:space="preserve"> (розвивальне навчання)</w:t>
            </w:r>
          </w:p>
        </w:tc>
        <w:tc>
          <w:tcPr>
            <w:tcW w:w="426" w:type="dxa"/>
          </w:tcPr>
          <w:p w:rsidR="00FF44DD" w:rsidRPr="004B7B8A" w:rsidRDefault="00FF44DD" w:rsidP="000741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FF44DD" w:rsidRPr="004B7B8A" w:rsidRDefault="00FF44DD" w:rsidP="000741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44DD" w:rsidRPr="004B7B8A" w:rsidRDefault="00FF44DD" w:rsidP="000741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44DD" w:rsidRPr="004B7B8A" w:rsidRDefault="00784EF8" w:rsidP="0007418C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Сосницька Н.П., </w:t>
            </w:r>
          </w:p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FF44DD" w:rsidRPr="00C56CD5" w:rsidTr="0081253A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FF44DD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819" w:type="dxa"/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Як сформувати фонетичну компетентність дошкільника</w:t>
            </w:r>
            <w:r w:rsidR="00015E3F">
              <w:rPr>
                <w:sz w:val="22"/>
                <w:szCs w:val="22"/>
                <w:lang w:val="uk-UA"/>
              </w:rPr>
              <w:t xml:space="preserve"> </w:t>
            </w:r>
            <w:r w:rsidR="00015E3F" w:rsidRPr="00015E3F">
              <w:rPr>
                <w:iCs/>
                <w:sz w:val="22"/>
                <w:szCs w:val="22"/>
                <w:lang w:val="uk-UA"/>
              </w:rPr>
              <w:t>(розвивальне навчання)</w:t>
            </w:r>
          </w:p>
        </w:tc>
        <w:tc>
          <w:tcPr>
            <w:tcW w:w="426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44DD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Сосницька Н.П., </w:t>
            </w:r>
          </w:p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FF44DD" w:rsidRPr="00C56CD5" w:rsidTr="0081253A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FF44DD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Використання зарубіжних технологій дошкільної освіти в практиці ЗДО України: тенденції, проблеми, умови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F44DD" w:rsidRPr="004B7B8A" w:rsidRDefault="00FF44DD" w:rsidP="000741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</w:tcPr>
          <w:p w:rsidR="00FF44DD" w:rsidRPr="004B7B8A" w:rsidRDefault="00FF44DD" w:rsidP="000741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</w:tcPr>
          <w:p w:rsidR="00FF44DD" w:rsidRPr="004B7B8A" w:rsidRDefault="00784EF8" w:rsidP="0007418C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</w:tbl>
    <w:p w:rsidR="00FB3AAD" w:rsidRDefault="00FB3AAD">
      <w:r>
        <w:br w:type="page"/>
      </w:r>
    </w:p>
    <w:tbl>
      <w:tblPr>
        <w:tblW w:w="1098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568"/>
        <w:gridCol w:w="4819"/>
        <w:gridCol w:w="426"/>
        <w:gridCol w:w="425"/>
        <w:gridCol w:w="425"/>
        <w:gridCol w:w="497"/>
        <w:gridCol w:w="2693"/>
      </w:tblGrid>
      <w:tr w:rsidR="00FF44DD" w:rsidRPr="00C56CD5" w:rsidTr="00FB3AAD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F44DD" w:rsidRPr="005477B8" w:rsidRDefault="00FF44DD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477B8">
              <w:rPr>
                <w:b/>
                <w:sz w:val="21"/>
                <w:szCs w:val="21"/>
                <w:lang w:val="uk-UA"/>
              </w:rPr>
              <w:lastRenderedPageBreak/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FF44DD" w:rsidRPr="00FB3AAD" w:rsidRDefault="00FB3AAD" w:rsidP="00BF1802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20.05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FF44DD" w:rsidRPr="006E13A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STREAM – освіта дітей дошкільного віку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</w:tcBorders>
          </w:tcPr>
          <w:p w:rsidR="00FF44DD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FF44DD" w:rsidRPr="004B7B8A" w:rsidRDefault="00FF44DD" w:rsidP="000E1443">
            <w:pPr>
              <w:ind w:right="34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Коваль О.А., викладач</w:t>
            </w:r>
          </w:p>
        </w:tc>
      </w:tr>
      <w:tr w:rsidR="00FF44DD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FF44DD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</w:tcPr>
          <w:p w:rsidR="00FF44DD" w:rsidRPr="004B7B8A" w:rsidRDefault="00FF44DD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Корекція мовленнєвого розвитку дітей: функції й завдання вихователя</w:t>
            </w:r>
          </w:p>
        </w:tc>
        <w:tc>
          <w:tcPr>
            <w:tcW w:w="426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44DD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4B7B8A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Лященко В.М., </w:t>
            </w:r>
          </w:p>
          <w:p w:rsidR="00FF44DD" w:rsidRPr="004B7B8A" w:rsidRDefault="00FF44DD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FF44DD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FF44DD" w:rsidRPr="005477B8" w:rsidRDefault="00FF44DD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FF44DD" w:rsidRPr="00FB3AAD" w:rsidRDefault="00FF44DD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FF44DD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819" w:type="dxa"/>
          </w:tcPr>
          <w:p w:rsidR="00FF44DD" w:rsidRPr="004B7B8A" w:rsidRDefault="00D30B7A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Ефективні педагогічні технології в дошкільній освіті</w:t>
            </w:r>
            <w:r w:rsidR="00015E3F">
              <w:rPr>
                <w:sz w:val="22"/>
                <w:szCs w:val="22"/>
                <w:lang w:val="uk-UA"/>
              </w:rPr>
              <w:t>. Розв технології</w:t>
            </w:r>
          </w:p>
        </w:tc>
        <w:tc>
          <w:tcPr>
            <w:tcW w:w="426" w:type="dxa"/>
          </w:tcPr>
          <w:p w:rsidR="00FF44DD" w:rsidRPr="004B7B8A" w:rsidRDefault="00FF44DD" w:rsidP="0007418C">
            <w:pPr>
              <w:ind w:left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FF44DD" w:rsidRPr="004B7B8A" w:rsidRDefault="00FF44DD" w:rsidP="0007418C">
            <w:pPr>
              <w:tabs>
                <w:tab w:val="left" w:pos="708"/>
                <w:tab w:val="center" w:pos="4677"/>
                <w:tab w:val="right" w:pos="9355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44DD" w:rsidRPr="004B7B8A" w:rsidRDefault="00FF44DD" w:rsidP="0007418C">
            <w:pPr>
              <w:ind w:left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FF44DD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F44DD" w:rsidRPr="004B7B8A" w:rsidRDefault="00D30B7A" w:rsidP="0007418C">
            <w:pPr>
              <w:widowControl w:val="0"/>
              <w:rPr>
                <w:sz w:val="22"/>
                <w:szCs w:val="22"/>
              </w:rPr>
            </w:pPr>
            <w:r w:rsidRPr="004B7B8A">
              <w:rPr>
                <w:sz w:val="22"/>
                <w:szCs w:val="22"/>
                <w:lang w:val="uk-UA"/>
              </w:rPr>
              <w:t>Шамшура І.А.</w:t>
            </w:r>
            <w:r w:rsidR="00FF44DD" w:rsidRPr="004B7B8A">
              <w:rPr>
                <w:sz w:val="22"/>
                <w:szCs w:val="22"/>
              </w:rPr>
              <w:t xml:space="preserve">, </w:t>
            </w:r>
          </w:p>
          <w:p w:rsidR="00FF44DD" w:rsidRPr="004B7B8A" w:rsidRDefault="00FF44DD" w:rsidP="0007418C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B7B8A">
              <w:rPr>
                <w:sz w:val="22"/>
                <w:szCs w:val="22"/>
              </w:rPr>
              <w:t>викладач</w:t>
            </w:r>
          </w:p>
        </w:tc>
      </w:tr>
      <w:tr w:rsidR="0007418C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07418C" w:rsidRPr="005477B8" w:rsidRDefault="0007418C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07418C" w:rsidRPr="00FB3AAD" w:rsidRDefault="0007418C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07418C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819" w:type="dxa"/>
          </w:tcPr>
          <w:p w:rsidR="0007418C" w:rsidRPr="004B7B8A" w:rsidRDefault="0007418C" w:rsidP="0007418C">
            <w:pPr>
              <w:keepNext/>
              <w:jc w:val="both"/>
              <w:outlineLvl w:val="5"/>
              <w:rPr>
                <w:bCs/>
                <w:sz w:val="22"/>
                <w:szCs w:val="22"/>
              </w:rPr>
            </w:pPr>
            <w:r w:rsidRPr="004B7B8A">
              <w:rPr>
                <w:iCs/>
                <w:sz w:val="22"/>
                <w:szCs w:val="22"/>
              </w:rPr>
              <w:t>Використання творів образотворчого мистецтва в різних вікових групах</w:t>
            </w:r>
          </w:p>
        </w:tc>
        <w:tc>
          <w:tcPr>
            <w:tcW w:w="426" w:type="dxa"/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07418C" w:rsidRPr="004B7B8A" w:rsidRDefault="0007418C" w:rsidP="0007418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7418C" w:rsidRPr="004B7B8A" w:rsidRDefault="0007418C" w:rsidP="0007418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07418C" w:rsidRPr="004B7B8A" w:rsidRDefault="00784EF8" w:rsidP="0007418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widowControl w:val="0"/>
              <w:rPr>
                <w:sz w:val="22"/>
                <w:szCs w:val="22"/>
              </w:rPr>
            </w:pPr>
            <w:r w:rsidRPr="004B7B8A">
              <w:rPr>
                <w:sz w:val="22"/>
                <w:szCs w:val="22"/>
              </w:rPr>
              <w:t xml:space="preserve">Сосницька Н.П., </w:t>
            </w:r>
          </w:p>
          <w:p w:rsidR="0007418C" w:rsidRPr="004B7B8A" w:rsidRDefault="0007418C" w:rsidP="0007418C">
            <w:pPr>
              <w:widowControl w:val="0"/>
              <w:rPr>
                <w:sz w:val="22"/>
                <w:szCs w:val="22"/>
              </w:rPr>
            </w:pPr>
            <w:r w:rsidRPr="004B7B8A">
              <w:rPr>
                <w:sz w:val="22"/>
                <w:szCs w:val="22"/>
              </w:rPr>
              <w:t>ст. викладач</w:t>
            </w:r>
          </w:p>
        </w:tc>
      </w:tr>
      <w:tr w:rsidR="0007418C" w:rsidRPr="00C56CD5" w:rsidTr="00FB3AAD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07418C" w:rsidRPr="005477B8" w:rsidRDefault="0007418C" w:rsidP="00BF180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</w:tcPr>
          <w:p w:rsidR="0007418C" w:rsidRPr="00FB3AAD" w:rsidRDefault="0007418C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418C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7418C" w:rsidRPr="004B7B8A" w:rsidRDefault="0007418C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:rsidR="0007418C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4B7B8A" w:rsidRPr="004B7B8A" w:rsidRDefault="0007418C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Ярмонова Н.С., </w:t>
            </w:r>
          </w:p>
          <w:p w:rsidR="0007418C" w:rsidRPr="004B7B8A" w:rsidRDefault="0007418C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07418C" w:rsidRPr="00C56CD5" w:rsidTr="00FB3AAD">
        <w:trPr>
          <w:cantSplit/>
          <w:trHeight w:val="362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  <w:textDirection w:val="btLr"/>
            <w:vAlign w:val="center"/>
          </w:tcPr>
          <w:p w:rsidR="0007418C" w:rsidRPr="00AE60DC" w:rsidRDefault="0007418C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Ч</w:t>
            </w:r>
            <w:r w:rsidRPr="005477B8">
              <w:rPr>
                <w:b/>
                <w:sz w:val="21"/>
                <w:szCs w:val="21"/>
                <w:lang w:val="uk-UA"/>
              </w:rPr>
              <w:t>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000000"/>
              <w:bottom w:val="single" w:sz="4" w:space="0" w:color="000000"/>
            </w:tcBorders>
          </w:tcPr>
          <w:p w:rsidR="0007418C" w:rsidRPr="00FB3AAD" w:rsidRDefault="00FB3AAD" w:rsidP="00BF1802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21.05</w:t>
            </w:r>
          </w:p>
          <w:p w:rsidR="0007418C" w:rsidRPr="00FB3AAD" w:rsidRDefault="0007418C" w:rsidP="00BF1802">
            <w:pPr>
              <w:rPr>
                <w:sz w:val="18"/>
                <w:szCs w:val="21"/>
                <w:lang w:val="uk-UA"/>
              </w:rPr>
            </w:pPr>
          </w:p>
          <w:p w:rsidR="0007418C" w:rsidRPr="00FB3AAD" w:rsidRDefault="0007418C" w:rsidP="00BF1802">
            <w:pPr>
              <w:rPr>
                <w:sz w:val="18"/>
                <w:szCs w:val="21"/>
                <w:lang w:val="uk-UA"/>
              </w:rPr>
            </w:pPr>
          </w:p>
          <w:p w:rsidR="0007418C" w:rsidRPr="00FB3AAD" w:rsidRDefault="0007418C" w:rsidP="00BF1802">
            <w:pPr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7418C" w:rsidRPr="005477B8" w:rsidRDefault="00451FDD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18C" w:rsidRPr="004B7B8A" w:rsidRDefault="00784EF8" w:rsidP="0007418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418C" w:rsidRPr="004B7B8A" w:rsidRDefault="0007418C" w:rsidP="0007418C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2C42F9" w:rsidRPr="00C56CD5" w:rsidTr="00FB3AAD">
        <w:trPr>
          <w:cantSplit/>
          <w:trHeight w:val="314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18" w:space="0" w:color="000000"/>
            </w:tcBorders>
          </w:tcPr>
          <w:p w:rsidR="002C42F9" w:rsidRPr="00FB3AAD" w:rsidRDefault="002C42F9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Створення умов для ефективної та безпечної життєдіяльності дітей у ЗДО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2F9" w:rsidRPr="004B7B8A" w:rsidRDefault="002C42F9" w:rsidP="00F32AA3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Астахова М.С., </w:t>
            </w:r>
          </w:p>
          <w:p w:rsidR="002C42F9" w:rsidRPr="004B7B8A" w:rsidRDefault="002C42F9" w:rsidP="00F32AA3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доцент кафедри,к. пед. н.</w:t>
            </w:r>
          </w:p>
        </w:tc>
      </w:tr>
      <w:tr w:rsidR="002C42F9" w:rsidRPr="00C56CD5" w:rsidTr="00FB3AAD">
        <w:trPr>
          <w:cantSplit/>
          <w:trHeight w:val="314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18" w:space="0" w:color="000000"/>
            </w:tcBorders>
          </w:tcPr>
          <w:p w:rsidR="002C42F9" w:rsidRPr="00FB3AAD" w:rsidRDefault="002C42F9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9E12A4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Засоби посилення якості фізкультурно-оздоровчих занять з дітьми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0E144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0E144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F9" w:rsidRPr="004B7B8A" w:rsidRDefault="002C42F9" w:rsidP="000E144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2F9" w:rsidRPr="004B7B8A" w:rsidRDefault="002C42F9" w:rsidP="000E144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2F9" w:rsidRPr="004B7B8A" w:rsidRDefault="002C42F9" w:rsidP="000E1443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Холтобіна О.У., професор кафедри, к.пед.н., доцент</w:t>
            </w:r>
          </w:p>
        </w:tc>
      </w:tr>
      <w:tr w:rsidR="002C42F9" w:rsidRPr="00C56CD5" w:rsidTr="00FB3AAD">
        <w:trPr>
          <w:cantSplit/>
          <w:trHeight w:val="324"/>
        </w:trPr>
        <w:tc>
          <w:tcPr>
            <w:tcW w:w="3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top w:val="single" w:sz="18" w:space="0" w:color="000000"/>
              <w:bottom w:val="single" w:sz="18" w:space="0" w:color="auto"/>
            </w:tcBorders>
          </w:tcPr>
          <w:p w:rsidR="002C42F9" w:rsidRPr="00FB3AAD" w:rsidRDefault="002C42F9" w:rsidP="00BF1802">
            <w:pPr>
              <w:jc w:val="center"/>
              <w:rPr>
                <w:sz w:val="18"/>
                <w:szCs w:val="21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</w:tcPr>
          <w:p w:rsidR="002C42F9" w:rsidRPr="004B7B8A" w:rsidRDefault="002C42F9" w:rsidP="006840C2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</w:p>
          <w:p w:rsidR="002C42F9" w:rsidRPr="004B7B8A" w:rsidRDefault="002C42F9" w:rsidP="006840C2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C42F9" w:rsidRPr="004B7B8A" w:rsidRDefault="002C42F9" w:rsidP="006840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42F9" w:rsidRPr="004B7B8A" w:rsidRDefault="002C42F9" w:rsidP="006840C2">
            <w:pPr>
              <w:ind w:right="176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Ярмонова Н.С., викладач;  </w:t>
            </w:r>
          </w:p>
          <w:p w:rsidR="002C42F9" w:rsidRPr="004B7B8A" w:rsidRDefault="002C42F9" w:rsidP="006840C2">
            <w:pPr>
              <w:ind w:right="34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Капустін І.В., викладач                        </w:t>
            </w:r>
          </w:p>
        </w:tc>
      </w:tr>
      <w:tr w:rsidR="002C42F9" w:rsidRPr="00C56CD5" w:rsidTr="00FB3AAD">
        <w:trPr>
          <w:cantSplit/>
          <w:trHeight w:val="324"/>
        </w:trPr>
        <w:tc>
          <w:tcPr>
            <w:tcW w:w="392" w:type="dxa"/>
            <w:vMerge w:val="restart"/>
            <w:tcBorders>
              <w:top w:val="single" w:sz="18" w:space="0" w:color="000000"/>
              <w:left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000000"/>
            </w:tcBorders>
          </w:tcPr>
          <w:p w:rsidR="002C42F9" w:rsidRPr="00FB3AAD" w:rsidRDefault="002C42F9" w:rsidP="00BF1802">
            <w:pPr>
              <w:jc w:val="center"/>
              <w:rPr>
                <w:sz w:val="18"/>
                <w:szCs w:val="21"/>
                <w:lang w:val="uk-UA"/>
              </w:rPr>
            </w:pPr>
            <w:r w:rsidRPr="00FB3AAD">
              <w:rPr>
                <w:sz w:val="18"/>
                <w:szCs w:val="21"/>
                <w:lang w:val="uk-UA"/>
              </w:rPr>
              <w:t>22.05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Засоби інтелектуально-мовленнєвого розвитку дошкільників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42F9" w:rsidRPr="004B7B8A" w:rsidRDefault="002C42F9" w:rsidP="00BA74D6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Шамшура І.А., викладач</w:t>
            </w:r>
          </w:p>
        </w:tc>
      </w:tr>
      <w:tr w:rsidR="002C42F9" w:rsidRPr="00C56CD5" w:rsidTr="00FB3AAD">
        <w:trPr>
          <w:cantSplit/>
          <w:trHeight w:val="324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extDirection w:val="btL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015E3F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bCs/>
                <w:sz w:val="22"/>
                <w:szCs w:val="22"/>
                <w:lang w:val="uk-UA"/>
              </w:rPr>
              <w:t>Посилення ролі гри та іграшки в освітньому процесі кожної вікової групи</w:t>
            </w:r>
            <w:r w:rsidR="00015E3F">
              <w:rPr>
                <w:bCs/>
                <w:sz w:val="22"/>
                <w:szCs w:val="22"/>
                <w:lang w:val="uk-UA"/>
              </w:rPr>
              <w:t xml:space="preserve"> (розвивальні технології)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42F9" w:rsidRPr="004B7B8A" w:rsidRDefault="002C42F9" w:rsidP="00BA74D6">
            <w:pPr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 xml:space="preserve">Коченгіна М.В., </w:t>
            </w:r>
          </w:p>
          <w:p w:rsidR="002C42F9" w:rsidRPr="004B7B8A" w:rsidRDefault="002C42F9" w:rsidP="00BA74D6">
            <w:pPr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зав. кафедри, к.пед.н.</w:t>
            </w:r>
          </w:p>
        </w:tc>
      </w:tr>
      <w:tr w:rsidR="002C42F9" w:rsidRPr="00C56CD5" w:rsidTr="00FB3AAD">
        <w:trPr>
          <w:cantSplit/>
          <w:trHeight w:val="324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extDirection w:val="btL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Спільні дії вчителя та вихователя щодо полегшення адаптаційно-розвивального періоду майбутнього першокласника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9" w:rsidRPr="004B7B8A" w:rsidRDefault="002C42F9" w:rsidP="00BA74D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42F9" w:rsidRPr="004B7B8A" w:rsidRDefault="002C42F9" w:rsidP="00BA74D6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2C42F9" w:rsidRPr="00C56CD5" w:rsidTr="00FB3AAD">
        <w:trPr>
          <w:cantSplit/>
          <w:trHeight w:val="324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C42F9" w:rsidRPr="005477B8" w:rsidRDefault="002C42F9" w:rsidP="00BF1802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textDirection w:val="btL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42F9" w:rsidRPr="005477B8" w:rsidRDefault="002C42F9" w:rsidP="00BF18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827F9D">
            <w:pPr>
              <w:keepNext/>
              <w:jc w:val="both"/>
              <w:outlineLvl w:val="5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Підсумкова конференція з обміну досвідом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827F9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827F9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827F9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F9" w:rsidRPr="004B7B8A" w:rsidRDefault="002C42F9" w:rsidP="00827F9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42F9" w:rsidRPr="004B7B8A" w:rsidRDefault="002C42F9" w:rsidP="001C22A7">
            <w:pPr>
              <w:ind w:right="-219"/>
              <w:rPr>
                <w:sz w:val="22"/>
                <w:szCs w:val="22"/>
                <w:lang w:val="uk-UA"/>
              </w:rPr>
            </w:pPr>
            <w:r w:rsidRPr="004B7B8A">
              <w:rPr>
                <w:sz w:val="22"/>
                <w:szCs w:val="22"/>
                <w:lang w:val="uk-UA"/>
              </w:rPr>
              <w:t>Ярмонова Н.С., викладач</w:t>
            </w:r>
          </w:p>
        </w:tc>
      </w:tr>
      <w:tr w:rsidR="002C42F9" w:rsidRPr="00E0142C" w:rsidTr="00FB3AAD">
        <w:tc>
          <w:tcPr>
            <w:tcW w:w="6521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C42F9" w:rsidRPr="005477B8" w:rsidRDefault="002C42F9" w:rsidP="00BF1802">
            <w:pPr>
              <w:jc w:val="right"/>
              <w:rPr>
                <w:b/>
                <w:sz w:val="21"/>
                <w:szCs w:val="21"/>
                <w:lang w:val="uk-UA"/>
              </w:rPr>
            </w:pPr>
            <w:r w:rsidRPr="005477B8">
              <w:rPr>
                <w:b/>
                <w:sz w:val="21"/>
                <w:szCs w:val="21"/>
                <w:lang w:val="uk-UA"/>
              </w:rPr>
              <w:t>Разом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C42F9" w:rsidRPr="00985535" w:rsidRDefault="002C42F9" w:rsidP="00BF180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C42F9" w:rsidRPr="00EB0FB2" w:rsidRDefault="002C42F9" w:rsidP="00BF18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42F9" w:rsidRPr="00EB0FB2" w:rsidRDefault="002C42F9" w:rsidP="00CC4B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42F9" w:rsidRPr="00784EF8" w:rsidRDefault="002C42F9" w:rsidP="00CC4B8D">
            <w:pPr>
              <w:jc w:val="center"/>
              <w:rPr>
                <w:b/>
                <w:bCs/>
                <w:lang w:val="uk-UA"/>
              </w:rPr>
            </w:pPr>
            <w:r w:rsidRPr="00784EF8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C42F9" w:rsidRPr="00EB0FB2" w:rsidRDefault="002C42F9" w:rsidP="00BF18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1508E" w:rsidRDefault="00E1508E" w:rsidP="00846DFA">
      <w:pPr>
        <w:rPr>
          <w:b/>
          <w:bCs/>
          <w:lang w:val="uk-UA"/>
        </w:rPr>
      </w:pPr>
    </w:p>
    <w:p w:rsidR="00A8398E" w:rsidRPr="00784EF8" w:rsidRDefault="00825EB1" w:rsidP="00A8398E">
      <w:pPr>
        <w:rPr>
          <w:lang w:val="uk-UA"/>
        </w:rPr>
      </w:pPr>
      <w:r w:rsidRPr="005477B8">
        <w:t>Куратор групи</w:t>
      </w:r>
      <w:r w:rsidRPr="005477B8">
        <w:tab/>
      </w:r>
      <w:r w:rsidRPr="005477B8">
        <w:tab/>
      </w:r>
      <w:r w:rsidRPr="005477B8">
        <w:tab/>
      </w:r>
      <w:r w:rsidRPr="005477B8">
        <w:tab/>
      </w:r>
      <w:r w:rsidRPr="005477B8">
        <w:tab/>
      </w:r>
      <w:r w:rsidRPr="005477B8">
        <w:tab/>
      </w:r>
      <w:r w:rsidRPr="005477B8">
        <w:tab/>
      </w:r>
      <w:r w:rsidR="00C227CB" w:rsidRPr="005477B8">
        <w:tab/>
      </w:r>
      <w:r w:rsidR="00784EF8">
        <w:rPr>
          <w:lang w:val="uk-UA"/>
        </w:rPr>
        <w:t>Н.С.Ярмонова</w:t>
      </w:r>
    </w:p>
    <w:p w:rsidR="00D550A7" w:rsidRPr="005477B8" w:rsidRDefault="00D550A7" w:rsidP="00225D9B">
      <w:pPr>
        <w:rPr>
          <w:sz w:val="20"/>
          <w:szCs w:val="20"/>
          <w:lang w:val="uk-UA"/>
        </w:rPr>
      </w:pPr>
    </w:p>
    <w:sectPr w:rsidR="00D550A7" w:rsidRPr="005477B8" w:rsidSect="00E0142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9F" w:rsidRDefault="00620D9F" w:rsidP="009B4126">
      <w:r>
        <w:separator/>
      </w:r>
    </w:p>
  </w:endnote>
  <w:endnote w:type="continuationSeparator" w:id="0">
    <w:p w:rsidR="00620D9F" w:rsidRDefault="00620D9F" w:rsidP="009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9F" w:rsidRDefault="00620D9F" w:rsidP="009B4126">
      <w:r>
        <w:separator/>
      </w:r>
    </w:p>
  </w:footnote>
  <w:footnote w:type="continuationSeparator" w:id="0">
    <w:p w:rsidR="00620D9F" w:rsidRDefault="00620D9F" w:rsidP="009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7F5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440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720"/>
    <w:multiLevelType w:val="hybridMultilevel"/>
    <w:tmpl w:val="679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20A"/>
    <w:multiLevelType w:val="hybridMultilevel"/>
    <w:tmpl w:val="7662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B19F7"/>
    <w:multiLevelType w:val="hybridMultilevel"/>
    <w:tmpl w:val="9E0CA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93B6A4C"/>
    <w:multiLevelType w:val="hybridMultilevel"/>
    <w:tmpl w:val="510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5F8A"/>
    <w:multiLevelType w:val="hybridMultilevel"/>
    <w:tmpl w:val="DBC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760"/>
    <w:multiLevelType w:val="hybridMultilevel"/>
    <w:tmpl w:val="C2A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5BF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7"/>
    <w:rsid w:val="0000211C"/>
    <w:rsid w:val="000030AA"/>
    <w:rsid w:val="00003A55"/>
    <w:rsid w:val="00004175"/>
    <w:rsid w:val="00004F7A"/>
    <w:rsid w:val="00005601"/>
    <w:rsid w:val="00007AA1"/>
    <w:rsid w:val="00012864"/>
    <w:rsid w:val="000139B1"/>
    <w:rsid w:val="00013BC7"/>
    <w:rsid w:val="00015D7F"/>
    <w:rsid w:val="00015E3F"/>
    <w:rsid w:val="00016789"/>
    <w:rsid w:val="00017BA8"/>
    <w:rsid w:val="0002304F"/>
    <w:rsid w:val="0002452E"/>
    <w:rsid w:val="00025831"/>
    <w:rsid w:val="00025CB6"/>
    <w:rsid w:val="000304D7"/>
    <w:rsid w:val="00037EB9"/>
    <w:rsid w:val="000406B9"/>
    <w:rsid w:val="000418D3"/>
    <w:rsid w:val="00041E4D"/>
    <w:rsid w:val="0004450B"/>
    <w:rsid w:val="00045748"/>
    <w:rsid w:val="00046862"/>
    <w:rsid w:val="00046E22"/>
    <w:rsid w:val="000470C7"/>
    <w:rsid w:val="000514F3"/>
    <w:rsid w:val="0005517A"/>
    <w:rsid w:val="00056586"/>
    <w:rsid w:val="00060AE0"/>
    <w:rsid w:val="00066ABF"/>
    <w:rsid w:val="00067282"/>
    <w:rsid w:val="000703FF"/>
    <w:rsid w:val="00070414"/>
    <w:rsid w:val="00073EAC"/>
    <w:rsid w:val="0007418C"/>
    <w:rsid w:val="00074310"/>
    <w:rsid w:val="00074444"/>
    <w:rsid w:val="0008140B"/>
    <w:rsid w:val="00083062"/>
    <w:rsid w:val="00086CF2"/>
    <w:rsid w:val="00094FBA"/>
    <w:rsid w:val="0009547B"/>
    <w:rsid w:val="0009658C"/>
    <w:rsid w:val="000A02EF"/>
    <w:rsid w:val="000A13A4"/>
    <w:rsid w:val="000A2578"/>
    <w:rsid w:val="000A2BEC"/>
    <w:rsid w:val="000A32FE"/>
    <w:rsid w:val="000A3DB2"/>
    <w:rsid w:val="000A449E"/>
    <w:rsid w:val="000A628A"/>
    <w:rsid w:val="000A6CB2"/>
    <w:rsid w:val="000A7A33"/>
    <w:rsid w:val="000B2114"/>
    <w:rsid w:val="000B7BD5"/>
    <w:rsid w:val="000C389D"/>
    <w:rsid w:val="000C41B4"/>
    <w:rsid w:val="000C4568"/>
    <w:rsid w:val="000D0982"/>
    <w:rsid w:val="000D44FF"/>
    <w:rsid w:val="000D4DF5"/>
    <w:rsid w:val="000E129F"/>
    <w:rsid w:val="000E1443"/>
    <w:rsid w:val="000E20FD"/>
    <w:rsid w:val="000E78DF"/>
    <w:rsid w:val="000F348A"/>
    <w:rsid w:val="000F57B0"/>
    <w:rsid w:val="001011C4"/>
    <w:rsid w:val="001020CF"/>
    <w:rsid w:val="00102EBA"/>
    <w:rsid w:val="0010354C"/>
    <w:rsid w:val="00106A6E"/>
    <w:rsid w:val="00106DF1"/>
    <w:rsid w:val="00112B05"/>
    <w:rsid w:val="00115913"/>
    <w:rsid w:val="00123174"/>
    <w:rsid w:val="00124816"/>
    <w:rsid w:val="00124C25"/>
    <w:rsid w:val="00125EB3"/>
    <w:rsid w:val="00125FE4"/>
    <w:rsid w:val="001277C9"/>
    <w:rsid w:val="00127C6B"/>
    <w:rsid w:val="0013063A"/>
    <w:rsid w:val="001341E1"/>
    <w:rsid w:val="0013659F"/>
    <w:rsid w:val="00136839"/>
    <w:rsid w:val="00141713"/>
    <w:rsid w:val="001438B5"/>
    <w:rsid w:val="00144E26"/>
    <w:rsid w:val="0014605C"/>
    <w:rsid w:val="00150195"/>
    <w:rsid w:val="00152B6C"/>
    <w:rsid w:val="00153CE0"/>
    <w:rsid w:val="001565A4"/>
    <w:rsid w:val="00165768"/>
    <w:rsid w:val="00166475"/>
    <w:rsid w:val="001773B2"/>
    <w:rsid w:val="0018095C"/>
    <w:rsid w:val="001820FC"/>
    <w:rsid w:val="00182E7D"/>
    <w:rsid w:val="00184CBE"/>
    <w:rsid w:val="00185A32"/>
    <w:rsid w:val="00187D2C"/>
    <w:rsid w:val="001930FC"/>
    <w:rsid w:val="00193925"/>
    <w:rsid w:val="00194BB3"/>
    <w:rsid w:val="001977FE"/>
    <w:rsid w:val="001A73A1"/>
    <w:rsid w:val="001A7D48"/>
    <w:rsid w:val="001B0FCA"/>
    <w:rsid w:val="001B1CD6"/>
    <w:rsid w:val="001B2E59"/>
    <w:rsid w:val="001C22A7"/>
    <w:rsid w:val="001C26CD"/>
    <w:rsid w:val="001C3E7B"/>
    <w:rsid w:val="001C472B"/>
    <w:rsid w:val="001C62FF"/>
    <w:rsid w:val="001C658F"/>
    <w:rsid w:val="001D01B6"/>
    <w:rsid w:val="001D0F50"/>
    <w:rsid w:val="001D2105"/>
    <w:rsid w:val="001E0E5C"/>
    <w:rsid w:val="001E1AFC"/>
    <w:rsid w:val="001E3F57"/>
    <w:rsid w:val="001E5A56"/>
    <w:rsid w:val="001E5D9B"/>
    <w:rsid w:val="001E6B59"/>
    <w:rsid w:val="001E7CDC"/>
    <w:rsid w:val="001E7D3B"/>
    <w:rsid w:val="001F16E7"/>
    <w:rsid w:val="001F4781"/>
    <w:rsid w:val="001F50B2"/>
    <w:rsid w:val="002019A0"/>
    <w:rsid w:val="00203E54"/>
    <w:rsid w:val="00207B6D"/>
    <w:rsid w:val="00210AC0"/>
    <w:rsid w:val="00211327"/>
    <w:rsid w:val="00213747"/>
    <w:rsid w:val="00214278"/>
    <w:rsid w:val="00221DA3"/>
    <w:rsid w:val="00224FA4"/>
    <w:rsid w:val="00225D9B"/>
    <w:rsid w:val="00226395"/>
    <w:rsid w:val="002268CF"/>
    <w:rsid w:val="00226A9C"/>
    <w:rsid w:val="00231449"/>
    <w:rsid w:val="00234C9F"/>
    <w:rsid w:val="00234E27"/>
    <w:rsid w:val="0023771D"/>
    <w:rsid w:val="00237732"/>
    <w:rsid w:val="00240EDC"/>
    <w:rsid w:val="00247694"/>
    <w:rsid w:val="002505A4"/>
    <w:rsid w:val="00251DC7"/>
    <w:rsid w:val="00256668"/>
    <w:rsid w:val="00260172"/>
    <w:rsid w:val="00260988"/>
    <w:rsid w:val="00263549"/>
    <w:rsid w:val="002644F9"/>
    <w:rsid w:val="00267E7B"/>
    <w:rsid w:val="0027049C"/>
    <w:rsid w:val="00271141"/>
    <w:rsid w:val="002733A4"/>
    <w:rsid w:val="002763BD"/>
    <w:rsid w:val="00276EC6"/>
    <w:rsid w:val="0027734F"/>
    <w:rsid w:val="0028150F"/>
    <w:rsid w:val="0028456F"/>
    <w:rsid w:val="002849FB"/>
    <w:rsid w:val="002861DD"/>
    <w:rsid w:val="00287C7D"/>
    <w:rsid w:val="00292B4A"/>
    <w:rsid w:val="00293EF4"/>
    <w:rsid w:val="002951B0"/>
    <w:rsid w:val="002952CA"/>
    <w:rsid w:val="00295BCA"/>
    <w:rsid w:val="00295D3B"/>
    <w:rsid w:val="00295D74"/>
    <w:rsid w:val="002A3643"/>
    <w:rsid w:val="002A6694"/>
    <w:rsid w:val="002B050F"/>
    <w:rsid w:val="002B0775"/>
    <w:rsid w:val="002B1C00"/>
    <w:rsid w:val="002B6F4D"/>
    <w:rsid w:val="002C078D"/>
    <w:rsid w:val="002C26CE"/>
    <w:rsid w:val="002C42F9"/>
    <w:rsid w:val="002C47CC"/>
    <w:rsid w:val="002C58B0"/>
    <w:rsid w:val="002C5D91"/>
    <w:rsid w:val="002D373A"/>
    <w:rsid w:val="002D438C"/>
    <w:rsid w:val="002D6A92"/>
    <w:rsid w:val="002E0E9B"/>
    <w:rsid w:val="002E7CCA"/>
    <w:rsid w:val="002E7E53"/>
    <w:rsid w:val="002F0EC6"/>
    <w:rsid w:val="002F1542"/>
    <w:rsid w:val="002F35C4"/>
    <w:rsid w:val="002F47A4"/>
    <w:rsid w:val="002F61DD"/>
    <w:rsid w:val="002F708A"/>
    <w:rsid w:val="003027AC"/>
    <w:rsid w:val="00306CD0"/>
    <w:rsid w:val="00310D0F"/>
    <w:rsid w:val="003141E9"/>
    <w:rsid w:val="0031491F"/>
    <w:rsid w:val="003156B0"/>
    <w:rsid w:val="00315968"/>
    <w:rsid w:val="00316CDA"/>
    <w:rsid w:val="003172EC"/>
    <w:rsid w:val="00322235"/>
    <w:rsid w:val="0033253F"/>
    <w:rsid w:val="00335DCD"/>
    <w:rsid w:val="003373C4"/>
    <w:rsid w:val="00345CF1"/>
    <w:rsid w:val="00346292"/>
    <w:rsid w:val="00347241"/>
    <w:rsid w:val="00347662"/>
    <w:rsid w:val="00351BB2"/>
    <w:rsid w:val="0035252F"/>
    <w:rsid w:val="00352702"/>
    <w:rsid w:val="00352C22"/>
    <w:rsid w:val="00355475"/>
    <w:rsid w:val="00357E20"/>
    <w:rsid w:val="00360725"/>
    <w:rsid w:val="00360FF0"/>
    <w:rsid w:val="003627A3"/>
    <w:rsid w:val="003627D4"/>
    <w:rsid w:val="00362B1E"/>
    <w:rsid w:val="00362DEB"/>
    <w:rsid w:val="00365D21"/>
    <w:rsid w:val="00365FCA"/>
    <w:rsid w:val="00365FD3"/>
    <w:rsid w:val="00366338"/>
    <w:rsid w:val="003675BA"/>
    <w:rsid w:val="003723DE"/>
    <w:rsid w:val="0037600B"/>
    <w:rsid w:val="003769A0"/>
    <w:rsid w:val="00384390"/>
    <w:rsid w:val="003846B7"/>
    <w:rsid w:val="00385827"/>
    <w:rsid w:val="00387D5B"/>
    <w:rsid w:val="003902AA"/>
    <w:rsid w:val="00392328"/>
    <w:rsid w:val="00392736"/>
    <w:rsid w:val="00394ED0"/>
    <w:rsid w:val="00395941"/>
    <w:rsid w:val="003A0975"/>
    <w:rsid w:val="003A1CBA"/>
    <w:rsid w:val="003B1955"/>
    <w:rsid w:val="003B1F21"/>
    <w:rsid w:val="003B466C"/>
    <w:rsid w:val="003B4CCE"/>
    <w:rsid w:val="003B6B45"/>
    <w:rsid w:val="003B6FA4"/>
    <w:rsid w:val="003B70DC"/>
    <w:rsid w:val="003C1DBA"/>
    <w:rsid w:val="003C2491"/>
    <w:rsid w:val="003C39D8"/>
    <w:rsid w:val="003C4880"/>
    <w:rsid w:val="003D03A2"/>
    <w:rsid w:val="003D18FF"/>
    <w:rsid w:val="003D3640"/>
    <w:rsid w:val="003D3A82"/>
    <w:rsid w:val="003D5B6D"/>
    <w:rsid w:val="003D6594"/>
    <w:rsid w:val="003D7EAE"/>
    <w:rsid w:val="003E0B1D"/>
    <w:rsid w:val="003E2F1B"/>
    <w:rsid w:val="003E33B4"/>
    <w:rsid w:val="003E4DBF"/>
    <w:rsid w:val="003E5245"/>
    <w:rsid w:val="003E54D6"/>
    <w:rsid w:val="003E5FBC"/>
    <w:rsid w:val="003E5FDB"/>
    <w:rsid w:val="003F1D9F"/>
    <w:rsid w:val="003F6C6D"/>
    <w:rsid w:val="00401B43"/>
    <w:rsid w:val="00402BB6"/>
    <w:rsid w:val="00407673"/>
    <w:rsid w:val="00407F52"/>
    <w:rsid w:val="0041401E"/>
    <w:rsid w:val="004205D5"/>
    <w:rsid w:val="004214DA"/>
    <w:rsid w:val="0042532A"/>
    <w:rsid w:val="004266E5"/>
    <w:rsid w:val="00430298"/>
    <w:rsid w:val="004408D0"/>
    <w:rsid w:val="004412C2"/>
    <w:rsid w:val="00450FA3"/>
    <w:rsid w:val="00451FDD"/>
    <w:rsid w:val="00453C60"/>
    <w:rsid w:val="00455B18"/>
    <w:rsid w:val="00456329"/>
    <w:rsid w:val="00456B05"/>
    <w:rsid w:val="004609DB"/>
    <w:rsid w:val="00461FB5"/>
    <w:rsid w:val="00464A44"/>
    <w:rsid w:val="00464DB2"/>
    <w:rsid w:val="00467BAB"/>
    <w:rsid w:val="00467EC6"/>
    <w:rsid w:val="004701F8"/>
    <w:rsid w:val="0047100E"/>
    <w:rsid w:val="00471E69"/>
    <w:rsid w:val="00472CCC"/>
    <w:rsid w:val="00474D48"/>
    <w:rsid w:val="00475B03"/>
    <w:rsid w:val="004779BE"/>
    <w:rsid w:val="00480F31"/>
    <w:rsid w:val="0048366B"/>
    <w:rsid w:val="00485FB7"/>
    <w:rsid w:val="0048631A"/>
    <w:rsid w:val="00487A40"/>
    <w:rsid w:val="004902C3"/>
    <w:rsid w:val="004904A3"/>
    <w:rsid w:val="004935F3"/>
    <w:rsid w:val="004964A8"/>
    <w:rsid w:val="0049666E"/>
    <w:rsid w:val="00497BC3"/>
    <w:rsid w:val="004A2007"/>
    <w:rsid w:val="004A20CC"/>
    <w:rsid w:val="004A322A"/>
    <w:rsid w:val="004B0041"/>
    <w:rsid w:val="004B02F1"/>
    <w:rsid w:val="004B3FF8"/>
    <w:rsid w:val="004B459B"/>
    <w:rsid w:val="004B7B7B"/>
    <w:rsid w:val="004B7B8A"/>
    <w:rsid w:val="004C0E2F"/>
    <w:rsid w:val="004C3A4C"/>
    <w:rsid w:val="004C416D"/>
    <w:rsid w:val="004C58ED"/>
    <w:rsid w:val="004C5D53"/>
    <w:rsid w:val="004C6174"/>
    <w:rsid w:val="004D2B8F"/>
    <w:rsid w:val="004D2C05"/>
    <w:rsid w:val="004D7E52"/>
    <w:rsid w:val="004F24D9"/>
    <w:rsid w:val="004F33D7"/>
    <w:rsid w:val="004F3FE6"/>
    <w:rsid w:val="004F47B4"/>
    <w:rsid w:val="004F60B6"/>
    <w:rsid w:val="00500247"/>
    <w:rsid w:val="00501C39"/>
    <w:rsid w:val="0050290E"/>
    <w:rsid w:val="00510350"/>
    <w:rsid w:val="00514624"/>
    <w:rsid w:val="0051579C"/>
    <w:rsid w:val="0051717A"/>
    <w:rsid w:val="00517CA7"/>
    <w:rsid w:val="00517D7F"/>
    <w:rsid w:val="00520B03"/>
    <w:rsid w:val="00522ADF"/>
    <w:rsid w:val="00523FED"/>
    <w:rsid w:val="00527654"/>
    <w:rsid w:val="00527D64"/>
    <w:rsid w:val="00530DF7"/>
    <w:rsid w:val="00531A16"/>
    <w:rsid w:val="00537A3E"/>
    <w:rsid w:val="00541B1E"/>
    <w:rsid w:val="00545AD6"/>
    <w:rsid w:val="00545DE5"/>
    <w:rsid w:val="005477B8"/>
    <w:rsid w:val="00547861"/>
    <w:rsid w:val="005535CD"/>
    <w:rsid w:val="005549F6"/>
    <w:rsid w:val="00554B24"/>
    <w:rsid w:val="00555FA7"/>
    <w:rsid w:val="005570B3"/>
    <w:rsid w:val="005572AB"/>
    <w:rsid w:val="00562E07"/>
    <w:rsid w:val="0056773B"/>
    <w:rsid w:val="005679E5"/>
    <w:rsid w:val="00570467"/>
    <w:rsid w:val="00570B61"/>
    <w:rsid w:val="00572A82"/>
    <w:rsid w:val="00572CE4"/>
    <w:rsid w:val="0057375B"/>
    <w:rsid w:val="00574FE8"/>
    <w:rsid w:val="00575311"/>
    <w:rsid w:val="00575FAF"/>
    <w:rsid w:val="00576274"/>
    <w:rsid w:val="00576748"/>
    <w:rsid w:val="00577F12"/>
    <w:rsid w:val="0058104C"/>
    <w:rsid w:val="00582E58"/>
    <w:rsid w:val="005839BC"/>
    <w:rsid w:val="00583D20"/>
    <w:rsid w:val="0058573E"/>
    <w:rsid w:val="0058659F"/>
    <w:rsid w:val="0059085C"/>
    <w:rsid w:val="005909FC"/>
    <w:rsid w:val="0059112F"/>
    <w:rsid w:val="00591220"/>
    <w:rsid w:val="005939BB"/>
    <w:rsid w:val="00595901"/>
    <w:rsid w:val="00595E76"/>
    <w:rsid w:val="005A22D3"/>
    <w:rsid w:val="005A23B6"/>
    <w:rsid w:val="005A3211"/>
    <w:rsid w:val="005A50CE"/>
    <w:rsid w:val="005A6A33"/>
    <w:rsid w:val="005A750A"/>
    <w:rsid w:val="005A7E25"/>
    <w:rsid w:val="005B1397"/>
    <w:rsid w:val="005B3AED"/>
    <w:rsid w:val="005B4010"/>
    <w:rsid w:val="005B54B4"/>
    <w:rsid w:val="005B609A"/>
    <w:rsid w:val="005B71A5"/>
    <w:rsid w:val="005B7C49"/>
    <w:rsid w:val="005C11E5"/>
    <w:rsid w:val="005C1990"/>
    <w:rsid w:val="005C24C8"/>
    <w:rsid w:val="005D03EC"/>
    <w:rsid w:val="005D4CDD"/>
    <w:rsid w:val="005D755A"/>
    <w:rsid w:val="005E029D"/>
    <w:rsid w:val="005E03C5"/>
    <w:rsid w:val="005E256A"/>
    <w:rsid w:val="005E3C4D"/>
    <w:rsid w:val="005E41D5"/>
    <w:rsid w:val="005E5D1C"/>
    <w:rsid w:val="005E62DE"/>
    <w:rsid w:val="005E6E3D"/>
    <w:rsid w:val="005F2ACE"/>
    <w:rsid w:val="005F4A13"/>
    <w:rsid w:val="005F4E64"/>
    <w:rsid w:val="00601B4D"/>
    <w:rsid w:val="00613558"/>
    <w:rsid w:val="00613843"/>
    <w:rsid w:val="00615A95"/>
    <w:rsid w:val="006204D6"/>
    <w:rsid w:val="006206E3"/>
    <w:rsid w:val="00620CF3"/>
    <w:rsid w:val="00620D9F"/>
    <w:rsid w:val="006228C4"/>
    <w:rsid w:val="00627028"/>
    <w:rsid w:val="006356DB"/>
    <w:rsid w:val="00636173"/>
    <w:rsid w:val="00636218"/>
    <w:rsid w:val="00641310"/>
    <w:rsid w:val="00641A03"/>
    <w:rsid w:val="00643233"/>
    <w:rsid w:val="00643C8F"/>
    <w:rsid w:val="006441F5"/>
    <w:rsid w:val="00644227"/>
    <w:rsid w:val="00644C6E"/>
    <w:rsid w:val="00645E2F"/>
    <w:rsid w:val="00651EEB"/>
    <w:rsid w:val="00652093"/>
    <w:rsid w:val="00660A38"/>
    <w:rsid w:val="00661115"/>
    <w:rsid w:val="006613E8"/>
    <w:rsid w:val="006625EB"/>
    <w:rsid w:val="00663BD0"/>
    <w:rsid w:val="006670B8"/>
    <w:rsid w:val="006709B7"/>
    <w:rsid w:val="00673F2B"/>
    <w:rsid w:val="006766E4"/>
    <w:rsid w:val="00677E27"/>
    <w:rsid w:val="006831C1"/>
    <w:rsid w:val="00686354"/>
    <w:rsid w:val="006927B1"/>
    <w:rsid w:val="00692A8F"/>
    <w:rsid w:val="00692C08"/>
    <w:rsid w:val="00692D4B"/>
    <w:rsid w:val="00695FFA"/>
    <w:rsid w:val="00696B73"/>
    <w:rsid w:val="006A27F4"/>
    <w:rsid w:val="006A3EE3"/>
    <w:rsid w:val="006A5234"/>
    <w:rsid w:val="006B04DF"/>
    <w:rsid w:val="006B2E1A"/>
    <w:rsid w:val="006B421D"/>
    <w:rsid w:val="006B44C3"/>
    <w:rsid w:val="006B5C34"/>
    <w:rsid w:val="006C348E"/>
    <w:rsid w:val="006C50C4"/>
    <w:rsid w:val="006C5C4A"/>
    <w:rsid w:val="006C6253"/>
    <w:rsid w:val="006C6A67"/>
    <w:rsid w:val="006C71BC"/>
    <w:rsid w:val="006D039F"/>
    <w:rsid w:val="006D155D"/>
    <w:rsid w:val="006D18F2"/>
    <w:rsid w:val="006D1E1C"/>
    <w:rsid w:val="006D518D"/>
    <w:rsid w:val="006D5D94"/>
    <w:rsid w:val="006D5F2B"/>
    <w:rsid w:val="006D71A4"/>
    <w:rsid w:val="006D76D8"/>
    <w:rsid w:val="006E13A8"/>
    <w:rsid w:val="006E16B0"/>
    <w:rsid w:val="006E1805"/>
    <w:rsid w:val="006E1B4C"/>
    <w:rsid w:val="006E315C"/>
    <w:rsid w:val="006E5A23"/>
    <w:rsid w:val="006F04F6"/>
    <w:rsid w:val="006F1553"/>
    <w:rsid w:val="006F26BF"/>
    <w:rsid w:val="006F2BBD"/>
    <w:rsid w:val="006F5330"/>
    <w:rsid w:val="00700DF0"/>
    <w:rsid w:val="00701057"/>
    <w:rsid w:val="00701A0C"/>
    <w:rsid w:val="0070741F"/>
    <w:rsid w:val="00713CFE"/>
    <w:rsid w:val="00716770"/>
    <w:rsid w:val="00716D57"/>
    <w:rsid w:val="0071766D"/>
    <w:rsid w:val="00724D13"/>
    <w:rsid w:val="0072724B"/>
    <w:rsid w:val="00727611"/>
    <w:rsid w:val="00731DE7"/>
    <w:rsid w:val="007338DA"/>
    <w:rsid w:val="00743987"/>
    <w:rsid w:val="00743BB4"/>
    <w:rsid w:val="0074645C"/>
    <w:rsid w:val="00746933"/>
    <w:rsid w:val="00746DDE"/>
    <w:rsid w:val="00746DF9"/>
    <w:rsid w:val="007508B2"/>
    <w:rsid w:val="0075198F"/>
    <w:rsid w:val="00751BDE"/>
    <w:rsid w:val="00752465"/>
    <w:rsid w:val="00753E56"/>
    <w:rsid w:val="007555FF"/>
    <w:rsid w:val="00755DCF"/>
    <w:rsid w:val="00756824"/>
    <w:rsid w:val="00761ED4"/>
    <w:rsid w:val="00770125"/>
    <w:rsid w:val="007730F4"/>
    <w:rsid w:val="0077334D"/>
    <w:rsid w:val="007745DA"/>
    <w:rsid w:val="00774806"/>
    <w:rsid w:val="00777133"/>
    <w:rsid w:val="00777743"/>
    <w:rsid w:val="0078056A"/>
    <w:rsid w:val="00780573"/>
    <w:rsid w:val="0078063C"/>
    <w:rsid w:val="00782A8E"/>
    <w:rsid w:val="00782E63"/>
    <w:rsid w:val="007835B2"/>
    <w:rsid w:val="0078469D"/>
    <w:rsid w:val="00784EF8"/>
    <w:rsid w:val="00785434"/>
    <w:rsid w:val="00792BA7"/>
    <w:rsid w:val="00794964"/>
    <w:rsid w:val="0079556E"/>
    <w:rsid w:val="0079624E"/>
    <w:rsid w:val="007A1F5A"/>
    <w:rsid w:val="007A3A91"/>
    <w:rsid w:val="007A3B49"/>
    <w:rsid w:val="007A3D3F"/>
    <w:rsid w:val="007A492D"/>
    <w:rsid w:val="007A62B1"/>
    <w:rsid w:val="007B031F"/>
    <w:rsid w:val="007B142E"/>
    <w:rsid w:val="007B61A1"/>
    <w:rsid w:val="007B6C27"/>
    <w:rsid w:val="007C056E"/>
    <w:rsid w:val="007C1DE0"/>
    <w:rsid w:val="007D57C5"/>
    <w:rsid w:val="007E3BCE"/>
    <w:rsid w:val="007E4195"/>
    <w:rsid w:val="007E585F"/>
    <w:rsid w:val="007E637B"/>
    <w:rsid w:val="007E75AD"/>
    <w:rsid w:val="007E770F"/>
    <w:rsid w:val="007F127A"/>
    <w:rsid w:val="007F13B0"/>
    <w:rsid w:val="007F38F3"/>
    <w:rsid w:val="007F56DE"/>
    <w:rsid w:val="007F587C"/>
    <w:rsid w:val="007F73D4"/>
    <w:rsid w:val="007F7555"/>
    <w:rsid w:val="008006CA"/>
    <w:rsid w:val="008032E2"/>
    <w:rsid w:val="00807F3D"/>
    <w:rsid w:val="00810BFE"/>
    <w:rsid w:val="0081253A"/>
    <w:rsid w:val="00816E43"/>
    <w:rsid w:val="008231AD"/>
    <w:rsid w:val="008234EB"/>
    <w:rsid w:val="00824B2A"/>
    <w:rsid w:val="0082510B"/>
    <w:rsid w:val="0082596D"/>
    <w:rsid w:val="00825EB1"/>
    <w:rsid w:val="008266D7"/>
    <w:rsid w:val="00827550"/>
    <w:rsid w:val="00831B46"/>
    <w:rsid w:val="008367F3"/>
    <w:rsid w:val="008369E7"/>
    <w:rsid w:val="00837F70"/>
    <w:rsid w:val="0084383D"/>
    <w:rsid w:val="00845861"/>
    <w:rsid w:val="00846DFA"/>
    <w:rsid w:val="008476CF"/>
    <w:rsid w:val="0084793D"/>
    <w:rsid w:val="008513C7"/>
    <w:rsid w:val="00855635"/>
    <w:rsid w:val="0085585E"/>
    <w:rsid w:val="00857880"/>
    <w:rsid w:val="008611BA"/>
    <w:rsid w:val="00861F23"/>
    <w:rsid w:val="008651C0"/>
    <w:rsid w:val="008655B2"/>
    <w:rsid w:val="0086605D"/>
    <w:rsid w:val="008706DF"/>
    <w:rsid w:val="008765EA"/>
    <w:rsid w:val="00876CE5"/>
    <w:rsid w:val="00881D09"/>
    <w:rsid w:val="008826B9"/>
    <w:rsid w:val="0088680B"/>
    <w:rsid w:val="00886B26"/>
    <w:rsid w:val="00893843"/>
    <w:rsid w:val="00896962"/>
    <w:rsid w:val="00897798"/>
    <w:rsid w:val="008A0156"/>
    <w:rsid w:val="008A032E"/>
    <w:rsid w:val="008A4116"/>
    <w:rsid w:val="008A41DC"/>
    <w:rsid w:val="008A57F2"/>
    <w:rsid w:val="008B2199"/>
    <w:rsid w:val="008B3AA9"/>
    <w:rsid w:val="008B4BB6"/>
    <w:rsid w:val="008C10D4"/>
    <w:rsid w:val="008C26FF"/>
    <w:rsid w:val="008C444E"/>
    <w:rsid w:val="008C471A"/>
    <w:rsid w:val="008C55F7"/>
    <w:rsid w:val="008C63ED"/>
    <w:rsid w:val="008D0EBA"/>
    <w:rsid w:val="008D0F39"/>
    <w:rsid w:val="008D3E1A"/>
    <w:rsid w:val="008D41BB"/>
    <w:rsid w:val="008D60C0"/>
    <w:rsid w:val="008D68F9"/>
    <w:rsid w:val="008E333B"/>
    <w:rsid w:val="008E69E0"/>
    <w:rsid w:val="008F71AA"/>
    <w:rsid w:val="008F7D6E"/>
    <w:rsid w:val="0090403F"/>
    <w:rsid w:val="00904994"/>
    <w:rsid w:val="00906308"/>
    <w:rsid w:val="00910980"/>
    <w:rsid w:val="0091102A"/>
    <w:rsid w:val="00913C3A"/>
    <w:rsid w:val="00914C74"/>
    <w:rsid w:val="00916AE8"/>
    <w:rsid w:val="0092642F"/>
    <w:rsid w:val="0093042A"/>
    <w:rsid w:val="00934579"/>
    <w:rsid w:val="009351EA"/>
    <w:rsid w:val="00941B24"/>
    <w:rsid w:val="0094781E"/>
    <w:rsid w:val="0095017B"/>
    <w:rsid w:val="009506AB"/>
    <w:rsid w:val="00951ADB"/>
    <w:rsid w:val="00952817"/>
    <w:rsid w:val="00952FF5"/>
    <w:rsid w:val="009562AD"/>
    <w:rsid w:val="0095655D"/>
    <w:rsid w:val="00961191"/>
    <w:rsid w:val="00962467"/>
    <w:rsid w:val="009647A8"/>
    <w:rsid w:val="009657D2"/>
    <w:rsid w:val="00971F78"/>
    <w:rsid w:val="009722B1"/>
    <w:rsid w:val="00976555"/>
    <w:rsid w:val="00983494"/>
    <w:rsid w:val="00985A56"/>
    <w:rsid w:val="00987DBA"/>
    <w:rsid w:val="00991E86"/>
    <w:rsid w:val="00991EA7"/>
    <w:rsid w:val="009945B0"/>
    <w:rsid w:val="00994B98"/>
    <w:rsid w:val="00997184"/>
    <w:rsid w:val="009A0322"/>
    <w:rsid w:val="009A3C85"/>
    <w:rsid w:val="009A53A8"/>
    <w:rsid w:val="009A5A47"/>
    <w:rsid w:val="009A7201"/>
    <w:rsid w:val="009A7F66"/>
    <w:rsid w:val="009B13E5"/>
    <w:rsid w:val="009B39DB"/>
    <w:rsid w:val="009B4126"/>
    <w:rsid w:val="009B4305"/>
    <w:rsid w:val="009C3224"/>
    <w:rsid w:val="009C3C48"/>
    <w:rsid w:val="009C3FC6"/>
    <w:rsid w:val="009D46C5"/>
    <w:rsid w:val="009E12A4"/>
    <w:rsid w:val="009E1425"/>
    <w:rsid w:val="009E259B"/>
    <w:rsid w:val="009E44CF"/>
    <w:rsid w:val="009E48AB"/>
    <w:rsid w:val="009E5B02"/>
    <w:rsid w:val="009F0A1D"/>
    <w:rsid w:val="009F12DF"/>
    <w:rsid w:val="009F483E"/>
    <w:rsid w:val="00A00DAE"/>
    <w:rsid w:val="00A04C96"/>
    <w:rsid w:val="00A115C1"/>
    <w:rsid w:val="00A123FD"/>
    <w:rsid w:val="00A12DFA"/>
    <w:rsid w:val="00A13B19"/>
    <w:rsid w:val="00A1605B"/>
    <w:rsid w:val="00A17462"/>
    <w:rsid w:val="00A21851"/>
    <w:rsid w:val="00A22563"/>
    <w:rsid w:val="00A2273B"/>
    <w:rsid w:val="00A23498"/>
    <w:rsid w:val="00A26F2B"/>
    <w:rsid w:val="00A33261"/>
    <w:rsid w:val="00A34A23"/>
    <w:rsid w:val="00A44F7F"/>
    <w:rsid w:val="00A44FEB"/>
    <w:rsid w:val="00A47554"/>
    <w:rsid w:val="00A50174"/>
    <w:rsid w:val="00A50691"/>
    <w:rsid w:val="00A50F5D"/>
    <w:rsid w:val="00A5233A"/>
    <w:rsid w:val="00A52A15"/>
    <w:rsid w:val="00A5737A"/>
    <w:rsid w:val="00A6122D"/>
    <w:rsid w:val="00A63DDF"/>
    <w:rsid w:val="00A72CF7"/>
    <w:rsid w:val="00A744DC"/>
    <w:rsid w:val="00A80BEC"/>
    <w:rsid w:val="00A82753"/>
    <w:rsid w:val="00A8398E"/>
    <w:rsid w:val="00A848AF"/>
    <w:rsid w:val="00A85DD4"/>
    <w:rsid w:val="00A904EE"/>
    <w:rsid w:val="00A9270F"/>
    <w:rsid w:val="00A92ABE"/>
    <w:rsid w:val="00A92EC3"/>
    <w:rsid w:val="00A94673"/>
    <w:rsid w:val="00A94A06"/>
    <w:rsid w:val="00A96C83"/>
    <w:rsid w:val="00AA169B"/>
    <w:rsid w:val="00AA1ABA"/>
    <w:rsid w:val="00AA3273"/>
    <w:rsid w:val="00AA4A3E"/>
    <w:rsid w:val="00AA65D7"/>
    <w:rsid w:val="00AB1003"/>
    <w:rsid w:val="00AB3F1C"/>
    <w:rsid w:val="00AB4026"/>
    <w:rsid w:val="00AB4906"/>
    <w:rsid w:val="00AB6C26"/>
    <w:rsid w:val="00AC00BA"/>
    <w:rsid w:val="00AC02B1"/>
    <w:rsid w:val="00AC11CF"/>
    <w:rsid w:val="00AC302A"/>
    <w:rsid w:val="00AC4121"/>
    <w:rsid w:val="00AC6A8D"/>
    <w:rsid w:val="00AD3BFC"/>
    <w:rsid w:val="00AD5EB0"/>
    <w:rsid w:val="00AD6EEE"/>
    <w:rsid w:val="00AD74DA"/>
    <w:rsid w:val="00AD7845"/>
    <w:rsid w:val="00AE1A7C"/>
    <w:rsid w:val="00AE2027"/>
    <w:rsid w:val="00AE2EA9"/>
    <w:rsid w:val="00AE2F6C"/>
    <w:rsid w:val="00AE60DC"/>
    <w:rsid w:val="00AF1360"/>
    <w:rsid w:val="00AF50D2"/>
    <w:rsid w:val="00AF5E41"/>
    <w:rsid w:val="00B02A35"/>
    <w:rsid w:val="00B02AA7"/>
    <w:rsid w:val="00B032A9"/>
    <w:rsid w:val="00B0597D"/>
    <w:rsid w:val="00B06E45"/>
    <w:rsid w:val="00B073A4"/>
    <w:rsid w:val="00B10A2E"/>
    <w:rsid w:val="00B110FA"/>
    <w:rsid w:val="00B11D38"/>
    <w:rsid w:val="00B12EAD"/>
    <w:rsid w:val="00B13296"/>
    <w:rsid w:val="00B134DE"/>
    <w:rsid w:val="00B13BAA"/>
    <w:rsid w:val="00B17D1C"/>
    <w:rsid w:val="00B220BF"/>
    <w:rsid w:val="00B22B5E"/>
    <w:rsid w:val="00B24639"/>
    <w:rsid w:val="00B253EF"/>
    <w:rsid w:val="00B33BB9"/>
    <w:rsid w:val="00B37CB1"/>
    <w:rsid w:val="00B4084E"/>
    <w:rsid w:val="00B4153B"/>
    <w:rsid w:val="00B41D30"/>
    <w:rsid w:val="00B42466"/>
    <w:rsid w:val="00B429DE"/>
    <w:rsid w:val="00B43A0A"/>
    <w:rsid w:val="00B44EA5"/>
    <w:rsid w:val="00B4538E"/>
    <w:rsid w:val="00B47D28"/>
    <w:rsid w:val="00B56935"/>
    <w:rsid w:val="00B57C9D"/>
    <w:rsid w:val="00B6147A"/>
    <w:rsid w:val="00B622DB"/>
    <w:rsid w:val="00B63364"/>
    <w:rsid w:val="00B63F21"/>
    <w:rsid w:val="00B70729"/>
    <w:rsid w:val="00B74D9C"/>
    <w:rsid w:val="00B755F9"/>
    <w:rsid w:val="00B7649E"/>
    <w:rsid w:val="00B77975"/>
    <w:rsid w:val="00B77F91"/>
    <w:rsid w:val="00B8143F"/>
    <w:rsid w:val="00B81BE1"/>
    <w:rsid w:val="00B82AB7"/>
    <w:rsid w:val="00B867CD"/>
    <w:rsid w:val="00B90407"/>
    <w:rsid w:val="00B91068"/>
    <w:rsid w:val="00B93E1A"/>
    <w:rsid w:val="00B9512E"/>
    <w:rsid w:val="00BA26EB"/>
    <w:rsid w:val="00BA41CB"/>
    <w:rsid w:val="00BA64AE"/>
    <w:rsid w:val="00BA74D6"/>
    <w:rsid w:val="00BB0DB2"/>
    <w:rsid w:val="00BB2666"/>
    <w:rsid w:val="00BB511F"/>
    <w:rsid w:val="00BB5493"/>
    <w:rsid w:val="00BB7631"/>
    <w:rsid w:val="00BC33B4"/>
    <w:rsid w:val="00BC3E4A"/>
    <w:rsid w:val="00BC7362"/>
    <w:rsid w:val="00BC74D1"/>
    <w:rsid w:val="00BC7FEF"/>
    <w:rsid w:val="00BD4897"/>
    <w:rsid w:val="00BD5348"/>
    <w:rsid w:val="00BD579A"/>
    <w:rsid w:val="00BD6349"/>
    <w:rsid w:val="00BE055B"/>
    <w:rsid w:val="00BE31B8"/>
    <w:rsid w:val="00BE4D1F"/>
    <w:rsid w:val="00BE5A8D"/>
    <w:rsid w:val="00BF178F"/>
    <w:rsid w:val="00BF1802"/>
    <w:rsid w:val="00BF38E3"/>
    <w:rsid w:val="00BF3A3E"/>
    <w:rsid w:val="00BF4E4A"/>
    <w:rsid w:val="00BF58D2"/>
    <w:rsid w:val="00C01C85"/>
    <w:rsid w:val="00C0256D"/>
    <w:rsid w:val="00C06258"/>
    <w:rsid w:val="00C067F7"/>
    <w:rsid w:val="00C14AB5"/>
    <w:rsid w:val="00C2204F"/>
    <w:rsid w:val="00C227CB"/>
    <w:rsid w:val="00C230E4"/>
    <w:rsid w:val="00C2392C"/>
    <w:rsid w:val="00C23D76"/>
    <w:rsid w:val="00C30B80"/>
    <w:rsid w:val="00C30C48"/>
    <w:rsid w:val="00C33037"/>
    <w:rsid w:val="00C35743"/>
    <w:rsid w:val="00C35ABC"/>
    <w:rsid w:val="00C361DD"/>
    <w:rsid w:val="00C40A5C"/>
    <w:rsid w:val="00C40A90"/>
    <w:rsid w:val="00C40BA7"/>
    <w:rsid w:val="00C413C7"/>
    <w:rsid w:val="00C41FE5"/>
    <w:rsid w:val="00C426BE"/>
    <w:rsid w:val="00C45221"/>
    <w:rsid w:val="00C517A9"/>
    <w:rsid w:val="00C54B2B"/>
    <w:rsid w:val="00C56CD5"/>
    <w:rsid w:val="00C603D6"/>
    <w:rsid w:val="00C645C2"/>
    <w:rsid w:val="00C7289E"/>
    <w:rsid w:val="00C739CA"/>
    <w:rsid w:val="00C73B27"/>
    <w:rsid w:val="00C73BBA"/>
    <w:rsid w:val="00C74D98"/>
    <w:rsid w:val="00C74DB6"/>
    <w:rsid w:val="00C77AD3"/>
    <w:rsid w:val="00C80F26"/>
    <w:rsid w:val="00C81832"/>
    <w:rsid w:val="00C86A8C"/>
    <w:rsid w:val="00C91CB4"/>
    <w:rsid w:val="00C96165"/>
    <w:rsid w:val="00C975E6"/>
    <w:rsid w:val="00CA1328"/>
    <w:rsid w:val="00CA1E3F"/>
    <w:rsid w:val="00CA328D"/>
    <w:rsid w:val="00CA359B"/>
    <w:rsid w:val="00CA6E54"/>
    <w:rsid w:val="00CB0999"/>
    <w:rsid w:val="00CB7AE6"/>
    <w:rsid w:val="00CC11E0"/>
    <w:rsid w:val="00CC1D6D"/>
    <w:rsid w:val="00CC1D7B"/>
    <w:rsid w:val="00CC3204"/>
    <w:rsid w:val="00CC4B8D"/>
    <w:rsid w:val="00CC4B98"/>
    <w:rsid w:val="00CD3913"/>
    <w:rsid w:val="00CD6127"/>
    <w:rsid w:val="00CD7AE3"/>
    <w:rsid w:val="00CE2168"/>
    <w:rsid w:val="00CF0C5D"/>
    <w:rsid w:val="00CF2A25"/>
    <w:rsid w:val="00CF72F4"/>
    <w:rsid w:val="00D0049E"/>
    <w:rsid w:val="00D00723"/>
    <w:rsid w:val="00D00F4E"/>
    <w:rsid w:val="00D02008"/>
    <w:rsid w:val="00D050A1"/>
    <w:rsid w:val="00D0731A"/>
    <w:rsid w:val="00D07D6A"/>
    <w:rsid w:val="00D11923"/>
    <w:rsid w:val="00D14613"/>
    <w:rsid w:val="00D163FD"/>
    <w:rsid w:val="00D165D2"/>
    <w:rsid w:val="00D17603"/>
    <w:rsid w:val="00D21908"/>
    <w:rsid w:val="00D23283"/>
    <w:rsid w:val="00D23429"/>
    <w:rsid w:val="00D2704D"/>
    <w:rsid w:val="00D30B7A"/>
    <w:rsid w:val="00D34F79"/>
    <w:rsid w:val="00D36F37"/>
    <w:rsid w:val="00D37F4B"/>
    <w:rsid w:val="00D41E6C"/>
    <w:rsid w:val="00D430E7"/>
    <w:rsid w:val="00D44B41"/>
    <w:rsid w:val="00D506F3"/>
    <w:rsid w:val="00D50B2E"/>
    <w:rsid w:val="00D5113F"/>
    <w:rsid w:val="00D521CB"/>
    <w:rsid w:val="00D543A6"/>
    <w:rsid w:val="00D550A7"/>
    <w:rsid w:val="00D567AB"/>
    <w:rsid w:val="00D60AD6"/>
    <w:rsid w:val="00D61101"/>
    <w:rsid w:val="00D61EE3"/>
    <w:rsid w:val="00D62E3C"/>
    <w:rsid w:val="00D63409"/>
    <w:rsid w:val="00D64296"/>
    <w:rsid w:val="00D64794"/>
    <w:rsid w:val="00D64EA6"/>
    <w:rsid w:val="00D716DB"/>
    <w:rsid w:val="00D718C0"/>
    <w:rsid w:val="00D72D41"/>
    <w:rsid w:val="00D736DD"/>
    <w:rsid w:val="00D742E0"/>
    <w:rsid w:val="00D7750B"/>
    <w:rsid w:val="00D77AFE"/>
    <w:rsid w:val="00D83EF8"/>
    <w:rsid w:val="00D86ED4"/>
    <w:rsid w:val="00D97E44"/>
    <w:rsid w:val="00DA2F5A"/>
    <w:rsid w:val="00DA6221"/>
    <w:rsid w:val="00DA762B"/>
    <w:rsid w:val="00DB0792"/>
    <w:rsid w:val="00DB0B85"/>
    <w:rsid w:val="00DB163F"/>
    <w:rsid w:val="00DB1681"/>
    <w:rsid w:val="00DB5412"/>
    <w:rsid w:val="00DD0D19"/>
    <w:rsid w:val="00DD34D7"/>
    <w:rsid w:val="00DD5A6D"/>
    <w:rsid w:val="00DD79BE"/>
    <w:rsid w:val="00DE0968"/>
    <w:rsid w:val="00DE3954"/>
    <w:rsid w:val="00DE4FF8"/>
    <w:rsid w:val="00DE509A"/>
    <w:rsid w:val="00DE6617"/>
    <w:rsid w:val="00DF0159"/>
    <w:rsid w:val="00DF1F33"/>
    <w:rsid w:val="00DF5040"/>
    <w:rsid w:val="00E0142C"/>
    <w:rsid w:val="00E0187A"/>
    <w:rsid w:val="00E03B40"/>
    <w:rsid w:val="00E03BF9"/>
    <w:rsid w:val="00E0411A"/>
    <w:rsid w:val="00E0493A"/>
    <w:rsid w:val="00E04A22"/>
    <w:rsid w:val="00E06767"/>
    <w:rsid w:val="00E105C8"/>
    <w:rsid w:val="00E1407A"/>
    <w:rsid w:val="00E141B7"/>
    <w:rsid w:val="00E1508E"/>
    <w:rsid w:val="00E20912"/>
    <w:rsid w:val="00E275E7"/>
    <w:rsid w:val="00E3062A"/>
    <w:rsid w:val="00E308FE"/>
    <w:rsid w:val="00E32EB4"/>
    <w:rsid w:val="00E33A65"/>
    <w:rsid w:val="00E422F7"/>
    <w:rsid w:val="00E45443"/>
    <w:rsid w:val="00E47F1C"/>
    <w:rsid w:val="00E51D59"/>
    <w:rsid w:val="00E5314D"/>
    <w:rsid w:val="00E5353C"/>
    <w:rsid w:val="00E64A75"/>
    <w:rsid w:val="00E64D5D"/>
    <w:rsid w:val="00E70294"/>
    <w:rsid w:val="00E71A30"/>
    <w:rsid w:val="00E763FF"/>
    <w:rsid w:val="00E766DA"/>
    <w:rsid w:val="00E811A5"/>
    <w:rsid w:val="00E82973"/>
    <w:rsid w:val="00E8539F"/>
    <w:rsid w:val="00E91EB4"/>
    <w:rsid w:val="00E936E7"/>
    <w:rsid w:val="00E93FC1"/>
    <w:rsid w:val="00E95F3B"/>
    <w:rsid w:val="00EA088E"/>
    <w:rsid w:val="00EA47A7"/>
    <w:rsid w:val="00EA54CF"/>
    <w:rsid w:val="00EA67D5"/>
    <w:rsid w:val="00EA6E83"/>
    <w:rsid w:val="00EA7A86"/>
    <w:rsid w:val="00EB25D6"/>
    <w:rsid w:val="00EB27EF"/>
    <w:rsid w:val="00EB4ACC"/>
    <w:rsid w:val="00EB4B62"/>
    <w:rsid w:val="00EC106A"/>
    <w:rsid w:val="00EC69C7"/>
    <w:rsid w:val="00EC6CF0"/>
    <w:rsid w:val="00EC7509"/>
    <w:rsid w:val="00EC789B"/>
    <w:rsid w:val="00ED0C2F"/>
    <w:rsid w:val="00ED1896"/>
    <w:rsid w:val="00ED78D5"/>
    <w:rsid w:val="00EE1A64"/>
    <w:rsid w:val="00EE1F5E"/>
    <w:rsid w:val="00EE2056"/>
    <w:rsid w:val="00EE2609"/>
    <w:rsid w:val="00EE29DB"/>
    <w:rsid w:val="00EE3681"/>
    <w:rsid w:val="00EE3E46"/>
    <w:rsid w:val="00EE5DFC"/>
    <w:rsid w:val="00EE614C"/>
    <w:rsid w:val="00EE695B"/>
    <w:rsid w:val="00EE6B66"/>
    <w:rsid w:val="00EE7020"/>
    <w:rsid w:val="00EF09A4"/>
    <w:rsid w:val="00EF3362"/>
    <w:rsid w:val="00EF6CA5"/>
    <w:rsid w:val="00EF7390"/>
    <w:rsid w:val="00F0611E"/>
    <w:rsid w:val="00F0773E"/>
    <w:rsid w:val="00F07833"/>
    <w:rsid w:val="00F07C4C"/>
    <w:rsid w:val="00F10383"/>
    <w:rsid w:val="00F10972"/>
    <w:rsid w:val="00F10F14"/>
    <w:rsid w:val="00F10F6F"/>
    <w:rsid w:val="00F142EF"/>
    <w:rsid w:val="00F16AA2"/>
    <w:rsid w:val="00F174F4"/>
    <w:rsid w:val="00F214B5"/>
    <w:rsid w:val="00F21E85"/>
    <w:rsid w:val="00F223B9"/>
    <w:rsid w:val="00F22B3A"/>
    <w:rsid w:val="00F22E46"/>
    <w:rsid w:val="00F238E2"/>
    <w:rsid w:val="00F24AC1"/>
    <w:rsid w:val="00F251CF"/>
    <w:rsid w:val="00F26688"/>
    <w:rsid w:val="00F2755B"/>
    <w:rsid w:val="00F365F9"/>
    <w:rsid w:val="00F41179"/>
    <w:rsid w:val="00F452D5"/>
    <w:rsid w:val="00F46CB6"/>
    <w:rsid w:val="00F5008A"/>
    <w:rsid w:val="00F51B14"/>
    <w:rsid w:val="00F51C52"/>
    <w:rsid w:val="00F5322F"/>
    <w:rsid w:val="00F56227"/>
    <w:rsid w:val="00F57DFA"/>
    <w:rsid w:val="00F61A55"/>
    <w:rsid w:val="00F61E11"/>
    <w:rsid w:val="00F6496D"/>
    <w:rsid w:val="00F66558"/>
    <w:rsid w:val="00F67F0C"/>
    <w:rsid w:val="00F72E94"/>
    <w:rsid w:val="00F7633F"/>
    <w:rsid w:val="00F773E5"/>
    <w:rsid w:val="00F81B11"/>
    <w:rsid w:val="00F81B37"/>
    <w:rsid w:val="00F81C22"/>
    <w:rsid w:val="00F8357F"/>
    <w:rsid w:val="00F84FF4"/>
    <w:rsid w:val="00F865F7"/>
    <w:rsid w:val="00F86F8D"/>
    <w:rsid w:val="00F87BB3"/>
    <w:rsid w:val="00F87FC2"/>
    <w:rsid w:val="00F92851"/>
    <w:rsid w:val="00F92E24"/>
    <w:rsid w:val="00FA2089"/>
    <w:rsid w:val="00FA35AB"/>
    <w:rsid w:val="00FA5555"/>
    <w:rsid w:val="00FA5CC5"/>
    <w:rsid w:val="00FB2FD9"/>
    <w:rsid w:val="00FB3176"/>
    <w:rsid w:val="00FB3AAD"/>
    <w:rsid w:val="00FC0DFD"/>
    <w:rsid w:val="00FC415A"/>
    <w:rsid w:val="00FC68CE"/>
    <w:rsid w:val="00FD1358"/>
    <w:rsid w:val="00FD59CF"/>
    <w:rsid w:val="00FD5A2E"/>
    <w:rsid w:val="00FD7FBD"/>
    <w:rsid w:val="00FE1C59"/>
    <w:rsid w:val="00FE34AC"/>
    <w:rsid w:val="00FE3C55"/>
    <w:rsid w:val="00FF0524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4F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174F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F174F4"/>
    <w:pPr>
      <w:keepNext/>
      <w:outlineLvl w:val="2"/>
    </w:pPr>
    <w:rPr>
      <w:bCs/>
      <w:sz w:val="28"/>
      <w:lang w:val="uk-UA"/>
    </w:rPr>
  </w:style>
  <w:style w:type="paragraph" w:styleId="4">
    <w:name w:val="heading 4"/>
    <w:basedOn w:val="a"/>
    <w:next w:val="a"/>
    <w:qFormat/>
    <w:rsid w:val="00F174F4"/>
    <w:pPr>
      <w:keepNext/>
      <w:jc w:val="center"/>
      <w:outlineLvl w:val="3"/>
    </w:pPr>
    <w:rPr>
      <w:b/>
      <w:lang w:val="uk-UA"/>
    </w:rPr>
  </w:style>
  <w:style w:type="paragraph" w:styleId="6">
    <w:name w:val="heading 6"/>
    <w:basedOn w:val="a"/>
    <w:next w:val="a"/>
    <w:qFormat/>
    <w:rsid w:val="00F174F4"/>
    <w:pPr>
      <w:keepNext/>
      <w:ind w:left="113" w:right="113"/>
      <w:jc w:val="center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4F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rsid w:val="00F174F4"/>
    <w:rPr>
      <w:b/>
      <w:lang w:val="uk-UA"/>
    </w:rPr>
  </w:style>
  <w:style w:type="paragraph" w:styleId="a5">
    <w:name w:val="Balloon Text"/>
    <w:basedOn w:val="a"/>
    <w:link w:val="a6"/>
    <w:rsid w:val="00086C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86CF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4126"/>
    <w:rPr>
      <w:sz w:val="24"/>
      <w:szCs w:val="24"/>
    </w:rPr>
  </w:style>
  <w:style w:type="character" w:customStyle="1" w:styleId="10">
    <w:name w:val="Заголовок 1 Знак"/>
    <w:link w:val="1"/>
    <w:rsid w:val="00074310"/>
    <w:rPr>
      <w:sz w:val="28"/>
      <w:szCs w:val="24"/>
      <w:lang w:val="uk-UA"/>
    </w:rPr>
  </w:style>
  <w:style w:type="table" w:styleId="a9">
    <w:name w:val="Table Grid"/>
    <w:basedOn w:val="a1"/>
    <w:rsid w:val="00C22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16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uiPriority w:val="99"/>
    <w:qFormat/>
    <w:rsid w:val="00CA1E3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rsid w:val="00CA1E3F"/>
    <w:rPr>
      <w:rFonts w:ascii="Cambria" w:hAnsi="Cambria"/>
      <w:b/>
      <w:bCs/>
      <w:kern w:val="28"/>
      <w:sz w:val="32"/>
      <w:szCs w:val="32"/>
    </w:rPr>
  </w:style>
  <w:style w:type="character" w:styleId="ad">
    <w:name w:val="Emphasis"/>
    <w:qFormat/>
    <w:rsid w:val="00287C7D"/>
    <w:rPr>
      <w:i/>
      <w:iCs/>
    </w:rPr>
  </w:style>
  <w:style w:type="paragraph" w:customStyle="1" w:styleId="11">
    <w:name w:val="Знак Знак1"/>
    <w:basedOn w:val="a"/>
    <w:rsid w:val="00004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2C26CE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86ED4"/>
    <w:rPr>
      <w:b/>
      <w:sz w:val="28"/>
      <w:szCs w:val="24"/>
      <w:lang w:val="uk-UA" w:eastAsia="ru-RU" w:bidi="ar-SA"/>
    </w:rPr>
  </w:style>
  <w:style w:type="paragraph" w:styleId="21">
    <w:name w:val="Body Text Indent 2"/>
    <w:basedOn w:val="a"/>
    <w:rsid w:val="00576274"/>
    <w:pPr>
      <w:tabs>
        <w:tab w:val="left" w:pos="748"/>
        <w:tab w:val="left" w:pos="900"/>
      </w:tabs>
      <w:ind w:left="748" w:hanging="561"/>
      <w:jc w:val="both"/>
    </w:pPr>
    <w:rPr>
      <w:bCs/>
      <w:sz w:val="28"/>
    </w:rPr>
  </w:style>
  <w:style w:type="paragraph" w:customStyle="1" w:styleId="9">
    <w:name w:val="Знак Знак9 Знак Знак Знак Знак Знак Знак"/>
    <w:basedOn w:val="a"/>
    <w:autoRedefine/>
    <w:rsid w:val="0074645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FF4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4F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174F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F174F4"/>
    <w:pPr>
      <w:keepNext/>
      <w:outlineLvl w:val="2"/>
    </w:pPr>
    <w:rPr>
      <w:bCs/>
      <w:sz w:val="28"/>
      <w:lang w:val="uk-UA"/>
    </w:rPr>
  </w:style>
  <w:style w:type="paragraph" w:styleId="4">
    <w:name w:val="heading 4"/>
    <w:basedOn w:val="a"/>
    <w:next w:val="a"/>
    <w:qFormat/>
    <w:rsid w:val="00F174F4"/>
    <w:pPr>
      <w:keepNext/>
      <w:jc w:val="center"/>
      <w:outlineLvl w:val="3"/>
    </w:pPr>
    <w:rPr>
      <w:b/>
      <w:lang w:val="uk-UA"/>
    </w:rPr>
  </w:style>
  <w:style w:type="paragraph" w:styleId="6">
    <w:name w:val="heading 6"/>
    <w:basedOn w:val="a"/>
    <w:next w:val="a"/>
    <w:qFormat/>
    <w:rsid w:val="00F174F4"/>
    <w:pPr>
      <w:keepNext/>
      <w:ind w:left="113" w:right="113"/>
      <w:jc w:val="center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4F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rsid w:val="00F174F4"/>
    <w:rPr>
      <w:b/>
      <w:lang w:val="uk-UA"/>
    </w:rPr>
  </w:style>
  <w:style w:type="paragraph" w:styleId="a5">
    <w:name w:val="Balloon Text"/>
    <w:basedOn w:val="a"/>
    <w:link w:val="a6"/>
    <w:rsid w:val="00086C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86CF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4126"/>
    <w:rPr>
      <w:sz w:val="24"/>
      <w:szCs w:val="24"/>
    </w:rPr>
  </w:style>
  <w:style w:type="character" w:customStyle="1" w:styleId="10">
    <w:name w:val="Заголовок 1 Знак"/>
    <w:link w:val="1"/>
    <w:rsid w:val="00074310"/>
    <w:rPr>
      <w:sz w:val="28"/>
      <w:szCs w:val="24"/>
      <w:lang w:val="uk-UA"/>
    </w:rPr>
  </w:style>
  <w:style w:type="table" w:styleId="a9">
    <w:name w:val="Table Grid"/>
    <w:basedOn w:val="a1"/>
    <w:rsid w:val="00C22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16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uiPriority w:val="99"/>
    <w:qFormat/>
    <w:rsid w:val="00CA1E3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rsid w:val="00CA1E3F"/>
    <w:rPr>
      <w:rFonts w:ascii="Cambria" w:hAnsi="Cambria"/>
      <w:b/>
      <w:bCs/>
      <w:kern w:val="28"/>
      <w:sz w:val="32"/>
      <w:szCs w:val="32"/>
    </w:rPr>
  </w:style>
  <w:style w:type="character" w:styleId="ad">
    <w:name w:val="Emphasis"/>
    <w:qFormat/>
    <w:rsid w:val="00287C7D"/>
    <w:rPr>
      <w:i/>
      <w:iCs/>
    </w:rPr>
  </w:style>
  <w:style w:type="paragraph" w:customStyle="1" w:styleId="11">
    <w:name w:val="Знак Знак1"/>
    <w:basedOn w:val="a"/>
    <w:rsid w:val="00004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2C26CE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86ED4"/>
    <w:rPr>
      <w:b/>
      <w:sz w:val="28"/>
      <w:szCs w:val="24"/>
      <w:lang w:val="uk-UA" w:eastAsia="ru-RU" w:bidi="ar-SA"/>
    </w:rPr>
  </w:style>
  <w:style w:type="paragraph" w:styleId="21">
    <w:name w:val="Body Text Indent 2"/>
    <w:basedOn w:val="a"/>
    <w:rsid w:val="00576274"/>
    <w:pPr>
      <w:tabs>
        <w:tab w:val="left" w:pos="748"/>
        <w:tab w:val="left" w:pos="900"/>
      </w:tabs>
      <w:ind w:left="748" w:hanging="561"/>
      <w:jc w:val="both"/>
    </w:pPr>
    <w:rPr>
      <w:bCs/>
      <w:sz w:val="28"/>
    </w:rPr>
  </w:style>
  <w:style w:type="paragraph" w:customStyle="1" w:styleId="9">
    <w:name w:val="Знак Знак9 Знак Знак Знак Знак Знак Знак"/>
    <w:basedOn w:val="a"/>
    <w:autoRedefine/>
    <w:rsid w:val="0074645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FF4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honmibo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Анищенко</dc:creator>
  <cp:lastModifiedBy>Dell</cp:lastModifiedBy>
  <cp:revision>14</cp:revision>
  <cp:lastPrinted>2020-03-11T14:01:00Z</cp:lastPrinted>
  <dcterms:created xsi:type="dcterms:W3CDTF">2020-04-29T14:29:00Z</dcterms:created>
  <dcterms:modified xsi:type="dcterms:W3CDTF">2020-05-13T09:11:00Z</dcterms:modified>
</cp:coreProperties>
</file>