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C53" w:rsidRPr="007A7C53" w:rsidRDefault="007A7C53" w:rsidP="007A7C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A7C53">
        <w:rPr>
          <w:rFonts w:ascii="Times New Roman" w:eastAsia="Calibri" w:hAnsi="Times New Roman" w:cs="Times New Roman"/>
          <w:b/>
          <w:sz w:val="32"/>
          <w:szCs w:val="32"/>
        </w:rPr>
        <w:t xml:space="preserve">Приклади тестових завдань для використання під час </w:t>
      </w:r>
      <w:r w:rsidRPr="007A7C53">
        <w:rPr>
          <w:rFonts w:ascii="Times New Roman" w:eastAsia="Calibri" w:hAnsi="Times New Roman" w:cs="Times New Roman"/>
          <w:b/>
          <w:sz w:val="32"/>
          <w:szCs w:val="32"/>
        </w:rPr>
        <w:br/>
        <w:t>дистанційного оцінювання (орієнтовно)</w:t>
      </w:r>
    </w:p>
    <w:p w:rsidR="007A7C53" w:rsidRPr="00637E5D" w:rsidRDefault="007A7C53" w:rsidP="007A7C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205323" w:rsidRDefault="007A7C53" w:rsidP="007A7C5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5323">
        <w:rPr>
          <w:rFonts w:ascii="Times New Roman" w:hAnsi="Times New Roman" w:cs="Times New Roman"/>
          <w:b/>
          <w:sz w:val="36"/>
          <w:szCs w:val="36"/>
        </w:rPr>
        <w:t>Технічні  види праці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C53">
        <w:rPr>
          <w:rFonts w:ascii="Times New Roman" w:hAnsi="Times New Roman" w:cs="Times New Roman"/>
          <w:b/>
          <w:sz w:val="28"/>
          <w:szCs w:val="28"/>
          <w:highlight w:val="yellow"/>
        </w:rPr>
        <w:t>Тестові завдання з трудового навчання (технічні види праці)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перевірки сформованості предметних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розділами програми </w:t>
      </w:r>
      <w:r w:rsidRPr="007A7C53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клас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Технології обробки матеріалів.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Тест 1.</w:t>
      </w:r>
    </w:p>
    <w:p w:rsidR="007A7C53" w:rsidRPr="00243214" w:rsidRDefault="007A7C53" w:rsidP="007A7C53">
      <w:pPr>
        <w:pStyle w:val="a3"/>
        <w:numPr>
          <w:ilvl w:val="0"/>
          <w:numId w:val="86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Від чого потрібно починати розмічання прямокутних деталей?</w:t>
      </w:r>
    </w:p>
    <w:p w:rsidR="007A7C53" w:rsidRPr="00F8459E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8459E">
        <w:rPr>
          <w:rFonts w:ascii="Times New Roman" w:hAnsi="Times New Roman" w:cs="Times New Roman"/>
          <w:sz w:val="28"/>
          <w:szCs w:val="28"/>
        </w:rPr>
        <w:t>завжди від краю заготовки;</w:t>
      </w:r>
    </w:p>
    <w:p w:rsidR="007A7C53" w:rsidRPr="00F8459E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Б) від будь-якої проведеної лінії;</w:t>
      </w:r>
    </w:p>
    <w:p w:rsidR="007A7C53" w:rsidRPr="00F8459E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В) від базової лінії.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 2.  З допомогою якого пристосування можна швидко розмітити багато однакових деталей?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кутника;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шаблона;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лінійки.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3. Як потрібно розмічати круглі деталі на фанері, щоб їх вийшло якомога більше?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шаховим порядком;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паралельними рядами;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немає значення.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 4. Як називають операцію виготовлення деталей з деревини за допомогою пилки?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розкрій;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розділення;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рубання;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пиляння.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214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243214">
        <w:rPr>
          <w:rFonts w:ascii="Times New Roman" w:hAnsi="Times New Roman" w:cs="Times New Roman"/>
          <w:b/>
          <w:sz w:val="28"/>
          <w:szCs w:val="28"/>
        </w:rPr>
        <w:t>Запил</w:t>
      </w:r>
      <w:proofErr w:type="spellEnd"/>
      <w:r w:rsidRPr="00243214">
        <w:rPr>
          <w:rFonts w:ascii="Times New Roman" w:hAnsi="Times New Roman" w:cs="Times New Roman"/>
          <w:b/>
          <w:sz w:val="28"/>
          <w:szCs w:val="28"/>
        </w:rPr>
        <w:t xml:space="preserve"> роблять повільним рухом пилки…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від себе;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 себе;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немає значення.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6. Для чого розводять зубці пилок?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для кращого їх загострення;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для пиляння твердої деревини;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для того, щоб не затискалось полотно.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lastRenderedPageBreak/>
        <w:t>7. Куди мають бути спрямовані зубці пилочки лобзика?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до ручки;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від ручки;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немає значення.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 8. При пилянні лобзиком його слід тримати під кутом: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90̊  до заготовки;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60̊ до заготовки;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30̊  до заготовки.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9. Назвіть пристрої для ручного свердління деревини та деревних матеріалів.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стусло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рашпіль;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коловорот;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ручний дриль.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214">
        <w:rPr>
          <w:rFonts w:ascii="Times New Roman" w:hAnsi="Times New Roman" w:cs="Times New Roman"/>
          <w:b/>
          <w:sz w:val="28"/>
          <w:szCs w:val="28"/>
        </w:rPr>
        <w:t>10. Визначте найбільш придатне свердло для отримання отворів у фанері та ДВП.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спіральне;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центрове;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шнекове.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11. Щоб якісно відшліфувати деталь з деревини або фанери потрібно працювати: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вздовж волокон;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впоперек волокон;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під кутом 45̊ до волокон.</w:t>
      </w:r>
    </w:p>
    <w:p w:rsidR="007A7C53" w:rsidRDefault="007A7C53" w:rsidP="007A7C53">
      <w:pPr>
        <w:spacing w:line="240" w:lineRule="auto"/>
      </w:pPr>
    </w:p>
    <w:p w:rsidR="007A7C53" w:rsidRDefault="007A7C53" w:rsidP="007A7C53">
      <w:pPr>
        <w:spacing w:line="240" w:lineRule="auto"/>
      </w:pPr>
    </w:p>
    <w:p w:rsidR="007A7C53" w:rsidRPr="00794DA2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Тест 2.</w:t>
      </w:r>
    </w:p>
    <w:p w:rsidR="007A7C53" w:rsidRPr="00243214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C3ADC74" wp14:editId="692814B9">
            <wp:simplePos x="0" y="0"/>
            <wp:positionH relativeFrom="margin">
              <wp:posOffset>4082693</wp:posOffset>
            </wp:positionH>
            <wp:positionV relativeFrom="paragraph">
              <wp:posOffset>177702</wp:posOffset>
            </wp:positionV>
            <wp:extent cx="2371740" cy="1637882"/>
            <wp:effectExtent l="19050" t="0" r="9510" b="0"/>
            <wp:wrapNone/>
            <wp:docPr id="32" name="Рисунок 1" descr="https://naurok-test.nyc3.digitaloceanspaces.com/uploads/test/8839/182510/555536_158641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-test.nyc3.digitaloceanspaces.com/uploads/test/8839/182510/555536_158641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40" cy="163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</w:t>
      </w:r>
    </w:p>
    <w:p w:rsidR="007A7C53" w:rsidRPr="00243214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Робоче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 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місце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–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… </w:t>
      </w:r>
    </w:p>
    <w:p w:rsidR="007A7C53" w:rsidRPr="00243214" w:rsidRDefault="007A7C53" w:rsidP="007A7C53">
      <w:pPr>
        <w:pStyle w:val="a3"/>
        <w:numPr>
          <w:ilvl w:val="0"/>
          <w:numId w:val="1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gram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ілець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на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numPr>
          <w:ilvl w:val="0"/>
          <w:numId w:val="1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верстак, на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учень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 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працю</w:t>
      </w:r>
      <w:proofErr w:type="gram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</w:p>
    <w:p w:rsidR="007A7C53" w:rsidRPr="00243214" w:rsidRDefault="007A7C53" w:rsidP="007A7C53">
      <w:pPr>
        <w:pStyle w:val="a3"/>
        <w:numPr>
          <w:ilvl w:val="0"/>
          <w:numId w:val="1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ділянка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майстерні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необхідним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обладнанням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7C53" w:rsidRPr="00243214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2</w:t>
      </w:r>
    </w:p>
    <w:p w:rsidR="007A7C53" w:rsidRPr="00243214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36514900" wp14:editId="676A5625">
            <wp:simplePos x="0" y="0"/>
            <wp:positionH relativeFrom="margin">
              <wp:posOffset>3700780</wp:posOffset>
            </wp:positionH>
            <wp:positionV relativeFrom="paragraph">
              <wp:posOffset>223520</wp:posOffset>
            </wp:positionV>
            <wp:extent cx="2457450" cy="1849120"/>
            <wp:effectExtent l="19050" t="0" r="0" b="0"/>
            <wp:wrapNone/>
            <wp:docPr id="33" name="Рисунок 3" descr="https://naurok-test.nyc3.digitaloceanspaces.com/uploads/test/8839/182510/852554_15864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rok-test.nyc3.digitaloceanspaces.com/uploads/test/8839/182510/852554_15864103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До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хвойних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порід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 належать </w:t>
      </w:r>
    </w:p>
    <w:p w:rsidR="007A7C53" w:rsidRPr="00243214" w:rsidRDefault="007A7C53" w:rsidP="007A7C53">
      <w:pPr>
        <w:pStyle w:val="a3"/>
        <w:numPr>
          <w:ilvl w:val="0"/>
          <w:numId w:val="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береза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numPr>
          <w:ilvl w:val="0"/>
          <w:numId w:val="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243214" w:rsidRDefault="007A7C53" w:rsidP="007A7C53">
      <w:pPr>
        <w:pStyle w:val="a3"/>
        <w:numPr>
          <w:ilvl w:val="0"/>
          <w:numId w:val="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ільха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243214" w:rsidRDefault="007A7C53" w:rsidP="007A7C53">
      <w:pPr>
        <w:pStyle w:val="a3"/>
        <w:numPr>
          <w:ilvl w:val="0"/>
          <w:numId w:val="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я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numPr>
          <w:ilvl w:val="0"/>
          <w:numId w:val="2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3</w:t>
      </w:r>
    </w:p>
    <w:p w:rsidR="007A7C53" w:rsidRPr="00243214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До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листяних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порід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 належать </w:t>
      </w:r>
    </w:p>
    <w:p w:rsidR="007A7C53" w:rsidRPr="00243214" w:rsidRDefault="007A7C53" w:rsidP="007A7C53">
      <w:pPr>
        <w:pStyle w:val="a3"/>
        <w:numPr>
          <w:ilvl w:val="0"/>
          <w:numId w:val="3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numPr>
          <w:ilvl w:val="0"/>
          <w:numId w:val="3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243214" w:rsidRDefault="007A7C53" w:rsidP="007A7C53">
      <w:pPr>
        <w:pStyle w:val="a3"/>
        <w:numPr>
          <w:ilvl w:val="0"/>
          <w:numId w:val="3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467C74" w:rsidRDefault="007A7C53" w:rsidP="007A7C53">
      <w:pPr>
        <w:pStyle w:val="a3"/>
        <w:numPr>
          <w:ilvl w:val="0"/>
          <w:numId w:val="3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4</w:t>
      </w:r>
    </w:p>
    <w:p w:rsidR="007A7C53" w:rsidRPr="00243214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2505FDA" wp14:editId="407A1140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2201981" cy="1466554"/>
            <wp:effectExtent l="0" t="0" r="8255" b="635"/>
            <wp:wrapNone/>
            <wp:docPr id="34" name="Рисунок 4" descr="https://naurok-test.nyc3.digitaloceanspaces.com/uploads/test/8839/182510/946299_1586410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-test.nyc3.digitaloceanspaces.com/uploads/test/8839/182510/946299_158641046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81" cy="146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Що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 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виготовляють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подрібнених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відходів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деревини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?</w:t>
      </w:r>
    </w:p>
    <w:p w:rsidR="007A7C53" w:rsidRPr="00243214" w:rsidRDefault="007A7C53" w:rsidP="007A7C53">
      <w:pPr>
        <w:pStyle w:val="a3"/>
        <w:numPr>
          <w:ilvl w:val="0"/>
          <w:numId w:val="4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Пиломатеріали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7A7C53" w:rsidRPr="00243214" w:rsidRDefault="007A7C53" w:rsidP="007A7C53">
      <w:pPr>
        <w:pStyle w:val="a3"/>
        <w:numPr>
          <w:ilvl w:val="0"/>
          <w:numId w:val="4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Фанеру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</w:t>
      </w:r>
    </w:p>
    <w:p w:rsidR="007A7C53" w:rsidRPr="00243214" w:rsidRDefault="007A7C53" w:rsidP="007A7C53">
      <w:pPr>
        <w:pStyle w:val="a3"/>
        <w:numPr>
          <w:ilvl w:val="0"/>
          <w:numId w:val="4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еревоволокнисті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плити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(ДВП і ДСП)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numPr>
          <w:ilvl w:val="0"/>
          <w:numId w:val="4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анеру і ДВП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18"/>
          <w:szCs w:val="18"/>
          <w:lang w:val="ru-RU" w:eastAsia="ru-RU"/>
        </w:rPr>
      </w:pPr>
    </w:p>
    <w:p w:rsidR="007A7C53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7C53" w:rsidRPr="00243214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5</w:t>
      </w:r>
    </w:p>
    <w:p w:rsidR="007A7C53" w:rsidRPr="00243214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937D78C" wp14:editId="2E54E549">
            <wp:simplePos x="0" y="0"/>
            <wp:positionH relativeFrom="margin">
              <wp:align>right</wp:align>
            </wp:positionH>
            <wp:positionV relativeFrom="paragraph">
              <wp:posOffset>508098</wp:posOffset>
            </wp:positionV>
            <wp:extent cx="2924549" cy="1919235"/>
            <wp:effectExtent l="19050" t="0" r="9151" b="0"/>
            <wp:wrapNone/>
            <wp:docPr id="35" name="Рисунок 5" descr="https://naurok-test.nyc3.digitaloceanspaces.com/uploads/test/8839/182510/898118_158641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urok-test.nyc3.digitaloceanspaces.com/uploads/test/8839/182510/898118_15864107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41" cy="19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Зображення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 предмета,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виконане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допомогою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креслярського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інструменту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яке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міститьзображення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деталі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та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інші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дан</w:t>
      </w:r>
      <w:proofErr w:type="gram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згідно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її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виготовляють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і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контролюють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називається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... </w:t>
      </w:r>
    </w:p>
    <w:p w:rsidR="007A7C53" w:rsidRPr="00243214" w:rsidRDefault="007A7C53" w:rsidP="007A7C53">
      <w:pPr>
        <w:pStyle w:val="a3"/>
        <w:numPr>
          <w:ilvl w:val="0"/>
          <w:numId w:val="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скізом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деталі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243214" w:rsidRDefault="007A7C53" w:rsidP="007A7C53">
      <w:pPr>
        <w:pStyle w:val="a3"/>
        <w:numPr>
          <w:ilvl w:val="0"/>
          <w:numId w:val="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к</w:t>
      </w:r>
      <w:r w:rsidRPr="002432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ресленик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r w:rsidRPr="002432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деталі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numPr>
          <w:ilvl w:val="0"/>
          <w:numId w:val="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</w:t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ктом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proofErr w:type="spellStart"/>
      <w:r w:rsidRPr="002432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деталі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7A7C53" w:rsidRPr="00467C74" w:rsidRDefault="007A7C53" w:rsidP="007A7C53">
      <w:pPr>
        <w:pStyle w:val="a3"/>
        <w:numPr>
          <w:ilvl w:val="0"/>
          <w:numId w:val="5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</w:t>
      </w:r>
      <w:proofErr w:type="gram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ічним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рисунком </w:t>
      </w:r>
      <w:proofErr w:type="spellStart"/>
      <w:r w:rsidRPr="00243214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детал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6</w:t>
      </w:r>
    </w:p>
    <w:p w:rsidR="007A7C53" w:rsidRPr="00243214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Будова ручного лобзика: </w:t>
      </w:r>
    </w:p>
    <w:p w:rsidR="007A7C53" w:rsidRPr="00243214" w:rsidRDefault="007A7C53" w:rsidP="007A7C53">
      <w:pPr>
        <w:pStyle w:val="a3"/>
        <w:numPr>
          <w:ilvl w:val="0"/>
          <w:numId w:val="6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рамка, ручка, пилка, фанера, столик для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пиляння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numPr>
          <w:ilvl w:val="0"/>
          <w:numId w:val="6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3182A0FF" wp14:editId="7B673066">
            <wp:simplePos x="0" y="0"/>
            <wp:positionH relativeFrom="column">
              <wp:posOffset>3621405</wp:posOffset>
            </wp:positionH>
            <wp:positionV relativeFrom="paragraph">
              <wp:posOffset>158750</wp:posOffset>
            </wp:positionV>
            <wp:extent cx="2447831" cy="1819140"/>
            <wp:effectExtent l="0" t="0" r="0" b="0"/>
            <wp:wrapNone/>
            <wp:docPr id="36" name="Рисунок 6" descr="https://naurok-test.nyc3.digitaloceanspaces.com/uploads/test/8839/182510/495510_15864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urok-test.nyc3.digitaloceanspaces.com/uploads/test/8839/182510/495510_1586410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31" cy="1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ручка,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затискачі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пилка,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викрутка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numPr>
          <w:ilvl w:val="0"/>
          <w:numId w:val="6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пилка, рамка,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затискачі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ручка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pStyle w:val="a3"/>
        <w:numPr>
          <w:ilvl w:val="0"/>
          <w:numId w:val="6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пилка</w:t>
      </w:r>
      <w:proofErr w:type="gram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,р</w:t>
      </w:r>
      <w:proofErr w:type="gram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амка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затискачі</w:t>
      </w:r>
      <w:proofErr w:type="spellEnd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432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викрутка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243214" w:rsidRDefault="007A7C53" w:rsidP="007A7C53">
      <w:pPr>
        <w:spacing w:line="240" w:lineRule="auto"/>
      </w:pPr>
    </w:p>
    <w:p w:rsidR="007A7C53" w:rsidRPr="00243214" w:rsidRDefault="007A7C53" w:rsidP="007A7C53">
      <w:pPr>
        <w:spacing w:line="240" w:lineRule="auto"/>
      </w:pPr>
    </w:p>
    <w:p w:rsidR="007A7C53" w:rsidRPr="00243214" w:rsidRDefault="007A7C53" w:rsidP="007A7C53">
      <w:pPr>
        <w:spacing w:line="240" w:lineRule="auto"/>
      </w:pPr>
    </w:p>
    <w:p w:rsidR="007A7C53" w:rsidRPr="00243214" w:rsidRDefault="007A7C53" w:rsidP="007A7C53">
      <w:pPr>
        <w:spacing w:line="240" w:lineRule="auto"/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C53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Тестові завдання з трудового навчання (технічні види праці)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 для перевірки сформованості предметних </w:t>
      </w:r>
      <w:proofErr w:type="spellStart"/>
      <w:r w:rsidRPr="00243214"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 w:rsidRPr="00243214">
        <w:rPr>
          <w:rFonts w:ascii="Times New Roman" w:hAnsi="Times New Roman" w:cs="Times New Roman"/>
          <w:b/>
          <w:sz w:val="28"/>
          <w:szCs w:val="28"/>
        </w:rPr>
        <w:t xml:space="preserve"> за розділами програми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6 клас</w:t>
      </w:r>
    </w:p>
    <w:p w:rsidR="007A7C53" w:rsidRPr="00243214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3214">
        <w:rPr>
          <w:rFonts w:ascii="Times New Roman" w:hAnsi="Times New Roman" w:cs="Times New Roman"/>
          <w:b/>
          <w:sz w:val="28"/>
          <w:szCs w:val="28"/>
          <w:u w:val="single"/>
        </w:rPr>
        <w:t>Технології обробки матеріалів.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Pr="00467C74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Тест 1.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1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Який метал вважається тонколистовим?</w:t>
      </w:r>
    </w:p>
    <w:p w:rsidR="007A7C53" w:rsidRPr="00243214" w:rsidRDefault="007A7C53" w:rsidP="007A7C53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214">
        <w:rPr>
          <w:rFonts w:ascii="Times New Roman" w:hAnsi="Times New Roman" w:cs="Times New Roman"/>
          <w:sz w:val="28"/>
          <w:szCs w:val="28"/>
        </w:rPr>
        <w:t xml:space="preserve">до 3 мм.  </w:t>
      </w:r>
    </w:p>
    <w:p w:rsidR="007A7C53" w:rsidRPr="00243214" w:rsidRDefault="007A7C53" w:rsidP="007A7C53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214">
        <w:rPr>
          <w:rFonts w:ascii="Times New Roman" w:hAnsi="Times New Roman" w:cs="Times New Roman"/>
          <w:sz w:val="28"/>
          <w:szCs w:val="28"/>
        </w:rPr>
        <w:t xml:space="preserve">до 2 мм.  </w:t>
      </w:r>
    </w:p>
    <w:p w:rsidR="007A7C53" w:rsidRDefault="007A7C53" w:rsidP="007A7C53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214">
        <w:rPr>
          <w:rFonts w:ascii="Times New Roman" w:hAnsi="Times New Roman" w:cs="Times New Roman"/>
          <w:sz w:val="28"/>
          <w:szCs w:val="28"/>
        </w:rPr>
        <w:t>до 1 мм.</w:t>
      </w:r>
    </w:p>
    <w:p w:rsidR="007A7C53" w:rsidRPr="00243214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2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Якої товщини буває фольга?</w:t>
      </w:r>
    </w:p>
    <w:p w:rsidR="007A7C53" w:rsidRPr="00243214" w:rsidRDefault="007A7C53" w:rsidP="007A7C53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214">
        <w:rPr>
          <w:rFonts w:ascii="Times New Roman" w:hAnsi="Times New Roman" w:cs="Times New Roman"/>
          <w:sz w:val="28"/>
          <w:szCs w:val="28"/>
        </w:rPr>
        <w:t xml:space="preserve">від 0,02 до 0,1 мм. </w:t>
      </w:r>
    </w:p>
    <w:p w:rsidR="007A7C53" w:rsidRPr="00243214" w:rsidRDefault="007A7C53" w:rsidP="007A7C53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214">
        <w:rPr>
          <w:rFonts w:ascii="Times New Roman" w:hAnsi="Times New Roman" w:cs="Times New Roman"/>
          <w:sz w:val="28"/>
          <w:szCs w:val="28"/>
        </w:rPr>
        <w:t xml:space="preserve">від 0,1 до 0,2 мм. </w:t>
      </w:r>
    </w:p>
    <w:p w:rsidR="007A7C53" w:rsidRPr="00243214" w:rsidRDefault="007A7C53" w:rsidP="007A7C53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214">
        <w:rPr>
          <w:rFonts w:ascii="Times New Roman" w:hAnsi="Times New Roman" w:cs="Times New Roman"/>
          <w:sz w:val="28"/>
          <w:szCs w:val="28"/>
        </w:rPr>
        <w:t>від 1 до 2 мм.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3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Які бувають метали?</w:t>
      </w:r>
    </w:p>
    <w:p w:rsidR="007A7C53" w:rsidRPr="00243214" w:rsidRDefault="007A7C53" w:rsidP="007A7C53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чорні.</w:t>
      </w:r>
    </w:p>
    <w:p w:rsidR="007A7C53" w:rsidRPr="00243214" w:rsidRDefault="007A7C53" w:rsidP="007A7C53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білі.</w:t>
      </w:r>
    </w:p>
    <w:p w:rsidR="007A7C53" w:rsidRPr="00243214" w:rsidRDefault="007A7C53" w:rsidP="007A7C53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43214">
        <w:rPr>
          <w:rFonts w:ascii="Times New Roman" w:hAnsi="Times New Roman" w:cs="Times New Roman"/>
          <w:sz w:val="28"/>
          <w:szCs w:val="28"/>
        </w:rPr>
        <w:t>ольорові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21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243214" w:rsidRDefault="007A7C53" w:rsidP="007A7C53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43214">
        <w:rPr>
          <w:rFonts w:ascii="Times New Roman" w:hAnsi="Times New Roman" w:cs="Times New Roman"/>
          <w:sz w:val="28"/>
          <w:szCs w:val="28"/>
        </w:rPr>
        <w:t>ізнокольорові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4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Якого профілю може бути дріт?</w:t>
      </w:r>
    </w:p>
    <w:p w:rsidR="007A7C53" w:rsidRPr="00243214" w:rsidRDefault="007A7C53" w:rsidP="007A7C5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214">
        <w:rPr>
          <w:rFonts w:ascii="Times New Roman" w:hAnsi="Times New Roman" w:cs="Times New Roman"/>
          <w:sz w:val="28"/>
          <w:szCs w:val="28"/>
        </w:rPr>
        <w:t>тільки круглого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2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243214" w:rsidRDefault="007A7C53" w:rsidP="007A7C5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43214">
        <w:rPr>
          <w:rFonts w:ascii="Times New Roman" w:hAnsi="Times New Roman" w:cs="Times New Roman"/>
          <w:sz w:val="28"/>
          <w:szCs w:val="28"/>
        </w:rPr>
        <w:t>рямокутного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2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243214" w:rsidRDefault="007A7C53" w:rsidP="007A7C5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43214">
        <w:rPr>
          <w:rFonts w:ascii="Times New Roman" w:hAnsi="Times New Roman" w:cs="Times New Roman"/>
          <w:sz w:val="28"/>
          <w:szCs w:val="28"/>
        </w:rPr>
        <w:t>вадратного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21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243214" w:rsidRDefault="007A7C53" w:rsidP="007A7C5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214">
        <w:rPr>
          <w:rFonts w:ascii="Times New Roman" w:hAnsi="Times New Roman" w:cs="Times New Roman"/>
          <w:sz w:val="28"/>
          <w:szCs w:val="28"/>
        </w:rPr>
        <w:t>будь-якого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5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кий профіль має дріт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катанка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243214">
        <w:rPr>
          <w:rFonts w:ascii="Times New Roman" w:hAnsi="Times New Roman" w:cs="Times New Roman"/>
          <w:b/>
          <w:sz w:val="28"/>
          <w:szCs w:val="28"/>
        </w:rPr>
        <w:t>?</w:t>
      </w:r>
    </w:p>
    <w:p w:rsidR="007A7C53" w:rsidRPr="00243214" w:rsidRDefault="007A7C53" w:rsidP="007A7C53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3214">
        <w:rPr>
          <w:rFonts w:ascii="Times New Roman" w:hAnsi="Times New Roman" w:cs="Times New Roman"/>
          <w:sz w:val="28"/>
          <w:szCs w:val="28"/>
        </w:rPr>
        <w:t>квадратний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2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243214" w:rsidRDefault="007A7C53" w:rsidP="007A7C53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прямокутний.</w:t>
      </w:r>
    </w:p>
    <w:p w:rsidR="007A7C53" w:rsidRPr="00243214" w:rsidRDefault="007A7C53" w:rsidP="007A7C53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будь-який.</w:t>
      </w:r>
    </w:p>
    <w:p w:rsidR="007A7C53" w:rsidRPr="00243214" w:rsidRDefault="007A7C53" w:rsidP="007A7C53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43214">
        <w:rPr>
          <w:rFonts w:ascii="Times New Roman" w:hAnsi="Times New Roman" w:cs="Times New Roman"/>
          <w:sz w:val="28"/>
          <w:szCs w:val="28"/>
        </w:rPr>
        <w:t>руглий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6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Чому електричні проводи в переважній більшості виготовляють з міді та алюмінію?</w:t>
      </w:r>
    </w:p>
    <w:p w:rsidR="007A7C53" w:rsidRPr="00181FEC" w:rsidRDefault="007A7C53" w:rsidP="007A7C53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тому що вони дешеві і добре проводять електричний струм.  </w:t>
      </w:r>
    </w:p>
    <w:p w:rsidR="007A7C53" w:rsidRPr="00181FEC" w:rsidRDefault="007A7C53" w:rsidP="007A7C53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тому що вони м'які.  </w:t>
      </w:r>
    </w:p>
    <w:p w:rsidR="007A7C53" w:rsidRPr="00181FEC" w:rsidRDefault="007A7C53" w:rsidP="007A7C53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тому що вони добре проводять електричний струм.</w:t>
      </w:r>
    </w:p>
    <w:p w:rsidR="007A7C53" w:rsidRPr="00181FEC" w:rsidRDefault="007A7C53" w:rsidP="007A7C53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тому що вони мають низьку густину і добре проводять електричний струм.  </w:t>
      </w:r>
    </w:p>
    <w:p w:rsidR="007A7C53" w:rsidRPr="00181FEC" w:rsidRDefault="007A7C53" w:rsidP="007A7C53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lastRenderedPageBreak/>
        <w:t>тому що вони дорогі і добре проводять електричний струм.</w:t>
      </w:r>
    </w:p>
    <w:p w:rsidR="007A7C53" w:rsidRPr="00181FEC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7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 якої лінії починаємо виконувати креслення?</w:t>
      </w:r>
    </w:p>
    <w:p w:rsidR="007A7C53" w:rsidRPr="00181FEC" w:rsidRDefault="007A7C53" w:rsidP="007A7C53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лінії видимого контуру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181FEC" w:rsidRDefault="007A7C53" w:rsidP="007A7C53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розмірної лінії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181FEC" w:rsidRDefault="007A7C53" w:rsidP="007A7C53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виносної лінії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181FEC" w:rsidRDefault="007A7C53" w:rsidP="007A7C53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осьової лінії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181FEC" w:rsidRDefault="007A7C53" w:rsidP="007A7C53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базової лінії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8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 якої лінії починаємо креслити виріб на заготовці?</w:t>
      </w:r>
    </w:p>
    <w:p w:rsidR="007A7C53" w:rsidRPr="00181FEC" w:rsidRDefault="007A7C53" w:rsidP="007A7C53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Розмірної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181FEC" w:rsidRDefault="007A7C53" w:rsidP="007A7C53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Виносної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181FEC" w:rsidRDefault="007A7C53" w:rsidP="007A7C53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Базової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181FEC" w:rsidRDefault="007A7C53" w:rsidP="007A7C53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Осьової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9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Яким молотком вирівнюють тонколистовий метал?</w:t>
      </w:r>
    </w:p>
    <w:p w:rsidR="007A7C53" w:rsidRPr="00181FEC" w:rsidRDefault="007A7C53" w:rsidP="007A7C53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Слюсарним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181FEC" w:rsidRDefault="007A7C53" w:rsidP="007A7C53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Столярним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181FEC" w:rsidRDefault="007A7C53" w:rsidP="007A7C53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дерев'яним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181FEC" w:rsidRDefault="007A7C53" w:rsidP="007A7C53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Киянкою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510E05" w:rsidRDefault="007A7C53" w:rsidP="007A7C53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Кувалдою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10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Якого діаметру потрібно підібрати свердло для того щоб використати заклепку діаметром 5 мм.</w:t>
      </w:r>
    </w:p>
    <w:p w:rsidR="007A7C53" w:rsidRPr="00181FEC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5 мм.</w:t>
      </w:r>
    </w:p>
    <w:p w:rsidR="007A7C53" w:rsidRPr="00181FEC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4.9 мм.</w:t>
      </w:r>
    </w:p>
    <w:p w:rsidR="007A7C53" w:rsidRPr="00181FEC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4.8 мм.</w:t>
      </w:r>
    </w:p>
    <w:p w:rsidR="007A7C53" w:rsidRPr="00181FEC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Будь-яке з перерахованих.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11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Чи можемо починати креслити виріб від базового краю?</w:t>
      </w:r>
    </w:p>
    <w:p w:rsidR="007A7C53" w:rsidRPr="00510E05" w:rsidRDefault="007A7C53" w:rsidP="007A7C53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10E05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510E05" w:rsidRDefault="007A7C53" w:rsidP="007A7C53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10E05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12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Перед тим, як свердлити отвір в металі, його центр ми розмічаємо:</w:t>
      </w:r>
    </w:p>
    <w:p w:rsidR="007A7C53" w:rsidRPr="00510E05" w:rsidRDefault="007A7C53" w:rsidP="007A7C5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Олівцем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510E05" w:rsidRDefault="007A7C53" w:rsidP="007A7C5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Кресляркою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510E05" w:rsidRDefault="007A7C53" w:rsidP="007A7C5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Молотком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510E05" w:rsidRDefault="007A7C53" w:rsidP="007A7C5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Кернером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A95416" w:rsidRDefault="007A7C53" w:rsidP="007A7C53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Штангенциркулем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Тест 2.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1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3214">
        <w:rPr>
          <w:rFonts w:ascii="Times New Roman" w:hAnsi="Times New Roman" w:cs="Times New Roman"/>
          <w:b/>
          <w:sz w:val="28"/>
          <w:szCs w:val="28"/>
        </w:rPr>
        <w:t>Про</w:t>
      </w:r>
      <w:r>
        <w:rPr>
          <w:rFonts w:ascii="Times New Roman" w:hAnsi="Times New Roman" w:cs="Times New Roman"/>
          <w:b/>
          <w:sz w:val="28"/>
          <w:szCs w:val="28"/>
        </w:rPr>
        <w:t>є</w:t>
      </w:r>
      <w:r w:rsidRPr="00243214">
        <w:rPr>
          <w:rFonts w:ascii="Times New Roman" w:hAnsi="Times New Roman" w:cs="Times New Roman"/>
          <w:b/>
          <w:sz w:val="28"/>
          <w:szCs w:val="28"/>
        </w:rPr>
        <w:t>кт</w:t>
      </w:r>
      <w:proofErr w:type="spellEnd"/>
      <w:r w:rsidRPr="00243214">
        <w:rPr>
          <w:rFonts w:ascii="Times New Roman" w:hAnsi="Times New Roman" w:cs="Times New Roman"/>
          <w:b/>
          <w:sz w:val="28"/>
          <w:szCs w:val="28"/>
        </w:rPr>
        <w:t xml:space="preserve"> визначає завдання?</w:t>
      </w:r>
    </w:p>
    <w:p w:rsidR="007A7C53" w:rsidRPr="00510E05" w:rsidRDefault="007A7C53" w:rsidP="007A7C53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10E05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2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Як називаються вироби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243214">
        <w:rPr>
          <w:rFonts w:ascii="Times New Roman" w:hAnsi="Times New Roman" w:cs="Times New Roman"/>
          <w:b/>
          <w:sz w:val="28"/>
          <w:szCs w:val="28"/>
        </w:rPr>
        <w:t xml:space="preserve"> подібні до обраної тобою моделі ?</w:t>
      </w:r>
    </w:p>
    <w:p w:rsidR="007A7C53" w:rsidRPr="00510E05" w:rsidRDefault="007A7C53" w:rsidP="007A7C53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Близнюки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Копія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Аналоги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510E05" w:rsidRDefault="007A7C53" w:rsidP="007A7C53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Всі вищевказані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3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Що таке модель-аналог виробу?</w:t>
      </w:r>
    </w:p>
    <w:p w:rsidR="007A7C53" w:rsidRPr="00510E05" w:rsidRDefault="007A7C53" w:rsidP="007A7C53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Модель-аналог – точна копія, що створена на основі базової моделі.</w:t>
      </w:r>
    </w:p>
    <w:p w:rsidR="007A7C53" w:rsidRPr="00510E05" w:rsidRDefault="007A7C53" w:rsidP="007A7C53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 xml:space="preserve">Модель-аналог – це модель, що створена на основі базової моделі, але відрізняється формою деталей чи оздобленням. </w:t>
      </w:r>
    </w:p>
    <w:p w:rsidR="007A7C53" w:rsidRPr="00510E05" w:rsidRDefault="007A7C53" w:rsidP="007A7C53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 xml:space="preserve">Модель-аналог – точна копія, виготовлена з інших матеріалів. </w:t>
      </w:r>
    </w:p>
    <w:p w:rsidR="007A7C53" w:rsidRPr="00510E05" w:rsidRDefault="007A7C53" w:rsidP="007A7C53">
      <w:pPr>
        <w:pStyle w:val="a3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Модель-аналог – зменшена копія даного виробу.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4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Де можна знайти інформацію про моделі-аналоги </w:t>
      </w:r>
      <w:proofErr w:type="spellStart"/>
      <w:r w:rsidRPr="00243214">
        <w:rPr>
          <w:rFonts w:ascii="Times New Roman" w:hAnsi="Times New Roman" w:cs="Times New Roman"/>
          <w:b/>
          <w:sz w:val="28"/>
          <w:szCs w:val="28"/>
        </w:rPr>
        <w:t>про</w:t>
      </w:r>
      <w:r>
        <w:rPr>
          <w:rFonts w:ascii="Times New Roman" w:hAnsi="Times New Roman" w:cs="Times New Roman"/>
          <w:b/>
          <w:sz w:val="28"/>
          <w:szCs w:val="28"/>
        </w:rPr>
        <w:t>є</w:t>
      </w:r>
      <w:r w:rsidRPr="00243214">
        <w:rPr>
          <w:rFonts w:ascii="Times New Roman" w:hAnsi="Times New Roman" w:cs="Times New Roman"/>
          <w:b/>
          <w:sz w:val="28"/>
          <w:szCs w:val="28"/>
        </w:rPr>
        <w:t>ктованого</w:t>
      </w:r>
      <w:proofErr w:type="spellEnd"/>
      <w:r w:rsidRPr="00243214">
        <w:rPr>
          <w:rFonts w:ascii="Times New Roman" w:hAnsi="Times New Roman" w:cs="Times New Roman"/>
          <w:b/>
          <w:sz w:val="28"/>
          <w:szCs w:val="28"/>
        </w:rPr>
        <w:t xml:space="preserve"> виробу?</w:t>
      </w:r>
    </w:p>
    <w:p w:rsidR="007A7C53" w:rsidRPr="00510E05" w:rsidRDefault="007A7C53" w:rsidP="007A7C53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 xml:space="preserve">В інтернеті.  </w:t>
      </w:r>
    </w:p>
    <w:p w:rsidR="007A7C53" w:rsidRPr="00510E05" w:rsidRDefault="007A7C53" w:rsidP="007A7C53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 xml:space="preserve">В спеціалізованих журналах.  </w:t>
      </w:r>
    </w:p>
    <w:p w:rsidR="007A7C53" w:rsidRPr="00510E05" w:rsidRDefault="007A7C53" w:rsidP="007A7C53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 xml:space="preserve">В газеті.  </w:t>
      </w:r>
    </w:p>
    <w:p w:rsidR="007A7C53" w:rsidRPr="00510E05" w:rsidRDefault="007A7C53" w:rsidP="007A7C53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У майстерні.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5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Які методи </w:t>
      </w:r>
      <w:proofErr w:type="spellStart"/>
      <w:r w:rsidRPr="00243214">
        <w:rPr>
          <w:rFonts w:ascii="Times New Roman" w:hAnsi="Times New Roman" w:cs="Times New Roman"/>
          <w:b/>
          <w:sz w:val="28"/>
          <w:szCs w:val="28"/>
        </w:rPr>
        <w:t>про</w:t>
      </w:r>
      <w:r>
        <w:rPr>
          <w:rFonts w:ascii="Times New Roman" w:hAnsi="Times New Roman" w:cs="Times New Roman"/>
          <w:b/>
          <w:sz w:val="28"/>
          <w:szCs w:val="28"/>
        </w:rPr>
        <w:t>є</w:t>
      </w:r>
      <w:r w:rsidRPr="00243214">
        <w:rPr>
          <w:rFonts w:ascii="Times New Roman" w:hAnsi="Times New Roman" w:cs="Times New Roman"/>
          <w:b/>
          <w:sz w:val="28"/>
          <w:szCs w:val="28"/>
        </w:rPr>
        <w:t>ктування</w:t>
      </w:r>
      <w:proofErr w:type="spellEnd"/>
      <w:r w:rsidRPr="00243214">
        <w:rPr>
          <w:rFonts w:ascii="Times New Roman" w:hAnsi="Times New Roman" w:cs="Times New Roman"/>
          <w:b/>
          <w:sz w:val="28"/>
          <w:szCs w:val="28"/>
        </w:rPr>
        <w:t xml:space="preserve"> ти знаєш?</w:t>
      </w:r>
    </w:p>
    <w:p w:rsidR="007A7C53" w:rsidRPr="00510E05" w:rsidRDefault="007A7C53" w:rsidP="007A7C53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Фотографування.</w:t>
      </w:r>
    </w:p>
    <w:p w:rsidR="007A7C53" w:rsidRPr="00510E05" w:rsidRDefault="007A7C53" w:rsidP="007A7C53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 xml:space="preserve">Фантазування. </w:t>
      </w:r>
    </w:p>
    <w:p w:rsidR="007A7C53" w:rsidRPr="00510E05" w:rsidRDefault="007A7C53" w:rsidP="007A7C53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 xml:space="preserve">Створення ескізу. </w:t>
      </w:r>
    </w:p>
    <w:p w:rsidR="007A7C53" w:rsidRPr="00510E05" w:rsidRDefault="007A7C53" w:rsidP="007A7C53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Біоніки.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6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 Методи </w:t>
      </w:r>
      <w:proofErr w:type="spellStart"/>
      <w:r w:rsidRPr="00243214">
        <w:rPr>
          <w:rFonts w:ascii="Times New Roman" w:hAnsi="Times New Roman" w:cs="Times New Roman"/>
          <w:b/>
          <w:sz w:val="28"/>
          <w:szCs w:val="28"/>
        </w:rPr>
        <w:t>про</w:t>
      </w:r>
      <w:r>
        <w:rPr>
          <w:rFonts w:ascii="Times New Roman" w:hAnsi="Times New Roman" w:cs="Times New Roman"/>
          <w:b/>
          <w:sz w:val="28"/>
          <w:szCs w:val="28"/>
        </w:rPr>
        <w:t>є</w:t>
      </w:r>
      <w:r w:rsidRPr="00243214">
        <w:rPr>
          <w:rFonts w:ascii="Times New Roman" w:hAnsi="Times New Roman" w:cs="Times New Roman"/>
          <w:b/>
          <w:sz w:val="28"/>
          <w:szCs w:val="28"/>
        </w:rPr>
        <w:t>ктування</w:t>
      </w:r>
      <w:proofErr w:type="spellEnd"/>
      <w:r w:rsidRPr="00243214">
        <w:rPr>
          <w:rFonts w:ascii="Times New Roman" w:hAnsi="Times New Roman" w:cs="Times New Roman"/>
          <w:b/>
          <w:sz w:val="28"/>
          <w:szCs w:val="28"/>
        </w:rPr>
        <w:t>:</w:t>
      </w:r>
    </w:p>
    <w:p w:rsidR="007A7C53" w:rsidRPr="00510E05" w:rsidRDefault="007A7C53" w:rsidP="007A7C53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Комбінаторика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Біоніка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Фокальних об’єктів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Фантазування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Всі вищевказані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lastRenderedPageBreak/>
        <w:t>Запитання 7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Як називають носій інформації, в якому є необхідні відомості?</w:t>
      </w:r>
    </w:p>
    <w:p w:rsidR="007A7C53" w:rsidRPr="00510E05" w:rsidRDefault="007A7C53" w:rsidP="007A7C53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Мережа Інтернет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510E05" w:rsidRDefault="007A7C53" w:rsidP="007A7C53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Інформаційне джерело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Книги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510E05" w:rsidRDefault="007A7C53" w:rsidP="007A7C53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Електронні книги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8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Порядок виготовлення виробу вказується в</w:t>
      </w:r>
    </w:p>
    <w:p w:rsidR="007A7C53" w:rsidRPr="00510E05" w:rsidRDefault="007A7C53" w:rsidP="007A7C53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Дослідженні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510E05" w:rsidRDefault="007A7C53" w:rsidP="007A7C53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Технологічній карті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510E05" w:rsidRDefault="007A7C53" w:rsidP="007A7C53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Оцінці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510E05" w:rsidRDefault="007A7C53" w:rsidP="007A7C53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Захисті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9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 xml:space="preserve"> Методи здійснення міні маркетингових досліджень</w:t>
      </w:r>
    </w:p>
    <w:p w:rsidR="007A7C53" w:rsidRPr="00510E05" w:rsidRDefault="007A7C53" w:rsidP="007A7C53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Спостереження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510E05" w:rsidRDefault="007A7C53" w:rsidP="007A7C53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Покупка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510E05" w:rsidRDefault="007A7C53" w:rsidP="007A7C53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Інтерв’ю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Анкетування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Мрія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510E05" w:rsidRDefault="007A7C53" w:rsidP="007A7C53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Опитування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510E05" w:rsidRDefault="007A7C53" w:rsidP="007A7C53">
      <w:pPr>
        <w:pStyle w:val="a3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Всі вищевказані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Запитання 10</w:t>
      </w:r>
    </w:p>
    <w:p w:rsidR="007A7C53" w:rsidRPr="00243214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3214">
        <w:rPr>
          <w:rFonts w:ascii="Times New Roman" w:hAnsi="Times New Roman" w:cs="Times New Roman"/>
          <w:b/>
          <w:sz w:val="28"/>
          <w:szCs w:val="28"/>
        </w:rPr>
        <w:t>Матеріал, який створений людиною і схожий на природний, називають</w:t>
      </w:r>
    </w:p>
    <w:p w:rsidR="007A7C53" w:rsidRPr="00510E05" w:rsidRDefault="007A7C53" w:rsidP="007A7C53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Красивим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Штучним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510E05" w:rsidRDefault="007A7C53" w:rsidP="007A7C53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Безпечним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A95416" w:rsidRDefault="007A7C53" w:rsidP="007A7C53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E05">
        <w:rPr>
          <w:rFonts w:ascii="Times New Roman" w:hAnsi="Times New Roman" w:cs="Times New Roman"/>
          <w:sz w:val="28"/>
          <w:szCs w:val="28"/>
        </w:rPr>
        <w:t>Натуральним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C53">
        <w:rPr>
          <w:rFonts w:ascii="Times New Roman" w:hAnsi="Times New Roman" w:cs="Times New Roman"/>
          <w:b/>
          <w:sz w:val="28"/>
          <w:szCs w:val="28"/>
          <w:highlight w:val="yellow"/>
        </w:rPr>
        <w:t>Тестові завдання з трудового навчання (технічні види праці)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перевірки сформованості предметних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розділами програми </w:t>
      </w:r>
      <w:r w:rsidRPr="007A7C53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7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клас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Технології обробки матеріалів.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Тест 1.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E2E01">
        <w:rPr>
          <w:b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916FAB1" wp14:editId="619C31EA">
            <wp:simplePos x="0" y="0"/>
            <wp:positionH relativeFrom="column">
              <wp:posOffset>3392805</wp:posOffset>
            </wp:positionH>
            <wp:positionV relativeFrom="paragraph">
              <wp:posOffset>97155</wp:posOffset>
            </wp:positionV>
            <wp:extent cx="2076450" cy="1250589"/>
            <wp:effectExtent l="0" t="0" r="0" b="6985"/>
            <wp:wrapNone/>
            <wp:docPr id="40" name="Рисунок 37" descr="https://naurok-test.nyc3.digitaloceanspaces.com/uploads/test/352758/227299/620522_158686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urok-test.nyc3.digitaloceanspaces.com/uploads/test/352758/227299/620522_15868651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85" cy="12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зображено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7A7C53" w:rsidRPr="00337C08" w:rsidRDefault="007A7C53" w:rsidP="007A7C53">
      <w:pPr>
        <w:pStyle w:val="a3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Свердлильний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Токарний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металу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Токарний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по дереву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7A7C53" w:rsidRDefault="007A7C53" w:rsidP="007A7C53">
      <w:pPr>
        <w:pStyle w:val="a3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Шліфувальний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020CAD3" wp14:editId="3511FC96">
            <wp:simplePos x="0" y="0"/>
            <wp:positionH relativeFrom="column">
              <wp:posOffset>2973705</wp:posOffset>
            </wp:positionH>
            <wp:positionV relativeFrom="paragraph">
              <wp:posOffset>8890</wp:posOffset>
            </wp:positionV>
            <wp:extent cx="1275080" cy="1171575"/>
            <wp:effectExtent l="0" t="0" r="1270" b="9525"/>
            <wp:wrapNone/>
            <wp:docPr id="41" name="Рисунок 38" descr="https://naurok-test.nyc3.digitaloceanspaces.com/uploads/test/352758/227299/796409_158686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urok-test.nyc3.digitaloceanspaces.com/uploads/test/352758/227299/796409_15868652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Щозображено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7A7C53" w:rsidRPr="00337C08" w:rsidRDefault="007A7C53" w:rsidP="007A7C53">
      <w:pPr>
        <w:pStyle w:val="a3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по дереву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7A7C53" w:rsidRPr="00C54361" w:rsidRDefault="007A7C53" w:rsidP="007A7C53">
      <w:pPr>
        <w:pStyle w:val="a3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54361">
        <w:rPr>
          <w:rFonts w:ascii="Times New Roman" w:hAnsi="Times New Roman" w:cs="Times New Roman"/>
          <w:sz w:val="28"/>
          <w:szCs w:val="28"/>
          <w:lang w:val="ru-RU"/>
        </w:rPr>
        <w:t xml:space="preserve">Зубило.  </w:t>
      </w:r>
    </w:p>
    <w:p w:rsidR="007A7C53" w:rsidRPr="00C54361" w:rsidRDefault="007A7C53" w:rsidP="007A7C53">
      <w:pPr>
        <w:pStyle w:val="a3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Відкрут</w:t>
      </w:r>
      <w:r w:rsidRPr="00C54361">
        <w:rPr>
          <w:rFonts w:ascii="Times New Roman" w:hAnsi="Times New Roman" w:cs="Times New Roman"/>
          <w:sz w:val="28"/>
          <w:szCs w:val="28"/>
          <w:lang w:val="ru-RU"/>
        </w:rPr>
        <w:t>ка</w:t>
      </w:r>
      <w:proofErr w:type="spellEnd"/>
      <w:r w:rsidRPr="00C5436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Стамеска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6389EBAD" wp14:editId="3D234083">
            <wp:simplePos x="0" y="0"/>
            <wp:positionH relativeFrom="column">
              <wp:posOffset>3326130</wp:posOffset>
            </wp:positionH>
            <wp:positionV relativeFrom="paragraph">
              <wp:posOffset>54610</wp:posOffset>
            </wp:positionV>
            <wp:extent cx="971550" cy="859790"/>
            <wp:effectExtent l="0" t="0" r="0" b="0"/>
            <wp:wrapNone/>
            <wp:docPr id="42" name="Рисунок 39" descr="https://naurok-test.nyc3.digitaloceanspaces.com/uploads/test/352758/227299/393064_158686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urok-test.nyc3.digitaloceanspaces.com/uploads/test/352758/227299/393064_15868653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Щозображено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7A7C53" w:rsidRPr="00337C08" w:rsidRDefault="007A7C53" w:rsidP="007A7C53">
      <w:pPr>
        <w:pStyle w:val="a3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Дошка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дерев'яна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Брусок дерев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яни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7A7C53" w:rsidRPr="00337C08" w:rsidRDefault="007A7C53" w:rsidP="007A7C53">
      <w:pPr>
        <w:pStyle w:val="a3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Обр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ізана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дошка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Необрізана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дошка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4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</w:p>
    <w:p w:rsidR="007A7C53" w:rsidRPr="00337C08" w:rsidRDefault="007A7C53" w:rsidP="007A7C53">
      <w:pPr>
        <w:pStyle w:val="a3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передбачуваного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можливого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виробу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ескізу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Метод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об'єктів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пізнання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>творення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моделей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5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07CAF920" wp14:editId="10C3F753">
            <wp:simplePos x="0" y="0"/>
            <wp:positionH relativeFrom="column">
              <wp:posOffset>3154680</wp:posOffset>
            </wp:positionH>
            <wp:positionV relativeFrom="paragraph">
              <wp:posOffset>97155</wp:posOffset>
            </wp:positionV>
            <wp:extent cx="1061720" cy="796290"/>
            <wp:effectExtent l="0" t="0" r="5080" b="3810"/>
            <wp:wrapNone/>
            <wp:docPr id="65" name="Рисунок 46" descr="Киянка (інструмент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янка (інструмент)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172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зображено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7A7C53" w:rsidRPr="00337C08" w:rsidRDefault="007A7C53" w:rsidP="007A7C53">
      <w:pPr>
        <w:pStyle w:val="a3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Кувалда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7A7C53" w:rsidRPr="00337C08" w:rsidRDefault="007A7C53" w:rsidP="007A7C53">
      <w:pPr>
        <w:pStyle w:val="a3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Киянка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7A7C53" w:rsidRPr="00337C08" w:rsidRDefault="007A7C53" w:rsidP="007A7C53">
      <w:pPr>
        <w:pStyle w:val="a3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Молоток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столярний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Молоток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слюсарний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E2E01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4F9453C" wp14:editId="69E1D215">
            <wp:simplePos x="0" y="0"/>
            <wp:positionH relativeFrom="column">
              <wp:posOffset>2514433</wp:posOffset>
            </wp:positionH>
            <wp:positionV relativeFrom="paragraph">
              <wp:posOffset>-460879</wp:posOffset>
            </wp:positionV>
            <wp:extent cx="2292070" cy="1997955"/>
            <wp:effectExtent l="19050" t="0" r="0" b="0"/>
            <wp:wrapNone/>
            <wp:docPr id="66" name="Рисунок 43" descr="https://naurok-test.nyc3.digitaloceanspaces.com/uploads/test/352758/227299/277952_158686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urok-test.nyc3.digitaloceanspaces.com/uploads/test/352758/227299/277952_15868657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09" cy="19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6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зображено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малюнку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7A7C53" w:rsidRPr="00337C08" w:rsidRDefault="007A7C53" w:rsidP="007A7C53">
      <w:pPr>
        <w:pStyle w:val="a3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Циркуль  </w:t>
      </w:r>
    </w:p>
    <w:p w:rsidR="007A7C53" w:rsidRPr="00337C08" w:rsidRDefault="007A7C53" w:rsidP="007A7C53">
      <w:pPr>
        <w:pStyle w:val="a3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Лінійка</w:t>
      </w:r>
      <w:proofErr w:type="spellEnd"/>
    </w:p>
    <w:p w:rsidR="007A7C53" w:rsidRPr="00337C08" w:rsidRDefault="007A7C53" w:rsidP="007A7C53">
      <w:pPr>
        <w:pStyle w:val="a3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Столярний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кутник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Штангенциркуль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7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інструмент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застосовують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розм</w:t>
      </w:r>
      <w:r>
        <w:rPr>
          <w:rFonts w:ascii="Times New Roman" w:hAnsi="Times New Roman" w:cs="Times New Roman"/>
          <w:sz w:val="28"/>
          <w:szCs w:val="28"/>
          <w:lang w:val="ru-RU"/>
        </w:rPr>
        <w:t>ічання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перевірки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прямих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куті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7A7C53" w:rsidRPr="00337C08" w:rsidRDefault="007A7C53" w:rsidP="007A7C53">
      <w:pPr>
        <w:pStyle w:val="a3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Столярний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кутник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Столярна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лінійка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ейсмус.  </w:t>
      </w:r>
    </w:p>
    <w:p w:rsidR="007A7C53" w:rsidRPr="00337C08" w:rsidRDefault="007A7C53" w:rsidP="007A7C53">
      <w:pPr>
        <w:pStyle w:val="a3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Кут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8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частин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(станок) з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обробки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деревини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04BE2CC" wp14:editId="0A489DC7">
            <wp:extent cx="2704054" cy="1910865"/>
            <wp:effectExtent l="19050" t="0" r="1046" b="0"/>
            <wp:docPr id="67" name="Рисунок 44" descr="https://naurok-test.nyc3.digitaloceanspaces.com/uploads/test/352758/227299/660593_158686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urok-test.nyc3.digitaloceanspaces.com/uploads/test/352758/227299/660593_15868660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47" cy="19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C5436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spellStart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>Оберіть</w:t>
      </w:r>
      <w:proofErr w:type="spellEnd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>правильний</w:t>
      </w:r>
      <w:proofErr w:type="spellEnd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>вар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іант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розташування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частин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верста</w:t>
      </w:r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>та</w:t>
      </w:r>
      <w:proofErr w:type="spellEnd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>згідно</w:t>
      </w:r>
      <w:proofErr w:type="spellEnd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 </w:t>
      </w:r>
      <w:proofErr w:type="spellStart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>малюнк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ом</w:t>
      </w:r>
      <w:proofErr w:type="spellEnd"/>
      <w:r w:rsidRPr="00C54361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>1. Платформа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Двигун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3. Станина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4.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Клинопасова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передача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Кнопковий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пульт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керування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Пуск-стоп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6.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Задня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бабка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7.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Тризуб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8.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ідручник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 9.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бабка.  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>1. Платформа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Двигун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3.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ідручник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4.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Клинопасова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передача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5.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Кнопковий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пульт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керування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Пуск-стоп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6.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Задня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бабка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7.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Тризуб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8.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Станина.  9.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бабка.  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>1. Платформа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2.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Двигун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3. Станина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4.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Клинопасова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передача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5.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Кнопковий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пульт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керування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Пуск-стоп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6.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Передня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бабка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7.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Тризуб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8.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ідручник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9.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Задня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бабка.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Г) 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>1. Платформа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2.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Двигун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3. Станина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4.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ідручник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5.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Кнопковий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пульт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керування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Пуск-стоп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6.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Передня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бабка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7.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Тризуб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8.Клинопасова передача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   9.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Задня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бабка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9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Правила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безпечної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праці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токарному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верстаті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обробки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деревини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діляться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на:</w:t>
      </w:r>
    </w:p>
    <w:p w:rsidR="007A7C53" w:rsidRPr="00337C08" w:rsidRDefault="007A7C53" w:rsidP="007A7C53">
      <w:pPr>
        <w:pStyle w:val="a3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Правила: 1)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2)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закінчення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3)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Прибирання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Правила: 1)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Перед початком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2)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3)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закінчення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Правила: 1)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Перед початком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>2)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3)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Прибирання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>Правила: 1)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Перед початком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2)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10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Правила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безпечної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праці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на токарном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верстаті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обробки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деревини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Перед початком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треба ...</w:t>
      </w:r>
    </w:p>
    <w:p w:rsidR="007A7C53" w:rsidRPr="00337C08" w:rsidRDefault="007A7C53" w:rsidP="007A7C53">
      <w:pPr>
        <w:pStyle w:val="a3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Закріпити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іал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(деревина) на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верстаті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почати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працювати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Одягнути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спец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одяг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захистні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окуляр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перевірити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справність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обладна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>ння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інструментів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закріпити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іал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(деревина) на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верстаті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повідомити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вчителя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7A7C53" w:rsidRPr="00337C08" w:rsidRDefault="007A7C53" w:rsidP="007A7C53">
      <w:pPr>
        <w:pStyle w:val="a3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lastRenderedPageBreak/>
        <w:t>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ідготувати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обробки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337C08">
        <w:rPr>
          <w:rFonts w:ascii="Times New Roman" w:hAnsi="Times New Roman" w:cs="Times New Roman"/>
          <w:sz w:val="28"/>
          <w:szCs w:val="28"/>
          <w:lang w:val="ru-RU"/>
        </w:rPr>
        <w:t>ідготувати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обробки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верстаті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одягну</w:t>
      </w:r>
      <w:r>
        <w:rPr>
          <w:rFonts w:ascii="Times New Roman" w:hAnsi="Times New Roman" w:cs="Times New Roman"/>
          <w:sz w:val="28"/>
          <w:szCs w:val="28"/>
          <w:lang w:val="ru-RU"/>
        </w:rPr>
        <w:t>ти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спец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одяг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захистні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окуляр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перевірити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справність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обладна</w:t>
      </w:r>
      <w:r w:rsidRPr="00337C08">
        <w:rPr>
          <w:rFonts w:ascii="Times New Roman" w:hAnsi="Times New Roman" w:cs="Times New Roman"/>
          <w:sz w:val="28"/>
          <w:szCs w:val="28"/>
          <w:lang w:val="ru-RU"/>
        </w:rPr>
        <w:t>ння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інструментів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закріпити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(д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еревина)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верстаті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встановити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підлогу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біл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верстата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дерев'яну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підставку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повідомити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вчителя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11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Етапи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проєктування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</w:p>
    <w:p w:rsidR="007A7C53" w:rsidRPr="00E42983" w:rsidRDefault="007A7C53" w:rsidP="007A7C53">
      <w:pPr>
        <w:pStyle w:val="a3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Організаційно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proofErr w:type="gram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E42983">
        <w:rPr>
          <w:rFonts w:ascii="Times New Roman" w:hAnsi="Times New Roman" w:cs="Times New Roman"/>
          <w:sz w:val="28"/>
          <w:szCs w:val="28"/>
          <w:lang w:val="ru-RU"/>
        </w:rPr>
        <w:t>ідготовчий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Конструкторський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spacing w:after="0" w:line="240" w:lineRule="auto"/>
        <w:ind w:left="709" w:hanging="34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ІІІ.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Технологічний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Default="007A7C53" w:rsidP="007A7C53">
      <w:pPr>
        <w:spacing w:after="0" w:line="240" w:lineRule="auto"/>
        <w:ind w:left="709" w:hanging="34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VІ.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Заключний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E42983" w:rsidRDefault="007A7C53" w:rsidP="007A7C53">
      <w:pPr>
        <w:pStyle w:val="a3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І. </w:t>
      </w:r>
      <w:proofErr w:type="spellStart"/>
      <w:proofErr w:type="gram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E42983">
        <w:rPr>
          <w:rFonts w:ascii="Times New Roman" w:hAnsi="Times New Roman" w:cs="Times New Roman"/>
          <w:sz w:val="28"/>
          <w:szCs w:val="28"/>
          <w:lang w:val="ru-RU"/>
        </w:rPr>
        <w:t>ідготовчий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Конструкторський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ІІІ.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Практичний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Default="007A7C53" w:rsidP="007A7C5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VІ.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Заключний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7A7C53" w:rsidRPr="00E42983" w:rsidRDefault="007A7C53" w:rsidP="007A7C53">
      <w:pPr>
        <w:pStyle w:val="a3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Організаційно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proofErr w:type="gram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E42983">
        <w:rPr>
          <w:rFonts w:ascii="Times New Roman" w:hAnsi="Times New Roman" w:cs="Times New Roman"/>
          <w:sz w:val="28"/>
          <w:szCs w:val="28"/>
          <w:lang w:val="ru-RU"/>
        </w:rPr>
        <w:t>ідготовчий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Технологічний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ІІІ.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Конструкторський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VІ.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Заключний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pStyle w:val="a3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Організаційний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AABB3BA" wp14:editId="081AD551">
            <wp:simplePos x="0" y="0"/>
            <wp:positionH relativeFrom="column">
              <wp:posOffset>4736164</wp:posOffset>
            </wp:positionH>
            <wp:positionV relativeFrom="paragraph">
              <wp:posOffset>92438</wp:posOffset>
            </wp:positionV>
            <wp:extent cx="2032830" cy="2006641"/>
            <wp:effectExtent l="19050" t="0" r="5520" b="0"/>
            <wp:wrapNone/>
            <wp:docPr id="68" name="Рисунок 45" descr="https://naurok-test.nyc3.digitaloceanspaces.com/uploads/test/352758/227299/340046_1586867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aurok-test.nyc3.digitaloceanspaces.com/uploads/test/352758/227299/340046_15868679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5898" cy="20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Технологічний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ІІІ.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Конструкторський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E42983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2983">
        <w:rPr>
          <w:rFonts w:ascii="Times New Roman" w:hAnsi="Times New Roman" w:cs="Times New Roman"/>
          <w:sz w:val="28"/>
          <w:szCs w:val="28"/>
          <w:lang w:val="ru-RU"/>
        </w:rPr>
        <w:t xml:space="preserve">VІ.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Заключний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983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E429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>Запитання</w:t>
      </w:r>
      <w:proofErr w:type="spellEnd"/>
      <w:r w:rsidRPr="003E2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12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зображено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Ескіз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Макет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Pr="00337C08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Технологічна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карта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вироб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посл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ідовність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7A7C53" w:rsidRPr="009343CF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Г)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Моделювання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виробу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7C08">
        <w:rPr>
          <w:rFonts w:ascii="Times New Roman" w:hAnsi="Times New Roman" w:cs="Times New Roman"/>
          <w:sz w:val="28"/>
          <w:szCs w:val="28"/>
          <w:lang w:val="ru-RU"/>
        </w:rPr>
        <w:t>ескізів</w:t>
      </w:r>
      <w:proofErr w:type="spellEnd"/>
      <w:r w:rsidRPr="00337C08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Тест 2.</w:t>
      </w:r>
    </w:p>
    <w:p w:rsidR="007A7C53" w:rsidRPr="003E2E01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1.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Відношення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маси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деревини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за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певної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вологості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до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її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об’єму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: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т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вердість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щільність</w:t>
      </w:r>
      <w:proofErr w:type="spellEnd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 (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густина</w:t>
      </w:r>
      <w:proofErr w:type="spellEnd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міцність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в’язкість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2.Здатність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деревини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чинити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опі</w:t>
      </w:r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р</w:t>
      </w:r>
      <w:proofErr w:type="spellEnd"/>
      <w:proofErr w:type="gram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: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твердість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щільність</w:t>
      </w:r>
      <w:proofErr w:type="spellEnd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 (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густина</w:t>
      </w:r>
      <w:proofErr w:type="spellEnd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lastRenderedPageBreak/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міцність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в’язкість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E4298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3.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Здатність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деревини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чинити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опі</w:t>
      </w:r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зношуванню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тобто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поступовому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руйнуванню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її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поверхні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під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час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тертя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: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зносостійкість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щільність</w:t>
      </w:r>
      <w:proofErr w:type="spellEnd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 (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густина</w:t>
      </w:r>
      <w:proofErr w:type="spellEnd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міцність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в’язкість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. 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E42983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4.</w:t>
      </w: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Здатність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деревини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чинити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опір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руйнуванню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під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</w:t>
      </w:r>
      <w:proofErr w:type="gram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ією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механічних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навантажень</w:t>
      </w:r>
      <w:proofErr w:type="spellEnd"/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: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твердість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щільність</w:t>
      </w:r>
      <w:proofErr w:type="spellEnd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 (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густина</w:t>
      </w:r>
      <w:proofErr w:type="spellEnd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міцність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в’язкість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E4298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5. Як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називають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кілька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лісових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кварталі</w:t>
      </w:r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в</w:t>
      </w:r>
      <w:proofErr w:type="spellEnd"/>
      <w:proofErr w:type="gram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?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лісове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господарство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квартал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обхід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ліс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6. Як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називають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людину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яка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добирає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рослини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доглядає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за ними для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утворення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лісових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масиві</w:t>
      </w:r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в</w:t>
      </w:r>
      <w:proofErr w:type="spellEnd"/>
      <w:proofErr w:type="gram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?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агроном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лісовий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лісник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ботанік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7. Рисунок,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шо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з’</w:t>
      </w:r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являється</w:t>
      </w:r>
      <w:proofErr w:type="spellEnd"/>
      <w:proofErr w:type="gram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на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поверхні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деревини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внаслідок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перерізу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анатомічних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елементів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: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фактура 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поверхні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ескіз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текстура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смола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8. Рисунок,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який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утворюється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заглибленням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: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 фактура 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поверхні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ескіз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текстура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E42983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proofErr w:type="gramStart"/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техн</w:t>
      </w:r>
      <w:proofErr w:type="gramEnd"/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ічний</w:t>
      </w:r>
      <w:proofErr w:type="spellEnd"/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 рисунок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E4298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9. Як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називається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шар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деревини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знімається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</w:t>
      </w:r>
      <w:proofErr w:type="gram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ід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час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оброблення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заготовки?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lastRenderedPageBreak/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Допуск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П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рипуск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Р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озмітка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З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різ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. 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10.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Операція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нанесення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на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поверхню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заготовки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ліній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(рисок),</w:t>
      </w:r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A95416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які</w:t>
      </w:r>
      <w:proofErr w:type="spellEnd"/>
      <w:r w:rsidRPr="00A95416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A95416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визначають</w:t>
      </w:r>
      <w:proofErr w:type="spellEnd"/>
      <w:r w:rsidRPr="00A95416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згідно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з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кресленням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контури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деталі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або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місця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що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</w:t>
      </w:r>
      <w:proofErr w:type="gram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ідлягають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обробці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: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розмітка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припуск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допуск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E42983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зріз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E4298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11.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Інструмент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для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визначення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розмі</w:t>
      </w:r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р</w:t>
      </w:r>
      <w:proofErr w:type="gram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ів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відкладання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їх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на заготовках, а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також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для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проведення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прямих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ліній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: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столярний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кутник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вимірювальна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лінійка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рейсмус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E42983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r w:rsidRPr="00E42983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рулетка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 xml:space="preserve">. </w:t>
      </w:r>
    </w:p>
    <w:p w:rsidR="007A7C53" w:rsidRPr="00E4298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12.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Інструмент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для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проведення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ліній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розташованих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</w:t>
      </w:r>
      <w:proofErr w:type="gram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ід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прямим кутом одна до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одної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, 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перевірки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прямих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кутів</w:t>
      </w:r>
      <w:proofErr w:type="spellEnd"/>
      <w:r w:rsidRPr="003E2E01">
        <w:rPr>
          <w:rFonts w:ascii="Times New Roman" w:eastAsia="Times New Roman" w:hAnsi="Times New Roman" w:cs="Times New Roman"/>
          <w:b/>
          <w:color w:val="000000"/>
          <w:sz w:val="28"/>
          <w:szCs w:val="23"/>
          <w:lang w:val="ru-RU" w:eastAsia="ru-RU"/>
        </w:rPr>
        <w:t>:</w:t>
      </w:r>
    </w:p>
    <w:p w:rsidR="007A7C53" w:rsidRPr="003E2E01" w:rsidRDefault="007A7C53" w:rsidP="007A7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столярнийкутник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вимірювальналінійка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3E2E01"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 рейсмус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  <w:r w:rsidRPr="003E2E0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)</w:t>
      </w:r>
      <w:r w:rsidRPr="00E42983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val="ru-RU"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рулетк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3"/>
          <w:lang w:val="ru-RU" w:eastAsia="ru-RU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C53">
        <w:rPr>
          <w:rFonts w:ascii="Times New Roman" w:hAnsi="Times New Roman" w:cs="Times New Roman"/>
          <w:b/>
          <w:sz w:val="28"/>
          <w:szCs w:val="28"/>
          <w:highlight w:val="yellow"/>
        </w:rPr>
        <w:t>Тестові завдання з трудового навчання (технічні види праці)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перевірки сформованості предметних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розділами програми </w:t>
      </w:r>
      <w:r w:rsidRPr="007A7C53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8 класу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Технології обробки матеріалів.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Тест 1.</w:t>
      </w:r>
    </w:p>
    <w:p w:rsidR="007A7C53" w:rsidRDefault="007A7C53" w:rsidP="007A7C53">
      <w:pPr>
        <w:spacing w:line="240" w:lineRule="auto"/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94DA2">
        <w:rPr>
          <w:rFonts w:ascii="Times New Roman" w:eastAsia="Calibri" w:hAnsi="Times New Roman" w:cs="Times New Roman"/>
          <w:b/>
          <w:sz w:val="28"/>
          <w:szCs w:val="28"/>
        </w:rPr>
        <w:t>Виберіть одну правильну відповідь на запитання.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 xml:space="preserve">1. Що означає знак, зображений на малюнку?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 небезпека короткого замикання;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небезпека ураження блискавкою;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місце заземлення обладнання;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обладнання знаходиться під високою напругою, небезпечною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для життя людини.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9921178" wp14:editId="63B4E549">
            <wp:extent cx="1488203" cy="1488203"/>
            <wp:effectExtent l="19050" t="0" r="0" b="0"/>
            <wp:docPr id="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73" cy="149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2. Як називається надання виробу характерних рис якогось стилю, індивідуального задуму, особливостей манери майстра?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 комбінаторика;  В) імпровізація;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Б)  стилізація;  Г) композиція.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3. У яких одиницях проставляють лінійні розміри на ескізах?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міліметрах; </w:t>
      </w:r>
      <w:r w:rsidRPr="00794DA2">
        <w:rPr>
          <w:rFonts w:ascii="Times New Roman" w:eastAsia="Calibri" w:hAnsi="Times New Roman" w:cs="Times New Roman"/>
          <w:sz w:val="28"/>
          <w:szCs w:val="28"/>
        </w:rPr>
        <w:t>В) дециметрах;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сантиметрах; </w:t>
      </w:r>
      <w:r w:rsidRPr="00794DA2">
        <w:rPr>
          <w:rFonts w:ascii="Times New Roman" w:eastAsia="Calibri" w:hAnsi="Times New Roman" w:cs="Times New Roman"/>
          <w:sz w:val="28"/>
          <w:szCs w:val="28"/>
        </w:rPr>
        <w:t>Г) метрах.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4. На якому зображенні показано брусок?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 Б) В) Г)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D94FE0C" wp14:editId="17E2F797">
            <wp:extent cx="6592766" cy="1678074"/>
            <wp:effectExtent l="19050" t="0" r="0" b="0"/>
            <wp:docPr id="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460" cy="168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5. Які інструменти використовують для розмічання жерсті?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А) кронциркуль; 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В) рейсмус;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 штангенциркуль;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Г) мікрометр.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6. На якому зображенні показано зубчасту циліндричну передачу?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А) Б) В) Г)</w:t>
      </w: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5FE86E0" wp14:editId="1088F600">
            <wp:extent cx="5635065" cy="1447800"/>
            <wp:effectExtent l="19050" t="0" r="3735" b="0"/>
            <wp:docPr id="7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6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7. Які технології обробки матеріалів належать до немеханічних?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 лазерна;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В) шліфування;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свердління;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Г) пресування.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 xml:space="preserve">8. З яких основних частин складається будь-яка технологічна машина?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 з двигуна, передавальних і виконавчих механізмів;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із станини, двигуна і коробки передач;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В) з двигуна, коліс та органів управління;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Pr="00794DA2">
        <w:rPr>
          <w:rFonts w:ascii="Times New Roman" w:eastAsia="Calibri" w:hAnsi="Times New Roman" w:cs="Times New Roman"/>
          <w:sz w:val="28"/>
          <w:szCs w:val="28"/>
        </w:rPr>
        <w:t>зі спеціальних і кріпильних деталей.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9. Що визначається в економічному обґрунтуванні проекту виробу?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 специфікація виробу;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вартість інструментів;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собівартість виробу;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Pr="00794DA2">
        <w:rPr>
          <w:rFonts w:ascii="Times New Roman" w:eastAsia="Calibri" w:hAnsi="Times New Roman" w:cs="Times New Roman"/>
          <w:sz w:val="28"/>
          <w:szCs w:val="28"/>
        </w:rPr>
        <w:t>послідовність виготовлення виробу.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3E2E01">
        <w:rPr>
          <w:rFonts w:ascii="Times New Roman" w:eastAsia="Calibri" w:hAnsi="Times New Roman" w:cs="Times New Roman"/>
          <w:b/>
          <w:sz w:val="28"/>
          <w:szCs w:val="28"/>
        </w:rPr>
        <w:t>0. Який з перерізів відповідає формі предмета, зображеного ліворуч?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 Б) В) Г)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EFD3013" wp14:editId="7229FC27">
            <wp:extent cx="6620120" cy="1858945"/>
            <wp:effectExtent l="19050" t="0" r="9280" b="0"/>
            <wp:docPr id="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34" cy="18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 xml:space="preserve">11. Яке числове значення показано на шкалах штангенциркуля ШЦ-І?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0,6 мм; Б) 1,5 мм; В) </w:t>
      </w:r>
      <w:r w:rsidRPr="00794DA2">
        <w:rPr>
          <w:rFonts w:ascii="Times New Roman" w:eastAsia="Calibri" w:hAnsi="Times New Roman" w:cs="Times New Roman"/>
          <w:sz w:val="28"/>
          <w:szCs w:val="28"/>
        </w:rPr>
        <w:t>5,1 мм</w:t>
      </w:r>
      <w:r w:rsidRPr="003E2E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Pr="00794DA2">
        <w:rPr>
          <w:rFonts w:ascii="Times New Roman" w:eastAsia="Calibri" w:hAnsi="Times New Roman" w:cs="Times New Roman"/>
          <w:sz w:val="28"/>
          <w:szCs w:val="28"/>
        </w:rPr>
        <w:t>10 мм.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EC3149F" wp14:editId="4CFB0C80">
            <wp:extent cx="3394710" cy="942975"/>
            <wp:effectExtent l="19050" t="0" r="0" b="0"/>
            <wp:docPr id="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C5436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54361">
        <w:rPr>
          <w:rFonts w:ascii="Times New Roman" w:eastAsia="Calibri" w:hAnsi="Times New Roman" w:cs="Times New Roman"/>
          <w:b/>
          <w:sz w:val="28"/>
          <w:szCs w:val="28"/>
        </w:rPr>
        <w:t>12. Як називається спеціалізація фермерського господарства, що займається вирощуванням фруктових рослин?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 плодівництво;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В) рослинництво;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Б)рільництво;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Г) ягідництво.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13. Що означає число 15 в позначенні марки верстата  СН 15 Ш 1?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А) номер моделі верстата;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Б) максимальну відстань від робочого стола до шпиндельної бабки;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ширину робочого стола верстата;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Pr="00794DA2">
        <w:rPr>
          <w:rFonts w:ascii="Times New Roman" w:eastAsia="Calibri" w:hAnsi="Times New Roman" w:cs="Times New Roman"/>
          <w:sz w:val="28"/>
          <w:szCs w:val="28"/>
        </w:rPr>
        <w:t>найбільший діаметр свердла, яким можна свердлити отвори на цьому верстаті.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14. Які технології вважаються базовими?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 ті, що використовуються на базових підприємствах;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Б) ті, що забезпечують сукупність основних виробничих процесів;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ті, що забезпечують контроль якості виробів;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Pr="00794DA2">
        <w:rPr>
          <w:rFonts w:ascii="Times New Roman" w:eastAsia="Calibri" w:hAnsi="Times New Roman" w:cs="Times New Roman"/>
          <w:sz w:val="28"/>
          <w:szCs w:val="28"/>
        </w:rPr>
        <w:t>ті, що забезпечують виро</w:t>
      </w:r>
      <w:r>
        <w:rPr>
          <w:rFonts w:ascii="Times New Roman" w:eastAsia="Calibri" w:hAnsi="Times New Roman" w:cs="Times New Roman"/>
          <w:sz w:val="28"/>
          <w:szCs w:val="28"/>
        </w:rPr>
        <w:t>бництво необхідною інформацією.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15. Для чого виконують зенкування?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 для надання виробу естетичного вигляду;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Б) для підвищення якості обробки деталі;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для запобігання зриву різьби;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Г)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 для утворення на торці отвору циліндричної або конічної заглибини.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16. На якому графічному зображенні конструкційних матеріалів умовно показано метали і їх сплави?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А) Б) В) Г)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794DA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C19B582" wp14:editId="21550595">
            <wp:extent cx="6722347" cy="1517157"/>
            <wp:effectExtent l="19050" t="0" r="2303" b="0"/>
            <wp:docPr id="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963" cy="1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17. Що потрібно зробити, якщо під час свердління деталей із жерсті виникають відхилення від правильної форми отвору?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А) збільшити діаметр свердла;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794DA2">
        <w:rPr>
          <w:rFonts w:ascii="Times New Roman" w:eastAsia="Calibri" w:hAnsi="Times New Roman" w:cs="Times New Roman"/>
          <w:sz w:val="28"/>
          <w:szCs w:val="28"/>
        </w:rPr>
        <w:t>збільшити швидкість свердління;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збільшити швидкість подачі;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скласти докупи кілька заготовок і просвердлити їх разом.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18. Яке числове значення передаточного числа передачі, зображеної на малюнку, якщо ведучою є шестерня 1?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715B7A62" wp14:editId="5D72FD75">
            <wp:simplePos x="0" y="0"/>
            <wp:positionH relativeFrom="column">
              <wp:posOffset>3058091</wp:posOffset>
            </wp:positionH>
            <wp:positionV relativeFrom="paragraph">
              <wp:posOffset>152735</wp:posOffset>
            </wp:positionV>
            <wp:extent cx="2502040" cy="1742074"/>
            <wp:effectExtent l="19050" t="0" r="0" b="0"/>
            <wp:wrapNone/>
            <wp:docPr id="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26" cy="174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4DA2">
        <w:rPr>
          <w:rFonts w:ascii="Times New Roman" w:eastAsia="Calibri" w:hAnsi="Times New Roman" w:cs="Times New Roman"/>
          <w:sz w:val="28"/>
          <w:szCs w:val="28"/>
        </w:rPr>
        <w:t>А) 1,6</w:t>
      </w:r>
      <w:r>
        <w:rPr>
          <w:rFonts w:ascii="Times New Roman" w:eastAsia="Calibri" w:hAnsi="Times New Roman" w:cs="Times New Roman"/>
          <w:sz w:val="28"/>
          <w:szCs w:val="28"/>
        </w:rPr>
        <w:t xml:space="preserve">;      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 2;  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В)  2,5;       </w:t>
      </w: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Г)  3.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>19.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Яку механічну зубчасту передачу потрібно розташувати в</w:t>
      </w:r>
      <w:r w:rsidRPr="003E2E01">
        <w:rPr>
          <w:rFonts w:ascii="Times New Roman" w:eastAsia="Calibri" w:hAnsi="Times New Roman" w:cs="Times New Roman"/>
          <w:b/>
          <w:sz w:val="28"/>
          <w:szCs w:val="28"/>
        </w:rPr>
        <w:t xml:space="preserve"> зображеному на малюнку «чорному ящику», щоб забезпечити зазначені напрями руху?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 зубчасту циліндричну;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 Б)  пасов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у; В)  ланцюгову; </w:t>
      </w: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Г)  рейкову.                                     </w:t>
      </w:r>
      <w:r w:rsidRPr="00794DA2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9573B8D" wp14:editId="329463EB">
            <wp:extent cx="2362410" cy="2723721"/>
            <wp:effectExtent l="19050" t="0" r="0" b="0"/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8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E2E01">
        <w:rPr>
          <w:rFonts w:ascii="Times New Roman" w:eastAsia="Calibri" w:hAnsi="Times New Roman" w:cs="Times New Roman"/>
          <w:b/>
          <w:sz w:val="28"/>
          <w:szCs w:val="28"/>
        </w:rPr>
        <w:t xml:space="preserve">20. Які якості обов’язково повинні бути притаманні людині, яка хоче займатися підприємництвом? 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>А) швидкість і координованість рухів;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94DA2">
        <w:rPr>
          <w:rFonts w:ascii="Times New Roman" w:eastAsia="Calibri" w:hAnsi="Times New Roman" w:cs="Times New Roman"/>
          <w:sz w:val="28"/>
          <w:szCs w:val="28"/>
        </w:rPr>
        <w:t xml:space="preserve">Б) відповідальність і здатність діяти на власний ризик; </w:t>
      </w:r>
    </w:p>
    <w:p w:rsidR="007A7C53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794DA2">
        <w:rPr>
          <w:rFonts w:ascii="Times New Roman" w:eastAsia="Calibri" w:hAnsi="Times New Roman" w:cs="Times New Roman"/>
          <w:sz w:val="28"/>
          <w:szCs w:val="28"/>
        </w:rPr>
        <w:t>уміння розподіляти увагу;</w:t>
      </w:r>
    </w:p>
    <w:p w:rsidR="007A7C53" w:rsidRPr="00794DA2" w:rsidRDefault="007A7C53" w:rsidP="007A7C5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A7C53" w:rsidRPr="003E2E01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Тест 2.</w:t>
      </w: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1. Назвіть  породу деревини, яку найкраще використати для виготовлення фанери: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береза.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94DA2">
        <w:rPr>
          <w:rFonts w:ascii="Times New Roman" w:hAnsi="Times New Roman" w:cs="Times New Roman"/>
          <w:sz w:val="28"/>
          <w:szCs w:val="28"/>
        </w:rPr>
        <w:t>осна або осика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94DA2">
        <w:rPr>
          <w:rFonts w:ascii="Times New Roman" w:hAnsi="Times New Roman" w:cs="Times New Roman"/>
          <w:sz w:val="28"/>
          <w:szCs w:val="28"/>
        </w:rPr>
        <w:t>едр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 Г)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94DA2">
        <w:rPr>
          <w:rFonts w:ascii="Times New Roman" w:hAnsi="Times New Roman" w:cs="Times New Roman"/>
          <w:sz w:val="28"/>
          <w:szCs w:val="28"/>
        </w:rPr>
        <w:t>уб або пальма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2. Із чого розпочинається проектна діяльність?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А) З розробки технології  виготовлення виробу;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 певної ідеї</w:t>
      </w:r>
      <w:r w:rsidRPr="00794DA2">
        <w:rPr>
          <w:rFonts w:ascii="Times New Roman" w:hAnsi="Times New Roman" w:cs="Times New Roman"/>
          <w:sz w:val="28"/>
          <w:szCs w:val="28"/>
        </w:rPr>
        <w:t>, творчого задуму;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з виконання технічного креслення;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Г) з економічного обґрунтування </w:t>
      </w:r>
      <w:proofErr w:type="spellStart"/>
      <w:r w:rsidRPr="00794DA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794DA2">
        <w:rPr>
          <w:rFonts w:ascii="Times New Roman" w:hAnsi="Times New Roman" w:cs="Times New Roman"/>
          <w:sz w:val="28"/>
          <w:szCs w:val="28"/>
        </w:rPr>
        <w:t>кту</w:t>
      </w:r>
      <w:proofErr w:type="spellEnd"/>
      <w:r w:rsidRPr="00794DA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3. Для розмічання елементів шипових з’єднань використовують: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794DA2">
        <w:rPr>
          <w:rFonts w:ascii="Times New Roman" w:hAnsi="Times New Roman" w:cs="Times New Roman"/>
          <w:sz w:val="28"/>
          <w:szCs w:val="28"/>
        </w:rPr>
        <w:t>Єрунок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Б) Рейсмус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DA2">
        <w:rPr>
          <w:rFonts w:ascii="Times New Roman" w:hAnsi="Times New Roman" w:cs="Times New Roman"/>
          <w:sz w:val="28"/>
          <w:szCs w:val="28"/>
        </w:rPr>
        <w:t>Транспортир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Г) Малку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Д) Кутник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4. Виготовлення якісних меблів  доцільно розпочинати тоді, коли вологість деревини становить?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А) 1-3%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Б) 8-12%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В) 15-29%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Г) 20% і більше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5. Укажіть позначення, яке відповідає метричній різьбі з дрібним кроком?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А) М16Х1,5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Б) М16Х2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В) М16Х5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Г) М16Х2,5   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Д) М16Х4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6. У скільки разів точність вимірювання штангенциркулем ШЦ-1 може бути вищою за точність вимірювання металевою лінійкою?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а) у 2 рази;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б) у 5 разів;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у 10 разів;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г) однакова;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д) у 20 разів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7. Укажіть, які з перелічених інструментів не належать до слюсарних: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А) Мітчик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794DA2">
        <w:rPr>
          <w:rFonts w:ascii="Times New Roman" w:hAnsi="Times New Roman" w:cs="Times New Roman"/>
          <w:sz w:val="28"/>
          <w:szCs w:val="28"/>
        </w:rPr>
        <w:t>Кернер</w:t>
      </w:r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Рейсмус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Г) Долото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lastRenderedPageBreak/>
        <w:t>Д) Свердло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8. Установіть відповідність між властивостями деревини та їхніми характеристиками: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А) Механічні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Б) Фізичні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Технологічні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1. Колір, запах, блиск, текстура, густина, щільність, вологість, звукопровідність, теплопровідність, електропровідність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2. Твердість, міцність, пружність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3. Здатність до гнуття, зносостійкість, </w:t>
      </w:r>
      <w:proofErr w:type="spellStart"/>
      <w:r w:rsidRPr="00794DA2">
        <w:rPr>
          <w:rFonts w:ascii="Times New Roman" w:hAnsi="Times New Roman" w:cs="Times New Roman"/>
          <w:sz w:val="28"/>
          <w:szCs w:val="28"/>
        </w:rPr>
        <w:t>розколюваність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9. Визначте, який із розрізів відповідає наочному зображенню предмета, показаному ліворуч.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793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74ABE790" wp14:editId="01DF7D92">
            <wp:extent cx="6134100" cy="1576583"/>
            <wp:effectExtent l="19050" t="0" r="0" b="0"/>
            <wp:docPr id="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57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10. Який діаметр цвяха  необхідно підібрати, щоб закріпити рейку товщиною 10 мм.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А) 0,5 мм.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Б) 1,0 мм.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В) 1,5 мм.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Г) 2,0 мм.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 xml:space="preserve">Д) 2,5 мм. 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 xml:space="preserve">11. Як називається технологія оздоблення виробу врізаними в його поверхню пластинками з металу, скла, перламутру та інших матеріалів? 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А) Інкрустація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Б) Маркетрі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Різьблення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Г) Інтарсія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12. Назвіть функції, які виконує лампа, що автоматично вмикається в разі неполадок: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А) Виконавчі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Б) Командні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Захисні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Г) Сигнальні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13. Як називається надання виробу характерних рис якогось стилю, індивідуального задуму, особливостей манери майстра?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А)  Комбінаторикою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lastRenderedPageBreak/>
        <w:t>Б) Стилізацією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Імпровізацією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Г) Композицією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14. Які пилки ріжуть однаково під час руху ними як «від себе», так і «до себе» (вперед і назад)?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А) Для поздовжнього пиляння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Б) Для поперечного пиляння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Для універсального пиляння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15. Які передачі або механізми призводять до зміни частоти обертання шпинделя верстата СТД 120-М?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А) Зубчаста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Рейкова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Б) Клинопасова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4D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Г) Черв’ячна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3E2E01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E01">
        <w:rPr>
          <w:rFonts w:ascii="Times New Roman" w:hAnsi="Times New Roman" w:cs="Times New Roman"/>
          <w:b/>
          <w:sz w:val="28"/>
          <w:szCs w:val="28"/>
        </w:rPr>
        <w:t>16. З якою метою хвостовик свердла роблять конічним?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А) Для зменшення маси свердла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Б) Для економії інструментальної сталі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794DA2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В) Для надання свердлу більшої жорсткості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DA2">
        <w:rPr>
          <w:rFonts w:ascii="Times New Roman" w:hAnsi="Times New Roman" w:cs="Times New Roman"/>
          <w:sz w:val="28"/>
          <w:szCs w:val="28"/>
        </w:rPr>
        <w:t>Г) Для надійності кріплення свердла в патроні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C53">
        <w:rPr>
          <w:rFonts w:ascii="Times New Roman" w:hAnsi="Times New Roman" w:cs="Times New Roman"/>
          <w:b/>
          <w:sz w:val="28"/>
          <w:szCs w:val="28"/>
          <w:highlight w:val="yellow"/>
        </w:rPr>
        <w:t>Тестові завдання з трудового навчання (технічні види праці)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перевірки сформованості предметних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розділами програми </w:t>
      </w:r>
      <w:r w:rsidRPr="007A7C53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9 класу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Ландшафтний дизайн.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Pr="00A95416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Тест 1.</w:t>
      </w:r>
    </w:p>
    <w:p w:rsidR="007A7C53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7C53" w:rsidRPr="003E2E01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</w:t>
      </w:r>
    </w:p>
    <w:p w:rsidR="007A7C53" w:rsidRPr="003E2E01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Основний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принцип </w:t>
      </w:r>
      <w:proofErr w:type="gram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ландшафтного</w:t>
      </w:r>
      <w:proofErr w:type="gram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дизайну: </w:t>
      </w:r>
    </w:p>
    <w:p w:rsidR="007A7C53" w:rsidRPr="003E2E01" w:rsidRDefault="007A7C53" w:rsidP="007A7C53">
      <w:pPr>
        <w:pStyle w:val="a3"/>
        <w:numPr>
          <w:ilvl w:val="0"/>
          <w:numId w:val="6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зашкодь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 </w:t>
      </w:r>
    </w:p>
    <w:p w:rsidR="007A7C53" w:rsidRPr="003E2E01" w:rsidRDefault="007A7C53" w:rsidP="007A7C53">
      <w:pPr>
        <w:pStyle w:val="a3"/>
        <w:numPr>
          <w:ilvl w:val="0"/>
          <w:numId w:val="6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менше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та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іпше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6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Гармонійне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поєднання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місцевостівсіхкомпоненті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spellEnd"/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комплексу. </w:t>
      </w:r>
    </w:p>
    <w:p w:rsidR="007A7C53" w:rsidRDefault="007A7C53" w:rsidP="007A7C53">
      <w:pPr>
        <w:pStyle w:val="a3"/>
        <w:numPr>
          <w:ilvl w:val="0"/>
          <w:numId w:val="65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головне –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оригінальність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7C53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2</w:t>
      </w:r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7A7C53" w:rsidRPr="003E2E01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Ландшафтний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дизайн у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римському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стил</w:t>
      </w:r>
      <w:proofErr w:type="gram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відрізняється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 </w:t>
      </w:r>
    </w:p>
    <w:p w:rsidR="007A7C53" w:rsidRPr="003E2E01" w:rsidRDefault="007A7C53" w:rsidP="007A7C53">
      <w:pPr>
        <w:pStyle w:val="a3"/>
        <w:numPr>
          <w:ilvl w:val="0"/>
          <w:numId w:val="66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прямими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лініями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66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адами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66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античними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мотивами,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альтанками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фонтанами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66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алеями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доріжками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7C53" w:rsidRPr="009343CF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9343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/>
        </w:rPr>
        <w:drawing>
          <wp:inline distT="0" distB="0" distL="0" distR="0" wp14:anchorId="3096B52B" wp14:editId="20B10711">
            <wp:extent cx="3765293" cy="1610546"/>
            <wp:effectExtent l="19050" t="0" r="6607" b="0"/>
            <wp:docPr id="78" name="Рисунок 47" descr="https://naurok-test.nyc3.digitaloceanspaces.com/uploads/test/266096/46395/239786_158445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-test.nyc3.digitaloceanspaces.com/uploads/test/266096/46395/239786_15844552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00204" cy="16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7C53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3</w:t>
      </w:r>
      <w:r w:rsidRPr="0037784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7A7C53" w:rsidRPr="0037784F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Ландшафтний</w:t>
      </w:r>
      <w:proofErr w:type="spellEnd"/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дизайн у </w:t>
      </w:r>
      <w:proofErr w:type="spellStart"/>
      <w:proofErr w:type="gramStart"/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англ</w:t>
      </w:r>
      <w:proofErr w:type="gramEnd"/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ійському</w:t>
      </w:r>
      <w:proofErr w:type="spellEnd"/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стилі</w:t>
      </w:r>
      <w:proofErr w:type="spellEnd"/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характеризується</w:t>
      </w:r>
      <w:proofErr w:type="spellEnd"/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 </w:t>
      </w:r>
    </w:p>
    <w:p w:rsidR="007A7C53" w:rsidRPr="003E2E01" w:rsidRDefault="007A7C53" w:rsidP="007A7C53">
      <w:pPr>
        <w:pStyle w:val="a3"/>
        <w:numPr>
          <w:ilvl w:val="0"/>
          <w:numId w:val="67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природністю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гарними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газонами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67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рельєфу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ісцевості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67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альтанками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фотнанами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7784F" w:rsidRDefault="007A7C53" w:rsidP="007A7C53">
      <w:pPr>
        <w:pStyle w:val="a3"/>
        <w:numPr>
          <w:ilvl w:val="0"/>
          <w:numId w:val="67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водоймами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аллеями.</w:t>
      </w:r>
    </w:p>
    <w:p w:rsidR="007A7C53" w:rsidRPr="009343CF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9343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/>
        </w:rPr>
        <w:drawing>
          <wp:inline distT="0" distB="0" distL="0" distR="0" wp14:anchorId="55B7F810" wp14:editId="0DB460CC">
            <wp:extent cx="3898613" cy="1907429"/>
            <wp:effectExtent l="19050" t="0" r="6637" b="0"/>
            <wp:docPr id="79" name="Рисунок 48" descr="https://naurok-test.nyc3.digitaloceanspaces.com/uploads/test/266096/46395/796637_158445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266096/46395/796637_15844545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52" cy="19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7C53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4</w:t>
      </w:r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7A7C53" w:rsidRPr="003E2E01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Що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характеризує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ландшафтний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дизайн у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східному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стил</w:t>
      </w:r>
      <w:proofErr w:type="gram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? </w:t>
      </w:r>
    </w:p>
    <w:p w:rsidR="007A7C53" w:rsidRPr="003E2E01" w:rsidRDefault="007A7C53" w:rsidP="007A7C53">
      <w:pPr>
        <w:pStyle w:val="a3"/>
        <w:numPr>
          <w:ilvl w:val="0"/>
          <w:numId w:val="68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proofErr w:type="spellEnd"/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ландшафту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68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Яскраві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68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рослинність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7784F" w:rsidRDefault="007A7C53" w:rsidP="007A7C53">
      <w:pPr>
        <w:pStyle w:val="a3"/>
        <w:numPr>
          <w:ilvl w:val="0"/>
          <w:numId w:val="68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имволічні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елементі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spellEnd"/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вода,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камінь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земля,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повітря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рослини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9343CF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9343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/>
        </w:rPr>
        <w:lastRenderedPageBreak/>
        <w:drawing>
          <wp:inline distT="0" distB="0" distL="0" distR="0" wp14:anchorId="28AB251C" wp14:editId="48BB7E49">
            <wp:extent cx="3246665" cy="2333543"/>
            <wp:effectExtent l="19050" t="0" r="0" b="0"/>
            <wp:docPr id="80" name="Рисунок 49" descr="https://naurok-test.nyc3.digitaloceanspaces.com/uploads/test/266096/46395/899579_158445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-test.nyc3.digitaloceanspaces.com/uploads/test/266096/46395/899579_15844552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8343" cy="2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7C53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5</w:t>
      </w:r>
      <w:r w:rsidRPr="0037784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7A7C53" w:rsidRPr="003E2E01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Які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характерні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риси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французького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gram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ландшафтного</w:t>
      </w:r>
      <w:proofErr w:type="gram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дизайну? </w:t>
      </w:r>
    </w:p>
    <w:p w:rsidR="007A7C53" w:rsidRPr="003E2E01" w:rsidRDefault="007A7C53" w:rsidP="007A7C53">
      <w:pPr>
        <w:pStyle w:val="a3"/>
        <w:numPr>
          <w:ilvl w:val="0"/>
          <w:numId w:val="69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лінії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алей і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доріжок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69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ишні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сади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69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галявини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7784F" w:rsidRDefault="007A7C53" w:rsidP="007A7C53">
      <w:pPr>
        <w:pStyle w:val="a3"/>
        <w:numPr>
          <w:ilvl w:val="0"/>
          <w:numId w:val="69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хайність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симетричність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елегантність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3066B66" wp14:editId="7852DFA6">
            <wp:extent cx="3176326" cy="1916962"/>
            <wp:effectExtent l="19050" t="0" r="5024" b="0"/>
            <wp:docPr id="81" name="Рисунок 50" descr="https://naurok-test.nyc3.digitaloceanspaces.com/uploads/test/266096/46395/451274_158445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.nyc3.digitaloceanspaces.com/uploads/test/266096/46395/451274_15844546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6478" cy="19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7C53" w:rsidRPr="003E2E01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6</w:t>
      </w:r>
    </w:p>
    <w:p w:rsidR="007A7C53" w:rsidRPr="003E2E01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українському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gram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ландшафтному</w:t>
      </w:r>
      <w:proofErr w:type="gram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дизайні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особливе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місце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надається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 </w:t>
      </w:r>
    </w:p>
    <w:p w:rsidR="007A7C53" w:rsidRPr="003E2E01" w:rsidRDefault="007A7C53" w:rsidP="007A7C53">
      <w:pPr>
        <w:pStyle w:val="a3"/>
        <w:numPr>
          <w:ilvl w:val="0"/>
          <w:numId w:val="70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іанам</w:t>
      </w:r>
      <w:proofErr w:type="spellEnd"/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газонам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0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блуням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грушам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0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ишні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черешні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70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ополі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верби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калина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7</w:t>
      </w:r>
    </w:p>
    <w:p w:rsidR="007A7C53" w:rsidRPr="003E2E01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Дендропарк -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 </w:t>
      </w:r>
    </w:p>
    <w:p w:rsidR="007A7C53" w:rsidRPr="003E2E01" w:rsidRDefault="007A7C53" w:rsidP="007A7C53">
      <w:pPr>
        <w:pStyle w:val="a3"/>
        <w:numPr>
          <w:ilvl w:val="0"/>
          <w:numId w:val="71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арк на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водоймищі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1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трижений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газон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1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арк з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колекцією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порід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дерев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1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арк з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колекцією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квітів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8</w:t>
      </w:r>
    </w:p>
    <w:p w:rsidR="007A7C53" w:rsidRPr="003E2E01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Паркова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перспектива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</w:t>
      </w:r>
      <w:proofErr w:type="gram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іжпаралельнимиплощинамизелені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направлена до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композиційного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акценту -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 </w:t>
      </w:r>
    </w:p>
    <w:p w:rsidR="007A7C53" w:rsidRPr="003E2E01" w:rsidRDefault="007A7C53" w:rsidP="007A7C53">
      <w:pPr>
        <w:pStyle w:val="a3"/>
        <w:numPr>
          <w:ilvl w:val="0"/>
          <w:numId w:val="7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іста</w:t>
      </w:r>
      <w:proofErr w:type="spellEnd"/>
    </w:p>
    <w:p w:rsidR="007A7C53" w:rsidRPr="003E2E01" w:rsidRDefault="007A7C53" w:rsidP="007A7C53">
      <w:pPr>
        <w:pStyle w:val="a3"/>
        <w:numPr>
          <w:ilvl w:val="0"/>
          <w:numId w:val="7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топіарій</w:t>
      </w:r>
      <w:proofErr w:type="spellEnd"/>
    </w:p>
    <w:p w:rsidR="007A7C53" w:rsidRPr="003E2E01" w:rsidRDefault="007A7C53" w:rsidP="007A7C53">
      <w:pPr>
        <w:pStyle w:val="a3"/>
        <w:numPr>
          <w:ilvl w:val="0"/>
          <w:numId w:val="7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льпійська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гірка</w:t>
      </w:r>
      <w:proofErr w:type="spellEnd"/>
    </w:p>
    <w:p w:rsidR="007A7C53" w:rsidRPr="003E2E01" w:rsidRDefault="007A7C53" w:rsidP="007A7C53">
      <w:pPr>
        <w:pStyle w:val="a3"/>
        <w:numPr>
          <w:ilvl w:val="0"/>
          <w:numId w:val="72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лея</w:t>
      </w:r>
    </w:p>
    <w:p w:rsidR="007A7C53" w:rsidRPr="003E2E01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9</w:t>
      </w:r>
    </w:p>
    <w:p w:rsidR="007A7C53" w:rsidRPr="003E2E01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Територія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gram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</w:t>
      </w:r>
      <w:proofErr w:type="gram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якій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відкритомуґрунтікультивуютьсядеревнірослини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- </w:t>
      </w:r>
      <w:proofErr w:type="spellStart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</w:t>
      </w:r>
      <w:proofErr w:type="spellEnd"/>
      <w:r w:rsidRPr="003E2E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 </w:t>
      </w:r>
    </w:p>
    <w:p w:rsidR="007A7C53" w:rsidRPr="003E2E01" w:rsidRDefault="007A7C53" w:rsidP="007A7C53">
      <w:pPr>
        <w:pStyle w:val="a3"/>
        <w:numPr>
          <w:ilvl w:val="0"/>
          <w:numId w:val="73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сад</w:t>
      </w:r>
    </w:p>
    <w:p w:rsidR="007A7C53" w:rsidRPr="003E2E01" w:rsidRDefault="007A7C53" w:rsidP="007A7C53">
      <w:pPr>
        <w:pStyle w:val="a3"/>
        <w:numPr>
          <w:ilvl w:val="0"/>
          <w:numId w:val="73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ендропарк</w:t>
      </w:r>
    </w:p>
    <w:p w:rsidR="007A7C53" w:rsidRPr="003E2E01" w:rsidRDefault="007A7C53" w:rsidP="007A7C53">
      <w:pPr>
        <w:pStyle w:val="a3"/>
        <w:numPr>
          <w:ilvl w:val="0"/>
          <w:numId w:val="73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квапарк </w:t>
      </w:r>
    </w:p>
    <w:p w:rsidR="007A7C53" w:rsidRPr="003E2E01" w:rsidRDefault="007A7C53" w:rsidP="007A7C53">
      <w:pPr>
        <w:pStyle w:val="a3"/>
        <w:numPr>
          <w:ilvl w:val="0"/>
          <w:numId w:val="73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опіарій</w:t>
      </w:r>
      <w:proofErr w:type="spellEnd"/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10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Що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є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головним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об'єктом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праці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професій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типу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людина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-природа»</w:t>
      </w:r>
      <w:proofErr w:type="gram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?</w:t>
      </w:r>
      <w:proofErr w:type="gram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74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юдина </w:t>
      </w:r>
    </w:p>
    <w:p w:rsidR="007A7C53" w:rsidRPr="003E2E01" w:rsidRDefault="007A7C53" w:rsidP="007A7C53">
      <w:pPr>
        <w:pStyle w:val="a3"/>
        <w:numPr>
          <w:ilvl w:val="0"/>
          <w:numId w:val="74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Природа</w:t>
      </w:r>
    </w:p>
    <w:p w:rsidR="007A7C53" w:rsidRPr="003E2E01" w:rsidRDefault="007A7C53" w:rsidP="007A7C53">
      <w:pPr>
        <w:pStyle w:val="a3"/>
        <w:numPr>
          <w:ilvl w:val="0"/>
          <w:numId w:val="74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мистецтва</w:t>
      </w:r>
      <w:proofErr w:type="spellEnd"/>
    </w:p>
    <w:p w:rsidR="007A7C53" w:rsidRPr="003E2E01" w:rsidRDefault="007A7C53" w:rsidP="007A7C53">
      <w:pPr>
        <w:pStyle w:val="a3"/>
        <w:numPr>
          <w:ilvl w:val="0"/>
          <w:numId w:val="74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мовні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знаки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11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універсальні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закони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та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структурні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елементи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є</w:t>
      </w:r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кту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враховуються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в </w:t>
      </w:r>
      <w:proofErr w:type="gram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ландшафтному</w:t>
      </w:r>
      <w:proofErr w:type="gram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дизайні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? </w:t>
      </w:r>
    </w:p>
    <w:p w:rsidR="007A7C53" w:rsidRPr="003E2E01" w:rsidRDefault="007A7C53" w:rsidP="007A7C53">
      <w:pPr>
        <w:pStyle w:val="a3"/>
        <w:numPr>
          <w:ilvl w:val="0"/>
          <w:numId w:val="7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омпозиція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контраст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Гармонійність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ригінальність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симетричність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5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омпозиція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прості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spellEnd"/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перспектива, форма,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лінія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пропорційність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масштабність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12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Виберіть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ряд, у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якому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все </w:t>
      </w:r>
      <w:proofErr w:type="spellStart"/>
      <w:proofErr w:type="gram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</w:t>
      </w:r>
      <w:proofErr w:type="gram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ідходить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до стилю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кантрі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 </w:t>
      </w:r>
    </w:p>
    <w:p w:rsidR="007A7C53" w:rsidRPr="003E2E01" w:rsidRDefault="007A7C53" w:rsidP="007A7C53">
      <w:pPr>
        <w:pStyle w:val="a3"/>
        <w:numPr>
          <w:ilvl w:val="0"/>
          <w:numId w:val="76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трижена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зелена огорожа,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канни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76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ипшина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бассейн.</w:t>
      </w:r>
    </w:p>
    <w:p w:rsidR="007A7C53" w:rsidRPr="003E2E01" w:rsidRDefault="007A7C53" w:rsidP="007A7C53">
      <w:pPr>
        <w:pStyle w:val="a3"/>
        <w:numPr>
          <w:ilvl w:val="0"/>
          <w:numId w:val="76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ізок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рокарій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фонтан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C03069" w:rsidRDefault="007A7C53" w:rsidP="007A7C53">
      <w:pPr>
        <w:pStyle w:val="a3"/>
        <w:numPr>
          <w:ilvl w:val="0"/>
          <w:numId w:val="76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орзина з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квітами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доріжка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гальки, ставок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2E0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Тест 2.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1. 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Ландшафтний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дизайн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 </w:t>
      </w:r>
    </w:p>
    <w:p w:rsidR="007A7C53" w:rsidRPr="003E2E01" w:rsidRDefault="007A7C53" w:rsidP="007A7C53">
      <w:pPr>
        <w:pStyle w:val="a3"/>
        <w:numPr>
          <w:ilvl w:val="0"/>
          <w:numId w:val="77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Хаотичне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рослин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7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Красивий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пейзаж у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proofErr w:type="gramEnd"/>
    </w:p>
    <w:p w:rsidR="007A7C53" w:rsidRPr="003E2E01" w:rsidRDefault="007A7C53" w:rsidP="007A7C53">
      <w:pPr>
        <w:pStyle w:val="a3"/>
        <w:numPr>
          <w:ilvl w:val="0"/>
          <w:numId w:val="77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Мистецтво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яке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об'єднує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природні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будівельні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арх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ітектурні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компоненти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цілісну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композицію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7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Вид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сільськогосподарської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2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</w:t>
      </w:r>
      <w:proofErr w:type="gram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елементів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ландшафтний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дизайн? </w:t>
      </w:r>
    </w:p>
    <w:p w:rsidR="007A7C53" w:rsidRPr="003E2E01" w:rsidRDefault="007A7C53" w:rsidP="007A7C53">
      <w:pPr>
        <w:pStyle w:val="a3"/>
        <w:numPr>
          <w:ilvl w:val="0"/>
          <w:numId w:val="78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Буді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вл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споруди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8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Клумби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газони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насадження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78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Басейни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декоративні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ітильники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території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 </w:t>
      </w:r>
    </w:p>
    <w:p w:rsidR="007A7C53" w:rsidRPr="003E2E01" w:rsidRDefault="007A7C53" w:rsidP="007A7C53">
      <w:pPr>
        <w:pStyle w:val="a3"/>
        <w:numPr>
          <w:ilvl w:val="0"/>
          <w:numId w:val="78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правильні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3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Живопліт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бордюр,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солітер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топіарі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–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 </w:t>
      </w:r>
    </w:p>
    <w:p w:rsidR="007A7C53" w:rsidRPr="003E2E01" w:rsidRDefault="007A7C53" w:rsidP="007A7C53">
      <w:pPr>
        <w:pStyle w:val="a3"/>
        <w:numPr>
          <w:ilvl w:val="0"/>
          <w:numId w:val="79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комп’ютерних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ігор</w:t>
      </w:r>
      <w:proofErr w:type="spellEnd"/>
    </w:p>
    <w:p w:rsidR="007A7C53" w:rsidRPr="003E2E01" w:rsidRDefault="007A7C53" w:rsidP="007A7C53">
      <w:pPr>
        <w:pStyle w:val="a3"/>
        <w:numPr>
          <w:ilvl w:val="0"/>
          <w:numId w:val="79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насаджень</w:t>
      </w:r>
      <w:proofErr w:type="spellEnd"/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4</w:t>
      </w:r>
    </w:p>
    <w:p w:rsidR="007A7C53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5400DF94" wp14:editId="408E1159">
            <wp:simplePos x="0" y="0"/>
            <wp:positionH relativeFrom="column">
              <wp:posOffset>2162175</wp:posOffset>
            </wp:positionH>
            <wp:positionV relativeFrom="paragraph">
              <wp:posOffset>218440</wp:posOffset>
            </wp:positionV>
            <wp:extent cx="1387475" cy="1858645"/>
            <wp:effectExtent l="19050" t="0" r="3175" b="0"/>
            <wp:wrapNone/>
            <wp:docPr id="83" name="Рисунок 52" descr="https://naurok-test.nyc3.digitaloceanspaces.com/uploads/test/885092/199878/133184_158667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urok-test.nyc3.digitaloceanspaces.com/uploads/test/885092/199878/133184_15866734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253C6258" wp14:editId="189589BC">
            <wp:simplePos x="0" y="0"/>
            <wp:positionH relativeFrom="column">
              <wp:posOffset>3915898</wp:posOffset>
            </wp:positionH>
            <wp:positionV relativeFrom="paragraph">
              <wp:posOffset>279149</wp:posOffset>
            </wp:positionV>
            <wp:extent cx="2628635" cy="1748413"/>
            <wp:effectExtent l="19050" t="0" r="265" b="0"/>
            <wp:wrapNone/>
            <wp:docPr id="82" name="Рисунок 53" descr="https://naurok-test.nyc3.digitaloceanspaces.com/uploads/test/885092/199878/770435_158667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urok-test.nyc3.digitaloceanspaces.com/uploads/test/885092/199878/770435_15866734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28635" cy="17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Виберіть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всі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фото, на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зображені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  <w:proofErr w:type="spellStart"/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перголи</w:t>
      </w:r>
      <w:proofErr w:type="spellEnd"/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77FB0B73" wp14:editId="74F32014">
            <wp:simplePos x="0" y="0"/>
            <wp:positionH relativeFrom="column">
              <wp:posOffset>-610870</wp:posOffset>
            </wp:positionH>
            <wp:positionV relativeFrom="paragraph">
              <wp:posOffset>165735</wp:posOffset>
            </wp:positionV>
            <wp:extent cx="2493010" cy="1466850"/>
            <wp:effectExtent l="19050" t="0" r="2540" b="0"/>
            <wp:wrapNone/>
            <wp:docPr id="84" name="Рисунок 51" descr="https://naurok-test.nyc3.digitaloceanspaces.com/uploads/test/885092/199878/930688_158667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aurok-test.nyc3.digitaloceanspaces.com/uploads/test/885092/199878/930688_15866734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C53" w:rsidRPr="003E2E01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7A7C53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37023C82" wp14:editId="6BD82303">
            <wp:simplePos x="0" y="0"/>
            <wp:positionH relativeFrom="column">
              <wp:posOffset>-429735</wp:posOffset>
            </wp:positionH>
            <wp:positionV relativeFrom="paragraph">
              <wp:posOffset>289811</wp:posOffset>
            </wp:positionV>
            <wp:extent cx="3210169" cy="2250831"/>
            <wp:effectExtent l="19050" t="0" r="9281" b="0"/>
            <wp:wrapNone/>
            <wp:docPr id="85" name="Рисунок 54" descr="https://naurok-test.nyc3.digitaloceanspaces.com/uploads/test/885092/199878/107419_158667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aurok-test.nyc3.digitaloceanspaces.com/uploads/test/885092/199878/107419_15866734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69" cy="2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5DC4177C" wp14:editId="46C5D161">
            <wp:simplePos x="0" y="0"/>
            <wp:positionH relativeFrom="column">
              <wp:posOffset>3549412</wp:posOffset>
            </wp:positionH>
            <wp:positionV relativeFrom="paragraph">
              <wp:posOffset>289811</wp:posOffset>
            </wp:positionV>
            <wp:extent cx="2985407" cy="2247206"/>
            <wp:effectExtent l="19050" t="0" r="5443" b="0"/>
            <wp:wrapNone/>
            <wp:docPr id="86" name="Рисунок 55" descr="https://naurok-test.nyc3.digitaloceanspaces.com/uploads/test/885092/199878/949267_158667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aurok-test.nyc3.digitaloceanspaces.com/uploads/test/885092/199878/949267_15866734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91" cy="22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C53" w:rsidRPr="003E2E01" w:rsidRDefault="007A7C53" w:rsidP="007A7C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7C53" w:rsidRPr="003E2E01" w:rsidRDefault="007A7C53" w:rsidP="007A7C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7C53" w:rsidRPr="003E2E01" w:rsidRDefault="007A7C53" w:rsidP="007A7C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7C53" w:rsidRPr="003E2E01" w:rsidRDefault="007A7C53" w:rsidP="007A7C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7C53" w:rsidRDefault="007A7C53" w:rsidP="007A7C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7C53" w:rsidRDefault="007A7C53" w:rsidP="007A7C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                                                                                                      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                                         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5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Виберітьвсі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фото, на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зображені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  <w:proofErr w:type="spellStart"/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альтанки</w:t>
      </w:r>
      <w:proofErr w:type="spellEnd"/>
    </w:p>
    <w:p w:rsidR="007A7C53" w:rsidRPr="003E2E01" w:rsidRDefault="007A7C53" w:rsidP="007A7C5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163C568F" wp14:editId="23D16DE3">
            <wp:simplePos x="0" y="0"/>
            <wp:positionH relativeFrom="column">
              <wp:posOffset>4126230</wp:posOffset>
            </wp:positionH>
            <wp:positionV relativeFrom="paragraph">
              <wp:posOffset>243205</wp:posOffset>
            </wp:positionV>
            <wp:extent cx="2076450" cy="1381125"/>
            <wp:effectExtent l="19050" t="0" r="0" b="0"/>
            <wp:wrapNone/>
            <wp:docPr id="87" name="Рисунок 58" descr="https://naurok-test.nyc3.digitaloceanspaces.com/uploads/test/885092/199878/412761_158667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urok-test.nyc3.digitaloceanspaces.com/uploads/test/885092/199878/412761_15866734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34717150" wp14:editId="7F14C75A">
            <wp:simplePos x="0" y="0"/>
            <wp:positionH relativeFrom="column">
              <wp:posOffset>1877695</wp:posOffset>
            </wp:positionH>
            <wp:positionV relativeFrom="paragraph">
              <wp:posOffset>100330</wp:posOffset>
            </wp:positionV>
            <wp:extent cx="2032000" cy="1524000"/>
            <wp:effectExtent l="19050" t="0" r="6350" b="0"/>
            <wp:wrapNone/>
            <wp:docPr id="88" name="Рисунок 57" descr="https://naurok-test.nyc3.digitaloceanspaces.com/uploads/test/885092/199878/266819_158667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urok-test.nyc3.digitaloceanspaces.com/uploads/test/885092/199878/266819_15866734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3E2E0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B30B7DD" wp14:editId="770A6FF9">
            <wp:extent cx="1628775" cy="1628775"/>
            <wp:effectExtent l="19050" t="0" r="9525" b="0"/>
            <wp:docPr id="89" name="Рисунок 56" descr="https://naurok-test.nyc3.digitaloceanspaces.com/uploads/test/885092/199878/809256_158667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urok-test.nyc3.digitaloceanspaces.com/uploads/test/885092/199878/809256_15866734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3E2E01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А)                                                             Б)                                                     В)</w:t>
      </w:r>
    </w:p>
    <w:p w:rsidR="007A7C53" w:rsidRPr="003E2E01" w:rsidRDefault="007A7C53" w:rsidP="007A7C5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 wp14:anchorId="61CAD653" wp14:editId="3D8D0F8F">
            <wp:simplePos x="0" y="0"/>
            <wp:positionH relativeFrom="column">
              <wp:posOffset>3335655</wp:posOffset>
            </wp:positionH>
            <wp:positionV relativeFrom="paragraph">
              <wp:posOffset>10795</wp:posOffset>
            </wp:positionV>
            <wp:extent cx="2133600" cy="1600200"/>
            <wp:effectExtent l="0" t="0" r="0" b="0"/>
            <wp:wrapNone/>
            <wp:docPr id="90" name="Рисунок 60" descr="https://naurok-test.nyc3.digitaloceanspaces.com/uploads/test/885092/199878/356763_158667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urok-test.nyc3.digitaloceanspaces.com/uploads/test/885092/199878/356763_15866734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2E0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679ABFE2" wp14:editId="36C0204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314575" cy="1536065"/>
            <wp:effectExtent l="0" t="0" r="9525" b="6985"/>
            <wp:wrapNone/>
            <wp:docPr id="91" name="Рисунок 59" descr="https://naurok-test.nyc3.digitaloceanspaces.com/uploads/test/885092/199878/181336_158667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aurok-test.nyc3.digitaloceanspaces.com/uploads/test/885092/199878/181336_15866734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6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Серед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наданих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зображень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оберіть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клумбу, яка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називається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рабатка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7A7C53" w:rsidRPr="003E2E01" w:rsidRDefault="007A7C53" w:rsidP="007A7C5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5056E11F" wp14:editId="30075115">
            <wp:simplePos x="0" y="0"/>
            <wp:positionH relativeFrom="column">
              <wp:posOffset>4373245</wp:posOffset>
            </wp:positionH>
            <wp:positionV relativeFrom="paragraph">
              <wp:posOffset>34290</wp:posOffset>
            </wp:positionV>
            <wp:extent cx="2352040" cy="1768475"/>
            <wp:effectExtent l="19050" t="0" r="0" b="0"/>
            <wp:wrapNone/>
            <wp:docPr id="92" name="Рисунок 63" descr="https://naurok-test.nyc3.digitaloceanspaces.com/uploads/test/885092/199878/420567_158667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aurok-test.nyc3.digitaloceanspaces.com/uploads/test/885092/199878/420567_15866734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23BE5EE8" wp14:editId="594BC0AC">
            <wp:simplePos x="0" y="0"/>
            <wp:positionH relativeFrom="column">
              <wp:posOffset>1649730</wp:posOffset>
            </wp:positionH>
            <wp:positionV relativeFrom="paragraph">
              <wp:posOffset>13970</wp:posOffset>
            </wp:positionV>
            <wp:extent cx="2684780" cy="1788160"/>
            <wp:effectExtent l="19050" t="0" r="1270" b="0"/>
            <wp:wrapNone/>
            <wp:docPr id="93" name="Рисунок 62" descr="https://naurok-test.nyc3.digitaloceanspaces.com/uploads/test/885092/199878/938653_158667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aurok-test.nyc3.digitaloceanspaces.com/uploads/test/885092/199878/938653_15866734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3E2E0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A2B70E2" wp14:editId="7F96653D">
            <wp:extent cx="1348991" cy="1798655"/>
            <wp:effectExtent l="19050" t="0" r="3559" b="0"/>
            <wp:docPr id="94" name="Рисунок 61" descr="https://naurok-test.nyc3.digitaloceanspaces.com/uploads/test/885092/199878/964539_158667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aurok-test.nyc3.digitaloceanspaces.com/uploads/test/885092/199878/964539_15866734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6725" cy="180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3E2E01" w:rsidRDefault="007A7C53" w:rsidP="007A7C5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               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                                                          В)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7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Альпійська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гірка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-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 </w:t>
      </w:r>
    </w:p>
    <w:p w:rsidR="007A7C53" w:rsidRPr="003E2E01" w:rsidRDefault="007A7C53" w:rsidP="007A7C53">
      <w:pPr>
        <w:pStyle w:val="a3"/>
        <w:numPr>
          <w:ilvl w:val="0"/>
          <w:numId w:val="80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Атракціон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розважальному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парку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80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Туристична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пам'ятка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встрії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80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Штучна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кам'яниста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гірка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яка 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прикрашена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рослинами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80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повітряного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ілотажу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літака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8</w:t>
      </w:r>
    </w:p>
    <w:p w:rsidR="007A7C53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0DD2B76" wp14:editId="6FD93CC2">
            <wp:extent cx="4936693" cy="2622619"/>
            <wp:effectExtent l="19050" t="0" r="0" b="0"/>
            <wp:docPr id="95" name="Рисунок 64" descr="https://naurok-test.nyc3.digitaloceanspaces.com/uploads/test/885092/199878/599302_158667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aurok-test.nyc3.digitaloceanspaces.com/uploads/test/885092/199878/599302_158667348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56" cy="263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53" w:rsidRPr="003E2E01" w:rsidRDefault="007A7C53" w:rsidP="007A7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Як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вважаєте</w:t>
      </w:r>
      <w:proofErr w:type="gram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,ч</w:t>
      </w:r>
      <w:proofErr w:type="gram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можна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назвати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ландшафтним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дизайном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висячі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сади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Семіраміди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в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Стародавньому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Вавилоні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? </w:t>
      </w:r>
    </w:p>
    <w:p w:rsidR="007A7C53" w:rsidRPr="003E2E01" w:rsidRDefault="007A7C53" w:rsidP="007A7C53">
      <w:pPr>
        <w:pStyle w:val="a3"/>
        <w:numPr>
          <w:ilvl w:val="0"/>
          <w:numId w:val="81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81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9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шкільних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предметів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потрібні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митцю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для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створення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gram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красивого</w:t>
      </w:r>
      <w:proofErr w:type="gram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ландшафтного дизайну? </w:t>
      </w:r>
    </w:p>
    <w:p w:rsidR="007A7C53" w:rsidRPr="003E2E01" w:rsidRDefault="007A7C53" w:rsidP="007A7C53">
      <w:pPr>
        <w:pStyle w:val="a3"/>
        <w:numPr>
          <w:ilvl w:val="0"/>
          <w:numId w:val="8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Природознавство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біологія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хі</w:t>
      </w:r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8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Математика,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фізика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82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Трудове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креслення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82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Знання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гармонійної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10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Як буде </w:t>
      </w:r>
      <w:proofErr w:type="spellStart"/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звучати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грецькою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мовою</w:t>
      </w:r>
      <w:proofErr w:type="spellEnd"/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«</w:t>
      </w:r>
      <w:proofErr w:type="spellStart"/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мистецтво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прикрашати</w:t>
      </w:r>
      <w:proofErr w:type="spellEnd"/>
      <w:r w:rsidRPr="00C030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»?</w:t>
      </w:r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83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Живопис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83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Дизайн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3E2E01" w:rsidRDefault="007A7C53" w:rsidP="007A7C53">
      <w:pPr>
        <w:pStyle w:val="a3"/>
        <w:numPr>
          <w:ilvl w:val="0"/>
          <w:numId w:val="83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Арх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ітектура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11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Якою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мовою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«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розмовляє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» </w:t>
      </w:r>
      <w:proofErr w:type="spellStart"/>
      <w:proofErr w:type="gram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арх</w:t>
      </w:r>
      <w:proofErr w:type="gram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ітектура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? </w:t>
      </w:r>
    </w:p>
    <w:p w:rsidR="007A7C53" w:rsidRPr="003E2E01" w:rsidRDefault="007A7C53" w:rsidP="007A7C53">
      <w:pPr>
        <w:pStyle w:val="a3"/>
        <w:numPr>
          <w:ilvl w:val="0"/>
          <w:numId w:val="84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84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Лінія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7A7C53" w:rsidRPr="003E2E01" w:rsidRDefault="007A7C53" w:rsidP="007A7C53">
      <w:pPr>
        <w:pStyle w:val="a3"/>
        <w:numPr>
          <w:ilvl w:val="0"/>
          <w:numId w:val="84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A7C53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7C53" w:rsidRPr="00C03069" w:rsidRDefault="007A7C53" w:rsidP="007A7C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Запитання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12</w:t>
      </w:r>
    </w:p>
    <w:p w:rsidR="007A7C53" w:rsidRPr="00C03069" w:rsidRDefault="007A7C53" w:rsidP="007A7C53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Виберіть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відомі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чудеса </w:t>
      </w:r>
      <w:proofErr w:type="spellStart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України</w:t>
      </w:r>
      <w:proofErr w:type="spellEnd"/>
      <w:r w:rsidRPr="00C0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 </w:t>
      </w:r>
    </w:p>
    <w:p w:rsidR="007A7C53" w:rsidRPr="003E2E01" w:rsidRDefault="007A7C53" w:rsidP="007A7C53">
      <w:pPr>
        <w:pStyle w:val="a3"/>
        <w:numPr>
          <w:ilvl w:val="0"/>
          <w:numId w:val="8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Тадж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–Махал, статуя Зевса, Парфенон.</w:t>
      </w:r>
    </w:p>
    <w:p w:rsidR="007A7C53" w:rsidRPr="003E2E01" w:rsidRDefault="007A7C53" w:rsidP="007A7C53">
      <w:pPr>
        <w:pStyle w:val="a3"/>
        <w:numPr>
          <w:ilvl w:val="0"/>
          <w:numId w:val="85"/>
        </w:num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арк «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Софіївка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Києво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proofErr w:type="spell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Печерська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Лавра, Хотин; </w:t>
      </w:r>
    </w:p>
    <w:p w:rsidR="007A7C53" w:rsidRPr="00A95416" w:rsidRDefault="007A7C53" w:rsidP="007A7C53">
      <w:pPr>
        <w:pStyle w:val="a3"/>
        <w:numPr>
          <w:ilvl w:val="0"/>
          <w:numId w:val="85"/>
        </w:num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іраміди</w:t>
      </w:r>
      <w:proofErr w:type="spellEnd"/>
      <w:r w:rsidRPr="003E2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Семіраміди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Ейфелева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вежа.</w:t>
      </w:r>
    </w:p>
    <w:p w:rsidR="007A7C53" w:rsidRDefault="007A7C53" w:rsidP="007A7C5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C53">
        <w:rPr>
          <w:rFonts w:ascii="Times New Roman" w:hAnsi="Times New Roman" w:cs="Times New Roman"/>
          <w:b/>
          <w:sz w:val="28"/>
          <w:szCs w:val="28"/>
          <w:highlight w:val="yellow"/>
        </w:rPr>
        <w:t>Тестові завдання з технології для перевірки сформованості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предметних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розділами програми </w:t>
      </w:r>
      <w:r w:rsidRPr="007A7C53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10 класу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Pr="00B149EA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149EA">
        <w:rPr>
          <w:rFonts w:ascii="Times New Roman" w:hAnsi="Times New Roman" w:cs="Times New Roman"/>
          <w:b/>
          <w:sz w:val="32"/>
          <w:szCs w:val="32"/>
          <w:u w:val="single"/>
        </w:rPr>
        <w:t>Креслення.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Тест 1.</w:t>
      </w:r>
    </w:p>
    <w:p w:rsidR="007A7C53" w:rsidRDefault="007A7C53" w:rsidP="007A7C53">
      <w:pPr>
        <w:tabs>
          <w:tab w:val="left" w:pos="4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Перерізи та розрізи під час виконання креслень предметів (</w:t>
      </w:r>
      <w:r w:rsidRPr="00486B8F">
        <w:rPr>
          <w:rFonts w:ascii="Times New Roman" w:hAnsi="Times New Roman" w:cs="Times New Roman"/>
          <w:sz w:val="28"/>
          <w:szCs w:val="28"/>
        </w:rPr>
        <w:t>перерізи</w:t>
      </w:r>
      <w:r w:rsidRPr="00486B8F">
        <w:rPr>
          <w:rFonts w:ascii="Times New Roman" w:hAnsi="Times New Roman" w:cs="Times New Roman"/>
          <w:b/>
          <w:sz w:val="28"/>
          <w:szCs w:val="28"/>
        </w:rPr>
        <w:t>).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sz w:val="28"/>
          <w:szCs w:val="28"/>
        </w:rPr>
        <w:t>Виберіть і підкресліть правильну відповідь на запитання.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1.Якою лінією обводять контур накладеного перерізу?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штриховою;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суцільною тонкою;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суцільною товстою;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штрихпунктирною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>;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Ґ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суцільною хвилястою.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2. Що являє собою січна площина?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6B8F">
        <w:rPr>
          <w:rFonts w:ascii="Times New Roman" w:hAnsi="Times New Roman" w:cs="Times New Roman"/>
          <w:sz w:val="28"/>
          <w:szCs w:val="28"/>
        </w:rPr>
        <w:t>уявна площина для умовного розрізу предмета;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площина на якій зображують переріз предмета;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площина для виконання перерізів;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площина для зображень;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Ґ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6B8F">
        <w:rPr>
          <w:rFonts w:ascii="Times New Roman" w:hAnsi="Times New Roman" w:cs="Times New Roman"/>
          <w:sz w:val="28"/>
          <w:szCs w:val="28"/>
        </w:rPr>
        <w:t>площина перерізу.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Default="007A7C53" w:rsidP="007A7C5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C53" w:rsidRPr="00A95416" w:rsidRDefault="007A7C53" w:rsidP="007A7C53">
      <w:pPr>
        <w:pStyle w:val="a3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416">
        <w:rPr>
          <w:rFonts w:ascii="Times New Roman" w:hAnsi="Times New Roman" w:cs="Times New Roman"/>
          <w:b/>
          <w:sz w:val="28"/>
          <w:szCs w:val="28"/>
        </w:rPr>
        <w:t>Яке умовне графічне зображення на перерізах відповідає кераміці і силікатним матеріалам для кладки?</w:t>
      </w:r>
    </w:p>
    <w:p w:rsidR="007A7C53" w:rsidRPr="00B149EA" w:rsidRDefault="007A7C53" w:rsidP="007A7C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51AB05A4" wp14:editId="29044157">
            <wp:extent cx="895350" cy="608911"/>
            <wp:effectExtent l="19050" t="0" r="0" b="0"/>
            <wp:docPr id="96" name="Рисунок 27" descr="Тести 9 клас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06.bmp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75" cy="6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34B7B80" wp14:editId="21CDAFA0">
            <wp:extent cx="1179130" cy="599001"/>
            <wp:effectExtent l="19050" t="0" r="1970" b="0"/>
            <wp:docPr id="97" name="Рисунок 28" descr="Тести 9 клас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12.bmp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153" cy="61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AD74398" wp14:editId="5F492071">
            <wp:extent cx="1188703" cy="599090"/>
            <wp:effectExtent l="19050" t="0" r="0" b="0"/>
            <wp:docPr id="98" name="Рисунок 30" descr="Тести 9 клас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14.bmp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37" cy="60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136E836B" wp14:editId="11B456B9">
            <wp:extent cx="1169836" cy="599090"/>
            <wp:effectExtent l="19050" t="0" r="0" b="0"/>
            <wp:docPr id="99" name="Рисунок 31" descr="Тести 9 клас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10.bmp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31" cy="60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4E6FA92F" wp14:editId="2CBA4FD6">
            <wp:extent cx="1141642" cy="588580"/>
            <wp:effectExtent l="19050" t="0" r="1358" b="0"/>
            <wp:docPr id="100" name="Рисунок 32" descr="Тести 9 клас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09.bmp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623" cy="60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i/>
          <w:sz w:val="28"/>
          <w:szCs w:val="28"/>
        </w:rPr>
        <w:t xml:space="preserve">          а                        б                            в                            г                   </w:t>
      </w:r>
      <w:r w:rsidRPr="00486B8F">
        <w:rPr>
          <w:rFonts w:ascii="Times New Roman" w:hAnsi="Times New Roman" w:cs="Times New Roman"/>
          <w:b/>
          <w:sz w:val="28"/>
          <w:szCs w:val="28"/>
        </w:rPr>
        <w:t>ґ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4. Де розміщують на креслені накладений переріз предмета?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поза контуром зображеного предмета;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на вільному місці поля креслення;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на вигляді зображеного предмета;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на продовженні осьової та центрової лінії;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Ґ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6B8F">
        <w:rPr>
          <w:rFonts w:ascii="Times New Roman" w:hAnsi="Times New Roman" w:cs="Times New Roman"/>
          <w:sz w:val="28"/>
          <w:szCs w:val="28"/>
        </w:rPr>
        <w:t xml:space="preserve">на профільній площині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486B8F">
        <w:rPr>
          <w:rFonts w:ascii="Times New Roman" w:hAnsi="Times New Roman" w:cs="Times New Roman"/>
          <w:sz w:val="28"/>
          <w:szCs w:val="28"/>
        </w:rPr>
        <w:t>кцій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>.</w:t>
      </w:r>
    </w:p>
    <w:p w:rsidR="007A7C53" w:rsidRPr="00486B8F" w:rsidRDefault="007A7C53" w:rsidP="007A7C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5. Чому під час виконання креслень віддають перевагу винесеним перерізам?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тому що їх легше виконувати;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вони не обтяжують креслення зайвими лініями і зручніші для нанесення розмірів;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6B8F">
        <w:rPr>
          <w:rFonts w:ascii="Times New Roman" w:hAnsi="Times New Roman" w:cs="Times New Roman"/>
          <w:sz w:val="28"/>
          <w:szCs w:val="28"/>
        </w:rPr>
        <w:t>вони зручніші для нанесення розмірів;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тому що вони виконуються поза контуром зображення предмета;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Ґ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86B8F">
        <w:rPr>
          <w:rFonts w:ascii="Times New Roman" w:hAnsi="Times New Roman" w:cs="Times New Roman"/>
          <w:sz w:val="28"/>
          <w:szCs w:val="28"/>
        </w:rPr>
        <w:t xml:space="preserve"> тому що вони виконуються на вільному місці і заповнюють поле креслення від чого воно стає чіткішим.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На якому зображені показано переріз Д –Д?</w:t>
      </w:r>
    </w:p>
    <w:p w:rsidR="007A7C53" w:rsidRPr="00C03069" w:rsidRDefault="007A7C53" w:rsidP="007A7C5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C53" w:rsidRPr="00B149EA" w:rsidRDefault="007A7C53" w:rsidP="007A7C53">
      <w:pPr>
        <w:spacing w:line="240" w:lineRule="auto"/>
      </w:pP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312E00D4" wp14:editId="4CE29198">
            <wp:extent cx="6492282" cy="3671451"/>
            <wp:effectExtent l="19050" t="0" r="3768" b="0"/>
            <wp:docPr id="101" name="Рисунок 33" descr="Тести 9 клас 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23.bmp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487" cy="369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53" w:rsidRPr="00486B8F" w:rsidRDefault="007A7C53" w:rsidP="007A7C53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86B8F">
        <w:rPr>
          <w:rFonts w:ascii="Times New Roman" w:hAnsi="Times New Roman" w:cs="Times New Roman"/>
          <w:b/>
          <w:sz w:val="32"/>
        </w:rPr>
        <w:t>Тест №2</w:t>
      </w:r>
    </w:p>
    <w:p w:rsidR="007A7C53" w:rsidRPr="00486B8F" w:rsidRDefault="007A7C53" w:rsidP="007A7C53">
      <w:pPr>
        <w:spacing w:line="240" w:lineRule="auto"/>
      </w:pPr>
    </w:p>
    <w:tbl>
      <w:tblPr>
        <w:tblW w:w="992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"/>
        <w:gridCol w:w="70"/>
        <w:gridCol w:w="349"/>
        <w:gridCol w:w="159"/>
        <w:gridCol w:w="297"/>
        <w:gridCol w:w="171"/>
        <w:gridCol w:w="184"/>
        <w:gridCol w:w="228"/>
        <w:gridCol w:w="123"/>
        <w:gridCol w:w="306"/>
        <w:gridCol w:w="40"/>
        <w:gridCol w:w="365"/>
        <w:gridCol w:w="26"/>
        <w:gridCol w:w="456"/>
        <w:gridCol w:w="380"/>
        <w:gridCol w:w="57"/>
        <w:gridCol w:w="298"/>
        <w:gridCol w:w="114"/>
        <w:gridCol w:w="241"/>
        <w:gridCol w:w="216"/>
        <w:gridCol w:w="240"/>
        <w:gridCol w:w="228"/>
        <w:gridCol w:w="127"/>
        <w:gridCol w:w="364"/>
        <w:gridCol w:w="92"/>
        <w:gridCol w:w="330"/>
        <w:gridCol w:w="25"/>
        <w:gridCol w:w="355"/>
        <w:gridCol w:w="456"/>
        <w:gridCol w:w="57"/>
        <w:gridCol w:w="294"/>
        <w:gridCol w:w="114"/>
        <w:gridCol w:w="241"/>
        <w:gridCol w:w="207"/>
        <w:gridCol w:w="249"/>
        <w:gridCol w:w="171"/>
        <w:gridCol w:w="184"/>
        <w:gridCol w:w="286"/>
        <w:gridCol w:w="170"/>
        <w:gridCol w:w="195"/>
        <w:gridCol w:w="148"/>
        <w:gridCol w:w="191"/>
        <w:gridCol w:w="164"/>
        <w:gridCol w:w="176"/>
        <w:gridCol w:w="173"/>
        <w:gridCol w:w="49"/>
        <w:gridCol w:w="222"/>
      </w:tblGrid>
      <w:tr w:rsidR="007A7C53" w:rsidRPr="00486B8F" w:rsidTr="00B262C0">
        <w:trPr>
          <w:gridAfter w:val="22"/>
          <w:wAfter w:w="4457" w:type="dxa"/>
          <w:trHeight w:val="397"/>
        </w:trPr>
        <w:tc>
          <w:tcPr>
            <w:tcW w:w="3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2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10"/>
          <w:wAfter w:w="1774" w:type="dxa"/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2"/>
          <w:wAfter w:w="271" w:type="dxa"/>
          <w:trHeight w:val="39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2"/>
          <w:wAfter w:w="271" w:type="dxa"/>
          <w:trHeight w:val="397"/>
        </w:trPr>
        <w:tc>
          <w:tcPr>
            <w:tcW w:w="336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2"/>
          <w:wAfter w:w="271" w:type="dxa"/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2"/>
          <w:wAfter w:w="271" w:type="dxa"/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8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2"/>
          <w:wAfter w:w="271" w:type="dxa"/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2"/>
          <w:wAfter w:w="271" w:type="dxa"/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  <w:gridSpan w:val="9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2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2"/>
          <w:wAfter w:w="271" w:type="dxa"/>
          <w:trHeight w:val="397"/>
        </w:trPr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6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2"/>
          <w:wAfter w:w="271" w:type="dxa"/>
          <w:trHeight w:val="397"/>
        </w:trPr>
        <w:tc>
          <w:tcPr>
            <w:tcW w:w="3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18"/>
          <w:wAfter w:w="3291" w:type="dxa"/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After w:val="2"/>
          <w:wAfter w:w="271" w:type="dxa"/>
          <w:trHeight w:val="397"/>
        </w:trPr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  <w:gridSpan w:val="6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Before w:val="3"/>
          <w:gridAfter w:val="2"/>
          <w:wBefore w:w="755" w:type="dxa"/>
          <w:wAfter w:w="271" w:type="dxa"/>
          <w:trHeight w:val="397"/>
        </w:trPr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Before w:val="3"/>
          <w:gridAfter w:val="2"/>
          <w:wBefore w:w="755" w:type="dxa"/>
          <w:wAfter w:w="271" w:type="dxa"/>
          <w:trHeight w:val="397"/>
        </w:trPr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Before w:val="19"/>
          <w:gridAfter w:val="2"/>
          <w:wBefore w:w="4200" w:type="dxa"/>
          <w:wAfter w:w="271" w:type="dxa"/>
          <w:trHeight w:val="397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Before w:val="13"/>
          <w:gridAfter w:val="2"/>
          <w:wBefore w:w="2654" w:type="dxa"/>
          <w:wAfter w:w="271" w:type="dxa"/>
          <w:trHeight w:val="39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B8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7C53" w:rsidRPr="00486B8F" w:rsidRDefault="007A7C53" w:rsidP="00B26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7C53" w:rsidRPr="00486B8F" w:rsidTr="00B262C0">
        <w:trPr>
          <w:gridBefore w:val="2"/>
          <w:wBefore w:w="406" w:type="dxa"/>
          <w:trHeight w:val="454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7A7C53" w:rsidRPr="00486B8F" w:rsidRDefault="007A7C53" w:rsidP="00B262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6B8F">
        <w:rPr>
          <w:rFonts w:ascii="Times New Roman" w:hAnsi="Times New Roman" w:cs="Times New Roman"/>
          <w:b/>
          <w:i/>
          <w:sz w:val="28"/>
          <w:szCs w:val="28"/>
        </w:rPr>
        <w:t>По горизонталі: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sz w:val="28"/>
          <w:szCs w:val="28"/>
        </w:rPr>
        <w:t>1. Отвір який проходить через усю деталь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5. Круглий виріз в деталі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6B8F">
        <w:rPr>
          <w:rFonts w:ascii="Times New Roman" w:hAnsi="Times New Roman" w:cs="Times New Roman"/>
          <w:sz w:val="28"/>
          <w:szCs w:val="28"/>
        </w:rPr>
        <w:t>6. Переріз який розміщений на самому вигляді, до якого він належить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sz w:val="28"/>
          <w:szCs w:val="28"/>
        </w:rPr>
        <w:t>7. Пряма яка перетинає відрізок під прямим кутом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9. Вигляд предмета спереду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 12. Площина проекції для зображення вигляду зліва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 14. Відношення розмірів деталі зображеної на кресленні до її дійсних розмірів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16. Креслярський інструмент для проведення кіл та дуг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18. Плавний перехід однієї лінії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контура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 xml:space="preserve"> зображення в іншу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19. Якщо ребро перпендикулярне до площини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486B8F">
        <w:rPr>
          <w:rFonts w:ascii="Times New Roman" w:hAnsi="Times New Roman" w:cs="Times New Roman"/>
          <w:sz w:val="28"/>
          <w:szCs w:val="28"/>
        </w:rPr>
        <w:t>кцій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 xml:space="preserve">, то воно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486B8F">
        <w:rPr>
          <w:rFonts w:ascii="Times New Roman" w:hAnsi="Times New Roman" w:cs="Times New Roman"/>
          <w:sz w:val="28"/>
          <w:szCs w:val="28"/>
        </w:rPr>
        <w:t>ціюється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 xml:space="preserve"> на неї в … 20. Кут менше 90º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21. Фігура кола на аксонометричних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486B8F">
        <w:rPr>
          <w:rFonts w:ascii="Times New Roman" w:hAnsi="Times New Roman" w:cs="Times New Roman"/>
          <w:sz w:val="28"/>
          <w:szCs w:val="28"/>
        </w:rPr>
        <w:t>кціях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6B8F">
        <w:rPr>
          <w:rFonts w:ascii="Times New Roman" w:hAnsi="Times New Roman" w:cs="Times New Roman"/>
          <w:b/>
          <w:i/>
          <w:sz w:val="28"/>
          <w:szCs w:val="28"/>
        </w:rPr>
        <w:t>По вертикалі: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sz w:val="28"/>
          <w:szCs w:val="28"/>
        </w:rPr>
        <w:t xml:space="preserve">2. Плоска фігурна лінійка, яка має різну кривизну кромок на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ділянках,що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 xml:space="preserve"> плавно переходять одна в одну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6B8F">
        <w:rPr>
          <w:rFonts w:ascii="Times New Roman" w:hAnsi="Times New Roman" w:cs="Times New Roman"/>
          <w:sz w:val="28"/>
          <w:szCs w:val="28"/>
        </w:rPr>
        <w:t xml:space="preserve"> 3. Співвідношення розмірів деталі на кресленні до дійсних розмірів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4. Деталь дві половини якої одинакові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8. Зображення частини предмета повернутої до спостерігача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10. Інструмент, яким виконують креслення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11. Написи літер і цифр на кресленні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12. Метод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486B8F">
        <w:rPr>
          <w:rFonts w:ascii="Times New Roman" w:hAnsi="Times New Roman" w:cs="Times New Roman"/>
          <w:sz w:val="28"/>
          <w:szCs w:val="28"/>
        </w:rPr>
        <w:t>ціювання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якщо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</w:t>
      </w:r>
      <w:r w:rsidRPr="00486B8F">
        <w:rPr>
          <w:rFonts w:ascii="Times New Roman" w:hAnsi="Times New Roman" w:cs="Times New Roman"/>
          <w:sz w:val="28"/>
          <w:szCs w:val="28"/>
        </w:rPr>
        <w:t>ціюючі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 xml:space="preserve"> промені перпендикулярні до площини </w:t>
      </w:r>
      <w:r>
        <w:rPr>
          <w:rFonts w:ascii="Times New Roman" w:hAnsi="Times New Roman" w:cs="Times New Roman"/>
          <w:sz w:val="28"/>
          <w:szCs w:val="28"/>
        </w:rPr>
        <w:t>проекції.</w:t>
      </w:r>
      <w:r w:rsidRPr="00486B8F">
        <w:rPr>
          <w:rFonts w:ascii="Times New Roman" w:hAnsi="Times New Roman" w:cs="Times New Roman"/>
          <w:sz w:val="28"/>
          <w:szCs w:val="28"/>
        </w:rPr>
        <w:t xml:space="preserve"> 13. Виріб, виготовлений з однорідного матеріалу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15. Вигляд обмеженого місця поверхні предмета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17. Відрізок, від центру кола до будь – якої точки на ньому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6B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Default="007A7C53" w:rsidP="007A7C5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53" w:rsidRDefault="007A7C53" w:rsidP="007A7C5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Тест №3.</w:t>
      </w:r>
    </w:p>
    <w:p w:rsidR="007A7C53" w:rsidRPr="00486B8F" w:rsidRDefault="007A7C53" w:rsidP="007A7C5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Розрізи під час виконання креслень предметів (</w:t>
      </w:r>
      <w:r w:rsidRPr="00486B8F">
        <w:rPr>
          <w:rFonts w:ascii="Times New Roman" w:hAnsi="Times New Roman" w:cs="Times New Roman"/>
          <w:sz w:val="28"/>
          <w:szCs w:val="28"/>
        </w:rPr>
        <w:t>розрізи</w:t>
      </w:r>
      <w:r w:rsidRPr="00486B8F">
        <w:rPr>
          <w:rFonts w:ascii="Times New Roman" w:hAnsi="Times New Roman" w:cs="Times New Roman"/>
          <w:b/>
          <w:sz w:val="28"/>
          <w:szCs w:val="28"/>
        </w:rPr>
        <w:t>).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sz w:val="28"/>
          <w:szCs w:val="28"/>
        </w:rPr>
        <w:t>Виберіть і підкресліть правильну відповідь на запитання.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1.Розріз, утворений внаслідок перетину предмета однією січною площиною називають…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 </w:t>
      </w:r>
      <w:r w:rsidRPr="00486B8F">
        <w:rPr>
          <w:rFonts w:ascii="Times New Roman" w:hAnsi="Times New Roman" w:cs="Times New Roman"/>
          <w:sz w:val="28"/>
          <w:szCs w:val="28"/>
        </w:rPr>
        <w:t>простим;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Б</w:t>
      </w:r>
      <w:r w:rsidRPr="00486B8F">
        <w:rPr>
          <w:rFonts w:ascii="Times New Roman" w:hAnsi="Times New Roman" w:cs="Times New Roman"/>
          <w:sz w:val="28"/>
          <w:szCs w:val="28"/>
        </w:rPr>
        <w:t xml:space="preserve"> фронтальним;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В</w:t>
      </w:r>
      <w:r w:rsidRPr="00486B8F">
        <w:rPr>
          <w:rFonts w:ascii="Times New Roman" w:hAnsi="Times New Roman" w:cs="Times New Roman"/>
          <w:sz w:val="28"/>
          <w:szCs w:val="28"/>
        </w:rPr>
        <w:t xml:space="preserve"> ламаним;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Г</w:t>
      </w:r>
      <w:r w:rsidRPr="00486B8F">
        <w:rPr>
          <w:rFonts w:ascii="Times New Roman" w:hAnsi="Times New Roman" w:cs="Times New Roman"/>
          <w:sz w:val="28"/>
          <w:szCs w:val="28"/>
        </w:rPr>
        <w:t xml:space="preserve"> ступінчастим;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 xml:space="preserve">Ґ </w:t>
      </w:r>
      <w:r w:rsidRPr="00486B8F">
        <w:rPr>
          <w:rFonts w:ascii="Times New Roman" w:hAnsi="Times New Roman" w:cs="Times New Roman"/>
          <w:sz w:val="28"/>
          <w:szCs w:val="28"/>
        </w:rPr>
        <w:t>місцевим.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2. В залежності від чого складні розрізи поділяються на ступінчасті і ламані?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А</w:t>
      </w:r>
      <w:r w:rsidRPr="00486B8F">
        <w:rPr>
          <w:rFonts w:ascii="Times New Roman" w:hAnsi="Times New Roman" w:cs="Times New Roman"/>
          <w:sz w:val="28"/>
          <w:szCs w:val="28"/>
        </w:rPr>
        <w:t xml:space="preserve"> від кількості січних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площин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>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Б</w:t>
      </w:r>
      <w:r w:rsidRPr="00486B8F">
        <w:rPr>
          <w:rFonts w:ascii="Times New Roman" w:hAnsi="Times New Roman" w:cs="Times New Roman"/>
          <w:sz w:val="28"/>
          <w:szCs w:val="28"/>
        </w:rPr>
        <w:t xml:space="preserve"> від положення січних </w:t>
      </w:r>
      <w:proofErr w:type="spellStart"/>
      <w:r w:rsidRPr="00486B8F">
        <w:rPr>
          <w:rFonts w:ascii="Times New Roman" w:hAnsi="Times New Roman" w:cs="Times New Roman"/>
          <w:sz w:val="28"/>
          <w:szCs w:val="28"/>
        </w:rPr>
        <w:t>площин</w:t>
      </w:r>
      <w:proofErr w:type="spellEnd"/>
      <w:r w:rsidRPr="00486B8F">
        <w:rPr>
          <w:rFonts w:ascii="Times New Roman" w:hAnsi="Times New Roman" w:cs="Times New Roman"/>
          <w:sz w:val="28"/>
          <w:szCs w:val="28"/>
        </w:rPr>
        <w:t>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В</w:t>
      </w:r>
      <w:r w:rsidRPr="00486B8F">
        <w:rPr>
          <w:rFonts w:ascii="Times New Roman" w:hAnsi="Times New Roman" w:cs="Times New Roman"/>
          <w:sz w:val="28"/>
          <w:szCs w:val="28"/>
        </w:rPr>
        <w:t xml:space="preserve"> від способу виконання розрізу;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Г</w:t>
      </w:r>
      <w:r w:rsidRPr="00486B8F">
        <w:rPr>
          <w:rFonts w:ascii="Times New Roman" w:hAnsi="Times New Roman" w:cs="Times New Roman"/>
          <w:sz w:val="28"/>
          <w:szCs w:val="28"/>
        </w:rPr>
        <w:t xml:space="preserve"> від розташування фігури перерізу на площині проекції;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Ґ</w:t>
      </w:r>
      <w:r w:rsidRPr="00486B8F">
        <w:rPr>
          <w:rFonts w:ascii="Times New Roman" w:hAnsi="Times New Roman" w:cs="Times New Roman"/>
          <w:sz w:val="28"/>
          <w:szCs w:val="28"/>
        </w:rPr>
        <w:t xml:space="preserve"> від форми фігури перерізу.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3. Який розріз відповідає даному зображенню?</w:t>
      </w:r>
    </w:p>
    <w:p w:rsidR="007A7C53" w:rsidRDefault="007A7C53" w:rsidP="007A7C53">
      <w:pPr>
        <w:spacing w:line="240" w:lineRule="auto"/>
      </w:pP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B7B16B5" wp14:editId="2C22F7BF">
            <wp:extent cx="1943100" cy="1233714"/>
            <wp:effectExtent l="19050" t="0" r="0" b="0"/>
            <wp:docPr id="102" name="Рисунок 55" descr="Тести 9 клас 0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59.bmp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004" cy="125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53" w:rsidRPr="00486B8F" w:rsidRDefault="007A7C53" w:rsidP="007A7C53">
      <w:pPr>
        <w:spacing w:line="240" w:lineRule="auto"/>
      </w:pPr>
    </w:p>
    <w:p w:rsidR="007A7C53" w:rsidRPr="00486B8F" w:rsidRDefault="007A7C53" w:rsidP="007A7C53">
      <w:pPr>
        <w:spacing w:line="240" w:lineRule="auto"/>
        <w:ind w:firstLine="708"/>
      </w:pP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3D2B71FA" wp14:editId="46C04888">
            <wp:extent cx="937125" cy="802888"/>
            <wp:effectExtent l="19050" t="0" r="0" b="0"/>
            <wp:docPr id="103" name="Рисунок 56" descr="Тести 9 клас 0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60.bmp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826" cy="80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59AB5289" wp14:editId="1C8A3667">
            <wp:extent cx="917653" cy="880579"/>
            <wp:effectExtent l="19050" t="0" r="0" b="0"/>
            <wp:docPr id="104" name="Рисунок 57" descr="Тести 9 клас 0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61.bmp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43" cy="87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7D55BEB8" wp14:editId="5D82869D">
            <wp:extent cx="1000512" cy="876228"/>
            <wp:effectExtent l="19050" t="0" r="9138" b="0"/>
            <wp:docPr id="105" name="Рисунок 58" descr="Тести 9 клас 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62.bmp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76" cy="8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737312EB" wp14:editId="20A9B211">
            <wp:extent cx="961093" cy="869796"/>
            <wp:effectExtent l="19050" t="0" r="0" b="0"/>
            <wp:docPr id="106" name="Рисунок 59" descr="Тести 9 клас 06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65.bmp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594" cy="8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B8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920F0D9" wp14:editId="6FC470EC">
            <wp:extent cx="994813" cy="880947"/>
            <wp:effectExtent l="19050" t="0" r="0" b="0"/>
            <wp:docPr id="107" name="Рисунок 60" descr="Тести 9 клас 0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и 9 клас 063.bmp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24" cy="8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53" w:rsidRPr="00486B8F" w:rsidRDefault="007A7C53" w:rsidP="007A7C53">
      <w:pPr>
        <w:tabs>
          <w:tab w:val="left" w:pos="1530"/>
        </w:tabs>
        <w:spacing w:line="240" w:lineRule="auto"/>
      </w:pPr>
      <w:r w:rsidRPr="00486B8F">
        <w:tab/>
        <w:t>а)                          б)                           в)                            г)                               д)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4. Коли застосовують місцевий розріз?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А</w:t>
      </w:r>
      <w:r w:rsidRPr="00486B8F">
        <w:rPr>
          <w:rFonts w:ascii="Times New Roman" w:hAnsi="Times New Roman" w:cs="Times New Roman"/>
          <w:sz w:val="28"/>
          <w:szCs w:val="28"/>
        </w:rPr>
        <w:t xml:space="preserve"> при необхідності;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Б</w:t>
      </w:r>
      <w:r w:rsidRPr="00486B8F">
        <w:rPr>
          <w:rFonts w:ascii="Times New Roman" w:hAnsi="Times New Roman" w:cs="Times New Roman"/>
          <w:sz w:val="28"/>
          <w:szCs w:val="28"/>
        </w:rPr>
        <w:t xml:space="preserve"> коли деталь має складну форму;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В</w:t>
      </w:r>
      <w:r w:rsidRPr="00486B8F">
        <w:rPr>
          <w:rFonts w:ascii="Times New Roman" w:hAnsi="Times New Roman" w:cs="Times New Roman"/>
          <w:sz w:val="28"/>
          <w:szCs w:val="28"/>
        </w:rPr>
        <w:t xml:space="preserve"> коли деталь має просту форму;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Г</w:t>
      </w:r>
      <w:r w:rsidRPr="00486B8F">
        <w:rPr>
          <w:rFonts w:ascii="Times New Roman" w:hAnsi="Times New Roman" w:cs="Times New Roman"/>
          <w:sz w:val="28"/>
          <w:szCs w:val="28"/>
        </w:rPr>
        <w:t xml:space="preserve"> коли деталь має невеликі заглиблення чи отвори;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Ґ</w:t>
      </w:r>
      <w:r w:rsidRPr="00486B8F">
        <w:rPr>
          <w:rFonts w:ascii="Times New Roman" w:hAnsi="Times New Roman" w:cs="Times New Roman"/>
          <w:sz w:val="28"/>
          <w:szCs w:val="28"/>
        </w:rPr>
        <w:t xml:space="preserve"> коли необхідно показати внутрішню будову предмета.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5. Яке зображення містить фігура розрізу?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486B8F">
        <w:rPr>
          <w:rFonts w:ascii="Times New Roman" w:hAnsi="Times New Roman" w:cs="Times New Roman"/>
          <w:sz w:val="28"/>
          <w:szCs w:val="28"/>
        </w:rPr>
        <w:t xml:space="preserve">зображення, що знаходиться в січній площині і перед нею; 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Б</w:t>
      </w:r>
      <w:r w:rsidRPr="00486B8F">
        <w:rPr>
          <w:rFonts w:ascii="Times New Roman" w:hAnsi="Times New Roman" w:cs="Times New Roman"/>
          <w:sz w:val="28"/>
          <w:szCs w:val="28"/>
        </w:rPr>
        <w:t xml:space="preserve"> зображення, що знаходиться в січній площині і за нею;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В</w:t>
      </w:r>
      <w:r w:rsidRPr="00486B8F">
        <w:rPr>
          <w:rFonts w:ascii="Times New Roman" w:hAnsi="Times New Roman" w:cs="Times New Roman"/>
          <w:sz w:val="28"/>
          <w:szCs w:val="28"/>
        </w:rPr>
        <w:t xml:space="preserve"> зображення , що знаходиться перед січною площиною;</w:t>
      </w:r>
    </w:p>
    <w:p w:rsidR="007A7C53" w:rsidRPr="00486B8F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Г</w:t>
      </w:r>
      <w:r w:rsidRPr="00486B8F">
        <w:rPr>
          <w:rFonts w:ascii="Times New Roman" w:hAnsi="Times New Roman" w:cs="Times New Roman"/>
          <w:sz w:val="28"/>
          <w:szCs w:val="28"/>
        </w:rPr>
        <w:t xml:space="preserve"> зображення, що знаходиться за січною площиною;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86B8F">
        <w:rPr>
          <w:rFonts w:ascii="Times New Roman" w:hAnsi="Times New Roman" w:cs="Times New Roman"/>
          <w:b/>
          <w:sz w:val="28"/>
          <w:szCs w:val="28"/>
        </w:rPr>
        <w:t>Ґ</w:t>
      </w:r>
      <w:r w:rsidRPr="00486B8F">
        <w:rPr>
          <w:rFonts w:ascii="Times New Roman" w:hAnsi="Times New Roman" w:cs="Times New Roman"/>
          <w:sz w:val="28"/>
          <w:szCs w:val="28"/>
        </w:rPr>
        <w:t xml:space="preserve"> зображення </w:t>
      </w:r>
      <w:r>
        <w:rPr>
          <w:rFonts w:ascii="Times New Roman" w:hAnsi="Times New Roman" w:cs="Times New Roman"/>
          <w:sz w:val="28"/>
          <w:szCs w:val="28"/>
        </w:rPr>
        <w:t>що знаходиться в січній площині.</w:t>
      </w:r>
    </w:p>
    <w:p w:rsidR="007A7C53" w:rsidRDefault="007A7C53" w:rsidP="007A7C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lastRenderedPageBreak/>
        <w:t>На якому рисунку зображено деталь з профільним ступінчастим розрізом?</w:t>
      </w:r>
    </w:p>
    <w:p w:rsidR="007A7C53" w:rsidRPr="00C03069" w:rsidRDefault="007A7C53" w:rsidP="007A7C5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C53" w:rsidRDefault="007A7C53" w:rsidP="007A7C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904A031" wp14:editId="01824AD3">
            <wp:extent cx="6541215" cy="1619250"/>
            <wp:effectExtent l="19050" t="0" r="0" b="0"/>
            <wp:docPr id="10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7537" t="28710" r="6173" b="39572"/>
                    <a:stretch/>
                  </pic:blipFill>
                  <pic:spPr bwMode="auto">
                    <a:xfrm>
                      <a:off x="0" y="0"/>
                      <a:ext cx="6545187" cy="162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C53">
        <w:rPr>
          <w:rFonts w:ascii="Times New Roman" w:hAnsi="Times New Roman" w:cs="Times New Roman"/>
          <w:b/>
          <w:sz w:val="28"/>
          <w:szCs w:val="28"/>
          <w:highlight w:val="yellow"/>
        </w:rPr>
        <w:t>Тестові завдання з технології для перевірки сформованості предметних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розділами програми </w:t>
      </w:r>
      <w:r w:rsidRPr="007A7C53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11 класу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Дизайн предметів інтер’єру.</w:t>
      </w: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Тест 1.</w:t>
      </w:r>
    </w:p>
    <w:p w:rsidR="007A7C53" w:rsidRDefault="007A7C53" w:rsidP="007A7C53">
      <w:pPr>
        <w:tabs>
          <w:tab w:val="left" w:pos="32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Які стилі предметів інтер'єру належать до класичних</w:t>
      </w:r>
    </w:p>
    <w:p w:rsidR="007A7C53" w:rsidRPr="004D3B7A" w:rsidRDefault="007A7C53" w:rsidP="007A7C5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Еклектика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4D3B7A" w:rsidRDefault="007A7C53" w:rsidP="007A7C5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4D3B7A">
        <w:rPr>
          <w:rFonts w:ascii="Times New Roman" w:hAnsi="Times New Roman" w:cs="Times New Roman"/>
          <w:sz w:val="28"/>
          <w:szCs w:val="28"/>
        </w:rPr>
        <w:t>ай-тек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4D3B7A" w:rsidRDefault="007A7C53" w:rsidP="007A7C5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Мінімалізм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Default="007A7C53" w:rsidP="007A7C5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Модерн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181FEC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2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Які стилі предметів інтер'єру належать до сучасних?</w:t>
      </w:r>
    </w:p>
    <w:p w:rsidR="007A7C53" w:rsidRPr="004D3B7A" w:rsidRDefault="007A7C53" w:rsidP="007A7C5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D3B7A">
        <w:rPr>
          <w:rFonts w:ascii="Times New Roman" w:hAnsi="Times New Roman" w:cs="Times New Roman"/>
          <w:sz w:val="28"/>
          <w:szCs w:val="28"/>
        </w:rPr>
        <w:t>отичний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4D3B7A" w:rsidRDefault="007A7C53" w:rsidP="007A7C5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D3B7A">
        <w:rPr>
          <w:rFonts w:ascii="Times New Roman" w:hAnsi="Times New Roman" w:cs="Times New Roman"/>
          <w:sz w:val="28"/>
          <w:szCs w:val="28"/>
        </w:rPr>
        <w:t>Лофт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4D3B7A" w:rsidRDefault="007A7C53" w:rsidP="007A7C5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Античний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Default="007A7C53" w:rsidP="007A7C5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Бароко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181FEC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3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Які стилі предметів інтер'єру належать до етнічних?</w:t>
      </w:r>
    </w:p>
    <w:p w:rsidR="007A7C53" w:rsidRPr="004D3B7A" w:rsidRDefault="007A7C53" w:rsidP="007A7C5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4D3B7A">
        <w:rPr>
          <w:rFonts w:ascii="Times New Roman" w:hAnsi="Times New Roman" w:cs="Times New Roman"/>
          <w:sz w:val="28"/>
          <w:szCs w:val="28"/>
        </w:rPr>
        <w:t>ай-тек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4D3B7A" w:rsidRDefault="007A7C53" w:rsidP="007A7C5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Прованс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4D3B7A" w:rsidRDefault="007A7C53" w:rsidP="007A7C5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Кітч.</w:t>
      </w:r>
      <w:r w:rsidRPr="004D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A95416" w:rsidRDefault="007A7C53" w:rsidP="007A7C5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Середземноморський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4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Які риси характерні для українського стилю предметів інтер'єру</w:t>
      </w:r>
    </w:p>
    <w:p w:rsidR="007A7C53" w:rsidRPr="004D3B7A" w:rsidRDefault="007A7C53" w:rsidP="007A7C5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Пишність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4D3B7A" w:rsidRDefault="007A7C53" w:rsidP="007A7C5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Мінімалізм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4D3B7A" w:rsidRDefault="007A7C53" w:rsidP="007A7C5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D3B7A">
        <w:rPr>
          <w:rFonts w:ascii="Times New Roman" w:hAnsi="Times New Roman" w:cs="Times New Roman"/>
          <w:sz w:val="28"/>
          <w:szCs w:val="28"/>
        </w:rPr>
        <w:t>риродність,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B7A">
        <w:rPr>
          <w:rFonts w:ascii="Times New Roman" w:hAnsi="Times New Roman" w:cs="Times New Roman"/>
          <w:sz w:val="28"/>
          <w:szCs w:val="28"/>
        </w:rPr>
        <w:t>барвистість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181FEC" w:rsidRDefault="007A7C53" w:rsidP="007A7C5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D3B7A">
        <w:rPr>
          <w:rFonts w:ascii="Times New Roman" w:hAnsi="Times New Roman" w:cs="Times New Roman"/>
          <w:sz w:val="28"/>
          <w:szCs w:val="28"/>
        </w:rPr>
        <w:t>ростота,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B7A">
        <w:rPr>
          <w:rFonts w:ascii="Times New Roman" w:hAnsi="Times New Roman" w:cs="Times New Roman"/>
          <w:sz w:val="28"/>
          <w:szCs w:val="28"/>
        </w:rPr>
        <w:t>затишок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lastRenderedPageBreak/>
        <w:t>Запитання 5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Що таке дизайн?</w:t>
      </w:r>
    </w:p>
    <w:p w:rsidR="007A7C53" w:rsidRPr="004D3B7A" w:rsidRDefault="007A7C53" w:rsidP="007A7C5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це творча діяльність, метою якої є визначення певних якостей промислового виробу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4D3B7A" w:rsidRDefault="007A7C53" w:rsidP="007A7C5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властивість тіл викликати те чи інше зорове відчуття згідно зі спектральним складом відбитого або випромінюваного ними світла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4D3B7A" w:rsidRDefault="007A7C53" w:rsidP="007A7C5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новий метод проектування виробів промислового виробництва, упровадження якого повинне забезпечувати високу якість продукції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181FEC" w:rsidRDefault="007A7C53" w:rsidP="007A7C5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чіткий порядок у розташуванні, поєднанні елементів частин відповідної структури виробів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6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Дизайнер — це</w:t>
      </w:r>
    </w:p>
    <w:p w:rsidR="007A7C53" w:rsidRPr="004D3B7A" w:rsidRDefault="007A7C53" w:rsidP="007A7C5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 xml:space="preserve">особа, </w:t>
      </w:r>
      <w:r>
        <w:rPr>
          <w:rFonts w:ascii="Times New Roman" w:hAnsi="Times New Roman" w:cs="Times New Roman"/>
          <w:sz w:val="28"/>
          <w:szCs w:val="28"/>
        </w:rPr>
        <w:t>яка</w:t>
      </w:r>
      <w:r w:rsidRPr="004D3B7A">
        <w:rPr>
          <w:rFonts w:ascii="Times New Roman" w:hAnsi="Times New Roman" w:cs="Times New Roman"/>
          <w:sz w:val="28"/>
          <w:szCs w:val="28"/>
        </w:rPr>
        <w:t xml:space="preserve"> займається ювелірною справою, фахівець із виготовлення ювелірних прикрас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C03069" w:rsidRDefault="007A7C53" w:rsidP="007A7C5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 xml:space="preserve">фахівець, </w:t>
      </w:r>
      <w:r>
        <w:rPr>
          <w:rFonts w:ascii="Times New Roman" w:hAnsi="Times New Roman" w:cs="Times New Roman"/>
          <w:sz w:val="28"/>
          <w:szCs w:val="28"/>
        </w:rPr>
        <w:t>який</w:t>
      </w:r>
      <w:r w:rsidRPr="004D3B7A">
        <w:rPr>
          <w:rFonts w:ascii="Times New Roman" w:hAnsi="Times New Roman" w:cs="Times New Roman"/>
          <w:sz w:val="28"/>
          <w:szCs w:val="28"/>
        </w:rPr>
        <w:t xml:space="preserve"> відповідає за функціональний і естетичний рівень предметів та компонентів, створюючи певне середовище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4D3B7A" w:rsidRDefault="007A7C53" w:rsidP="007A7C5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робітник, який обробляє метали ручним або механічним інструментом, а також складає, регулює, ремонтує машини та механізми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181FEC" w:rsidRDefault="007A7C53" w:rsidP="007A7C5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людина, яка навчає інших людей (своїх учнів), передає їм певні знання про життя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7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Що таке контраст?</w:t>
      </w:r>
    </w:p>
    <w:p w:rsidR="007A7C53" w:rsidRPr="004D3B7A" w:rsidRDefault="007A7C53" w:rsidP="007A7C5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властивість тіл викликати те чи інше зорове відчуття згідно зі спектральним складом відбитого або випромінюваного ними світла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4D3B7A" w:rsidRDefault="007A7C53" w:rsidP="007A7C5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природний візерунок на поверхні розрізу деревини, деяких мінералів, рогу, утворений різноманітними шарами матеріалу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4D3B7A" w:rsidRDefault="007A7C53" w:rsidP="007A7C5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чітко виявлена протилежність відповідних властивостей предмета, стану, дії тощо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181FEC" w:rsidRDefault="007A7C53" w:rsidP="007A7C5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відсутність будь-якої симетрії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C03069">
        <w:rPr>
          <w:rFonts w:ascii="Times New Roman" w:hAnsi="Times New Roman" w:cs="Times New Roman"/>
          <w:b/>
          <w:sz w:val="28"/>
          <w:szCs w:val="28"/>
        </w:rPr>
        <w:t>Запитання 8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 xml:space="preserve">Які риси </w:t>
      </w:r>
      <w:proofErr w:type="spellStart"/>
      <w:r w:rsidRPr="00C03069">
        <w:rPr>
          <w:rFonts w:ascii="Times New Roman" w:hAnsi="Times New Roman" w:cs="Times New Roman"/>
          <w:b/>
          <w:sz w:val="28"/>
          <w:szCs w:val="28"/>
        </w:rPr>
        <w:t>харатеризують</w:t>
      </w:r>
      <w:proofErr w:type="spellEnd"/>
      <w:r w:rsidRPr="00C03069">
        <w:rPr>
          <w:rFonts w:ascii="Times New Roman" w:hAnsi="Times New Roman" w:cs="Times New Roman"/>
          <w:b/>
          <w:sz w:val="28"/>
          <w:szCs w:val="28"/>
        </w:rPr>
        <w:t xml:space="preserve"> стиль хай-тек?</w:t>
      </w:r>
    </w:p>
    <w:p w:rsidR="007A7C53" w:rsidRPr="004D3B7A" w:rsidRDefault="007A7C53" w:rsidP="007A7C5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D3B7A">
        <w:rPr>
          <w:rFonts w:ascii="Times New Roman" w:hAnsi="Times New Roman" w:cs="Times New Roman"/>
          <w:sz w:val="28"/>
          <w:szCs w:val="28"/>
        </w:rPr>
        <w:t>Іноваційність</w:t>
      </w:r>
      <w:proofErr w:type="spellEnd"/>
    </w:p>
    <w:p w:rsidR="007A7C53" w:rsidRPr="004D3B7A" w:rsidRDefault="007A7C53" w:rsidP="007A7C5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D3B7A">
        <w:rPr>
          <w:rFonts w:ascii="Times New Roman" w:hAnsi="Times New Roman" w:cs="Times New Roman"/>
          <w:sz w:val="28"/>
          <w:szCs w:val="28"/>
        </w:rPr>
        <w:t xml:space="preserve">отримання традицій </w:t>
      </w:r>
    </w:p>
    <w:p w:rsidR="007A7C53" w:rsidRPr="004D3B7A" w:rsidRDefault="007A7C53" w:rsidP="007A7C5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D3B7A">
        <w:rPr>
          <w:rFonts w:ascii="Times New Roman" w:hAnsi="Times New Roman" w:cs="Times New Roman"/>
          <w:sz w:val="28"/>
          <w:szCs w:val="28"/>
        </w:rPr>
        <w:t xml:space="preserve">береження античних форм </w:t>
      </w:r>
    </w:p>
    <w:p w:rsidR="007A7C53" w:rsidRPr="00A95416" w:rsidRDefault="007A7C53" w:rsidP="007A7C5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Pr="004D3B7A">
        <w:rPr>
          <w:rFonts w:ascii="Times New Roman" w:hAnsi="Times New Roman" w:cs="Times New Roman"/>
          <w:sz w:val="28"/>
          <w:szCs w:val="28"/>
        </w:rPr>
        <w:t>нженерні конструкції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9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Що таке нюанс?</w:t>
      </w:r>
    </w:p>
    <w:p w:rsidR="007A7C53" w:rsidRPr="004D3B7A" w:rsidRDefault="007A7C53" w:rsidP="007A7C5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Стиль  інтер’</w:t>
      </w:r>
      <w:r w:rsidRPr="004D3B7A">
        <w:rPr>
          <w:rFonts w:ascii="Times New Roman" w:hAnsi="Times New Roman" w:cs="Times New Roman"/>
          <w:sz w:val="28"/>
          <w:szCs w:val="28"/>
        </w:rPr>
        <w:t xml:space="preserve">єру </w:t>
      </w:r>
    </w:p>
    <w:p w:rsidR="007A7C53" w:rsidRPr="004D3B7A" w:rsidRDefault="007A7C53" w:rsidP="007A7C5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D3B7A">
        <w:rPr>
          <w:rFonts w:ascii="Times New Roman" w:hAnsi="Times New Roman" w:cs="Times New Roman"/>
          <w:sz w:val="28"/>
          <w:szCs w:val="28"/>
        </w:rPr>
        <w:t xml:space="preserve">ротиставлення кольорів  </w:t>
      </w:r>
    </w:p>
    <w:p w:rsidR="007A7C53" w:rsidRPr="004D3B7A" w:rsidRDefault="007A7C53" w:rsidP="007A7C5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D3B7A">
        <w:rPr>
          <w:rFonts w:ascii="Times New Roman" w:hAnsi="Times New Roman" w:cs="Times New Roman"/>
          <w:sz w:val="28"/>
          <w:szCs w:val="28"/>
        </w:rPr>
        <w:t>оєднання стилів</w:t>
      </w:r>
    </w:p>
    <w:p w:rsidR="007A7C53" w:rsidRPr="00181FEC" w:rsidRDefault="007A7C53" w:rsidP="007A7C53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4D3B7A">
        <w:rPr>
          <w:rFonts w:ascii="Times New Roman" w:hAnsi="Times New Roman" w:cs="Times New Roman"/>
          <w:sz w:val="28"/>
          <w:szCs w:val="28"/>
        </w:rPr>
        <w:t xml:space="preserve">онке розрізнення в </w:t>
      </w:r>
      <w:r>
        <w:rPr>
          <w:rFonts w:ascii="Times New Roman" w:hAnsi="Times New Roman" w:cs="Times New Roman"/>
          <w:sz w:val="28"/>
          <w:szCs w:val="28"/>
        </w:rPr>
        <w:t>будь-</w:t>
      </w:r>
      <w:r w:rsidRPr="004D3B7A">
        <w:rPr>
          <w:rFonts w:ascii="Times New Roman" w:hAnsi="Times New Roman" w:cs="Times New Roman"/>
          <w:sz w:val="28"/>
          <w:szCs w:val="28"/>
        </w:rPr>
        <w:t>чому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lastRenderedPageBreak/>
        <w:t>Запитання 10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В якому столітті з'явилося слово «</w:t>
      </w:r>
      <w:proofErr w:type="spellStart"/>
      <w:r w:rsidRPr="00C03069">
        <w:rPr>
          <w:rFonts w:ascii="Times New Roman" w:hAnsi="Times New Roman" w:cs="Times New Roman"/>
          <w:b/>
          <w:sz w:val="28"/>
          <w:szCs w:val="28"/>
        </w:rPr>
        <w:t>design</w:t>
      </w:r>
      <w:proofErr w:type="spellEnd"/>
      <w:r w:rsidRPr="00C03069">
        <w:rPr>
          <w:rFonts w:ascii="Times New Roman" w:hAnsi="Times New Roman" w:cs="Times New Roman"/>
          <w:b/>
          <w:sz w:val="28"/>
          <w:szCs w:val="28"/>
        </w:rPr>
        <w:t>»</w:t>
      </w:r>
    </w:p>
    <w:p w:rsidR="007A7C53" w:rsidRPr="004D3B7A" w:rsidRDefault="007A7C53" w:rsidP="007A7C53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 XV столітті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4D3B7A" w:rsidRDefault="007A7C53" w:rsidP="007A7C53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 XVI столітті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4D3B7A" w:rsidRDefault="007A7C53" w:rsidP="007A7C53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 XVIІ столітті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181FEC" w:rsidRDefault="007A7C53" w:rsidP="007A7C53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 XІV столітті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11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Що таке колористика?</w:t>
      </w:r>
    </w:p>
    <w:p w:rsidR="007A7C53" w:rsidRPr="004D3B7A" w:rsidRDefault="007A7C53" w:rsidP="007A7C53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Модель конкретизованої класифікації гами світлових кольорів сприйнятливих для людини, котра дає можливість класифікувати конкретний колір для подальшої можливості його відтворення.</w:t>
      </w:r>
    </w:p>
    <w:p w:rsidR="007A7C53" w:rsidRPr="004D3B7A" w:rsidRDefault="007A7C53" w:rsidP="007A7C53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 xml:space="preserve">Наука про колір, що включає знання про природу кольору, основних, складових і додаткових кольорах, основні характеристики кольору, колірних контрастах, змішування кольорів, колориті, колірної гармонії, колірному мовою, колірної гармонії і колірної культури. </w:t>
      </w:r>
    </w:p>
    <w:p w:rsidR="007A7C53" w:rsidRPr="004D3B7A" w:rsidRDefault="007A7C53" w:rsidP="007A7C53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Властивість світла викликати певне зорове відчуття у відповідності зі спектральним складом відбиваного або випускається випромінювання.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12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 xml:space="preserve">Принципи дизайну — це </w:t>
      </w:r>
    </w:p>
    <w:p w:rsidR="007A7C53" w:rsidRPr="004D3B7A" w:rsidRDefault="007A7C53" w:rsidP="007A7C5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єдність змісту і форми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4D3B7A" w:rsidRDefault="007A7C53" w:rsidP="007A7C5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D3B7A">
        <w:rPr>
          <w:rFonts w:ascii="Times New Roman" w:hAnsi="Times New Roman" w:cs="Times New Roman"/>
          <w:sz w:val="28"/>
          <w:szCs w:val="28"/>
        </w:rPr>
        <w:t>ілісність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4D3B7A" w:rsidRDefault="007A7C53" w:rsidP="007A7C5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відповідність змісту, цілісність, єдність змісту і форми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4D3B7A" w:rsidRDefault="007A7C53" w:rsidP="007A7C5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функціональність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4D3B7A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13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 xml:space="preserve">Чому </w:t>
      </w:r>
      <w:proofErr w:type="spellStart"/>
      <w:r w:rsidRPr="00C03069">
        <w:rPr>
          <w:rFonts w:ascii="Times New Roman" w:hAnsi="Times New Roman" w:cs="Times New Roman"/>
          <w:b/>
          <w:sz w:val="28"/>
          <w:szCs w:val="28"/>
        </w:rPr>
        <w:t>футуродизайн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3069">
        <w:rPr>
          <w:rFonts w:ascii="Times New Roman" w:hAnsi="Times New Roman" w:cs="Times New Roman"/>
          <w:b/>
          <w:sz w:val="28"/>
          <w:szCs w:val="28"/>
        </w:rPr>
        <w:t>називають дизайном майбутнього?</w:t>
      </w:r>
    </w:p>
    <w:p w:rsidR="007A7C53" w:rsidRPr="004D3B7A" w:rsidRDefault="007A7C53" w:rsidP="007A7C5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 xml:space="preserve">тому, що в </w:t>
      </w:r>
      <w:proofErr w:type="spellStart"/>
      <w:r w:rsidRPr="004D3B7A">
        <w:rPr>
          <w:rFonts w:ascii="Times New Roman" w:hAnsi="Times New Roman" w:cs="Times New Roman"/>
          <w:sz w:val="28"/>
          <w:szCs w:val="28"/>
        </w:rPr>
        <w:t>цоьму</w:t>
      </w:r>
      <w:proofErr w:type="spellEnd"/>
      <w:r w:rsidRPr="004D3B7A">
        <w:rPr>
          <w:rFonts w:ascii="Times New Roman" w:hAnsi="Times New Roman" w:cs="Times New Roman"/>
          <w:sz w:val="28"/>
          <w:szCs w:val="28"/>
        </w:rPr>
        <w:t xml:space="preserve"> стилі створюються інноваційні предмети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4D3B7A" w:rsidRDefault="007A7C53" w:rsidP="007A7C5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тому, що в цьому стилі створюються нові предмети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4D3B7A" w:rsidRDefault="007A7C53" w:rsidP="007A7C5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тому, що стиль не повторює вже існуючі стилі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4D3B7A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14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До якого стилю належить конструктивізм?</w:t>
      </w:r>
    </w:p>
    <w:p w:rsidR="007A7C53" w:rsidRPr="004D3B7A" w:rsidRDefault="007A7C53" w:rsidP="007A7C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 xml:space="preserve">Класичний </w:t>
      </w:r>
    </w:p>
    <w:p w:rsidR="007A7C53" w:rsidRPr="004D3B7A" w:rsidRDefault="007A7C53" w:rsidP="007A7C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 xml:space="preserve">Сучасний </w:t>
      </w:r>
    </w:p>
    <w:p w:rsidR="007A7C53" w:rsidRPr="004D3B7A" w:rsidRDefault="007A7C53" w:rsidP="007A7C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 xml:space="preserve">Етнічний  </w:t>
      </w:r>
    </w:p>
    <w:p w:rsidR="007A7C53" w:rsidRPr="004D3B7A" w:rsidRDefault="007A7C53" w:rsidP="007A7C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Готичний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15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Ритм у композиції це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3069">
        <w:rPr>
          <w:rFonts w:ascii="Times New Roman" w:hAnsi="Times New Roman" w:cs="Times New Roman"/>
          <w:b/>
          <w:sz w:val="28"/>
          <w:szCs w:val="28"/>
        </w:rPr>
        <w:t>-</w:t>
      </w:r>
    </w:p>
    <w:p w:rsidR="007A7C53" w:rsidRPr="004D3B7A" w:rsidRDefault="007A7C53" w:rsidP="007A7C53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природний візерунок на поверхні розрізу деревини, деяких мінералів, рогу, утворений різноманітними шарами матеріалу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4D3B7A" w:rsidRDefault="007A7C53" w:rsidP="007A7C53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 xml:space="preserve">повторення елементів </w:t>
      </w:r>
      <w:proofErr w:type="spellStart"/>
      <w:r w:rsidRPr="004D3B7A">
        <w:rPr>
          <w:rFonts w:ascii="Times New Roman" w:hAnsi="Times New Roman" w:cs="Times New Roman"/>
          <w:sz w:val="28"/>
          <w:szCs w:val="28"/>
        </w:rPr>
        <w:t>об'ємно</w:t>
      </w:r>
      <w:proofErr w:type="spellEnd"/>
      <w:r w:rsidRPr="004D3B7A">
        <w:rPr>
          <w:rFonts w:ascii="Times New Roman" w:hAnsi="Times New Roman" w:cs="Times New Roman"/>
          <w:sz w:val="28"/>
          <w:szCs w:val="28"/>
        </w:rPr>
        <w:t xml:space="preserve">-просторової і площинно-орнаментальної форми та інтервалів між ними, об'єднаних подібними ознаками </w:t>
      </w:r>
      <w:r w:rsidRPr="004D3B7A">
        <w:rPr>
          <w:rFonts w:ascii="Times New Roman" w:hAnsi="Times New Roman" w:cs="Times New Roman"/>
          <w:sz w:val="28"/>
          <w:szCs w:val="28"/>
        </w:rPr>
        <w:lastRenderedPageBreak/>
        <w:t xml:space="preserve">(тотожними, </w:t>
      </w:r>
      <w:proofErr w:type="spellStart"/>
      <w:r w:rsidRPr="004D3B7A">
        <w:rPr>
          <w:rFonts w:ascii="Times New Roman" w:hAnsi="Times New Roman" w:cs="Times New Roman"/>
          <w:sz w:val="28"/>
          <w:szCs w:val="28"/>
        </w:rPr>
        <w:t>ньюансними</w:t>
      </w:r>
      <w:proofErr w:type="spellEnd"/>
      <w:r w:rsidRPr="004D3B7A">
        <w:rPr>
          <w:rFonts w:ascii="Times New Roman" w:hAnsi="Times New Roman" w:cs="Times New Roman"/>
          <w:sz w:val="28"/>
          <w:szCs w:val="28"/>
        </w:rPr>
        <w:t xml:space="preserve"> і контрастними співвідношеннями властивостей тощо)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B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4D3B7A" w:rsidRDefault="007A7C53" w:rsidP="007A7C53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чітко виявлена протилежність відповідних властивостей предмета, стану, дії тощо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B7A">
        <w:rPr>
          <w:rFonts w:ascii="Times New Roman" w:hAnsi="Times New Roman" w:cs="Times New Roman"/>
          <w:sz w:val="28"/>
          <w:szCs w:val="28"/>
        </w:rPr>
        <w:t>відсутність будь-якої симетрії.</w:t>
      </w:r>
    </w:p>
    <w:p w:rsidR="007A7C53" w:rsidRDefault="007A7C53" w:rsidP="007A7C53">
      <w:pPr>
        <w:spacing w:line="240" w:lineRule="auto"/>
      </w:pPr>
    </w:p>
    <w:p w:rsidR="007A7C53" w:rsidRDefault="007A7C53" w:rsidP="007A7C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Тест 2.</w:t>
      </w:r>
    </w:p>
    <w:p w:rsidR="007A7C53" w:rsidRDefault="007A7C53" w:rsidP="007A7C53">
      <w:pPr>
        <w:tabs>
          <w:tab w:val="left" w:pos="4335"/>
        </w:tabs>
        <w:spacing w:line="240" w:lineRule="auto"/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Що таке дизайн?</w:t>
      </w:r>
    </w:p>
    <w:p w:rsidR="007A7C53" w:rsidRPr="00181FEC" w:rsidRDefault="007A7C53" w:rsidP="007A7C5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це творча діяльність, метою якої є визначення певних якостей промислового виробу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181FEC" w:rsidRDefault="007A7C53" w:rsidP="007A7C5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новий метод проектування виробів промислового виробництва, упровадження якого повинне забезпечувати високу якість продукції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181FEC" w:rsidRDefault="007A7C53" w:rsidP="007A7C5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властивість тіл викликати те чи інше зорове відчуття згідно зі спектральним складом відбитого або випромінюваного ними світла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F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181FEC" w:rsidRDefault="007A7C53" w:rsidP="007A7C53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чіткий порядок у розташуванні, поєднанні елементів частин відповідної структури виробів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2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Дизайнер — це</w:t>
      </w:r>
    </w:p>
    <w:p w:rsidR="007A7C53" w:rsidRPr="00181FEC" w:rsidRDefault="007A7C53" w:rsidP="007A7C5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робітник, який обробляє метали ручним або механічним інструментом, а також складає, регулює, ремонтує машини та механізми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A7C53" w:rsidRPr="00181FEC" w:rsidRDefault="007A7C53" w:rsidP="007A7C5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людина, яка навчає інших людей (своїх учнів), передає їм певні знання про життя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181FEC" w:rsidRDefault="007A7C53" w:rsidP="007A7C5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особа, </w:t>
      </w:r>
      <w:r>
        <w:rPr>
          <w:rFonts w:ascii="Times New Roman" w:hAnsi="Times New Roman" w:cs="Times New Roman"/>
          <w:sz w:val="28"/>
          <w:szCs w:val="28"/>
        </w:rPr>
        <w:t>яка</w:t>
      </w:r>
      <w:r w:rsidRPr="00181FEC">
        <w:rPr>
          <w:rFonts w:ascii="Times New Roman" w:hAnsi="Times New Roman" w:cs="Times New Roman"/>
          <w:sz w:val="28"/>
          <w:szCs w:val="28"/>
        </w:rPr>
        <w:t xml:space="preserve"> займається ювелірною справою, фахівець із виготовлення ювелірних прикрас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181FEC" w:rsidRDefault="007A7C53" w:rsidP="007A7C5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фахівець, </w:t>
      </w:r>
      <w:r>
        <w:rPr>
          <w:rFonts w:ascii="Times New Roman" w:hAnsi="Times New Roman" w:cs="Times New Roman"/>
          <w:sz w:val="28"/>
          <w:szCs w:val="28"/>
        </w:rPr>
        <w:t>який</w:t>
      </w:r>
      <w:r w:rsidRPr="00181FEC">
        <w:rPr>
          <w:rFonts w:ascii="Times New Roman" w:hAnsi="Times New Roman" w:cs="Times New Roman"/>
          <w:sz w:val="28"/>
          <w:szCs w:val="28"/>
        </w:rPr>
        <w:t xml:space="preserve"> відповідає за функціональний і естетичний рівень предметів та компонентів, створюючи певне середовище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3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Які види композиції ви знаєте?</w:t>
      </w:r>
    </w:p>
    <w:p w:rsidR="007A7C53" w:rsidRPr="00181FEC" w:rsidRDefault="007A7C53" w:rsidP="007A7C5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81FEC">
        <w:rPr>
          <w:rFonts w:ascii="Times New Roman" w:hAnsi="Times New Roman" w:cs="Times New Roman"/>
          <w:sz w:val="28"/>
          <w:szCs w:val="28"/>
        </w:rPr>
        <w:t>либинно-просторова</w:t>
      </w:r>
    </w:p>
    <w:p w:rsidR="007A7C53" w:rsidRPr="00181FEC" w:rsidRDefault="007A7C53" w:rsidP="007A7C5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Плоска  </w:t>
      </w:r>
    </w:p>
    <w:p w:rsidR="007A7C53" w:rsidRPr="00181FEC" w:rsidRDefault="007A7C53" w:rsidP="007A7C5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Рельєфна  </w:t>
      </w:r>
    </w:p>
    <w:p w:rsidR="007A7C53" w:rsidRPr="00181FEC" w:rsidRDefault="007A7C53" w:rsidP="007A7C5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Композиція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4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Що таке контраст?</w:t>
      </w:r>
    </w:p>
    <w:p w:rsidR="007A7C53" w:rsidRPr="00181FEC" w:rsidRDefault="007A7C53" w:rsidP="007A7C5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властивість тіл викликати те чи інше зорове відчуття згідно зі спектральним складом відбитого або випромінюваного ними світла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181FEC" w:rsidRDefault="007A7C53" w:rsidP="007A7C5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природний візерунок на поверхні розрізу деревини, деяких мінералів, рогу, утворений різноманітними шарами матеріалу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1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C53" w:rsidRPr="00181FEC" w:rsidRDefault="007A7C53" w:rsidP="007A7C5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lastRenderedPageBreak/>
        <w:t>чітко виявлена протилежність відповідних властивостей предмета, стану, дії тощо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B149EA" w:rsidRDefault="007A7C53" w:rsidP="007A7C5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відсутність будь-якої симетрії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5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Ритм у композиції це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3069">
        <w:rPr>
          <w:rFonts w:ascii="Times New Roman" w:hAnsi="Times New Roman" w:cs="Times New Roman"/>
          <w:b/>
          <w:sz w:val="28"/>
          <w:szCs w:val="28"/>
        </w:rPr>
        <w:t>-</w:t>
      </w:r>
    </w:p>
    <w:p w:rsidR="007A7C53" w:rsidRPr="00181FEC" w:rsidRDefault="007A7C53" w:rsidP="007A7C53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чітко виявлена протилежність відповідних властивостей предмета, стану, дії тощо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A7C53" w:rsidRPr="00181FEC" w:rsidRDefault="007A7C53" w:rsidP="007A7C53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природний візерунок на поверхні розрізу деревини, деяких мінералів, рогу, утворений різноманітними шарами матеріалу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A7C53" w:rsidRPr="00181FEC" w:rsidRDefault="007A7C53" w:rsidP="007A7C53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відсутність будь-якої симетрії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A7C53" w:rsidRPr="00181FEC" w:rsidRDefault="007A7C53" w:rsidP="007A7C53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повторення елементів </w:t>
      </w:r>
      <w:proofErr w:type="spellStart"/>
      <w:r w:rsidRPr="00181FEC">
        <w:rPr>
          <w:rFonts w:ascii="Times New Roman" w:hAnsi="Times New Roman" w:cs="Times New Roman"/>
          <w:sz w:val="28"/>
          <w:szCs w:val="28"/>
        </w:rPr>
        <w:t>об'ємно</w:t>
      </w:r>
      <w:proofErr w:type="spellEnd"/>
      <w:r w:rsidRPr="00181FEC">
        <w:rPr>
          <w:rFonts w:ascii="Times New Roman" w:hAnsi="Times New Roman" w:cs="Times New Roman"/>
          <w:sz w:val="28"/>
          <w:szCs w:val="28"/>
        </w:rPr>
        <w:t xml:space="preserve">-просторової і площинно-орнаментальної форми та інтервалів між ними, об'єднаних подібними ознаками (тотожними, </w:t>
      </w:r>
      <w:proofErr w:type="spellStart"/>
      <w:r w:rsidRPr="00181FEC">
        <w:rPr>
          <w:rFonts w:ascii="Times New Roman" w:hAnsi="Times New Roman" w:cs="Times New Roman"/>
          <w:sz w:val="28"/>
          <w:szCs w:val="28"/>
        </w:rPr>
        <w:t>ньюансними</w:t>
      </w:r>
      <w:proofErr w:type="spellEnd"/>
      <w:r w:rsidRPr="00181FEC">
        <w:rPr>
          <w:rFonts w:ascii="Times New Roman" w:hAnsi="Times New Roman" w:cs="Times New Roman"/>
          <w:sz w:val="28"/>
          <w:szCs w:val="28"/>
        </w:rPr>
        <w:t xml:space="preserve"> і контрастними співвідношеннями властивостей тощо)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6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Протилежність динаміки, це-</w:t>
      </w:r>
    </w:p>
    <w:p w:rsidR="007A7C53" w:rsidRPr="00181FEC" w:rsidRDefault="007A7C53" w:rsidP="007A7C53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статика  </w:t>
      </w:r>
    </w:p>
    <w:p w:rsidR="007A7C53" w:rsidRPr="00181FEC" w:rsidRDefault="007A7C53" w:rsidP="007A7C53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81FEC">
        <w:rPr>
          <w:rFonts w:ascii="Times New Roman" w:hAnsi="Times New Roman" w:cs="Times New Roman"/>
          <w:sz w:val="28"/>
          <w:szCs w:val="28"/>
        </w:rPr>
        <w:t xml:space="preserve">иметрія  </w:t>
      </w:r>
    </w:p>
    <w:p w:rsidR="007A7C53" w:rsidRPr="00181FEC" w:rsidRDefault="007A7C53" w:rsidP="007A7C53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ритм</w:t>
      </w:r>
    </w:p>
    <w:p w:rsidR="007A7C53" w:rsidRPr="00181FEC" w:rsidRDefault="007A7C53" w:rsidP="007A7C53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FEC">
        <w:rPr>
          <w:rFonts w:ascii="Times New Roman" w:hAnsi="Times New Roman" w:cs="Times New Roman"/>
          <w:sz w:val="28"/>
          <w:szCs w:val="28"/>
        </w:rPr>
        <w:t>юанс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7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У композиції художньо-конструкторських виробів діють такі закони, як:</w:t>
      </w:r>
    </w:p>
    <w:p w:rsidR="007A7C53" w:rsidRPr="00181FEC" w:rsidRDefault="007A7C53" w:rsidP="007A7C53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закон світла  </w:t>
      </w:r>
    </w:p>
    <w:p w:rsidR="007A7C53" w:rsidRPr="00181FEC" w:rsidRDefault="007A7C53" w:rsidP="007A7C53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закон ритму</w:t>
      </w:r>
    </w:p>
    <w:p w:rsidR="007A7C53" w:rsidRPr="00181FEC" w:rsidRDefault="007A7C53" w:rsidP="007A7C53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пропорційності</w:t>
      </w:r>
    </w:p>
    <w:p w:rsidR="007A7C53" w:rsidRPr="00181FEC" w:rsidRDefault="007A7C53" w:rsidP="007A7C53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закон маркетингу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8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До головних композиційних прийомів належать:</w:t>
      </w:r>
    </w:p>
    <w:p w:rsidR="007A7C53" w:rsidRPr="00181FEC" w:rsidRDefault="007A7C53" w:rsidP="007A7C5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масштаб</w:t>
      </w:r>
    </w:p>
    <w:p w:rsidR="007A7C53" w:rsidRPr="00181FEC" w:rsidRDefault="007A7C53" w:rsidP="007A7C5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рефлексія</w:t>
      </w:r>
    </w:p>
    <w:p w:rsidR="007A7C53" w:rsidRPr="00181FEC" w:rsidRDefault="007A7C53" w:rsidP="007A7C5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симетрія, асиметрія</w:t>
      </w:r>
    </w:p>
    <w:p w:rsidR="007A7C53" w:rsidRPr="00181FEC" w:rsidRDefault="007A7C53" w:rsidP="007A7C5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статистика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9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В якому столітті з'явилося слово «</w:t>
      </w:r>
      <w:proofErr w:type="spellStart"/>
      <w:r w:rsidRPr="00C03069">
        <w:rPr>
          <w:rFonts w:ascii="Times New Roman" w:hAnsi="Times New Roman" w:cs="Times New Roman"/>
          <w:b/>
          <w:sz w:val="28"/>
          <w:szCs w:val="28"/>
        </w:rPr>
        <w:t>design</w:t>
      </w:r>
      <w:proofErr w:type="spellEnd"/>
      <w:r w:rsidRPr="00C03069">
        <w:rPr>
          <w:rFonts w:ascii="Times New Roman" w:hAnsi="Times New Roman" w:cs="Times New Roman"/>
          <w:b/>
          <w:sz w:val="28"/>
          <w:szCs w:val="28"/>
        </w:rPr>
        <w:t>»</w:t>
      </w:r>
    </w:p>
    <w:p w:rsidR="007A7C53" w:rsidRPr="00181FEC" w:rsidRDefault="007A7C53" w:rsidP="007A7C5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в XV столітті  </w:t>
      </w:r>
    </w:p>
    <w:p w:rsidR="007A7C53" w:rsidRPr="00181FEC" w:rsidRDefault="007A7C53" w:rsidP="007A7C5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в XVIІ столітті  </w:t>
      </w:r>
    </w:p>
    <w:p w:rsidR="007A7C53" w:rsidRPr="00181FEC" w:rsidRDefault="007A7C53" w:rsidP="007A7C5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в XVI столітті  </w:t>
      </w:r>
    </w:p>
    <w:p w:rsidR="007A7C53" w:rsidRPr="00181FEC" w:rsidRDefault="007A7C53" w:rsidP="007A7C5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в XІV столітті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10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Що таке колористика?</w:t>
      </w:r>
    </w:p>
    <w:p w:rsidR="007A7C53" w:rsidRPr="00181FEC" w:rsidRDefault="007A7C53" w:rsidP="007A7C53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lastRenderedPageBreak/>
        <w:t>Модель конкретизованої класифікації гами світлових кольорів сприйнятливих для людини, котра дає можливість класифікувати конкретний колір для подальшої можливості його відтворення.</w:t>
      </w:r>
    </w:p>
    <w:p w:rsidR="007A7C53" w:rsidRPr="00181FEC" w:rsidRDefault="007A7C53" w:rsidP="007A7C53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Наука про колір, що включає знання про природу кольору, основних, складових і додаткових кольорах, основні характеристики кольору, колірних контрастах, змішування кольорів, колориті, колірної гармонії, колірному мовою, колірної гармонії і колірної культури.</w:t>
      </w:r>
    </w:p>
    <w:p w:rsidR="007A7C53" w:rsidRPr="00181FEC" w:rsidRDefault="007A7C53" w:rsidP="007A7C53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Властивість світла викликати певне зорове відчуття у відповідності зі спектральним складом відбиваного або випускається випромінювання.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11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 xml:space="preserve">Принципи дизайну — це </w:t>
      </w:r>
    </w:p>
    <w:p w:rsidR="007A7C53" w:rsidRPr="00181FEC" w:rsidRDefault="007A7C53" w:rsidP="007A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81FEC">
        <w:rPr>
          <w:rFonts w:ascii="Times New Roman" w:hAnsi="Times New Roman" w:cs="Times New Roman"/>
          <w:sz w:val="28"/>
          <w:szCs w:val="28"/>
        </w:rPr>
        <w:t xml:space="preserve">ідповідність змісту, цілісність, єдність змісту і форми  </w:t>
      </w:r>
    </w:p>
    <w:p w:rsidR="007A7C53" w:rsidRPr="00181FEC" w:rsidRDefault="007A7C53" w:rsidP="007A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181FEC">
        <w:rPr>
          <w:rFonts w:ascii="Times New Roman" w:hAnsi="Times New Roman" w:cs="Times New Roman"/>
          <w:sz w:val="28"/>
          <w:szCs w:val="28"/>
        </w:rPr>
        <w:t xml:space="preserve">ілісність </w:t>
      </w:r>
    </w:p>
    <w:p w:rsidR="007A7C53" w:rsidRPr="00181FEC" w:rsidRDefault="007A7C53" w:rsidP="007A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 xml:space="preserve">єдність змісту і форми </w:t>
      </w:r>
    </w:p>
    <w:p w:rsidR="007A7C53" w:rsidRPr="00181FEC" w:rsidRDefault="007A7C53" w:rsidP="007A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81FEC">
        <w:rPr>
          <w:rFonts w:ascii="Times New Roman" w:hAnsi="Times New Roman" w:cs="Times New Roman"/>
          <w:sz w:val="28"/>
          <w:szCs w:val="28"/>
        </w:rPr>
        <w:t>ункціональність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Default="007A7C53" w:rsidP="007A7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>Запитання 12</w:t>
      </w:r>
    </w:p>
    <w:p w:rsidR="007A7C53" w:rsidRPr="00C03069" w:rsidRDefault="007A7C53" w:rsidP="007A7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3069">
        <w:rPr>
          <w:rFonts w:ascii="Times New Roman" w:hAnsi="Times New Roman" w:cs="Times New Roman"/>
          <w:b/>
          <w:sz w:val="28"/>
          <w:szCs w:val="28"/>
        </w:rPr>
        <w:t xml:space="preserve">Тектоніка у дизайні – </w:t>
      </w:r>
    </w:p>
    <w:p w:rsidR="007A7C53" w:rsidRPr="00181FEC" w:rsidRDefault="007A7C53" w:rsidP="007A7C53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це основні правила та закономірності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A7C53" w:rsidRPr="00181FEC" w:rsidRDefault="007A7C53" w:rsidP="007A7C53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закріплене у формі дизайнерського об'єкту опосередковане уявлення про закономірності його функціонально-конструктивного рішення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F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Pr="00181FEC" w:rsidRDefault="007A7C53" w:rsidP="007A7C53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виріб має бути технологічним у збірці і подальшому обслуговуванні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F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7C53" w:rsidRDefault="007A7C53" w:rsidP="007A7C53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1FEC">
        <w:rPr>
          <w:rFonts w:ascii="Times New Roman" w:hAnsi="Times New Roman" w:cs="Times New Roman"/>
          <w:sz w:val="28"/>
          <w:szCs w:val="28"/>
        </w:rPr>
        <w:t>графічна трансформація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53" w:rsidRPr="006F6CD9" w:rsidRDefault="007A7C53" w:rsidP="007A7C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32F2" w:rsidRDefault="001E32F2"/>
    <w:sectPr w:rsidR="001E3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3A6"/>
    <w:multiLevelType w:val="hybridMultilevel"/>
    <w:tmpl w:val="90408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231FA"/>
    <w:multiLevelType w:val="hybridMultilevel"/>
    <w:tmpl w:val="E500E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719FD"/>
    <w:multiLevelType w:val="hybridMultilevel"/>
    <w:tmpl w:val="6E262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A2937"/>
    <w:multiLevelType w:val="hybridMultilevel"/>
    <w:tmpl w:val="BFAA7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B05CB9"/>
    <w:multiLevelType w:val="hybridMultilevel"/>
    <w:tmpl w:val="E0248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7C3989"/>
    <w:multiLevelType w:val="hybridMultilevel"/>
    <w:tmpl w:val="D7766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C35213"/>
    <w:multiLevelType w:val="hybridMultilevel"/>
    <w:tmpl w:val="B45CC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9A786C"/>
    <w:multiLevelType w:val="hybridMultilevel"/>
    <w:tmpl w:val="1366A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316053"/>
    <w:multiLevelType w:val="hybridMultilevel"/>
    <w:tmpl w:val="51B86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4E4068"/>
    <w:multiLevelType w:val="hybridMultilevel"/>
    <w:tmpl w:val="2976D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A381A"/>
    <w:multiLevelType w:val="hybridMultilevel"/>
    <w:tmpl w:val="1402E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E32785"/>
    <w:multiLevelType w:val="hybridMultilevel"/>
    <w:tmpl w:val="93720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790E43"/>
    <w:multiLevelType w:val="hybridMultilevel"/>
    <w:tmpl w:val="AAC60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102CAB"/>
    <w:multiLevelType w:val="hybridMultilevel"/>
    <w:tmpl w:val="9E826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30142D"/>
    <w:multiLevelType w:val="hybridMultilevel"/>
    <w:tmpl w:val="765E5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091AA6"/>
    <w:multiLevelType w:val="hybridMultilevel"/>
    <w:tmpl w:val="201E5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7F7E37"/>
    <w:multiLevelType w:val="hybridMultilevel"/>
    <w:tmpl w:val="AEC66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A74F38"/>
    <w:multiLevelType w:val="hybridMultilevel"/>
    <w:tmpl w:val="96326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DC039B"/>
    <w:multiLevelType w:val="hybridMultilevel"/>
    <w:tmpl w:val="15968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AF6BB5"/>
    <w:multiLevelType w:val="hybridMultilevel"/>
    <w:tmpl w:val="80F25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AF2C5B"/>
    <w:multiLevelType w:val="hybridMultilevel"/>
    <w:tmpl w:val="B5587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B729A5"/>
    <w:multiLevelType w:val="hybridMultilevel"/>
    <w:tmpl w:val="90102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E64C47"/>
    <w:multiLevelType w:val="hybridMultilevel"/>
    <w:tmpl w:val="1E4E1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9F1D76"/>
    <w:multiLevelType w:val="hybridMultilevel"/>
    <w:tmpl w:val="EB76A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D708D8"/>
    <w:multiLevelType w:val="hybridMultilevel"/>
    <w:tmpl w:val="EB56F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FA48B9"/>
    <w:multiLevelType w:val="hybridMultilevel"/>
    <w:tmpl w:val="49C80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9337D2"/>
    <w:multiLevelType w:val="hybridMultilevel"/>
    <w:tmpl w:val="61F08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9CC2B14"/>
    <w:multiLevelType w:val="hybridMultilevel"/>
    <w:tmpl w:val="C3341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173A77"/>
    <w:multiLevelType w:val="hybridMultilevel"/>
    <w:tmpl w:val="55EA8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82566F"/>
    <w:multiLevelType w:val="hybridMultilevel"/>
    <w:tmpl w:val="72C09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A61106"/>
    <w:multiLevelType w:val="hybridMultilevel"/>
    <w:tmpl w:val="781E8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46208B"/>
    <w:multiLevelType w:val="hybridMultilevel"/>
    <w:tmpl w:val="62B2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E85540B"/>
    <w:multiLevelType w:val="hybridMultilevel"/>
    <w:tmpl w:val="D676F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212121"/>
    <w:multiLevelType w:val="hybridMultilevel"/>
    <w:tmpl w:val="30823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11405B1"/>
    <w:multiLevelType w:val="hybridMultilevel"/>
    <w:tmpl w:val="15A49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8D0DCF"/>
    <w:multiLevelType w:val="hybridMultilevel"/>
    <w:tmpl w:val="BC383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063459"/>
    <w:multiLevelType w:val="hybridMultilevel"/>
    <w:tmpl w:val="CDA61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A203045"/>
    <w:multiLevelType w:val="hybridMultilevel"/>
    <w:tmpl w:val="14427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B987F64"/>
    <w:multiLevelType w:val="hybridMultilevel"/>
    <w:tmpl w:val="02D61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993DDC"/>
    <w:multiLevelType w:val="hybridMultilevel"/>
    <w:tmpl w:val="A6D01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EF21292"/>
    <w:multiLevelType w:val="hybridMultilevel"/>
    <w:tmpl w:val="1B5E6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FB5471"/>
    <w:multiLevelType w:val="hybridMultilevel"/>
    <w:tmpl w:val="7D4A2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3206DE6"/>
    <w:multiLevelType w:val="hybridMultilevel"/>
    <w:tmpl w:val="BC8E4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2E41B2"/>
    <w:multiLevelType w:val="hybridMultilevel"/>
    <w:tmpl w:val="F758A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4C08E0"/>
    <w:multiLevelType w:val="hybridMultilevel"/>
    <w:tmpl w:val="39189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6123C5"/>
    <w:multiLevelType w:val="hybridMultilevel"/>
    <w:tmpl w:val="02BAE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78A3253"/>
    <w:multiLevelType w:val="hybridMultilevel"/>
    <w:tmpl w:val="B0CAA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2F0363"/>
    <w:multiLevelType w:val="hybridMultilevel"/>
    <w:tmpl w:val="4B72C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C51096E"/>
    <w:multiLevelType w:val="hybridMultilevel"/>
    <w:tmpl w:val="CF162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C521E7A"/>
    <w:multiLevelType w:val="hybridMultilevel"/>
    <w:tmpl w:val="B3A0B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8309A4"/>
    <w:multiLevelType w:val="hybridMultilevel"/>
    <w:tmpl w:val="2244E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F984FE2"/>
    <w:multiLevelType w:val="hybridMultilevel"/>
    <w:tmpl w:val="B2E6A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FAB1D07"/>
    <w:multiLevelType w:val="hybridMultilevel"/>
    <w:tmpl w:val="A5648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0161100"/>
    <w:multiLevelType w:val="hybridMultilevel"/>
    <w:tmpl w:val="D196E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933EB3"/>
    <w:multiLevelType w:val="hybridMultilevel"/>
    <w:tmpl w:val="383E1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2821BA2"/>
    <w:multiLevelType w:val="hybridMultilevel"/>
    <w:tmpl w:val="BC602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3412562"/>
    <w:multiLevelType w:val="hybridMultilevel"/>
    <w:tmpl w:val="CA165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3E71B4B"/>
    <w:multiLevelType w:val="hybridMultilevel"/>
    <w:tmpl w:val="5FC0B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447B33"/>
    <w:multiLevelType w:val="hybridMultilevel"/>
    <w:tmpl w:val="4AF4F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4BB5A48"/>
    <w:multiLevelType w:val="hybridMultilevel"/>
    <w:tmpl w:val="7C9E1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5920FAB"/>
    <w:multiLevelType w:val="hybridMultilevel"/>
    <w:tmpl w:val="71D0C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67B02AE"/>
    <w:multiLevelType w:val="hybridMultilevel"/>
    <w:tmpl w:val="DD524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7675A00"/>
    <w:multiLevelType w:val="hybridMultilevel"/>
    <w:tmpl w:val="DFC88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7F238D2"/>
    <w:multiLevelType w:val="hybridMultilevel"/>
    <w:tmpl w:val="35627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890567A"/>
    <w:multiLevelType w:val="hybridMultilevel"/>
    <w:tmpl w:val="948A1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A0C3C31"/>
    <w:multiLevelType w:val="hybridMultilevel"/>
    <w:tmpl w:val="69288E52"/>
    <w:lvl w:ilvl="0" w:tplc="0A34B1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6">
    <w:nsid w:val="5AE71593"/>
    <w:multiLevelType w:val="hybridMultilevel"/>
    <w:tmpl w:val="A02E7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B7C76E1"/>
    <w:multiLevelType w:val="hybridMultilevel"/>
    <w:tmpl w:val="C8F4D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D990D4D"/>
    <w:multiLevelType w:val="hybridMultilevel"/>
    <w:tmpl w:val="E8D2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0AC6B72"/>
    <w:multiLevelType w:val="hybridMultilevel"/>
    <w:tmpl w:val="9F642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1A53001"/>
    <w:multiLevelType w:val="hybridMultilevel"/>
    <w:tmpl w:val="A670C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3307BD2"/>
    <w:multiLevelType w:val="hybridMultilevel"/>
    <w:tmpl w:val="FD7C4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6494637"/>
    <w:multiLevelType w:val="hybridMultilevel"/>
    <w:tmpl w:val="EAFC6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820647D"/>
    <w:multiLevelType w:val="hybridMultilevel"/>
    <w:tmpl w:val="D382B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8612AD8"/>
    <w:multiLevelType w:val="hybridMultilevel"/>
    <w:tmpl w:val="9C76D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9E302CE"/>
    <w:multiLevelType w:val="hybridMultilevel"/>
    <w:tmpl w:val="87042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C350CAF"/>
    <w:multiLevelType w:val="hybridMultilevel"/>
    <w:tmpl w:val="70DE4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DB04188"/>
    <w:multiLevelType w:val="hybridMultilevel"/>
    <w:tmpl w:val="99F82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EC53A7E"/>
    <w:multiLevelType w:val="hybridMultilevel"/>
    <w:tmpl w:val="49D62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02807EE"/>
    <w:multiLevelType w:val="hybridMultilevel"/>
    <w:tmpl w:val="C6F42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0CD393A"/>
    <w:multiLevelType w:val="hybridMultilevel"/>
    <w:tmpl w:val="63123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29216EC"/>
    <w:multiLevelType w:val="hybridMultilevel"/>
    <w:tmpl w:val="36301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3635BCE"/>
    <w:multiLevelType w:val="hybridMultilevel"/>
    <w:tmpl w:val="6ED09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53C425E"/>
    <w:multiLevelType w:val="hybridMultilevel"/>
    <w:tmpl w:val="C1ECE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6310AFE"/>
    <w:multiLevelType w:val="hybridMultilevel"/>
    <w:tmpl w:val="E2428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9A630FB"/>
    <w:multiLevelType w:val="hybridMultilevel"/>
    <w:tmpl w:val="8B888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3"/>
  </w:num>
  <w:num w:numId="3">
    <w:abstractNumId w:val="28"/>
  </w:num>
  <w:num w:numId="4">
    <w:abstractNumId w:val="18"/>
  </w:num>
  <w:num w:numId="5">
    <w:abstractNumId w:val="55"/>
  </w:num>
  <w:num w:numId="6">
    <w:abstractNumId w:val="36"/>
  </w:num>
  <w:num w:numId="7">
    <w:abstractNumId w:val="83"/>
  </w:num>
  <w:num w:numId="8">
    <w:abstractNumId w:val="85"/>
  </w:num>
  <w:num w:numId="9">
    <w:abstractNumId w:val="30"/>
  </w:num>
  <w:num w:numId="10">
    <w:abstractNumId w:val="2"/>
  </w:num>
  <w:num w:numId="11">
    <w:abstractNumId w:val="32"/>
  </w:num>
  <w:num w:numId="12">
    <w:abstractNumId w:val="29"/>
  </w:num>
  <w:num w:numId="13">
    <w:abstractNumId w:val="9"/>
  </w:num>
  <w:num w:numId="14">
    <w:abstractNumId w:val="0"/>
  </w:num>
  <w:num w:numId="15">
    <w:abstractNumId w:val="61"/>
  </w:num>
  <w:num w:numId="16">
    <w:abstractNumId w:val="22"/>
  </w:num>
  <w:num w:numId="17">
    <w:abstractNumId w:val="8"/>
  </w:num>
  <w:num w:numId="18">
    <w:abstractNumId w:val="3"/>
  </w:num>
  <w:num w:numId="19">
    <w:abstractNumId w:val="50"/>
  </w:num>
  <w:num w:numId="20">
    <w:abstractNumId w:val="46"/>
  </w:num>
  <w:num w:numId="21">
    <w:abstractNumId w:val="7"/>
  </w:num>
  <w:num w:numId="22">
    <w:abstractNumId w:val="62"/>
  </w:num>
  <w:num w:numId="23">
    <w:abstractNumId w:val="66"/>
  </w:num>
  <w:num w:numId="24">
    <w:abstractNumId w:val="63"/>
  </w:num>
  <w:num w:numId="25">
    <w:abstractNumId w:val="5"/>
  </w:num>
  <w:num w:numId="26">
    <w:abstractNumId w:val="74"/>
  </w:num>
  <w:num w:numId="27">
    <w:abstractNumId w:val="72"/>
  </w:num>
  <w:num w:numId="28">
    <w:abstractNumId w:val="49"/>
  </w:num>
  <w:num w:numId="29">
    <w:abstractNumId w:val="78"/>
  </w:num>
  <w:num w:numId="30">
    <w:abstractNumId w:val="82"/>
  </w:num>
  <w:num w:numId="31">
    <w:abstractNumId w:val="52"/>
  </w:num>
  <w:num w:numId="32">
    <w:abstractNumId w:val="69"/>
  </w:num>
  <w:num w:numId="33">
    <w:abstractNumId w:val="70"/>
  </w:num>
  <w:num w:numId="34">
    <w:abstractNumId w:val="51"/>
  </w:num>
  <w:num w:numId="35">
    <w:abstractNumId w:val="6"/>
  </w:num>
  <w:num w:numId="36">
    <w:abstractNumId w:val="35"/>
  </w:num>
  <w:num w:numId="37">
    <w:abstractNumId w:val="33"/>
  </w:num>
  <w:num w:numId="38">
    <w:abstractNumId w:val="13"/>
  </w:num>
  <w:num w:numId="39">
    <w:abstractNumId w:val="39"/>
  </w:num>
  <w:num w:numId="40">
    <w:abstractNumId w:val="10"/>
  </w:num>
  <w:num w:numId="41">
    <w:abstractNumId w:val="60"/>
  </w:num>
  <w:num w:numId="42">
    <w:abstractNumId w:val="27"/>
  </w:num>
  <w:num w:numId="43">
    <w:abstractNumId w:val="41"/>
  </w:num>
  <w:num w:numId="44">
    <w:abstractNumId w:val="80"/>
  </w:num>
  <w:num w:numId="45">
    <w:abstractNumId w:val="12"/>
  </w:num>
  <w:num w:numId="46">
    <w:abstractNumId w:val="26"/>
  </w:num>
  <w:num w:numId="47">
    <w:abstractNumId w:val="31"/>
  </w:num>
  <w:num w:numId="48">
    <w:abstractNumId w:val="58"/>
  </w:num>
  <w:num w:numId="49">
    <w:abstractNumId w:val="37"/>
  </w:num>
  <w:num w:numId="50">
    <w:abstractNumId w:val="53"/>
  </w:num>
  <w:num w:numId="51">
    <w:abstractNumId w:val="14"/>
  </w:num>
  <w:num w:numId="52">
    <w:abstractNumId w:val="77"/>
  </w:num>
  <w:num w:numId="53">
    <w:abstractNumId w:val="81"/>
  </w:num>
  <w:num w:numId="54">
    <w:abstractNumId w:val="71"/>
  </w:num>
  <w:num w:numId="55">
    <w:abstractNumId w:val="17"/>
  </w:num>
  <w:num w:numId="56">
    <w:abstractNumId w:val="68"/>
  </w:num>
  <w:num w:numId="57">
    <w:abstractNumId w:val="84"/>
  </w:num>
  <w:num w:numId="58">
    <w:abstractNumId w:val="25"/>
  </w:num>
  <w:num w:numId="59">
    <w:abstractNumId w:val="16"/>
  </w:num>
  <w:num w:numId="60">
    <w:abstractNumId w:val="64"/>
  </w:num>
  <w:num w:numId="61">
    <w:abstractNumId w:val="57"/>
  </w:num>
  <w:num w:numId="62">
    <w:abstractNumId w:val="45"/>
  </w:num>
  <w:num w:numId="63">
    <w:abstractNumId w:val="1"/>
  </w:num>
  <w:num w:numId="64">
    <w:abstractNumId w:val="38"/>
  </w:num>
  <w:num w:numId="65">
    <w:abstractNumId w:val="47"/>
  </w:num>
  <w:num w:numId="66">
    <w:abstractNumId w:val="44"/>
  </w:num>
  <w:num w:numId="67">
    <w:abstractNumId w:val="34"/>
  </w:num>
  <w:num w:numId="68">
    <w:abstractNumId w:val="42"/>
  </w:num>
  <w:num w:numId="69">
    <w:abstractNumId w:val="67"/>
  </w:num>
  <w:num w:numId="70">
    <w:abstractNumId w:val="79"/>
  </w:num>
  <w:num w:numId="71">
    <w:abstractNumId w:val="59"/>
  </w:num>
  <w:num w:numId="72">
    <w:abstractNumId w:val="21"/>
  </w:num>
  <w:num w:numId="73">
    <w:abstractNumId w:val="15"/>
  </w:num>
  <w:num w:numId="74">
    <w:abstractNumId w:val="23"/>
  </w:num>
  <w:num w:numId="75">
    <w:abstractNumId w:val="48"/>
  </w:num>
  <w:num w:numId="76">
    <w:abstractNumId w:val="56"/>
  </w:num>
  <w:num w:numId="77">
    <w:abstractNumId w:val="4"/>
  </w:num>
  <w:num w:numId="78">
    <w:abstractNumId w:val="20"/>
  </w:num>
  <w:num w:numId="79">
    <w:abstractNumId w:val="19"/>
  </w:num>
  <w:num w:numId="80">
    <w:abstractNumId w:val="73"/>
  </w:num>
  <w:num w:numId="81">
    <w:abstractNumId w:val="76"/>
  </w:num>
  <w:num w:numId="82">
    <w:abstractNumId w:val="54"/>
  </w:num>
  <w:num w:numId="83">
    <w:abstractNumId w:val="24"/>
  </w:num>
  <w:num w:numId="84">
    <w:abstractNumId w:val="75"/>
  </w:num>
  <w:num w:numId="85">
    <w:abstractNumId w:val="11"/>
  </w:num>
  <w:num w:numId="86">
    <w:abstractNumId w:val="65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3A"/>
    <w:rsid w:val="001E32F2"/>
    <w:rsid w:val="007A7C53"/>
    <w:rsid w:val="00E9353A"/>
    <w:rsid w:val="00F6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C53"/>
    <w:rPr>
      <w:lang w:val="uk-UA"/>
    </w:rPr>
  </w:style>
  <w:style w:type="paragraph" w:styleId="1">
    <w:name w:val="heading 1"/>
    <w:basedOn w:val="a"/>
    <w:link w:val="10"/>
    <w:uiPriority w:val="9"/>
    <w:qFormat/>
    <w:rsid w:val="007A7C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7A7C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7C53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7A7C53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paragraph" w:styleId="a3">
    <w:name w:val="List Paragraph"/>
    <w:basedOn w:val="a"/>
    <w:uiPriority w:val="34"/>
    <w:qFormat/>
    <w:rsid w:val="007A7C5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A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7A7C53"/>
    <w:rPr>
      <w:b/>
      <w:bCs/>
    </w:rPr>
  </w:style>
  <w:style w:type="character" w:styleId="a6">
    <w:name w:val="Hyperlink"/>
    <w:basedOn w:val="a0"/>
    <w:uiPriority w:val="99"/>
    <w:unhideWhenUsed/>
    <w:rsid w:val="007A7C53"/>
    <w:rPr>
      <w:color w:val="0000FF"/>
      <w:u w:val="single"/>
    </w:rPr>
  </w:style>
  <w:style w:type="paragraph" w:customStyle="1" w:styleId="stk-reset">
    <w:name w:val="stk-reset"/>
    <w:basedOn w:val="a"/>
    <w:rsid w:val="007A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7">
    <w:name w:val="Table Grid"/>
    <w:basedOn w:val="a1"/>
    <w:uiPriority w:val="59"/>
    <w:rsid w:val="007A7C53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A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7C53"/>
    <w:rPr>
      <w:rFonts w:ascii="Tahoma" w:hAnsi="Tahoma" w:cs="Tahoma"/>
      <w:sz w:val="16"/>
      <w:szCs w:val="16"/>
      <w:lang w:val="uk-UA"/>
    </w:rPr>
  </w:style>
  <w:style w:type="character" w:styleId="aa">
    <w:name w:val="Emphasis"/>
    <w:basedOn w:val="a0"/>
    <w:uiPriority w:val="20"/>
    <w:qFormat/>
    <w:rsid w:val="007A7C53"/>
    <w:rPr>
      <w:i/>
      <w:iCs/>
    </w:rPr>
  </w:style>
  <w:style w:type="character" w:customStyle="1" w:styleId="b-answersvariant">
    <w:name w:val="b-answers__variant"/>
    <w:basedOn w:val="a0"/>
    <w:rsid w:val="007A7C53"/>
  </w:style>
  <w:style w:type="character" w:customStyle="1" w:styleId="b-questionconformityvariant">
    <w:name w:val="b-questionconformity__variant"/>
    <w:basedOn w:val="a0"/>
    <w:rsid w:val="007A7C53"/>
  </w:style>
  <w:style w:type="paragraph" w:customStyle="1" w:styleId="docdata">
    <w:name w:val="docdata"/>
    <w:aliases w:val="docy,v5,2048,baiaagaaboqcaaad/wmaaaunbaaaaaaaaaaaaaaaaaaaaaaaaaaaaaaaaaaaaaaaaaaaaaaaaaaaaaaaaaaaaaaaaaaaaaaaaaaaaaaaaaaaaaaaaaaaaaaaaaaaaaaaaaaaaaaaaaaaaaaaaaaaaaaaaaaaaaaaaaaaaaaaaaaaaaaaaaaaaaaaaaaaaaaaaaaaaaaaaaaaaaaaaaaaaaaaaaaaaaaaaaaaaaaa"/>
    <w:basedOn w:val="a"/>
    <w:rsid w:val="007A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b">
    <w:name w:val="FollowedHyperlink"/>
    <w:basedOn w:val="a0"/>
    <w:uiPriority w:val="99"/>
    <w:semiHidden/>
    <w:unhideWhenUsed/>
    <w:rsid w:val="007A7C53"/>
    <w:rPr>
      <w:color w:val="800080" w:themeColor="followedHyperlink"/>
      <w:u w:val="single"/>
    </w:rPr>
  </w:style>
  <w:style w:type="paragraph" w:styleId="ac">
    <w:name w:val="Body Text"/>
    <w:basedOn w:val="a"/>
    <w:link w:val="ad"/>
    <w:rsid w:val="007A7C53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</w:tabs>
      <w:autoSpaceDE w:val="0"/>
      <w:autoSpaceDN w:val="0"/>
      <w:spacing w:after="0" w:line="221" w:lineRule="atLeast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customStyle="1" w:styleId="ad">
    <w:name w:val="Основной текст Знак"/>
    <w:basedOn w:val="a0"/>
    <w:link w:val="ac"/>
    <w:rsid w:val="007A7C53"/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customStyle="1" w:styleId="fontstyle01">
    <w:name w:val="fontstyle01"/>
    <w:basedOn w:val="a0"/>
    <w:rsid w:val="007A7C53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login-buttonuser">
    <w:name w:val="login-button__user"/>
    <w:basedOn w:val="a"/>
    <w:rsid w:val="007A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header"/>
    <w:basedOn w:val="a"/>
    <w:link w:val="af"/>
    <w:uiPriority w:val="99"/>
    <w:unhideWhenUsed/>
    <w:rsid w:val="007A7C5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uk-UA"/>
    </w:rPr>
  </w:style>
  <w:style w:type="character" w:customStyle="1" w:styleId="af">
    <w:name w:val="Верхний колонтитул Знак"/>
    <w:basedOn w:val="a0"/>
    <w:link w:val="ae"/>
    <w:uiPriority w:val="99"/>
    <w:rsid w:val="007A7C53"/>
    <w:rPr>
      <w:rFonts w:eastAsiaTheme="minorEastAsia"/>
      <w:lang w:val="uk-UA" w:eastAsia="uk-UA"/>
    </w:rPr>
  </w:style>
  <w:style w:type="paragraph" w:styleId="af0">
    <w:name w:val="footer"/>
    <w:basedOn w:val="a"/>
    <w:link w:val="af1"/>
    <w:uiPriority w:val="99"/>
    <w:unhideWhenUsed/>
    <w:rsid w:val="007A7C5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uk-UA"/>
    </w:rPr>
  </w:style>
  <w:style w:type="character" w:customStyle="1" w:styleId="af1">
    <w:name w:val="Нижний колонтитул Знак"/>
    <w:basedOn w:val="a0"/>
    <w:link w:val="af0"/>
    <w:uiPriority w:val="99"/>
    <w:rsid w:val="007A7C53"/>
    <w:rPr>
      <w:rFonts w:eastAsiaTheme="minorEastAsia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C53"/>
    <w:rPr>
      <w:lang w:val="uk-UA"/>
    </w:rPr>
  </w:style>
  <w:style w:type="paragraph" w:styleId="1">
    <w:name w:val="heading 1"/>
    <w:basedOn w:val="a"/>
    <w:link w:val="10"/>
    <w:uiPriority w:val="9"/>
    <w:qFormat/>
    <w:rsid w:val="007A7C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7A7C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7C53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7A7C53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paragraph" w:styleId="a3">
    <w:name w:val="List Paragraph"/>
    <w:basedOn w:val="a"/>
    <w:uiPriority w:val="34"/>
    <w:qFormat/>
    <w:rsid w:val="007A7C5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A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7A7C53"/>
    <w:rPr>
      <w:b/>
      <w:bCs/>
    </w:rPr>
  </w:style>
  <w:style w:type="character" w:styleId="a6">
    <w:name w:val="Hyperlink"/>
    <w:basedOn w:val="a0"/>
    <w:uiPriority w:val="99"/>
    <w:unhideWhenUsed/>
    <w:rsid w:val="007A7C53"/>
    <w:rPr>
      <w:color w:val="0000FF"/>
      <w:u w:val="single"/>
    </w:rPr>
  </w:style>
  <w:style w:type="paragraph" w:customStyle="1" w:styleId="stk-reset">
    <w:name w:val="stk-reset"/>
    <w:basedOn w:val="a"/>
    <w:rsid w:val="007A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7">
    <w:name w:val="Table Grid"/>
    <w:basedOn w:val="a1"/>
    <w:uiPriority w:val="59"/>
    <w:rsid w:val="007A7C53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A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7C53"/>
    <w:rPr>
      <w:rFonts w:ascii="Tahoma" w:hAnsi="Tahoma" w:cs="Tahoma"/>
      <w:sz w:val="16"/>
      <w:szCs w:val="16"/>
      <w:lang w:val="uk-UA"/>
    </w:rPr>
  </w:style>
  <w:style w:type="character" w:styleId="aa">
    <w:name w:val="Emphasis"/>
    <w:basedOn w:val="a0"/>
    <w:uiPriority w:val="20"/>
    <w:qFormat/>
    <w:rsid w:val="007A7C53"/>
    <w:rPr>
      <w:i/>
      <w:iCs/>
    </w:rPr>
  </w:style>
  <w:style w:type="character" w:customStyle="1" w:styleId="b-answersvariant">
    <w:name w:val="b-answers__variant"/>
    <w:basedOn w:val="a0"/>
    <w:rsid w:val="007A7C53"/>
  </w:style>
  <w:style w:type="character" w:customStyle="1" w:styleId="b-questionconformityvariant">
    <w:name w:val="b-questionconformity__variant"/>
    <w:basedOn w:val="a0"/>
    <w:rsid w:val="007A7C53"/>
  </w:style>
  <w:style w:type="paragraph" w:customStyle="1" w:styleId="docdata">
    <w:name w:val="docdata"/>
    <w:aliases w:val="docy,v5,2048,baiaagaaboqcaaad/wmaaaunbaaaaaaaaaaaaaaaaaaaaaaaaaaaaaaaaaaaaaaaaaaaaaaaaaaaaaaaaaaaaaaaaaaaaaaaaaaaaaaaaaaaaaaaaaaaaaaaaaaaaaaaaaaaaaaaaaaaaaaaaaaaaaaaaaaaaaaaaaaaaaaaaaaaaaaaaaaaaaaaaaaaaaaaaaaaaaaaaaaaaaaaaaaaaaaaaaaaaaaaaaaaaaaa"/>
    <w:basedOn w:val="a"/>
    <w:rsid w:val="007A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b">
    <w:name w:val="FollowedHyperlink"/>
    <w:basedOn w:val="a0"/>
    <w:uiPriority w:val="99"/>
    <w:semiHidden/>
    <w:unhideWhenUsed/>
    <w:rsid w:val="007A7C53"/>
    <w:rPr>
      <w:color w:val="800080" w:themeColor="followedHyperlink"/>
      <w:u w:val="single"/>
    </w:rPr>
  </w:style>
  <w:style w:type="paragraph" w:styleId="ac">
    <w:name w:val="Body Text"/>
    <w:basedOn w:val="a"/>
    <w:link w:val="ad"/>
    <w:rsid w:val="007A7C53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</w:tabs>
      <w:autoSpaceDE w:val="0"/>
      <w:autoSpaceDN w:val="0"/>
      <w:spacing w:after="0" w:line="221" w:lineRule="atLeast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customStyle="1" w:styleId="ad">
    <w:name w:val="Основной текст Знак"/>
    <w:basedOn w:val="a0"/>
    <w:link w:val="ac"/>
    <w:rsid w:val="007A7C53"/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customStyle="1" w:styleId="fontstyle01">
    <w:name w:val="fontstyle01"/>
    <w:basedOn w:val="a0"/>
    <w:rsid w:val="007A7C53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login-buttonuser">
    <w:name w:val="login-button__user"/>
    <w:basedOn w:val="a"/>
    <w:rsid w:val="007A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header"/>
    <w:basedOn w:val="a"/>
    <w:link w:val="af"/>
    <w:uiPriority w:val="99"/>
    <w:unhideWhenUsed/>
    <w:rsid w:val="007A7C5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uk-UA"/>
    </w:rPr>
  </w:style>
  <w:style w:type="character" w:customStyle="1" w:styleId="af">
    <w:name w:val="Верхний колонтитул Знак"/>
    <w:basedOn w:val="a0"/>
    <w:link w:val="ae"/>
    <w:uiPriority w:val="99"/>
    <w:rsid w:val="007A7C53"/>
    <w:rPr>
      <w:rFonts w:eastAsiaTheme="minorEastAsia"/>
      <w:lang w:val="uk-UA" w:eastAsia="uk-UA"/>
    </w:rPr>
  </w:style>
  <w:style w:type="paragraph" w:styleId="af0">
    <w:name w:val="footer"/>
    <w:basedOn w:val="a"/>
    <w:link w:val="af1"/>
    <w:uiPriority w:val="99"/>
    <w:unhideWhenUsed/>
    <w:rsid w:val="007A7C5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uk-UA"/>
    </w:rPr>
  </w:style>
  <w:style w:type="character" w:customStyle="1" w:styleId="af1">
    <w:name w:val="Нижний колонтитул Знак"/>
    <w:basedOn w:val="a0"/>
    <w:link w:val="af0"/>
    <w:uiPriority w:val="99"/>
    <w:rsid w:val="007A7C53"/>
    <w:rPr>
      <w:rFonts w:eastAsiaTheme="minorEastAsia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5030</Words>
  <Characters>28677</Characters>
  <Application>Microsoft Office Word</Application>
  <DocSecurity>0</DocSecurity>
  <Lines>238</Lines>
  <Paragraphs>67</Paragraphs>
  <ScaleCrop>false</ScaleCrop>
  <Company/>
  <LinksUpToDate>false</LinksUpToDate>
  <CharactersWithSpaces>33640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Покроева</dc:creator>
  <cp:keywords/>
  <dc:description/>
  <cp:lastModifiedBy>Любовь Покроева</cp:lastModifiedBy>
  <cp:revision>2</cp:revision>
  <dcterms:created xsi:type="dcterms:W3CDTF">2020-05-18T13:18:00Z</dcterms:created>
  <dcterms:modified xsi:type="dcterms:W3CDTF">2020-05-18T13:24:00Z</dcterms:modified>
</cp:coreProperties>
</file>