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6" w:rsidRPr="00560266" w:rsidRDefault="00560266" w:rsidP="00560266">
      <w:pPr>
        <w:pStyle w:val="1"/>
        <w:tabs>
          <w:tab w:val="left" w:pos="5954"/>
          <w:tab w:val="left" w:pos="6237"/>
          <w:tab w:val="left" w:pos="6521"/>
          <w:tab w:val="left" w:pos="6663"/>
        </w:tabs>
        <w:ind w:left="142" w:firstLine="567"/>
        <w:contextualSpacing/>
        <w:rPr>
          <w:b/>
          <w:sz w:val="24"/>
        </w:rPr>
      </w:pPr>
    </w:p>
    <w:p w:rsidR="00560266" w:rsidRPr="00560266" w:rsidRDefault="00560266" w:rsidP="00560266">
      <w:pPr>
        <w:keepNext/>
        <w:spacing w:after="0"/>
        <w:ind w:left="142" w:hanging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560266" w:rsidRPr="00560266" w:rsidRDefault="004B1F37" w:rsidP="00560266">
      <w:pPr>
        <w:spacing w:after="0"/>
        <w:ind w:left="142" w:hanging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програмою 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підвищення кваліфікації </w:t>
      </w:r>
      <w:r w:rsidR="00560266" w:rsidRPr="00560266">
        <w:rPr>
          <w:rFonts w:ascii="Times New Roman" w:hAnsi="Times New Roman" w:cs="Times New Roman"/>
          <w:b/>
          <w:sz w:val="24"/>
          <w:szCs w:val="24"/>
          <w:lang w:val="uk-UA"/>
        </w:rPr>
        <w:t>вихователі</w:t>
      </w:r>
      <w:r w:rsidR="0056026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60266" w:rsidRPr="005602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закладів дошкільної освіти</w:t>
      </w:r>
      <w:r w:rsidR="00F040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(група №3)</w:t>
      </w:r>
    </w:p>
    <w:p w:rsidR="00560266" w:rsidRPr="00560266" w:rsidRDefault="0056026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0266" w:rsidRDefault="0056026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560266">
        <w:rPr>
          <w:rFonts w:ascii="Times New Roman" w:eastAsia="Times New Roman" w:hAnsi="Times New Roman" w:cs="Times New Roman"/>
          <w:sz w:val="24"/>
          <w:szCs w:val="24"/>
        </w:rPr>
        <w:t>ермін</w:t>
      </w:r>
      <w:proofErr w:type="spellEnd"/>
      <w:r w:rsidRPr="0056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навчання</w:t>
      </w:r>
      <w:r w:rsidRPr="005602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34C1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.05.2020 – </w:t>
      </w:r>
      <w:r w:rsidR="00CC34C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2C5F31" w:rsidRPr="00B81B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CC34C1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4B1F37">
        <w:rPr>
          <w:rFonts w:ascii="Times New Roman" w:eastAsia="Times New Roman" w:hAnsi="Times New Roman" w:cs="Times New Roman"/>
          <w:sz w:val="24"/>
          <w:szCs w:val="24"/>
          <w:lang w:val="uk-UA"/>
        </w:rPr>
        <w:t>.2020</w:t>
      </w:r>
    </w:p>
    <w:p w:rsidR="004B1F37" w:rsidRPr="004B1F37" w:rsidRDefault="004B1F37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B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 тиждень (дистанційна форма навчання)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5"/>
        <w:gridCol w:w="573"/>
        <w:gridCol w:w="2407"/>
      </w:tblGrid>
      <w:tr w:rsidR="00560266" w:rsidRPr="00560266" w:rsidTr="00302922"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Дата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Зміст</w:t>
            </w:r>
          </w:p>
        </w:tc>
        <w:tc>
          <w:tcPr>
            <w:tcW w:w="1989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9F1CD8" w:rsidRPr="00560266" w:rsidTr="00302922"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с.</w: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пр.</w:t>
            </w:r>
          </w:p>
        </w:tc>
        <w:tc>
          <w:tcPr>
            <w:tcW w:w="57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560266" w:rsidRDefault="004B1F37" w:rsidP="004B1F37">
            <w:pPr>
              <w:pStyle w:val="4"/>
            </w:pPr>
            <w:r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1CD8" w:rsidRPr="00560266" w:rsidRDefault="009F1CD8" w:rsidP="00C87E9D">
            <w:pPr>
              <w:pStyle w:val="4"/>
            </w:pPr>
          </w:p>
        </w:tc>
      </w:tr>
      <w:tr w:rsidR="009F1CD8" w:rsidRPr="00560266" w:rsidTr="00302922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F1CD8" w:rsidRPr="00560266" w:rsidRDefault="002531AB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9F1CD8" w:rsidRPr="009F1CD8" w:rsidRDefault="002531AB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9F1CD8"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302922" w:rsidRPr="00560266" w:rsidTr="00302922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top w:val="single" w:sz="18" w:space="0" w:color="auto"/>
            </w:tcBorders>
            <w:vAlign w:val="center"/>
          </w:tcPr>
          <w:p w:rsidR="00302922" w:rsidRDefault="00302922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02922" w:rsidRPr="00560266" w:rsidRDefault="00302922" w:rsidP="000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302922" w:rsidRPr="00560266" w:rsidRDefault="00302922" w:rsidP="00086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природничо-екологічної  компетентності дошкільників як актуальна проблема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02922" w:rsidRPr="00560266" w:rsidRDefault="00302922" w:rsidP="00086D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02922" w:rsidRPr="00560266" w:rsidRDefault="00302922" w:rsidP="000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302922" w:rsidRPr="00560266" w:rsidRDefault="00302922" w:rsidP="000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302922" w:rsidRPr="009F1CD8" w:rsidRDefault="00302922" w:rsidP="000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18" w:space="0" w:color="auto"/>
            </w:tcBorders>
          </w:tcPr>
          <w:p w:rsidR="00302922" w:rsidRPr="00560266" w:rsidRDefault="00302922" w:rsidP="0008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302922" w:rsidRPr="00560266" w:rsidTr="00302922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302922" w:rsidRPr="009F1CD8" w:rsidRDefault="00302922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02922" w:rsidRPr="00560266" w:rsidRDefault="00302922" w:rsidP="000D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02922" w:rsidRPr="00560266" w:rsidRDefault="00302922" w:rsidP="000D29E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Нормативно-правове врегулювання нововведень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освіті</w:t>
            </w:r>
          </w:p>
        </w:tc>
        <w:tc>
          <w:tcPr>
            <w:tcW w:w="424" w:type="dxa"/>
          </w:tcPr>
          <w:p w:rsidR="00302922" w:rsidRPr="00560266" w:rsidRDefault="00302922" w:rsidP="000D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302922" w:rsidRPr="00560266" w:rsidRDefault="00302922" w:rsidP="000D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02922" w:rsidRPr="00560266" w:rsidRDefault="00302922" w:rsidP="000D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02922" w:rsidRPr="009F1CD8" w:rsidRDefault="00302922" w:rsidP="000D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:rsidR="00302922" w:rsidRPr="00560266" w:rsidRDefault="00302922" w:rsidP="000D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Капустін І.В., викладач</w:t>
            </w:r>
          </w:p>
        </w:tc>
      </w:tr>
      <w:tr w:rsidR="00302922" w:rsidRPr="00560266" w:rsidTr="00302922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302922" w:rsidRPr="009F1CD8" w:rsidRDefault="00302922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302922" w:rsidRPr="00560266" w:rsidRDefault="00302922" w:rsidP="00347E0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спланувати освітню діяльність</w:t>
            </w:r>
          </w:p>
        </w:tc>
        <w:tc>
          <w:tcPr>
            <w:tcW w:w="424" w:type="dxa"/>
          </w:tcPr>
          <w:p w:rsidR="00302922" w:rsidRPr="00560266" w:rsidRDefault="00302922" w:rsidP="00347E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302922" w:rsidRPr="00560266" w:rsidRDefault="00302922" w:rsidP="00347E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02922" w:rsidRPr="00560266" w:rsidRDefault="00302922" w:rsidP="00347E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02922" w:rsidRPr="009F1CD8" w:rsidRDefault="00302922" w:rsidP="00347E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</w:tcPr>
          <w:p w:rsidR="00302922" w:rsidRPr="00560266" w:rsidRDefault="00302922" w:rsidP="003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302922" w:rsidRPr="00560266" w:rsidTr="00253482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302922" w:rsidRPr="009F1CD8" w:rsidRDefault="00302922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302922" w:rsidRPr="00302922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2922" w:rsidRPr="00302922" w:rsidRDefault="00302922" w:rsidP="00CA057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2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Інноваційні зміни у сучасній дошкільній освіті: нововведення в організації роботи з дітьми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302922" w:rsidRPr="00302922" w:rsidRDefault="00302922" w:rsidP="00CA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02922" w:rsidRPr="00302922" w:rsidRDefault="00302922" w:rsidP="00CA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4" w:space="0" w:color="auto"/>
            </w:tcBorders>
          </w:tcPr>
          <w:p w:rsidR="00302922" w:rsidRPr="00302922" w:rsidRDefault="00302922" w:rsidP="00CA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18" w:space="0" w:color="auto"/>
            </w:tcBorders>
          </w:tcPr>
          <w:p w:rsidR="00302922" w:rsidRPr="00302922" w:rsidRDefault="00302922" w:rsidP="00CA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2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2922" w:rsidRPr="00302922" w:rsidRDefault="00302922" w:rsidP="00CA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2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Ярмонова</w:t>
            </w:r>
            <w:proofErr w:type="spellEnd"/>
            <w:r w:rsidRPr="00302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302922" w:rsidRPr="00560266" w:rsidTr="0070221B">
        <w:trPr>
          <w:trHeight w:val="732"/>
        </w:trPr>
        <w:tc>
          <w:tcPr>
            <w:tcW w:w="42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42" w:type="dxa"/>
            <w:vMerge w:val="restart"/>
            <w:vAlign w:val="center"/>
          </w:tcPr>
          <w:p w:rsidR="00302922" w:rsidRPr="009F1CD8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302922" w:rsidRPr="009F1CD8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2922" w:rsidRPr="00560266" w:rsidRDefault="00302922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 педагогічні технології в дошкільній освіті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000000"/>
            </w:tcBorders>
          </w:tcPr>
          <w:p w:rsidR="00302922" w:rsidRPr="00560266" w:rsidRDefault="00302922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000000"/>
            </w:tcBorders>
          </w:tcPr>
          <w:p w:rsidR="00302922" w:rsidRPr="00560266" w:rsidRDefault="00302922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02922" w:rsidRPr="00560266" w:rsidRDefault="00302922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:rsidR="00302922" w:rsidRPr="009F1CD8" w:rsidRDefault="00302922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922" w:rsidRPr="00560266" w:rsidRDefault="00302922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302922" w:rsidRPr="00560266" w:rsidTr="006331C5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302922" w:rsidRPr="009F1CD8" w:rsidRDefault="00302922" w:rsidP="00560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302922" w:rsidRPr="00560266" w:rsidRDefault="00302922" w:rsidP="00FD30E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302922" w:rsidRPr="00560266" w:rsidRDefault="00302922" w:rsidP="00FD30E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302922" w:rsidRPr="00560266" w:rsidRDefault="00302922" w:rsidP="00F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302922" w:rsidRPr="00560266" w:rsidRDefault="00302922" w:rsidP="00F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302922" w:rsidRPr="009F1CD8" w:rsidRDefault="00302922" w:rsidP="00F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302922" w:rsidRPr="00560266" w:rsidRDefault="00302922" w:rsidP="00F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302922" w:rsidRPr="00560266" w:rsidRDefault="00302922" w:rsidP="00F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302922" w:rsidRPr="00560266" w:rsidTr="00365D1D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302922" w:rsidRPr="009F1CD8" w:rsidRDefault="00302922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302922" w:rsidRPr="00560266" w:rsidRDefault="00302922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302922" w:rsidRPr="00560266" w:rsidRDefault="00302922" w:rsidP="00A704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302922" w:rsidRPr="00560266" w:rsidRDefault="00302922" w:rsidP="00A7044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302922" w:rsidRPr="00560266" w:rsidRDefault="00302922" w:rsidP="00A7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302922" w:rsidRPr="00560266" w:rsidRDefault="00302922" w:rsidP="00A7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302922" w:rsidRPr="009F1CD8" w:rsidRDefault="00302922" w:rsidP="00A7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020693" w:rsidRPr="00560266" w:rsidRDefault="00CC5173" w:rsidP="0002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Т.В</w:t>
            </w:r>
            <w:r w:rsidR="00020693"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302922" w:rsidRPr="00560266" w:rsidRDefault="00302922" w:rsidP="00A7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CC5173" w:rsidRPr="00560266" w:rsidTr="003D00A3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CC5173" w:rsidRPr="00560266" w:rsidRDefault="00CC5173" w:rsidP="0019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CC5173" w:rsidRPr="00560266" w:rsidRDefault="00CC5173" w:rsidP="0019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CC5173" w:rsidRPr="00560266" w:rsidRDefault="00CC5173" w:rsidP="0019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CC5173" w:rsidRPr="00560266" w:rsidRDefault="00CC5173" w:rsidP="0019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CC5173" w:rsidRPr="009F1CD8" w:rsidRDefault="00CC5173" w:rsidP="00A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CC5173" w:rsidRPr="00560266" w:rsidRDefault="00CC5173" w:rsidP="00A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Т.В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CC5173" w:rsidRPr="00560266" w:rsidRDefault="00CC5173" w:rsidP="00A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CC5173" w:rsidRPr="00560266" w:rsidTr="00302922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CC5173" w:rsidRPr="009F1CD8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C51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CC5173" w:rsidRPr="009F1CD8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5173" w:rsidRPr="00560266" w:rsidRDefault="00CC5173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Варіативні методики навчання елементів грамоти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C5173" w:rsidRPr="009F1CD8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CC5173" w:rsidRPr="00560266" w:rsidTr="00302922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top w:val="single" w:sz="18" w:space="0" w:color="auto"/>
            </w:tcBorders>
            <w:vAlign w:val="center"/>
          </w:tcPr>
          <w:p w:rsidR="00CC5173" w:rsidRDefault="00CC5173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C5173" w:rsidRPr="00560266" w:rsidRDefault="00CC5173" w:rsidP="009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C5173" w:rsidRPr="00302922" w:rsidRDefault="00CC5173" w:rsidP="0060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Шляхи формування толерантних взаємин у дошкільників. Попередження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C5173" w:rsidRPr="00560266" w:rsidRDefault="00CC5173" w:rsidP="006000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C5173" w:rsidRPr="00560266" w:rsidRDefault="00CC5173" w:rsidP="006000CC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C5173" w:rsidRPr="00560266" w:rsidRDefault="00CC5173" w:rsidP="006000CC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CC5173" w:rsidRPr="009F1CD8" w:rsidRDefault="00CC5173" w:rsidP="006000CC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18" w:space="0" w:color="auto"/>
            </w:tcBorders>
          </w:tcPr>
          <w:p w:rsidR="00CC5173" w:rsidRPr="00560266" w:rsidRDefault="00CC5173" w:rsidP="0060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CC5173" w:rsidRPr="00560266" w:rsidRDefault="00CC5173" w:rsidP="0060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CC5173" w:rsidRPr="00560266" w:rsidTr="00302922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CC5173" w:rsidRPr="00560266" w:rsidRDefault="00CC5173" w:rsidP="009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CC5173" w:rsidRPr="00560266" w:rsidRDefault="00CC5173" w:rsidP="00DA709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Корекція мовленнєвого розвитку дітей: функції й завдання вихователя</w:t>
            </w:r>
          </w:p>
        </w:tc>
        <w:tc>
          <w:tcPr>
            <w:tcW w:w="424" w:type="dxa"/>
          </w:tcPr>
          <w:p w:rsidR="00CC5173" w:rsidRPr="00560266" w:rsidRDefault="00CC5173" w:rsidP="00DA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CC5173" w:rsidRPr="00560266" w:rsidRDefault="00CC5173" w:rsidP="00DA70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CC5173" w:rsidRPr="00560266" w:rsidRDefault="00CC5173" w:rsidP="00DA70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C5173" w:rsidRPr="009F1CD8" w:rsidRDefault="00CC5173" w:rsidP="00DA70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</w:tcPr>
          <w:p w:rsidR="00CC5173" w:rsidRPr="00560266" w:rsidRDefault="00CC5173" w:rsidP="00DA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Лященко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 викладач</w:t>
            </w:r>
          </w:p>
        </w:tc>
      </w:tr>
      <w:tr w:rsidR="00CC5173" w:rsidRPr="00560266" w:rsidTr="00E0107C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5173" w:rsidRPr="00560266" w:rsidRDefault="00CC5173" w:rsidP="009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C5173" w:rsidRPr="00281544" w:rsidRDefault="00CC5173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аспекти підвищення рівня мовленнєвої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вихователя ЗДО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CC5173" w:rsidRPr="009F1CD8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Н.П., </w:t>
            </w:r>
          </w:p>
          <w:p w:rsidR="00CC5173" w:rsidRPr="00560266" w:rsidRDefault="00CC5173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</w:p>
        </w:tc>
      </w:tr>
      <w:tr w:rsidR="00CC5173" w:rsidRPr="00560266" w:rsidTr="000342CB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C5173" w:rsidRPr="00560266" w:rsidRDefault="00CC5173" w:rsidP="005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ролі гри та іграшки в освітньому процесі кожної вікової групи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C5173" w:rsidRPr="00560266" w:rsidRDefault="00CC5173" w:rsidP="005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C5173" w:rsidRPr="00560266" w:rsidRDefault="00CC5173" w:rsidP="005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CC5173" w:rsidRPr="00560266" w:rsidRDefault="00CC5173" w:rsidP="005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CC5173" w:rsidRPr="009F1CD8" w:rsidRDefault="00CC5173" w:rsidP="005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</w:tcPr>
          <w:p w:rsidR="00CC5173" w:rsidRPr="00560266" w:rsidRDefault="00CC5173" w:rsidP="005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CC5173" w:rsidRPr="00560266" w:rsidRDefault="00CC5173" w:rsidP="005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  <w:tr w:rsidR="00CC5173" w:rsidRPr="00560266" w:rsidTr="00C82229">
        <w:trPr>
          <w:trHeight w:val="28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C5173" w:rsidRPr="009F1CD8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6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CC5173" w:rsidRPr="009F1CD8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173" w:rsidRPr="00560266" w:rsidRDefault="00CC5173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інтелектуально-мовленнєвого розвитку дошкільників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CC5173" w:rsidRPr="00560266" w:rsidRDefault="00CC5173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C5173" w:rsidRPr="00560266" w:rsidRDefault="00CC5173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5173" w:rsidRPr="00560266" w:rsidRDefault="00CC5173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C5173" w:rsidRPr="00020693" w:rsidRDefault="00CC5173" w:rsidP="00E1775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173" w:rsidRPr="00560266" w:rsidRDefault="00CC5173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CC5173" w:rsidRPr="00560266" w:rsidTr="004D1AEF">
        <w:trPr>
          <w:trHeight w:val="730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CC5173" w:rsidRPr="009F1CD8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C5173" w:rsidRPr="00560266" w:rsidRDefault="00CC5173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роектування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ефективних начальних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занять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дітьми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CC5173" w:rsidRPr="009F1CD8" w:rsidRDefault="00CC5173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18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CC5173" w:rsidRPr="00560266" w:rsidTr="00EC3F98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8" w:space="0" w:color="auto"/>
            </w:tcBorders>
          </w:tcPr>
          <w:p w:rsidR="00CC5173" w:rsidRPr="00560266" w:rsidRDefault="00CC5173" w:rsidP="00247DC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особливими освітніми потребами: особливості організації роботи вихователя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</w:tcBorders>
          </w:tcPr>
          <w:p w:rsidR="00CC5173" w:rsidRPr="00560266" w:rsidRDefault="00CC5173" w:rsidP="00247D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8" w:space="0" w:color="auto"/>
            </w:tcBorders>
          </w:tcPr>
          <w:p w:rsidR="00CC5173" w:rsidRPr="00560266" w:rsidRDefault="00CC5173" w:rsidP="00247D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5173" w:rsidRPr="00560266" w:rsidRDefault="00CC5173" w:rsidP="00247D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C5173" w:rsidRPr="009F1CD8" w:rsidRDefault="00CC5173" w:rsidP="00247D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5173" w:rsidRPr="00560266" w:rsidRDefault="00CC5173" w:rsidP="0024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CC5173" w:rsidRPr="00560266" w:rsidRDefault="00CC5173" w:rsidP="00247DC6">
            <w:pPr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CC5173" w:rsidRPr="00560266" w:rsidTr="00302922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CC5173" w:rsidRPr="00560266" w:rsidRDefault="00CC5173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Освітній потенціал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технології в дошкільній освіті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18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CC5173" w:rsidRPr="009F1CD8" w:rsidRDefault="00CC5173" w:rsidP="00E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</w:tbl>
    <w:p w:rsidR="004B1F37" w:rsidRDefault="004B1F37">
      <w:r>
        <w:br w:type="page"/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427"/>
        <w:gridCol w:w="711"/>
        <w:gridCol w:w="2407"/>
      </w:tblGrid>
      <w:tr w:rsidR="00CC5173" w:rsidRPr="00560266" w:rsidTr="00302922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П’ятниця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C5173" w:rsidRPr="009F1CD8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CC5173" w:rsidRPr="009F1CD8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CC5173" w:rsidRPr="00560266" w:rsidRDefault="00CC5173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створити розвивальний освітній простір у кожній віковій групі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5173" w:rsidRPr="00560266" w:rsidRDefault="00CC5173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C5173" w:rsidRPr="009F1CD8" w:rsidRDefault="00CC5173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173" w:rsidRPr="00560266" w:rsidRDefault="00CC5173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CC5173" w:rsidRPr="00560266" w:rsidTr="00302922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C5173" w:rsidRPr="00560266" w:rsidRDefault="00CC5173" w:rsidP="00F0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розвитку математичних здібностей і логічного мислення у дошкільників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C5173" w:rsidRPr="00560266" w:rsidRDefault="00CC5173" w:rsidP="00F07D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CC5173" w:rsidRPr="00560266" w:rsidRDefault="00CC5173" w:rsidP="00F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3" w:rsidRPr="00560266" w:rsidRDefault="00CC5173" w:rsidP="00F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73" w:rsidRPr="009F1CD8" w:rsidRDefault="00CC5173" w:rsidP="00F0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5173" w:rsidRPr="00560266" w:rsidRDefault="00CC5173" w:rsidP="00F0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CC5173" w:rsidRPr="00560266" w:rsidTr="00302922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C5173" w:rsidRPr="00560266" w:rsidRDefault="00CC5173" w:rsidP="00A7035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посилення якості фізкультурно-оздоровчих занять з дітьми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C5173" w:rsidRPr="00560266" w:rsidRDefault="00CC5173" w:rsidP="00A70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CC5173" w:rsidRPr="00560266" w:rsidRDefault="00CC5173" w:rsidP="00A70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3" w:rsidRPr="00560266" w:rsidRDefault="00CC5173" w:rsidP="00A70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73" w:rsidRPr="009F1CD8" w:rsidRDefault="00CC5173" w:rsidP="00A703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5173" w:rsidRPr="00560266" w:rsidRDefault="00CC5173" w:rsidP="00A7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CC5173" w:rsidRPr="00560266" w:rsidRDefault="00CC5173" w:rsidP="00A7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  <w:tr w:rsidR="00CC5173" w:rsidRPr="00560266" w:rsidTr="004B1F3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CC5173" w:rsidRPr="009F1CD8" w:rsidRDefault="00CC5173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C5173" w:rsidRPr="00560266" w:rsidRDefault="00CC5173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CC5173" w:rsidRPr="00560266" w:rsidRDefault="00CC5173" w:rsidP="00406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Ефективні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технології в роботі з дошкільниками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CC5173" w:rsidRPr="00560266" w:rsidRDefault="00CC5173" w:rsidP="00406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CC5173" w:rsidRPr="00560266" w:rsidRDefault="00CC5173" w:rsidP="00406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5173" w:rsidRPr="00560266" w:rsidRDefault="00CC5173" w:rsidP="00406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C5173" w:rsidRPr="009F1CD8" w:rsidRDefault="00CC5173" w:rsidP="00406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5173" w:rsidRPr="00560266" w:rsidRDefault="00CC5173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Рогожина </w:t>
            </w:r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О.О., </w:t>
            </w:r>
            <w:proofErr w:type="spellStart"/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</w:tbl>
    <w:p w:rsidR="004B1F37" w:rsidRDefault="004B1F37" w:rsidP="004B1F37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1F37" w:rsidRPr="004B1F37" w:rsidRDefault="004B1F37" w:rsidP="004B1F37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4B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тиждень (дистанційна форма навчання)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9"/>
        <w:gridCol w:w="711"/>
        <w:gridCol w:w="2407"/>
      </w:tblGrid>
      <w:tr w:rsidR="004B1F37" w:rsidRPr="00560266" w:rsidTr="004B1F37">
        <w:trPr>
          <w:trHeight w:val="227"/>
        </w:trPr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F37" w:rsidRPr="00560266" w:rsidRDefault="004B1F37" w:rsidP="003C2DF9">
            <w:pPr>
              <w:pStyle w:val="4"/>
            </w:pPr>
            <w:r w:rsidRPr="00560266">
              <w:t>Дата</w:t>
            </w:r>
          </w:p>
          <w:p w:rsidR="004B1F37" w:rsidRPr="00560266" w:rsidRDefault="004B1F37" w:rsidP="003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1F37" w:rsidRPr="00560266" w:rsidRDefault="004B1F37" w:rsidP="003C2DF9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4B1F37" w:rsidRPr="00560266" w:rsidRDefault="004B1F37" w:rsidP="003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  <w:vAlign w:val="center"/>
          </w:tcPr>
          <w:p w:rsidR="004B1F37" w:rsidRPr="00560266" w:rsidRDefault="004B1F37" w:rsidP="003C2DF9">
            <w:pPr>
              <w:pStyle w:val="4"/>
            </w:pPr>
            <w:r w:rsidRPr="00560266">
              <w:t>Зміст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B1F37" w:rsidRPr="009F1CD8" w:rsidRDefault="004B1F37" w:rsidP="00E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B1F37" w:rsidRPr="00560266" w:rsidRDefault="004B1F37" w:rsidP="00E1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4B1F37" w:rsidRPr="00560266" w:rsidTr="004B1F37">
        <w:trPr>
          <w:trHeight w:val="240"/>
        </w:trPr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B1F37" w:rsidRPr="009F1CD8" w:rsidRDefault="004B1F37" w:rsidP="004B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4B1F37" w:rsidRPr="00560266" w:rsidRDefault="004B1F37" w:rsidP="00E1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37" w:rsidRPr="009F1CD8" w:rsidRDefault="004B1F37" w:rsidP="003C2DF9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37" w:rsidRPr="009F1CD8" w:rsidRDefault="004B1F37" w:rsidP="003C2DF9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с.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7" w:rsidRPr="009F1CD8" w:rsidRDefault="004B1F37" w:rsidP="003C2DF9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пр.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37" w:rsidRPr="00560266" w:rsidRDefault="004B1F37" w:rsidP="003C2DF9">
            <w:pPr>
              <w:pStyle w:val="4"/>
            </w:pPr>
            <w:r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B1F37" w:rsidRPr="00560266" w:rsidRDefault="004B1F37" w:rsidP="00E1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F37" w:rsidRPr="00560266" w:rsidTr="004B1F37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F37" w:rsidRPr="002531AB" w:rsidRDefault="004B1F37" w:rsidP="004B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4B1F37" w:rsidRDefault="004B1F37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37" w:rsidRPr="00560266" w:rsidRDefault="004B1F37" w:rsidP="00D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4B1F37" w:rsidRPr="00560266" w:rsidRDefault="004B1F37" w:rsidP="00DA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4B1F37" w:rsidRPr="00560266" w:rsidRDefault="004B1F37" w:rsidP="00DA57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B1F37" w:rsidRPr="00560266" w:rsidRDefault="004B1F37" w:rsidP="00DA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1F37" w:rsidRPr="00560266" w:rsidRDefault="004B1F37" w:rsidP="00DA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B1F37" w:rsidRPr="009F1CD8" w:rsidRDefault="004B1F37" w:rsidP="00DA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F37" w:rsidRPr="00560266" w:rsidRDefault="004B1F37" w:rsidP="00DA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Коченгіна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</w:p>
          <w:p w:rsidR="004B1F37" w:rsidRPr="00AF0B2C" w:rsidRDefault="004B1F37" w:rsidP="00DA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кафедри,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1F37" w:rsidRPr="00560266" w:rsidRDefault="004B1F37" w:rsidP="00DA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</w:t>
            </w:r>
          </w:p>
        </w:tc>
      </w:tr>
      <w:tr w:rsidR="004B1F37" w:rsidRPr="00560266" w:rsidTr="004B1F37">
        <w:trPr>
          <w:trHeight w:val="48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4B1F37" w:rsidRPr="009F1CD8" w:rsidRDefault="004B1F37" w:rsidP="00560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4F5A9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4F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4F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7" w:rsidRPr="00560266" w:rsidRDefault="004B1F37" w:rsidP="004F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F37" w:rsidRPr="009F1CD8" w:rsidRDefault="004B1F37" w:rsidP="004F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1F37" w:rsidRPr="00560266" w:rsidRDefault="004B1F37" w:rsidP="004F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С.О.,</w:t>
            </w:r>
          </w:p>
          <w:p w:rsidR="004B1F37" w:rsidRPr="00560266" w:rsidRDefault="004B1F37" w:rsidP="004F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4B1F37" w:rsidRPr="00560266" w:rsidTr="004B1F37">
        <w:trPr>
          <w:trHeight w:val="48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4B1F37" w:rsidRPr="009F1CD8" w:rsidRDefault="004B1F37" w:rsidP="00560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BB5BD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умов для ефективної та безпечної життєдіяльності дітей у ЗДО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BB5B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BB5B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7" w:rsidRPr="00560266" w:rsidRDefault="004B1F37" w:rsidP="00BB5B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F37" w:rsidRPr="009F1CD8" w:rsidRDefault="004B1F37" w:rsidP="00BB5B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1F37" w:rsidRPr="00560266" w:rsidRDefault="004B1F37" w:rsidP="00BB5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М.С., </w:t>
            </w:r>
          </w:p>
          <w:p w:rsidR="004B1F37" w:rsidRPr="00560266" w:rsidRDefault="004B1F37" w:rsidP="00BB5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доцент кафедри,</w:t>
            </w:r>
          </w:p>
          <w:p w:rsidR="004B1F37" w:rsidRPr="00560266" w:rsidRDefault="004B1F37" w:rsidP="00BB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 пед. н.</w:t>
            </w:r>
          </w:p>
        </w:tc>
      </w:tr>
      <w:tr w:rsidR="004B1F37" w:rsidRPr="00560266" w:rsidTr="004B1F37">
        <w:trPr>
          <w:trHeight w:val="48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4B1F37" w:rsidRPr="009F1CD8" w:rsidRDefault="004B1F37" w:rsidP="00560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37" w:rsidRPr="00560266" w:rsidRDefault="004B1F37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A57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 партнерства  як важливий компонент Концепції НУШ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A5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B1F37" w:rsidRPr="00560266" w:rsidRDefault="004B1F37" w:rsidP="00A572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37" w:rsidRPr="00560266" w:rsidRDefault="004B1F37" w:rsidP="00A572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F37" w:rsidRPr="009F1CD8" w:rsidRDefault="004B1F37" w:rsidP="00A572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1F37" w:rsidRPr="00560266" w:rsidRDefault="004B1F37" w:rsidP="00A5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723598" w:rsidRPr="00560266" w:rsidTr="004B1F37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23598" w:rsidRPr="002531AB" w:rsidRDefault="0072359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723598" w:rsidRPr="009F1CD8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723598" w:rsidRPr="00560266" w:rsidRDefault="00723598" w:rsidP="00701B7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Спільні дії вчителя та вихователя щодо полегшення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адаптаційно</w:t>
            </w:r>
            <w:proofErr w:type="spellEnd"/>
            <w:r w:rsidRPr="00CC5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C5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періоду</w:t>
            </w:r>
            <w:r w:rsidRPr="00CC5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майбутнього першокласника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723598" w:rsidRPr="00560266" w:rsidRDefault="00723598" w:rsidP="00701B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723598" w:rsidRPr="00560266" w:rsidRDefault="00723598" w:rsidP="0070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598" w:rsidRPr="00560266" w:rsidRDefault="00723598" w:rsidP="0070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23598" w:rsidRPr="00CC5173" w:rsidRDefault="00723598" w:rsidP="0070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598" w:rsidRPr="00560266" w:rsidRDefault="00723598" w:rsidP="0070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</w:t>
            </w:r>
            <w:bookmarkStart w:id="0" w:name="_GoBack"/>
            <w:bookmarkEnd w:id="0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</w:tr>
      <w:tr w:rsidR="00723598" w:rsidRPr="00CC5173" w:rsidTr="004B1F3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23598" w:rsidRPr="00560266" w:rsidRDefault="00723598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23598" w:rsidRPr="00560266" w:rsidRDefault="00723598" w:rsidP="00E17752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23598" w:rsidRPr="00560266" w:rsidRDefault="00723598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723598" w:rsidRPr="00560266" w:rsidRDefault="00723598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8" w:rsidRPr="00560266" w:rsidRDefault="00723598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8" w:rsidRPr="009F1CD8" w:rsidRDefault="00723598" w:rsidP="00E17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598" w:rsidRPr="00560266" w:rsidRDefault="00723598" w:rsidP="0002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Т.В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723598" w:rsidRPr="00560266" w:rsidRDefault="00723598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викладач;</w:t>
            </w:r>
          </w:p>
          <w:p w:rsidR="00723598" w:rsidRPr="00560266" w:rsidRDefault="00723598" w:rsidP="00E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723598" w:rsidRPr="00560266" w:rsidTr="004B1F3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23598" w:rsidRPr="00560266" w:rsidRDefault="00723598" w:rsidP="0074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Використання творів образотворчого мистецтва в різних вікових групах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23598" w:rsidRPr="00560266" w:rsidRDefault="00723598" w:rsidP="007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723598" w:rsidRPr="00560266" w:rsidRDefault="00723598" w:rsidP="007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8" w:rsidRPr="00560266" w:rsidRDefault="00723598" w:rsidP="007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8" w:rsidRPr="009F1CD8" w:rsidRDefault="00723598" w:rsidP="007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598" w:rsidRPr="00560266" w:rsidRDefault="00723598" w:rsidP="0074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723598" w:rsidRPr="00560266" w:rsidTr="004B1F3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Підсумкова конференція з обміну досвідом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23598" w:rsidRPr="009F1CD8" w:rsidRDefault="0072359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3598" w:rsidRPr="00560266" w:rsidRDefault="0072359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723598" w:rsidRPr="00532300" w:rsidTr="004B1F37">
        <w:trPr>
          <w:trHeight w:val="153"/>
        </w:trPr>
        <w:tc>
          <w:tcPr>
            <w:tcW w:w="6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3598" w:rsidRPr="009F1CD8" w:rsidRDefault="00723598" w:rsidP="004D58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3598" w:rsidRPr="009F1CD8" w:rsidRDefault="00723598" w:rsidP="004D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3598" w:rsidRPr="009F1CD8" w:rsidRDefault="00723598" w:rsidP="004D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723598" w:rsidRPr="009F1CD8" w:rsidRDefault="00723598" w:rsidP="004D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3598" w:rsidRPr="00AF0B2C" w:rsidRDefault="00723598" w:rsidP="00AF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598" w:rsidRPr="009F1CD8" w:rsidRDefault="00723598" w:rsidP="004D580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60266" w:rsidRDefault="00560266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60266" w:rsidRPr="009D7F5A" w:rsidRDefault="009D7F5A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Куратор групи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Шамшура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</w:p>
    <w:sectPr w:rsidR="00560266" w:rsidRPr="009D7F5A" w:rsidSect="009F1C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6"/>
    <w:rsid w:val="00015399"/>
    <w:rsid w:val="00020693"/>
    <w:rsid w:val="00204B41"/>
    <w:rsid w:val="002531AB"/>
    <w:rsid w:val="00281544"/>
    <w:rsid w:val="002A3E7C"/>
    <w:rsid w:val="002C5F31"/>
    <w:rsid w:val="00302922"/>
    <w:rsid w:val="00337560"/>
    <w:rsid w:val="004B1F37"/>
    <w:rsid w:val="004F6F7B"/>
    <w:rsid w:val="00560266"/>
    <w:rsid w:val="005D739E"/>
    <w:rsid w:val="006765BF"/>
    <w:rsid w:val="006B4ED1"/>
    <w:rsid w:val="00723598"/>
    <w:rsid w:val="00773192"/>
    <w:rsid w:val="007E1580"/>
    <w:rsid w:val="008C6325"/>
    <w:rsid w:val="009371AF"/>
    <w:rsid w:val="0094690E"/>
    <w:rsid w:val="009D7F5A"/>
    <w:rsid w:val="009F1CD8"/>
    <w:rsid w:val="00A00FE2"/>
    <w:rsid w:val="00AF0B2C"/>
    <w:rsid w:val="00B14CFD"/>
    <w:rsid w:val="00B81BB0"/>
    <w:rsid w:val="00CC34C1"/>
    <w:rsid w:val="00CC5173"/>
    <w:rsid w:val="00CE20C3"/>
    <w:rsid w:val="00CE7320"/>
    <w:rsid w:val="00F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37"/>
  </w:style>
  <w:style w:type="paragraph" w:styleId="1">
    <w:name w:val="heading 1"/>
    <w:basedOn w:val="a"/>
    <w:next w:val="a"/>
    <w:link w:val="10"/>
    <w:qFormat/>
    <w:rsid w:val="0056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602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6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60266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header"/>
    <w:basedOn w:val="a"/>
    <w:link w:val="a4"/>
    <w:rsid w:val="0056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2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37"/>
  </w:style>
  <w:style w:type="paragraph" w:styleId="1">
    <w:name w:val="heading 1"/>
    <w:basedOn w:val="a"/>
    <w:next w:val="a"/>
    <w:link w:val="10"/>
    <w:qFormat/>
    <w:rsid w:val="0056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602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6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60266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header"/>
    <w:basedOn w:val="a"/>
    <w:link w:val="a4"/>
    <w:rsid w:val="0056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2020-05-18T13:41:00Z</dcterms:created>
  <dcterms:modified xsi:type="dcterms:W3CDTF">2020-05-21T14:47:00Z</dcterms:modified>
</cp:coreProperties>
</file>