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8638" w14:textId="77777777" w:rsidR="00E62411" w:rsidRPr="00E62411" w:rsidRDefault="00E62411" w:rsidP="00E6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624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</w:t>
      </w:r>
      <w:r w:rsidRPr="00E6241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майстер-класу в режимі веб-семінару</w:t>
      </w:r>
    </w:p>
    <w:p w14:paraId="1F3CEB36" w14:textId="77777777" w:rsidR="00E62411" w:rsidRPr="00E62411" w:rsidRDefault="00E62411" w:rsidP="00E6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6241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(у межах Регіонального комплексного освітнього проєкту «Модернізація змісту та форм підготовки учнів до зовнішнього незалежного оцінювання в закладах загальної середньої освіти»)</w:t>
      </w:r>
    </w:p>
    <w:p w14:paraId="7F183A6C" w14:textId="77777777" w:rsidR="00E62411" w:rsidRPr="00E62411" w:rsidRDefault="00E62411" w:rsidP="00E6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F865032" w14:textId="77777777" w:rsidR="00E62411" w:rsidRPr="00E62411" w:rsidRDefault="00E62411" w:rsidP="00E6241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4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</w:t>
      </w:r>
      <w:r w:rsidRPr="00E624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Організація та проведення роботи щодо підготовки учнів до ЗНО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 української мови та літератури </w:t>
      </w:r>
      <w:r w:rsidRPr="00E624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засадах індивідуального підходу (з урахуванням дистанційної підготовки)</w:t>
      </w:r>
      <w:r w:rsidRPr="00E624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3EBF7DE2" w14:textId="77777777" w:rsidR="00E62411" w:rsidRPr="00E62411" w:rsidRDefault="009C3486" w:rsidP="00E62411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="00E62411" w:rsidRPr="00E62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науково-методичну й практичну допомогу вчителям </w:t>
      </w:r>
      <w:r w:rsidR="00E62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 та літератури</w:t>
      </w:r>
      <w:r w:rsidR="00E62411" w:rsidRPr="00E62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підготовки учнів до зовнішнього незалежного оцінювання в дистанційному режимі.</w:t>
      </w:r>
    </w:p>
    <w:p w14:paraId="534D1A45" w14:textId="77777777" w:rsidR="009C3486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14:paraId="4FF5BABB" w14:textId="77777777" w:rsidR="009C3486" w:rsidRPr="00E62411" w:rsidRDefault="009C3486" w:rsidP="00E62411">
      <w:pPr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sz w:val="28"/>
          <w:szCs w:val="28"/>
          <w:lang w:val="uk-UA"/>
        </w:rPr>
        <w:t>Розглянути програму та характеристику сертифікаційної роботи ЗНО 2020 року.</w:t>
      </w:r>
    </w:p>
    <w:p w14:paraId="210986D4" w14:textId="77777777" w:rsidR="00E62411" w:rsidRDefault="00E62411" w:rsidP="00E62411">
      <w:pPr>
        <w:pStyle w:val="a3"/>
        <w:numPr>
          <w:ilvl w:val="0"/>
          <w:numId w:val="5"/>
        </w:numPr>
        <w:tabs>
          <w:tab w:val="num" w:pos="709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sz w:val="28"/>
          <w:szCs w:val="28"/>
          <w:lang w:val="uk-UA"/>
        </w:rPr>
        <w:t xml:space="preserve">Презентувати дистанційні форми та методи організації підготовки учнів до ЗНО з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Pr="00E624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864644" w14:textId="77777777" w:rsidR="00E62411" w:rsidRPr="00E62411" w:rsidRDefault="00E62411" w:rsidP="00E62411">
      <w:pPr>
        <w:pStyle w:val="a3"/>
        <w:tabs>
          <w:tab w:val="num" w:pos="709"/>
          <w:tab w:val="left" w:pos="993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24A9D" w14:textId="77777777" w:rsidR="009C3486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Дата проведення</w:t>
      </w:r>
      <w:r w:rsidRPr="00E624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: </w:t>
      </w:r>
      <w:r w:rsidR="009868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</w:t>
      </w:r>
      <w:r w:rsidRPr="00E624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травня 2020 року.</w:t>
      </w:r>
    </w:p>
    <w:p w14:paraId="09352D73" w14:textId="77777777" w:rsidR="009C3486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 проведення:</w:t>
      </w:r>
      <w:r w:rsidRPr="00E62411">
        <w:rPr>
          <w:rFonts w:ascii="Times New Roman" w:hAnsi="Times New Roman" w:cs="Times New Roman"/>
          <w:sz w:val="28"/>
          <w:szCs w:val="28"/>
          <w:lang w:val="uk-UA"/>
        </w:rPr>
        <w:t xml:space="preserve"> 14.00 – 15.30.</w:t>
      </w:r>
    </w:p>
    <w:p w14:paraId="581D4208" w14:textId="77777777" w:rsidR="00CE48C8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Керівники:</w:t>
      </w:r>
    </w:p>
    <w:p w14:paraId="757B2204" w14:textId="77777777" w:rsidR="009C3486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sz w:val="28"/>
          <w:szCs w:val="28"/>
          <w:lang w:val="uk-UA"/>
        </w:rPr>
        <w:t>Клімова С.В.– методист Центру методичної та аналітичної роботи.</w:t>
      </w:r>
    </w:p>
    <w:p w14:paraId="0FD4EFFD" w14:textId="77777777" w:rsidR="009C3486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sz w:val="28"/>
          <w:szCs w:val="28"/>
          <w:lang w:val="uk-UA"/>
        </w:rPr>
        <w:t>Румянцева-Лахтіна О.О. –  методист Центру методичної та аналітичної роботи.</w:t>
      </w:r>
    </w:p>
    <w:p w14:paraId="77076C30" w14:textId="77777777" w:rsidR="009C3486" w:rsidRPr="00E62411" w:rsidRDefault="009C3486" w:rsidP="00E624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Учасники: </w:t>
      </w:r>
      <w:r w:rsidRPr="00E62411">
        <w:rPr>
          <w:rFonts w:ascii="Times New Roman" w:hAnsi="Times New Roman" w:cs="Times New Roman"/>
          <w:sz w:val="28"/>
          <w:szCs w:val="28"/>
          <w:lang w:val="uk-UA"/>
        </w:rPr>
        <w:t xml:space="preserve">учителі української мови та літератури 11-х класів </w:t>
      </w:r>
      <w:r w:rsidR="00E62411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E624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CE5EE0" w14:textId="77777777" w:rsidR="00CE48C8" w:rsidRPr="00E62411" w:rsidRDefault="009C3486" w:rsidP="00E6241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Навчально-методичне забезпечення</w:t>
      </w:r>
      <w:r w:rsidR="00CE48C8"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21AB7E0" w14:textId="77777777" w:rsidR="009C3486" w:rsidRPr="00E62411" w:rsidRDefault="009C3486" w:rsidP="00E6241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sz w:val="28"/>
          <w:szCs w:val="28"/>
          <w:lang w:val="uk-UA"/>
        </w:rPr>
        <w:t>Програма зовнішнього незалежного оцінювання з української мови та літератури</w:t>
      </w:r>
      <w:r w:rsidR="00CE48C8" w:rsidRPr="00E62411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E62411">
        <w:rPr>
          <w:rFonts w:ascii="Times New Roman" w:hAnsi="Times New Roman" w:cs="Times New Roman"/>
          <w:sz w:val="28"/>
          <w:szCs w:val="28"/>
          <w:lang w:val="uk-UA"/>
        </w:rPr>
        <w:t> року.</w:t>
      </w:r>
    </w:p>
    <w:p w14:paraId="060CFA00" w14:textId="77777777" w:rsidR="009C3486" w:rsidRPr="00E62411" w:rsidRDefault="009C3486" w:rsidP="00E62411">
      <w:pPr>
        <w:numPr>
          <w:ilvl w:val="0"/>
          <w:numId w:val="2"/>
        </w:numPr>
        <w:shd w:val="clear" w:color="auto" w:fill="FFFFFF"/>
        <w:tabs>
          <w:tab w:val="left" w:pos="993"/>
          <w:tab w:val="left" w:pos="1080"/>
          <w:tab w:val="left" w:pos="1843"/>
        </w:tabs>
        <w:spacing w:after="0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sz w:val="28"/>
          <w:szCs w:val="28"/>
          <w:lang w:val="uk-UA"/>
        </w:rPr>
        <w:t>Характеристика сертифікаційної роботи Українського центру оцінювання якості освіти.</w:t>
      </w:r>
    </w:p>
    <w:p w14:paraId="3ADF7B96" w14:textId="77777777" w:rsidR="009C3486" w:rsidRDefault="009C3486" w:rsidP="00E62411">
      <w:pPr>
        <w:numPr>
          <w:ilvl w:val="0"/>
          <w:numId w:val="2"/>
        </w:numPr>
        <w:shd w:val="clear" w:color="auto" w:fill="FFFFFF"/>
        <w:tabs>
          <w:tab w:val="left" w:pos="993"/>
          <w:tab w:val="left" w:pos="1080"/>
          <w:tab w:val="left" w:pos="1843"/>
        </w:tabs>
        <w:spacing w:after="0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sz w:val="28"/>
          <w:szCs w:val="28"/>
          <w:lang w:val="uk-UA"/>
        </w:rPr>
        <w:t>Презентаційні матеріали.</w:t>
      </w:r>
    </w:p>
    <w:p w14:paraId="2A94FC11" w14:textId="77777777" w:rsidR="00E62411" w:rsidRDefault="00E62411" w:rsidP="00E62411">
      <w:pPr>
        <w:shd w:val="clear" w:color="auto" w:fill="FFFFFF"/>
        <w:tabs>
          <w:tab w:val="left" w:pos="993"/>
          <w:tab w:val="left" w:pos="1080"/>
          <w:tab w:val="left" w:pos="1843"/>
        </w:tabs>
        <w:spacing w:after="0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14:paraId="3096D219" w14:textId="337B3A81" w:rsidR="002F3311" w:rsidRDefault="002F3311" w:rsidP="00E62411">
      <w:pPr>
        <w:shd w:val="clear" w:color="auto" w:fill="FFFFFF"/>
        <w:tabs>
          <w:tab w:val="left" w:pos="993"/>
          <w:tab w:val="left" w:pos="1080"/>
          <w:tab w:val="left" w:pos="1843"/>
        </w:tabs>
        <w:spacing w:after="0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506CC38" w14:textId="77777777" w:rsidR="00CE48C8" w:rsidRPr="00E62411" w:rsidRDefault="00CE48C8" w:rsidP="00E6241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План проведення </w:t>
      </w:r>
      <w:r w:rsidR="004E3192" w:rsidRPr="00E6241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майстер-класу</w:t>
      </w: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4467"/>
        <w:gridCol w:w="1559"/>
        <w:gridCol w:w="3119"/>
      </w:tblGrid>
      <w:tr w:rsidR="00CE48C8" w:rsidRPr="00CE48C8" w14:paraId="28EB827E" w14:textId="77777777" w:rsidTr="0049624B">
        <w:trPr>
          <w:cantSplit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55098" w14:textId="77777777" w:rsidR="00CE48C8" w:rsidRPr="00CE48C8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62819F4C" w14:textId="77777777" w:rsidR="00CE48C8" w:rsidRPr="00CE48C8" w:rsidRDefault="00CE48C8" w:rsidP="00167E0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91CC6" w14:textId="77777777" w:rsidR="00CE48C8" w:rsidRPr="00CE48C8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9C91" w14:textId="77777777" w:rsidR="00CE48C8" w:rsidRPr="00CE48C8" w:rsidRDefault="00CE48C8" w:rsidP="00167E0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Орієнт. час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28D7" w14:textId="77777777" w:rsidR="00CE48C8" w:rsidRPr="00CE48C8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CE48C8" w:rsidRPr="00CE48C8" w14:paraId="28EE9E1B" w14:textId="77777777" w:rsidTr="0049624B">
        <w:trPr>
          <w:cantSplit/>
          <w:trHeight w:val="397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F310" w14:textId="77777777" w:rsidR="00CE48C8" w:rsidRPr="00CE48C8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 1. Організаційний</w:t>
            </w:r>
          </w:p>
        </w:tc>
      </w:tr>
      <w:tr w:rsidR="00CE48C8" w:rsidRPr="00CE48C8" w14:paraId="5E9B0F53" w14:textId="77777777" w:rsidTr="0049624B">
        <w:trPr>
          <w:cantSplit/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343DDC" w14:textId="77777777" w:rsidR="00CE48C8" w:rsidRPr="00CE48C8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</w:tcBorders>
          </w:tcPr>
          <w:p w14:paraId="203608C6" w14:textId="77777777" w:rsidR="00CE48C8" w:rsidRPr="00E62411" w:rsidRDefault="00CE48C8" w:rsidP="004E3192">
            <w:pPr>
              <w:tabs>
                <w:tab w:val="left" w:pos="47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Реєстрація </w:t>
            </w:r>
            <w:r w:rsidR="004E3192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учасників майстер-класу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B6454" w14:textId="77777777" w:rsidR="00CE48C8" w:rsidRPr="00E62411" w:rsidRDefault="0049624B" w:rsidP="0049624B">
            <w:pPr>
              <w:snapToGrid w:val="0"/>
              <w:ind w:left="-108" w:right="-3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CE48C8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.00-1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CE48C8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4C088" w14:textId="77777777" w:rsidR="00CE48C8" w:rsidRPr="00E62411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Румянцева-Лахтіна О.О.</w:t>
            </w:r>
          </w:p>
        </w:tc>
      </w:tr>
      <w:tr w:rsidR="00CE48C8" w:rsidRPr="002F3311" w14:paraId="35668868" w14:textId="77777777" w:rsidTr="0049624B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14:paraId="7DA7CEF9" w14:textId="77777777" w:rsidR="00CE48C8" w:rsidRPr="00CE48C8" w:rsidRDefault="00CE48C8" w:rsidP="00167E0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C0EE9" w14:textId="77777777" w:rsidR="00CE48C8" w:rsidRPr="00E62411" w:rsidRDefault="00CE48C8" w:rsidP="004E3192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 Відкриття, привітання учасників, повідомлення мети і завдань семінару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4BC37" w14:textId="77777777" w:rsidR="00CE48C8" w:rsidRPr="00E62411" w:rsidRDefault="0049624B" w:rsidP="00167E0F">
            <w:pPr>
              <w:snapToGrid w:val="0"/>
              <w:ind w:left="-108" w:right="-3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14.05-14</w:t>
            </w:r>
            <w:r w:rsidR="00CE48C8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4CF8" w14:textId="77777777" w:rsidR="00CE48C8" w:rsidRPr="00E62411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Клімова С.В., Румянцева-Лахтіна О.О.</w:t>
            </w:r>
          </w:p>
        </w:tc>
      </w:tr>
      <w:tr w:rsidR="00CE48C8" w:rsidRPr="00CE48C8" w14:paraId="436EB0DC" w14:textId="77777777" w:rsidTr="00E62411">
        <w:trPr>
          <w:cantSplit/>
          <w:trHeight w:val="211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BCE1B" w14:textId="77777777" w:rsidR="00CE48C8" w:rsidRPr="00E62411" w:rsidRDefault="0049624B" w:rsidP="00167E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Блок</w:t>
            </w:r>
            <w:r w:rsidR="00E62411" w:rsidRPr="00E624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CE48C8" w:rsidRPr="00E624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2. Тематичний</w:t>
            </w:r>
          </w:p>
        </w:tc>
      </w:tr>
      <w:tr w:rsidR="00CE48C8" w:rsidRPr="0049624B" w14:paraId="43AC2537" w14:textId="77777777" w:rsidTr="0049624B">
        <w:trPr>
          <w:cantSplit/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B39A" w14:textId="77777777" w:rsidR="00CE48C8" w:rsidRPr="00CE48C8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FF4" w14:textId="77777777" w:rsidR="0049624B" w:rsidRPr="00E62411" w:rsidRDefault="0049624B" w:rsidP="0049624B">
            <w:pPr>
              <w:tabs>
                <w:tab w:val="left" w:pos="40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Нормативна база проведення ЗНО. Програма та характеристика сертифікаційної роботи Українського центру оцінювання якості освіти.</w:t>
            </w:r>
          </w:p>
          <w:p w14:paraId="40D578A5" w14:textId="77777777" w:rsidR="00CE48C8" w:rsidRPr="00E62411" w:rsidRDefault="00CE48C8" w:rsidP="0049624B">
            <w:pPr>
              <w:tabs>
                <w:tab w:val="left" w:pos="40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Особливості проведення ЗНО та ДПА з української мови та літератури</w:t>
            </w:r>
            <w:r w:rsidR="0049624B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2020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 році.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2616" w14:textId="77777777" w:rsidR="00CE48C8" w:rsidRPr="00E62411" w:rsidRDefault="0049624B" w:rsidP="00167E0F">
            <w:pPr>
              <w:snapToGrid w:val="0"/>
              <w:ind w:left="-108" w:right="-3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14.10-14</w:t>
            </w:r>
            <w:r w:rsidR="00CE48C8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329" w14:textId="77777777" w:rsidR="00CE48C8" w:rsidRPr="00E62411" w:rsidRDefault="00CE48C8" w:rsidP="00167E0F">
            <w:pPr>
              <w:ind w:right="-6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Румянцева-Лахтіна О.О.</w:t>
            </w:r>
          </w:p>
        </w:tc>
      </w:tr>
      <w:tr w:rsidR="00CE48C8" w:rsidRPr="00CE48C8" w14:paraId="677794EF" w14:textId="77777777" w:rsidTr="0049624B">
        <w:trPr>
          <w:cantSplit/>
          <w:trHeight w:val="139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8719" w14:textId="77777777" w:rsidR="00CE48C8" w:rsidRPr="00E62411" w:rsidRDefault="00CE48C8" w:rsidP="0049624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Блок 3. Практичний</w:t>
            </w:r>
          </w:p>
        </w:tc>
      </w:tr>
      <w:tr w:rsidR="00CE48C8" w:rsidRPr="002F3311" w14:paraId="4376B730" w14:textId="77777777" w:rsidTr="0049624B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998045" w14:textId="77777777" w:rsidR="00CE48C8" w:rsidRPr="00CE48C8" w:rsidRDefault="00CE48C8" w:rsidP="00167E0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</w:tcBorders>
          </w:tcPr>
          <w:p w14:paraId="28DAC30A" w14:textId="77777777" w:rsidR="00CE48C8" w:rsidRPr="00E62411" w:rsidRDefault="00CE48C8" w:rsidP="00E62411">
            <w:pPr>
              <w:tabs>
                <w:tab w:val="left" w:pos="289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Особливості підготовки учнів до зовнішнього незалежного оцінювання з  української мови та літератури </w:t>
            </w:r>
            <w:r w:rsidR="0049624B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</w:t>
            </w:r>
            <w:r w:rsidR="004E3192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9624B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 дистанційного освітнього процесу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</w:t>
            </w:r>
          </w:p>
          <w:p w14:paraId="6B7926BB" w14:textId="77777777" w:rsidR="00CE48C8" w:rsidRPr="00E62411" w:rsidRDefault="00CE48C8" w:rsidP="00E62411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обговорення складних </w:t>
            </w:r>
            <w:r w:rsidR="004E3192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завдань 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ЗНО з української мови, використання тр</w:t>
            </w:r>
            <w:r w:rsidR="004E3192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енувальних завдань та вправ формату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ЗНО </w:t>
            </w:r>
            <w:r w:rsidR="0049624B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 час дистанційного освітнього процесу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="0049624B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перевірка власного висловлення.</w:t>
            </w:r>
          </w:p>
          <w:p w14:paraId="21CFB472" w14:textId="77777777" w:rsidR="00CE48C8" w:rsidRPr="00E62411" w:rsidRDefault="00CE48C8" w:rsidP="00E62411">
            <w:pPr>
              <w:numPr>
                <w:ilvl w:val="0"/>
                <w:numId w:val="3"/>
              </w:numPr>
              <w:tabs>
                <w:tab w:val="clear" w:pos="720"/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проблемні питання у підготовці випускників до ЗНО з української літератури за окремими темами.</w:t>
            </w:r>
            <w:r w:rsidR="0049624B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Опрацювання завдань з літератури в дистанційному режимі.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4A2B18" w14:textId="77777777" w:rsidR="00CE48C8" w:rsidRPr="00E62411" w:rsidRDefault="0049624B" w:rsidP="00167E0F">
            <w:pPr>
              <w:snapToGrid w:val="0"/>
              <w:ind w:left="-108" w:right="-3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14.20-15</w:t>
            </w:r>
            <w:r w:rsidR="00CE48C8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3FB9B" w14:textId="77777777" w:rsidR="00CE48C8" w:rsidRPr="00E62411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Румянцева-Лахтіна О.О., Клімова С.В.</w:t>
            </w:r>
          </w:p>
          <w:p w14:paraId="66B83283" w14:textId="77777777" w:rsidR="00CE48C8" w:rsidRPr="00E62411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E48C8" w:rsidRPr="00CE48C8" w14:paraId="1060AE55" w14:textId="77777777" w:rsidTr="00E62411">
        <w:trPr>
          <w:cantSplit/>
          <w:trHeight w:val="291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7FFC" w14:textId="77777777" w:rsidR="00CE48C8" w:rsidRPr="00E62411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Блок 4. Підсумковий</w:t>
            </w:r>
          </w:p>
        </w:tc>
      </w:tr>
      <w:tr w:rsidR="00CE48C8" w:rsidRPr="002F3311" w14:paraId="523BC834" w14:textId="77777777" w:rsidTr="0049624B">
        <w:trPr>
          <w:cantSplit/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CA6CD" w14:textId="77777777" w:rsidR="00CE48C8" w:rsidRPr="00CE48C8" w:rsidRDefault="00CE48C8" w:rsidP="00167E0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4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ІV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801F4" w14:textId="77777777" w:rsidR="00CE48C8" w:rsidRPr="00E62411" w:rsidRDefault="00CE48C8" w:rsidP="004E3192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Підбиття підсумків </w:t>
            </w:r>
            <w:r w:rsidR="004E3192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 майстер-класу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Відповіді на запитання.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FD4AA" w14:textId="77777777" w:rsidR="00CE48C8" w:rsidRPr="00E62411" w:rsidRDefault="0049624B" w:rsidP="00167E0F">
            <w:pPr>
              <w:snapToGrid w:val="0"/>
              <w:ind w:left="-108" w:right="-3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CE48C8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</w:t>
            </w: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5-15</w:t>
            </w:r>
            <w:r w:rsidR="00CE48C8"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7498" w14:textId="77777777" w:rsidR="00CE48C8" w:rsidRPr="00E62411" w:rsidRDefault="00CE48C8" w:rsidP="00167E0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624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Клімова С.В., Румянцева-Лахтіна О.О.</w:t>
            </w:r>
          </w:p>
        </w:tc>
      </w:tr>
    </w:tbl>
    <w:p w14:paraId="5A7C5CB0" w14:textId="77777777" w:rsidR="00CE48C8" w:rsidRPr="0049624B" w:rsidRDefault="00CE48C8" w:rsidP="00E62411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Керівники</w:t>
      </w:r>
      <w:r w:rsidR="00E62411" w:rsidRPr="00E62411">
        <w:t xml:space="preserve"> </w:t>
      </w:r>
      <w:r w:rsidR="00E62411" w:rsidRPr="00E6241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майстер-класу</w:t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6241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sz w:val="24"/>
          <w:szCs w:val="24"/>
          <w:lang w:val="uk-UA"/>
        </w:rPr>
        <w:t>Клімова С.В</w:t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FFCB80E" w14:textId="77777777" w:rsidR="00CE48C8" w:rsidRDefault="00CE48C8" w:rsidP="00E624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6241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49624B">
        <w:rPr>
          <w:rFonts w:ascii="Times New Roman" w:hAnsi="Times New Roman" w:cs="Times New Roman"/>
          <w:sz w:val="24"/>
          <w:szCs w:val="24"/>
          <w:lang w:val="uk-UA"/>
        </w:rPr>
        <w:t>Румянцева-Лахтіна О.О.</w:t>
      </w:r>
    </w:p>
    <w:p w14:paraId="4D2DF569" w14:textId="77777777" w:rsidR="00E62411" w:rsidRPr="00E62411" w:rsidRDefault="00E62411" w:rsidP="00E624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72C8E97" w14:textId="77777777" w:rsidR="00CE48C8" w:rsidRPr="00E62411" w:rsidRDefault="004E3192" w:rsidP="0049624B">
      <w:pPr>
        <w:jc w:val="both"/>
        <w:rPr>
          <w:rFonts w:ascii="Times New Roman" w:hAnsi="Times New Roman" w:cs="Times New Roman"/>
          <w:lang w:val="uk-UA"/>
        </w:rPr>
      </w:pPr>
      <w:r w:rsidRPr="00E62411">
        <w:rPr>
          <w:rFonts w:ascii="Times New Roman" w:hAnsi="Times New Roman" w:cs="Times New Roman"/>
          <w:lang w:val="uk-UA"/>
        </w:rPr>
        <w:t>Кротова</w:t>
      </w:r>
      <w:r w:rsidR="00CD1E1C">
        <w:rPr>
          <w:rFonts w:ascii="Times New Roman" w:hAnsi="Times New Roman" w:cs="Times New Roman"/>
          <w:lang w:val="uk-UA"/>
        </w:rPr>
        <w:t xml:space="preserve"> І.В.</w:t>
      </w:r>
    </w:p>
    <w:sectPr w:rsidR="00CE48C8" w:rsidRPr="00E62411" w:rsidSect="00E624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DDF2" w14:textId="77777777" w:rsidR="00EC2040" w:rsidRDefault="00EC2040" w:rsidP="00E62411">
      <w:pPr>
        <w:spacing w:after="0" w:line="240" w:lineRule="auto"/>
      </w:pPr>
      <w:r>
        <w:separator/>
      </w:r>
    </w:p>
  </w:endnote>
  <w:endnote w:type="continuationSeparator" w:id="0">
    <w:p w14:paraId="770AAA9E" w14:textId="77777777" w:rsidR="00EC2040" w:rsidRDefault="00EC2040" w:rsidP="00E6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B9F4" w14:textId="77777777" w:rsidR="00EC2040" w:rsidRDefault="00EC2040" w:rsidP="00E62411">
      <w:pPr>
        <w:spacing w:after="0" w:line="240" w:lineRule="auto"/>
      </w:pPr>
      <w:r>
        <w:separator/>
      </w:r>
    </w:p>
  </w:footnote>
  <w:footnote w:type="continuationSeparator" w:id="0">
    <w:p w14:paraId="5E248940" w14:textId="77777777" w:rsidR="00EC2040" w:rsidRDefault="00EC2040" w:rsidP="00E6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D3F"/>
    <w:multiLevelType w:val="hybridMultilevel"/>
    <w:tmpl w:val="4D508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C5267"/>
    <w:multiLevelType w:val="hybridMultilevel"/>
    <w:tmpl w:val="6DC4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370864"/>
    <w:multiLevelType w:val="hybridMultilevel"/>
    <w:tmpl w:val="1166C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904E01"/>
    <w:multiLevelType w:val="multilevel"/>
    <w:tmpl w:val="9EA0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33215B4"/>
    <w:multiLevelType w:val="hybridMultilevel"/>
    <w:tmpl w:val="E72AFE28"/>
    <w:lvl w:ilvl="0" w:tplc="10AAA3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5DA"/>
    <w:rsid w:val="002F3311"/>
    <w:rsid w:val="0049624B"/>
    <w:rsid w:val="004E3192"/>
    <w:rsid w:val="006335DA"/>
    <w:rsid w:val="006B17A8"/>
    <w:rsid w:val="007416B8"/>
    <w:rsid w:val="007F420F"/>
    <w:rsid w:val="009868EF"/>
    <w:rsid w:val="009C3486"/>
    <w:rsid w:val="00B311FB"/>
    <w:rsid w:val="00CC376B"/>
    <w:rsid w:val="00CD1E1C"/>
    <w:rsid w:val="00CE48C8"/>
    <w:rsid w:val="00E62411"/>
    <w:rsid w:val="00EC2040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97C"/>
  <w15:docId w15:val="{2F661A48-50F4-4836-9D38-BCC6CDA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8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4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411"/>
  </w:style>
  <w:style w:type="paragraph" w:styleId="a6">
    <w:name w:val="footer"/>
    <w:basedOn w:val="a"/>
    <w:link w:val="a7"/>
    <w:uiPriority w:val="99"/>
    <w:unhideWhenUsed/>
    <w:rsid w:val="00E624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Semis</cp:lastModifiedBy>
  <cp:revision>7</cp:revision>
  <dcterms:created xsi:type="dcterms:W3CDTF">2020-05-21T09:34:00Z</dcterms:created>
  <dcterms:modified xsi:type="dcterms:W3CDTF">2020-05-22T15:08:00Z</dcterms:modified>
</cp:coreProperties>
</file>