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2E" w:rsidRDefault="00794D2E" w:rsidP="00794D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4D2E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оновлення онлайн-платформи для підвищення кваліфікації вчителів англійської мови, які навчають учнів початкових класів, відповідно до Концепції «Нова українська школа»</w:t>
      </w:r>
    </w:p>
    <w:p w:rsidR="00EC66D4" w:rsidRPr="00794D2E" w:rsidRDefault="00EC66D4" w:rsidP="00EC66D4">
      <w:pPr>
        <w:spacing w:before="120"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Моліна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О.О.</w:t>
      </w:r>
      <w:r w:rsidRPr="0080314E">
        <w:rPr>
          <w:rFonts w:ascii="Times New Roman" w:hAnsi="Times New Roman" w:cs="Times New Roman"/>
          <w:i/>
          <w:sz w:val="28"/>
          <w:szCs w:val="28"/>
          <w:lang w:val="uk-UA"/>
        </w:rPr>
        <w:t>, методист Центру методичної та аналітичної роботи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КВНЗ «Харківська академія неперервної освіти»</w:t>
      </w:r>
    </w:p>
    <w:p w:rsidR="00EC66D4" w:rsidRDefault="00EC66D4" w:rsidP="00794D2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94D2E" w:rsidRPr="00EC66D4" w:rsidRDefault="00794D2E" w:rsidP="00794D2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C66D4">
        <w:rPr>
          <w:rFonts w:ascii="Times New Roman" w:hAnsi="Times New Roman" w:cs="Times New Roman"/>
          <w:sz w:val="27"/>
          <w:szCs w:val="27"/>
          <w:lang w:val="uk-UA"/>
        </w:rPr>
        <w:t>Для підготовки до ново</w:t>
      </w:r>
      <w:bookmarkStart w:id="0" w:name="_GoBack"/>
      <w:bookmarkEnd w:id="0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го 2020/2021 навчального року та нового етапу реформи «Нова Українська Школа» учителі англійської мови, які навчають учнів початкових класів, можуть скористатись оновленою платформою для підвищення кваліфікації </w:t>
      </w:r>
      <w:hyperlink r:id="rId6" w:history="1">
        <w:r w:rsidRPr="00EC66D4">
          <w:rPr>
            <w:rStyle w:val="a3"/>
            <w:rFonts w:ascii="Times New Roman" w:hAnsi="Times New Roman" w:cs="Times New Roman"/>
            <w:sz w:val="27"/>
            <w:szCs w:val="27"/>
            <w:lang w:val="uk-UA"/>
          </w:rPr>
          <w:t>www.nus-english.com.ua</w:t>
        </w:r>
      </w:hyperlink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.   </w:t>
      </w:r>
    </w:p>
    <w:p w:rsidR="00794D2E" w:rsidRPr="00EC66D4" w:rsidRDefault="00794D2E" w:rsidP="00794D2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Платформа є результатом успішної співпраці Міністерства освіти і науки України, Британської Ради в Україні,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Cambridge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University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Press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Cambridge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Assessment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English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за підтримки компанії Лінгвіст, та є онлайн</w:t>
      </w:r>
      <w:r w:rsidR="00EC66D4" w:rsidRPr="00EC66D4"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частиною програми Міністерства освіти і науки України з підготовки вчителів англійської мови для успішного старту реформи НУШ у початковій школі.  </w:t>
      </w:r>
    </w:p>
    <w:p w:rsidR="00794D2E" w:rsidRPr="00EC66D4" w:rsidRDefault="00794D2E" w:rsidP="00794D2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C66D4">
        <w:rPr>
          <w:rFonts w:ascii="Times New Roman" w:hAnsi="Times New Roman" w:cs="Times New Roman"/>
          <w:sz w:val="27"/>
          <w:szCs w:val="27"/>
          <w:lang w:val="uk-UA"/>
        </w:rPr>
        <w:t>Платформа містить навчальний курс з методики та велику добірку ресурсів для вдосконалення професійної майстерності вчителів</w:t>
      </w:r>
      <w:r w:rsidR="00EC66D4" w:rsidRPr="00EC66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Платформу було створено у 2018 році </w:t>
      </w:r>
      <w:r w:rsidR="00EC66D4" w:rsidRPr="00EC66D4">
        <w:rPr>
          <w:rFonts w:ascii="Times New Roman" w:hAnsi="Times New Roman" w:cs="Times New Roman"/>
          <w:sz w:val="27"/>
          <w:szCs w:val="27"/>
          <w:lang w:val="uk-UA"/>
        </w:rPr>
        <w:t>й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з того час</w:t>
      </w:r>
      <w:r w:rsidR="0063024E" w:rsidRPr="00EC66D4">
        <w:rPr>
          <w:rFonts w:ascii="Times New Roman" w:hAnsi="Times New Roman" w:cs="Times New Roman"/>
          <w:sz w:val="27"/>
          <w:szCs w:val="27"/>
          <w:lang w:val="uk-UA"/>
        </w:rPr>
        <w:t>у нею скористались понад 20 000 у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чителів англійської мови, </w:t>
      </w:r>
      <w:r w:rsidR="0063024E" w:rsidRPr="00EC66D4">
        <w:rPr>
          <w:rFonts w:ascii="Times New Roman" w:hAnsi="Times New Roman" w:cs="Times New Roman"/>
          <w:sz w:val="27"/>
          <w:szCs w:val="27"/>
          <w:lang w:val="uk-UA"/>
        </w:rPr>
        <w:t>які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навчають школярів у початковій школі..   </w:t>
      </w:r>
    </w:p>
    <w:p w:rsidR="00794D2E" w:rsidRPr="00EC66D4" w:rsidRDefault="00794D2E" w:rsidP="00794D2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C66D4">
        <w:rPr>
          <w:rFonts w:ascii="Times New Roman" w:hAnsi="Times New Roman" w:cs="Times New Roman"/>
          <w:b/>
          <w:sz w:val="27"/>
          <w:szCs w:val="27"/>
          <w:lang w:val="uk-UA"/>
        </w:rPr>
        <w:t>Оновлення платформи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покликане допомогти вчителям, які у новому 2020/2021 навчальному році почнуть навчати англійськ</w:t>
      </w:r>
      <w:r w:rsidR="00EC66D4" w:rsidRPr="00EC66D4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мов</w:t>
      </w:r>
      <w:r w:rsidR="00EC66D4"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и </w:t>
      </w:r>
      <w:r w:rsidR="0063024E" w:rsidRPr="00EC66D4">
        <w:rPr>
          <w:rFonts w:ascii="Times New Roman" w:hAnsi="Times New Roman" w:cs="Times New Roman"/>
          <w:sz w:val="27"/>
          <w:szCs w:val="27"/>
          <w:lang w:val="uk-UA"/>
        </w:rPr>
        <w:t>учнів</w:t>
      </w:r>
      <w:r w:rsidRPr="00EC66D4">
        <w:rPr>
          <w:rFonts w:ascii="Times New Roman" w:hAnsi="Times New Roman" w:cs="Times New Roman"/>
          <w:b/>
          <w:sz w:val="27"/>
          <w:szCs w:val="27"/>
          <w:lang w:val="uk-UA"/>
        </w:rPr>
        <w:t xml:space="preserve"> 3-х – 4-х клас</w:t>
      </w:r>
      <w:r w:rsidR="0063024E" w:rsidRPr="00EC66D4">
        <w:rPr>
          <w:rFonts w:ascii="Times New Roman" w:hAnsi="Times New Roman" w:cs="Times New Roman"/>
          <w:b/>
          <w:sz w:val="27"/>
          <w:szCs w:val="27"/>
          <w:lang w:val="uk-UA"/>
        </w:rPr>
        <w:t>ів</w:t>
      </w:r>
      <w:r w:rsidRPr="00EC66D4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C66D4" w:rsidRPr="00EC66D4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>сіма можливостями платформи також можуть скористатись новопризначені вчителі, для яких першим етапом буде проходження онлайн</w:t>
      </w:r>
      <w:r w:rsidR="00EC66D4" w:rsidRPr="00EC66D4"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курсу з методики.  </w:t>
      </w:r>
    </w:p>
    <w:p w:rsidR="00794D2E" w:rsidRPr="00EC66D4" w:rsidRDefault="00794D2E" w:rsidP="00794D2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Окрім доступних раніше ресурсів, на платформі з’явився новий розділ </w:t>
      </w:r>
      <w:r w:rsidR="0063024E" w:rsidRPr="00EC66D4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>Документи</w:t>
      </w:r>
      <w:r w:rsidR="0063024E" w:rsidRPr="00EC66D4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, який містить: </w:t>
      </w:r>
    </w:p>
    <w:p w:rsidR="00794D2E" w:rsidRPr="00EC66D4" w:rsidRDefault="00794D2E" w:rsidP="0063024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навчальні програми з іноземних мов для 1-х – 4-х класів закладів ЗСО з посиланнями на ресурси, які можуть бути використані під час навчання; </w:t>
      </w:r>
    </w:p>
    <w:p w:rsidR="00794D2E" w:rsidRPr="00EC66D4" w:rsidRDefault="00794D2E" w:rsidP="0063024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шкалу життєвих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компетентностей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Cambridge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Framework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for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Life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Competencies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» з описом умінь учнів початкових класів </w:t>
      </w:r>
      <w:r w:rsidR="00EC66D4" w:rsidRPr="00EC66D4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рамках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компетентностей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EC66D4"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із 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>детальним описом очікуваних результатів навчання на кінець 4-го класу, а також практичні поради вчителю та готові завдання для розвитку відповідної компетентності на уро</w:t>
      </w:r>
      <w:r w:rsidR="00EC66D4" w:rsidRPr="00EC66D4">
        <w:rPr>
          <w:rFonts w:ascii="Times New Roman" w:hAnsi="Times New Roman" w:cs="Times New Roman"/>
          <w:sz w:val="27"/>
          <w:szCs w:val="27"/>
          <w:lang w:val="uk-UA"/>
        </w:rPr>
        <w:t>ках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англійської мови; </w:t>
      </w:r>
    </w:p>
    <w:p w:rsidR="0063024E" w:rsidRPr="00EC66D4" w:rsidRDefault="00794D2E" w:rsidP="0063024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C66D4">
        <w:rPr>
          <w:rFonts w:ascii="Times New Roman" w:hAnsi="Times New Roman" w:cs="Times New Roman"/>
          <w:sz w:val="27"/>
          <w:szCs w:val="27"/>
          <w:lang w:val="uk-UA"/>
        </w:rPr>
        <w:t>“дорожню карту” (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mapping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), яка </w:t>
      </w:r>
      <w:r w:rsidR="00EC66D4" w:rsidRPr="00EC66D4">
        <w:rPr>
          <w:rFonts w:ascii="Times New Roman" w:hAnsi="Times New Roman" w:cs="Times New Roman"/>
          <w:sz w:val="27"/>
          <w:szCs w:val="27"/>
          <w:lang w:val="uk-UA"/>
        </w:rPr>
        <w:t>зіставляє онлайн-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>ресурс</w:t>
      </w:r>
      <w:r w:rsidR="0063024E" w:rsidRPr="00EC66D4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від Британської Ради,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Cambridge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University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Press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Cambridge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Assessment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EC66D4">
        <w:rPr>
          <w:rFonts w:ascii="Times New Roman" w:hAnsi="Times New Roman" w:cs="Times New Roman"/>
          <w:sz w:val="27"/>
          <w:szCs w:val="27"/>
          <w:lang w:val="uk-UA"/>
        </w:rPr>
        <w:t>English</w:t>
      </w:r>
      <w:proofErr w:type="spellEnd"/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3024E" w:rsidRPr="00EC66D4">
        <w:rPr>
          <w:rFonts w:ascii="Times New Roman" w:hAnsi="Times New Roman" w:cs="Times New Roman"/>
          <w:sz w:val="27"/>
          <w:szCs w:val="27"/>
          <w:lang w:val="uk-UA"/>
        </w:rPr>
        <w:t>з темами чинної навчальної програми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.     </w:t>
      </w:r>
    </w:p>
    <w:p w:rsidR="003C44B0" w:rsidRPr="00EC66D4" w:rsidRDefault="00794D2E" w:rsidP="00794D2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Після ознайомлення з матеріалами та проходження тесту, </w:t>
      </w:r>
      <w:r w:rsidR="0063024E" w:rsidRPr="00EC66D4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EC66D4">
        <w:rPr>
          <w:rFonts w:ascii="Times New Roman" w:hAnsi="Times New Roman" w:cs="Times New Roman"/>
          <w:sz w:val="27"/>
          <w:szCs w:val="27"/>
          <w:lang w:val="uk-UA"/>
        </w:rPr>
        <w:t xml:space="preserve">чителі отримують сертифікат про проходження курсу, який зараховує п'ять годин навчання з підвищення кваліфікації до професійного портфоліо вчителя.   </w:t>
      </w:r>
    </w:p>
    <w:sectPr w:rsidR="003C44B0" w:rsidRPr="00EC66D4" w:rsidSect="00EC66D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CEE"/>
    <w:multiLevelType w:val="hybridMultilevel"/>
    <w:tmpl w:val="D278DCEA"/>
    <w:lvl w:ilvl="0" w:tplc="C8A05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2E"/>
    <w:rsid w:val="002C4E74"/>
    <w:rsid w:val="003C44B0"/>
    <w:rsid w:val="0058142B"/>
    <w:rsid w:val="0063024E"/>
    <w:rsid w:val="00794D2E"/>
    <w:rsid w:val="008656CF"/>
    <w:rsid w:val="00C80708"/>
    <w:rsid w:val="00E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D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0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D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s-english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office</cp:lastModifiedBy>
  <cp:revision>2</cp:revision>
  <dcterms:created xsi:type="dcterms:W3CDTF">2020-05-25T11:50:00Z</dcterms:created>
  <dcterms:modified xsi:type="dcterms:W3CDTF">2020-05-25T11:50:00Z</dcterms:modified>
</cp:coreProperties>
</file>