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48" w:rsidRDefault="00C55C48" w:rsidP="00323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5C48" w:rsidRDefault="00C55C48" w:rsidP="00323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5C48" w:rsidRDefault="00C55C48" w:rsidP="00323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5C48" w:rsidRDefault="00C55C48" w:rsidP="00323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5C48" w:rsidRPr="00860081" w:rsidRDefault="00C55C48" w:rsidP="00323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55C48" w:rsidRPr="00860081" w:rsidRDefault="00C55C48" w:rsidP="00323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jc w:val="center"/>
        <w:tblBorders>
          <w:insideV w:val="single" w:sz="12" w:space="0" w:color="ED7D31" w:themeColor="accent2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5902"/>
        <w:gridCol w:w="5590"/>
      </w:tblGrid>
      <w:tr w:rsidR="00C55C48" w:rsidRPr="00860081" w:rsidTr="002F042D">
        <w:trPr>
          <w:trHeight w:val="9267"/>
          <w:jc w:val="center"/>
        </w:trPr>
        <w:tc>
          <w:tcPr>
            <w:tcW w:w="2568" w:type="pct"/>
            <w:vAlign w:val="center"/>
          </w:tcPr>
          <w:p w:rsidR="00C55C48" w:rsidRPr="00860081" w:rsidRDefault="00C55C48" w:rsidP="002F042D">
            <w:pPr>
              <w:jc w:val="center"/>
              <w:rPr>
                <w:lang w:val="uk-UA"/>
              </w:rPr>
            </w:pPr>
            <w:r w:rsidRPr="00860081">
              <w:rPr>
                <w:noProof/>
                <w:lang w:val="uk-UA" w:eastAsia="uk-UA"/>
              </w:rPr>
              <w:drawing>
                <wp:inline distT="0" distB="0" distL="0" distR="0" wp14:anchorId="1EAC62BC" wp14:editId="56549964">
                  <wp:extent cx="1895475" cy="1895475"/>
                  <wp:effectExtent l="0" t="0" r="9525" b="9525"/>
                  <wp:docPr id="22" name="Рисунок 22" descr="C:\Users\Nata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a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Cambria" w:hAnsi="Cambria" w:cs="Times New Roman"/>
                <w:b/>
                <w:i/>
                <w:caps/>
                <w:color w:val="00B050"/>
                <w:sz w:val="72"/>
                <w:szCs w:val="72"/>
                <w:lang w:val="uk-UA"/>
              </w:rPr>
              <w:alias w:val="Название"/>
              <w:tag w:val=""/>
              <w:id w:val="-4383796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C55C48" w:rsidRPr="00860081" w:rsidRDefault="00C55C48" w:rsidP="00C55C48">
                <w:pPr>
                  <w:pStyle w:val="a4"/>
                  <w:spacing w:line="312" w:lineRule="auto"/>
                  <w:jc w:val="center"/>
                  <w:rPr>
                    <w:caps/>
                    <w:color w:val="00B050"/>
                    <w:sz w:val="72"/>
                    <w:szCs w:val="72"/>
                    <w:lang w:val="uk-UA"/>
                  </w:rPr>
                </w:pPr>
                <w:r w:rsidRPr="00860081">
                  <w:rPr>
                    <w:rFonts w:ascii="Cambria" w:hAnsi="Cambria" w:cs="Times New Roman"/>
                    <w:b/>
                    <w:i/>
                    <w:caps/>
                    <w:color w:val="00B050"/>
                    <w:sz w:val="72"/>
                    <w:szCs w:val="72"/>
                    <w:lang w:val="uk-UA"/>
                  </w:rPr>
                  <w:t>5 КЛАС Музичне мистецтво</w:t>
                </w:r>
              </w:p>
            </w:sdtContent>
          </w:sdt>
          <w:sdt>
            <w:sdtPr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40"/>
                <w:szCs w:val="40"/>
                <w:lang w:val="uk-UA"/>
              </w:rPr>
              <w:alias w:val="Подзаголовок"/>
              <w:tag w:val=""/>
              <w:id w:val="135407256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C55C48" w:rsidRPr="00860081" w:rsidRDefault="00C55C48" w:rsidP="00C55C48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  <w:lang w:val="uk-UA"/>
                  </w:rPr>
                </w:pPr>
                <w:r w:rsidRPr="00860081">
                  <w:rPr>
                    <w:rFonts w:ascii="Times New Roman" w:eastAsia="Calibri" w:hAnsi="Times New Roman" w:cs="Times New Roman"/>
                    <w:b/>
                    <w:color w:val="385623" w:themeColor="accent6" w:themeShade="80"/>
                    <w:sz w:val="40"/>
                    <w:szCs w:val="40"/>
                    <w:lang w:val="uk-UA"/>
                  </w:rPr>
                  <w:t xml:space="preserve">Тестові завдання             </w:t>
                </w:r>
                <w:r w:rsidR="00205A60" w:rsidRPr="00860081">
                  <w:rPr>
                    <w:rFonts w:ascii="Times New Roman" w:eastAsia="Calibri" w:hAnsi="Times New Roman" w:cs="Times New Roman"/>
                    <w:b/>
                    <w:color w:val="385623" w:themeColor="accent6" w:themeShade="80"/>
                    <w:sz w:val="40"/>
                    <w:szCs w:val="40"/>
                    <w:lang w:val="uk-UA"/>
                  </w:rPr>
                  <w:t xml:space="preserve">      </w:t>
                </w:r>
                <w:r w:rsidRPr="00860081">
                  <w:rPr>
                    <w:rFonts w:ascii="Times New Roman" w:eastAsia="Calibri" w:hAnsi="Times New Roman" w:cs="Times New Roman"/>
                    <w:b/>
                    <w:color w:val="385623" w:themeColor="accent6" w:themeShade="80"/>
                    <w:sz w:val="40"/>
                    <w:szCs w:val="40"/>
                    <w:lang w:val="uk-UA"/>
                  </w:rPr>
                  <w:t xml:space="preserve"> ІІ семестр</w:t>
                </w:r>
              </w:p>
            </w:sdtContent>
          </w:sdt>
        </w:tc>
        <w:tc>
          <w:tcPr>
            <w:tcW w:w="2432" w:type="pct"/>
            <w:vAlign w:val="center"/>
          </w:tcPr>
          <w:p w:rsidR="00C55C48" w:rsidRPr="00860081" w:rsidRDefault="00C55C48" w:rsidP="002F042D">
            <w:pPr>
              <w:pStyle w:val="a4"/>
              <w:rPr>
                <w:caps/>
                <w:color w:val="ED7D31" w:themeColor="accent2"/>
                <w:sz w:val="26"/>
                <w:szCs w:val="26"/>
                <w:lang w:val="uk-UA"/>
              </w:rPr>
            </w:pPr>
          </w:p>
          <w:p w:rsidR="00C55C48" w:rsidRPr="00860081" w:rsidRDefault="00860081" w:rsidP="002F042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uk-UA"/>
                </w:rPr>
                <w:alias w:val="Аннотация"/>
                <w:tag w:val=""/>
                <w:id w:val="-2036181933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55C48" w:rsidRPr="00860081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  <w:lang w:val="uk-UA"/>
                  </w:rPr>
                  <w:t xml:space="preserve">     </w:t>
                </w:r>
              </w:sdtContent>
            </w:sdt>
            <w:r w:rsidR="00C55C48"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C55C48" w:rsidRPr="00860081" w:rsidRDefault="00C55C48" w:rsidP="002F042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«У музичному театрі. Опера» </w:t>
            </w:r>
          </w:p>
          <w:p w:rsidR="00C55C48" w:rsidRPr="00860081" w:rsidRDefault="00C55C48" w:rsidP="002F042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="005568FA"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«У музичному театрі. Балет</w:t>
            </w:r>
            <w:r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»</w:t>
            </w:r>
          </w:p>
          <w:p w:rsidR="005568FA" w:rsidRPr="00860081" w:rsidRDefault="00C55C48" w:rsidP="002F042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«</w:t>
            </w:r>
            <w:r w:rsidR="005568FA"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Взаємодія музики з </w:t>
            </w:r>
          </w:p>
          <w:p w:rsidR="00C55C48" w:rsidRPr="00860081" w:rsidRDefault="005568FA" w:rsidP="002F042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іншими видами мистецтва</w:t>
            </w:r>
            <w:r w:rsidR="00C55C48" w:rsidRPr="0086008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»</w:t>
            </w:r>
          </w:p>
          <w:p w:rsidR="00C55C48" w:rsidRPr="00860081" w:rsidRDefault="00C55C48" w:rsidP="002F042D">
            <w:pPr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C55C48" w:rsidRPr="00860081" w:rsidRDefault="00C55C48" w:rsidP="002F042D">
            <w:pPr>
              <w:rPr>
                <w:b/>
                <w:color w:val="000000" w:themeColor="text1"/>
                <w:lang w:val="uk-UA"/>
              </w:rPr>
            </w:pPr>
          </w:p>
          <w:p w:rsidR="00C55C48" w:rsidRPr="00860081" w:rsidRDefault="00C55C48" w:rsidP="002F042D">
            <w:pPr>
              <w:rPr>
                <w:color w:val="000000" w:themeColor="text1"/>
                <w:lang w:val="uk-UA"/>
              </w:rPr>
            </w:pPr>
          </w:p>
          <w:p w:rsidR="00C55C48" w:rsidRPr="00860081" w:rsidRDefault="00C55C48" w:rsidP="002F042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proofErr w:type="spellStart"/>
            <w:r w:rsidRPr="008600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Гончарова</w:t>
            </w:r>
            <w:proofErr w:type="spellEnd"/>
            <w:r w:rsidRPr="008600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Наталія Анатоліївна</w:t>
            </w:r>
            <w:r w:rsidR="00205A60" w:rsidRPr="008600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,</w:t>
            </w:r>
          </w:p>
          <w:p w:rsidR="00C55C48" w:rsidRPr="00860081" w:rsidRDefault="00205A60" w:rsidP="002F042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8600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у</w:t>
            </w:r>
            <w:r w:rsidR="00C55C48" w:rsidRPr="008600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читель музичного мистецтва</w:t>
            </w:r>
          </w:p>
          <w:p w:rsidR="00C55C48" w:rsidRPr="00860081" w:rsidRDefault="00C55C48" w:rsidP="002F04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</w:pPr>
            <w:proofErr w:type="spellStart"/>
            <w:r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>Лозівськ</w:t>
            </w:r>
            <w:r w:rsidR="00205A60"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>ого</w:t>
            </w:r>
            <w:proofErr w:type="spellEnd"/>
            <w:r w:rsidR="00205A60"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</w:t>
            </w:r>
            <w:r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>навчально-виховн</w:t>
            </w:r>
            <w:r w:rsidR="00205A60"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>ого</w:t>
            </w:r>
            <w:r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комплекс</w:t>
            </w:r>
            <w:r w:rsidR="00205A60"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>у</w:t>
            </w:r>
            <w:r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"загальноосвітній навчальний заклад - ліцей" №4 </w:t>
            </w:r>
            <w:proofErr w:type="spellStart"/>
            <w:r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>Лозівської</w:t>
            </w:r>
            <w:proofErr w:type="spellEnd"/>
            <w:r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міської ради </w:t>
            </w:r>
          </w:p>
          <w:p w:rsidR="00C55C48" w:rsidRPr="00860081" w:rsidRDefault="00C55C48" w:rsidP="002F042D">
            <w:pPr>
              <w:pStyle w:val="a4"/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uk-UA"/>
              </w:rPr>
            </w:pPr>
            <w:r w:rsidRPr="0086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  <w:lang w:val="uk-UA"/>
              </w:rPr>
              <w:t>Харківської області</w:t>
            </w:r>
          </w:p>
          <w:p w:rsidR="00C55C48" w:rsidRPr="00860081" w:rsidRDefault="00860081" w:rsidP="002F042D">
            <w:pPr>
              <w:pStyle w:val="a4"/>
              <w:rPr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color w:val="44546A" w:themeColor="text2"/>
                  <w:sz w:val="28"/>
                  <w:szCs w:val="28"/>
                  <w:lang w:val="uk-UA"/>
                </w:rPr>
                <w:alias w:val="Курс"/>
                <w:tag w:val="Курс"/>
                <w:id w:val="-710501431"/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55C48" w:rsidRPr="00860081">
                  <w:rPr>
                    <w:rFonts w:ascii="Times New Roman" w:hAnsi="Times New Roman" w:cs="Times New Roman"/>
                    <w:color w:val="44546A" w:themeColor="text2"/>
                    <w:sz w:val="28"/>
                    <w:szCs w:val="28"/>
                    <w:lang w:val="uk-UA"/>
                  </w:rPr>
                  <w:t xml:space="preserve">     </w:t>
                </w:r>
              </w:sdtContent>
            </w:sdt>
          </w:p>
        </w:tc>
      </w:tr>
    </w:tbl>
    <w:p w:rsidR="00C55C48" w:rsidRPr="00860081" w:rsidRDefault="00C55C48" w:rsidP="00C55C48">
      <w:pPr>
        <w:rPr>
          <w:lang w:val="uk-UA"/>
        </w:rPr>
      </w:pPr>
    </w:p>
    <w:p w:rsidR="00C55C48" w:rsidRPr="00860081" w:rsidRDefault="00C55C48" w:rsidP="00323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55C48" w:rsidRPr="00860081" w:rsidRDefault="00C55C48" w:rsidP="00C55C48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55C48" w:rsidRPr="00860081" w:rsidRDefault="00C55C48" w:rsidP="00C55C48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55C48" w:rsidRPr="00860081" w:rsidRDefault="00C55C48" w:rsidP="00C55C48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D3167" w:rsidRPr="00860081" w:rsidRDefault="00DD3167" w:rsidP="00323A8B">
      <w:pPr>
        <w:pStyle w:val="a4"/>
        <w:jc w:val="center"/>
        <w:rPr>
          <w:rFonts w:ascii="Times New Roman" w:hAnsi="Times New Roman" w:cs="Times New Roman"/>
          <w:b/>
          <w:color w:val="002060"/>
          <w:sz w:val="16"/>
          <w:szCs w:val="16"/>
          <w:lang w:val="uk-UA" w:eastAsia="ru-RU"/>
        </w:rPr>
      </w:pPr>
      <w:r w:rsidRPr="00860081">
        <w:rPr>
          <w:rFonts w:ascii="Times New Roman" w:hAnsi="Times New Roman" w:cs="Times New Roman"/>
          <w:b/>
          <w:color w:val="002060"/>
          <w:sz w:val="32"/>
          <w:szCs w:val="32"/>
          <w:lang w:val="uk-UA" w:eastAsia="ru-RU"/>
        </w:rPr>
        <w:lastRenderedPageBreak/>
        <w:t>5 клас</w:t>
      </w:r>
      <w:r w:rsidR="00205A60" w:rsidRPr="00860081">
        <w:rPr>
          <w:rFonts w:ascii="Times New Roman" w:hAnsi="Times New Roman" w:cs="Times New Roman"/>
          <w:b/>
          <w:color w:val="002060"/>
          <w:sz w:val="32"/>
          <w:szCs w:val="32"/>
          <w:lang w:val="uk-UA" w:eastAsia="ru-RU"/>
        </w:rPr>
        <w:t>.</w:t>
      </w:r>
      <w:r w:rsidRPr="00860081">
        <w:rPr>
          <w:rFonts w:ascii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ІІ семестр</w:t>
      </w:r>
      <w:r w:rsidR="00205A60" w:rsidRPr="00860081">
        <w:rPr>
          <w:rFonts w:ascii="Times New Roman" w:hAnsi="Times New Roman" w:cs="Times New Roman"/>
          <w:b/>
          <w:color w:val="002060"/>
          <w:sz w:val="32"/>
          <w:szCs w:val="32"/>
          <w:lang w:val="uk-UA" w:eastAsia="ru-RU"/>
        </w:rPr>
        <w:t>.</w:t>
      </w:r>
      <w:r w:rsidRPr="00860081">
        <w:rPr>
          <w:rFonts w:ascii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Тема «У музичному </w:t>
      </w:r>
      <w:proofErr w:type="spellStart"/>
      <w:r w:rsidRPr="00860081">
        <w:rPr>
          <w:rFonts w:ascii="Times New Roman" w:hAnsi="Times New Roman" w:cs="Times New Roman"/>
          <w:b/>
          <w:color w:val="002060"/>
          <w:sz w:val="32"/>
          <w:szCs w:val="32"/>
          <w:lang w:val="uk-UA" w:eastAsia="ru-RU"/>
        </w:rPr>
        <w:t>театрi</w:t>
      </w:r>
      <w:proofErr w:type="spellEnd"/>
      <w:r w:rsidRPr="00860081">
        <w:rPr>
          <w:rFonts w:ascii="Times New Roman" w:hAnsi="Times New Roman" w:cs="Times New Roman"/>
          <w:b/>
          <w:color w:val="002060"/>
          <w:sz w:val="32"/>
          <w:szCs w:val="32"/>
          <w:lang w:val="uk-UA" w:eastAsia="ru-RU"/>
        </w:rPr>
        <w:t>. Опера»</w:t>
      </w:r>
    </w:p>
    <w:p w:rsidR="00684114" w:rsidRPr="00860081" w:rsidRDefault="00684114" w:rsidP="00323A8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D3167" w:rsidRPr="00860081" w:rsidRDefault="00DD3167" w:rsidP="00323A8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якій країні виникла опера?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Франція 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Італія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Германія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г)Україна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Короткий літературний виклад сюжету опери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афіша  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лібрето 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реприза  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увертюра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Які види мистецтва поєднуються в опері?</w:t>
      </w:r>
      <w:r w:rsidR="00A8216E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(5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DD3167" w:rsidRPr="00860081" w:rsidRDefault="00DD3167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художня література  </w:t>
      </w:r>
    </w:p>
    <w:p w:rsidR="00DD3167" w:rsidRPr="00860081" w:rsidRDefault="00A8216E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DD316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архітектура </w:t>
      </w:r>
    </w:p>
    <w:p w:rsidR="00DD3167" w:rsidRPr="00860081" w:rsidRDefault="00A8216E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DD316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хореографічне мистецтво  </w:t>
      </w:r>
    </w:p>
    <w:p w:rsidR="00DD3167" w:rsidRPr="00860081" w:rsidRDefault="00A8216E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DD316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театральне мистецтво </w:t>
      </w:r>
    </w:p>
    <w:p w:rsidR="00A8216E" w:rsidRPr="00860081" w:rsidRDefault="00A8216E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д)  кіномистецтво  </w:t>
      </w:r>
    </w:p>
    <w:p w:rsidR="00DD3167" w:rsidRPr="00860081" w:rsidRDefault="00A8216E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ж) </w:t>
      </w:r>
      <w:r w:rsidR="00DD316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декоративно-прикладне мистецтво </w:t>
      </w:r>
    </w:p>
    <w:p w:rsidR="00DD3167" w:rsidRPr="00860081" w:rsidRDefault="00A8216E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з)</w:t>
      </w:r>
      <w:r w:rsidR="00DD316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образотворче мистецтво  </w:t>
      </w:r>
    </w:p>
    <w:p w:rsidR="00DD3167" w:rsidRPr="00860081" w:rsidRDefault="00A8216E" w:rsidP="00DD316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к)</w:t>
      </w:r>
      <w:r w:rsidR="00DD316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музичне мистецтво</w:t>
      </w:r>
    </w:p>
    <w:p w:rsidR="00A8216E" w:rsidRPr="00860081" w:rsidRDefault="00A8216E" w:rsidP="00DD3167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4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Основний засіб індивідуальної характеристики героя опери - це...</w:t>
      </w: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музичний портрет </w:t>
      </w: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хор </w:t>
      </w: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арія  </w:t>
      </w:r>
    </w:p>
    <w:p w:rsidR="00DD3167" w:rsidRPr="00860081" w:rsidRDefault="00A8216E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дует</w:t>
      </w: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5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Оперу "Чарівна флейта" створив</w:t>
      </w:r>
    </w:p>
    <w:p w:rsidR="00205A60" w:rsidRPr="00860081" w:rsidRDefault="00205A60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  <w:sectPr w:rsidR="00205A60" w:rsidRPr="00860081" w:rsidSect="00A576A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684114" w:rsidRPr="00860081" w:rsidRDefault="00A8216E" w:rsidP="0068411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а) М.Лисенко  </w:t>
      </w:r>
      <w:r w:rsidR="00684114"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84114"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84114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Л. Бетховен  </w:t>
      </w:r>
    </w:p>
    <w:p w:rsidR="00DD3167" w:rsidRPr="00860081" w:rsidRDefault="00DD3167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4D77" w:rsidRPr="00860081" w:rsidRDefault="00A8216E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68D7C08" wp14:editId="7CDBE531">
            <wp:extent cx="938249" cy="1448973"/>
            <wp:effectExtent l="0" t="0" r="0" b="0"/>
            <wp:docPr id="5" name="Рисунок 5" descr="C:\Users\Na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57" cy="14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114"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84114"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84114" w:rsidRPr="0086008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AF4820A" wp14:editId="312D6937">
            <wp:extent cx="1294228" cy="1447307"/>
            <wp:effectExtent l="0" t="0" r="1270" b="635"/>
            <wp:docPr id="7" name="Рисунок 7" descr="C:\Users\Nat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02" cy="14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77" w:rsidRPr="00860081" w:rsidRDefault="007A4D77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84114" w:rsidRPr="00860081" w:rsidRDefault="00A8216E" w:rsidP="0068411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В.Моцарт</w:t>
      </w:r>
      <w:r w:rsidR="00684114"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84114" w:rsidRPr="0086008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684114"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П. Чайковський</w:t>
      </w: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216E" w:rsidRPr="00860081" w:rsidRDefault="00A8216E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4D77" w:rsidRPr="00860081" w:rsidRDefault="007A4D77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05A60" w:rsidRPr="00860081" w:rsidRDefault="00205A60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84114" w:rsidRPr="00860081" w:rsidRDefault="00684114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84114" w:rsidRPr="00860081" w:rsidRDefault="00684114" w:rsidP="00A8216E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4D77" w:rsidRPr="00860081" w:rsidRDefault="007A4D77" w:rsidP="00A576AA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7A4D77" w:rsidRPr="00860081" w:rsidSect="007A4D7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D3167" w:rsidRPr="00860081" w:rsidRDefault="00684114" w:rsidP="00A576AA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362A2392" wp14:editId="09A3618C">
            <wp:simplePos x="0" y="0"/>
            <wp:positionH relativeFrom="column">
              <wp:posOffset>1932940</wp:posOffset>
            </wp:positionH>
            <wp:positionV relativeFrom="paragraph">
              <wp:posOffset>169545</wp:posOffset>
            </wp:positionV>
            <wp:extent cx="1294130" cy="1406525"/>
            <wp:effectExtent l="0" t="0" r="1270" b="3175"/>
            <wp:wrapNone/>
            <wp:docPr id="8" name="Рисунок 8" descr="C:\Users\Nat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8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BE1F29A" wp14:editId="0624E760">
            <wp:simplePos x="0" y="0"/>
            <wp:positionH relativeFrom="column">
              <wp:posOffset>-64770</wp:posOffset>
            </wp:positionH>
            <wp:positionV relativeFrom="paragraph">
              <wp:posOffset>169545</wp:posOffset>
            </wp:positionV>
            <wp:extent cx="1518920" cy="1406525"/>
            <wp:effectExtent l="0" t="0" r="5080" b="3175"/>
            <wp:wrapNone/>
            <wp:docPr id="6" name="Рисунок 6" descr="C:\Users\Na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67" w:rsidRPr="00860081" w:rsidRDefault="00DD3167" w:rsidP="00A576AA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3167" w:rsidRPr="00860081" w:rsidRDefault="00DD3167" w:rsidP="00A576AA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4114" w:rsidRPr="00860081" w:rsidRDefault="00684114" w:rsidP="007A4D77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6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Якій з опер відповідає це лібрето?</w:t>
      </w:r>
    </w:p>
    <w:p w:rsidR="00684114" w:rsidRPr="00860081" w:rsidRDefault="00684114" w:rsidP="007A4D77">
      <w:pPr>
        <w:pStyle w:val="a4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7A4D77" w:rsidRPr="00860081" w:rsidRDefault="00323A8B" w:rsidP="0068411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860081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Дія перша</w:t>
      </w: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A4D77" w:rsidRP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>Берег Дунаю у турецьких володіннях. Подвір'я козака Івана Карася.</w:t>
      </w:r>
      <w:r w:rsid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A4D77" w:rsidRP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>Сумує за рідною землею Оксана, прийомна дочка Карася. Вона чекає свого коханого козака Андрія, який сьогодні вночі має переплисти Дунай і передати важливі вісті з України.</w:t>
      </w:r>
      <w:r w:rsidR="008178D9" w:rsidRP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A4D77" w:rsidRP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>Повертається додому Карась. Він, як й інші козаки, мріє вирватися з турецької неволі. Разом з друзями обговорюва</w:t>
      </w:r>
      <w:r w:rsidRP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>в він план втечі на рідну землю</w:t>
      </w:r>
      <w:r w:rsidR="007A4D77" w:rsidRP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>.</w:t>
      </w:r>
      <w:r w:rsidRP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A4D77" w:rsidRPr="00860081">
        <w:rPr>
          <w:rFonts w:ascii="Times New Roman" w:hAnsi="Times New Roman" w:cs="Times New Roman"/>
          <w:i/>
          <w:sz w:val="28"/>
          <w:szCs w:val="28"/>
          <w:lang w:val="uk-UA" w:eastAsia="ru-RU"/>
        </w:rPr>
        <w:t>З’являється Одарка. Карась намагається уникнути зустрічі зі сварливою дружиною й хоче сховатися. Між подружжям спалахує сварка.</w:t>
      </w:r>
    </w:p>
    <w:p w:rsidR="00684114" w:rsidRPr="00860081" w:rsidRDefault="00684114" w:rsidP="007A4D77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"Тарас Бульба" (М.Лисенко)  </w:t>
      </w: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"Гайдамаки" (О.Білаш)  </w:t>
      </w: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"Запорожець за Дунаєм" (С. </w:t>
      </w:r>
      <w:proofErr w:type="spellStart"/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Гулак-Артемовський</w:t>
      </w:r>
      <w:proofErr w:type="spellEnd"/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7A4D77" w:rsidRPr="00860081" w:rsidRDefault="007A4D77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"Невільник" (Я.Степовий)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7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 попереднього питання (прочитавши лібрето) визначте головного героя опери, прослухайте дует цього героя і Одарки та визначте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якими музичними засобами композитор характеризує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головних героїв?</w:t>
      </w: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ліричними  </w:t>
      </w: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драматичними </w:t>
      </w: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комічними </w:t>
      </w: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героїчними</w:t>
      </w:r>
    </w:p>
    <w:p w:rsidR="007A4D77" w:rsidRPr="00860081" w:rsidRDefault="007A4D77" w:rsidP="007A4D77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7A4D77" w:rsidRPr="00860081" w:rsidRDefault="008178D9" w:rsidP="007A4D77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8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A4D77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Часто у фіналі опери звучить....</w:t>
      </w:r>
    </w:p>
    <w:p w:rsidR="007A4D77" w:rsidRPr="00860081" w:rsidRDefault="008178D9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7A4D7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увертюра  </w:t>
      </w:r>
    </w:p>
    <w:p w:rsidR="007A4D77" w:rsidRPr="00860081" w:rsidRDefault="008178D9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7A4D7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хор </w:t>
      </w:r>
    </w:p>
    <w:p w:rsidR="007A4D77" w:rsidRPr="00860081" w:rsidRDefault="008178D9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7A4D7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симфонічні картини  </w:t>
      </w:r>
    </w:p>
    <w:p w:rsidR="007A4D77" w:rsidRPr="00860081" w:rsidRDefault="008178D9" w:rsidP="007A4D77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7A4D77"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лібрето</w:t>
      </w:r>
    </w:p>
    <w:p w:rsidR="008178D9" w:rsidRPr="00860081" w:rsidRDefault="008178D9" w:rsidP="007A4D77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 перекладі з італійської мови "лібрето" означає 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"репертуар"  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"книжечка" 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"афіша"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10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Симфонічний вступ до вистави - це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лібрето  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увертюра </w:t>
      </w:r>
    </w:p>
    <w:p w:rsidR="00DD3167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симфонічна картина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11</w:t>
      </w:r>
      <w:r w:rsidR="00684114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Голос співачки, котра виконує арію Цариці Ночі з опери "Чарівна флейта"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сопрано  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альт 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контральто </w:t>
      </w:r>
    </w:p>
    <w:p w:rsidR="007A4D77" w:rsidRPr="00860081" w:rsidRDefault="008178D9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колоратурне сопрано</w:t>
      </w:r>
    </w:p>
    <w:p w:rsidR="008178D9" w:rsidRPr="00860081" w:rsidRDefault="008178D9" w:rsidP="008178D9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8178D9" w:rsidRPr="00860081" w:rsidRDefault="00323A8B" w:rsidP="008178D9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12 </w:t>
      </w:r>
      <w:r w:rsidR="008178D9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Хто керує симфонічним оркестром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178D9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 театрі опери?</w:t>
      </w:r>
    </w:p>
    <w:p w:rsidR="008178D9" w:rsidRPr="00860081" w:rsidRDefault="00323A8B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х</w:t>
      </w:r>
      <w:r w:rsidR="008178D9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ормейстер  </w:t>
      </w:r>
    </w:p>
    <w:p w:rsidR="008178D9" w:rsidRPr="00860081" w:rsidRDefault="00323A8B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д</w:t>
      </w:r>
      <w:r w:rsidR="008178D9"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иригент</w:t>
      </w:r>
    </w:p>
    <w:p w:rsidR="008178D9" w:rsidRPr="00860081" w:rsidRDefault="00323A8B" w:rsidP="008178D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р</w:t>
      </w:r>
      <w:r w:rsidR="008178D9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ежисер  </w:t>
      </w:r>
    </w:p>
    <w:p w:rsidR="00323A8B" w:rsidRPr="00860081" w:rsidRDefault="00323A8B" w:rsidP="00323A8B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х</w:t>
      </w:r>
      <w:r w:rsidR="008178D9"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ореограф</w:t>
      </w:r>
    </w:p>
    <w:p w:rsidR="00DD3167" w:rsidRPr="00860081" w:rsidRDefault="00DD3167" w:rsidP="00323A8B">
      <w:pPr>
        <w:shd w:val="clear" w:color="auto" w:fill="FFFFFF"/>
        <w:spacing w:after="360" w:line="40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lastRenderedPageBreak/>
        <w:t>5 клас</w:t>
      </w:r>
      <w:r w:rsidR="00A72B7C"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 xml:space="preserve">. </w:t>
      </w:r>
      <w:r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 xml:space="preserve"> ІІ семестр</w:t>
      </w:r>
      <w:r w:rsidR="00A72B7C"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>.</w:t>
      </w:r>
      <w:r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 xml:space="preserve"> Тема «У музичному театрі. Балет»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Балет - це...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музично-театральна вистава, в якій поєднанні музика, танець, драматичне і образотворче мистецтво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вистава, жартівливого характеру...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музично-театральна вистава, у якій поєднанні музика, спів, драматичне і образотворче мистецтво.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68FA" w:rsidRPr="00860081" w:rsidRDefault="005568FA" w:rsidP="005568FA">
      <w:pPr>
        <w:shd w:val="clear" w:color="auto" w:fill="FFFFFF"/>
        <w:spacing w:after="30" w:line="40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</w:t>
      </w:r>
      <w:r w:rsidR="00A72B7C" w:rsidRPr="00860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A72B7C" w:rsidRPr="00860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</w:t>
      </w:r>
      <w:r w:rsidRPr="00860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якій країні зародився БАЛЕТ?</w:t>
      </w:r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 Україна</w:t>
      </w:r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б) Італія</w:t>
      </w:r>
      <w:bookmarkStart w:id="0" w:name="_GoBack"/>
      <w:bookmarkEnd w:id="0"/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Франція</w:t>
      </w:r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3</w:t>
      </w:r>
      <w:r w:rsidR="00A72B7C" w:rsidRPr="008600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r w:rsidRPr="008600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Літературною основою до балету є...</w:t>
      </w:r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 лібрето</w:t>
      </w:r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б) вступ</w:t>
      </w:r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танець</w:t>
      </w:r>
    </w:p>
    <w:p w:rsidR="005568FA" w:rsidRPr="00860081" w:rsidRDefault="005568FA" w:rsidP="0055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4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 називається балетне взуття ?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балетки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пуанти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туфлі</w:t>
      </w:r>
    </w:p>
    <w:p w:rsidR="00DD3167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чешки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5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Пачка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це....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взуття балерини 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одяг балерини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коробка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вид декорації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18"/>
          <w:szCs w:val="18"/>
          <w:lang w:val="uk-UA" w:eastAsia="ru-RU"/>
        </w:rPr>
      </w:pP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6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Балет складається з....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класичного і характерного танців 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класичного, характерного танців і пантоміми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пантоміми та класичного танцю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сучасних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7 Характерний танець у балеті п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обудований на основі …..</w:t>
      </w:r>
      <w:r w:rsid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танців …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класичних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народних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сучасних</w:t>
      </w:r>
    </w:p>
    <w:p w:rsidR="00DD3167" w:rsidRPr="00860081" w:rsidRDefault="005568FA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бальних</w:t>
      </w:r>
    </w:p>
    <w:p w:rsidR="005568FA" w:rsidRPr="00860081" w:rsidRDefault="005568FA" w:rsidP="005568F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568FA" w:rsidRPr="00860081" w:rsidRDefault="00A267B6" w:rsidP="005568FA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8 </w:t>
      </w:r>
      <w:r w:rsidR="005568FA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Особливості класичного танцю є....</w:t>
      </w:r>
    </w:p>
    <w:p w:rsidR="005568FA" w:rsidRPr="00860081" w:rsidRDefault="00A267B6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п</w:t>
      </w:r>
      <w:r w:rsidR="005568FA"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ередавання змісту балету за допомогою рухів і жестів</w:t>
      </w:r>
    </w:p>
    <w:p w:rsidR="005568FA" w:rsidRPr="00860081" w:rsidRDefault="00A267B6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г</w:t>
      </w:r>
      <w:r w:rsidR="005568FA" w:rsidRPr="00860081">
        <w:rPr>
          <w:rFonts w:ascii="Times New Roman" w:hAnsi="Times New Roman" w:cs="Times New Roman"/>
          <w:sz w:val="28"/>
          <w:szCs w:val="28"/>
          <w:lang w:val="uk-UA" w:eastAsia="ru-RU"/>
        </w:rPr>
        <w:t>раціозні, рухи витончені та піднесен</w:t>
      </w:r>
      <w:r w:rsidR="00860081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</w:p>
    <w:p w:rsidR="005568FA" w:rsidRPr="00860081" w:rsidRDefault="00A267B6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) п</w:t>
      </w:r>
      <w:r w:rsidR="005568FA"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обудований на основі народних елемент</w:t>
      </w: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</w:p>
    <w:p w:rsidR="00A267B6" w:rsidRPr="00860081" w:rsidRDefault="00A267B6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2B7C" w:rsidRPr="00860081" w:rsidRDefault="00A72B7C" w:rsidP="005568F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9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Балет " Лускунчик" створив...</w:t>
      </w: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М.В. Лисенко</w:t>
      </w: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П.І.Чайковський</w:t>
      </w: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В.А.Моцарт</w:t>
      </w:r>
    </w:p>
    <w:p w:rsidR="00DD3167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Л.В. Бетховен</w:t>
      </w: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10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 основу лібрето балету " Лускунчик" покладено казку...</w:t>
      </w: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А. </w:t>
      </w:r>
      <w:proofErr w:type="spellStart"/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Ліндгрен</w:t>
      </w:r>
      <w:proofErr w:type="spellEnd"/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Братів Грімм</w:t>
      </w: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Т. Гофмана</w:t>
      </w:r>
    </w:p>
    <w:p w:rsidR="00DD3167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г) Ш. </w:t>
      </w:r>
      <w:proofErr w:type="spellStart"/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Перро</w:t>
      </w:r>
      <w:proofErr w:type="spellEnd"/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3167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0CCF0CA" wp14:editId="613E67F2">
            <wp:simplePos x="0" y="0"/>
            <wp:positionH relativeFrom="column">
              <wp:posOffset>216730</wp:posOffset>
            </wp:positionH>
            <wp:positionV relativeFrom="paragraph">
              <wp:posOffset>379681</wp:posOffset>
            </wp:positionV>
            <wp:extent cx="2125295" cy="1420837"/>
            <wp:effectExtent l="0" t="0" r="8890" b="8255"/>
            <wp:wrapNone/>
            <wp:docPr id="10" name="Рисунок 10" descr="C:\Users\Na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\Desktop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8" cy="14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 Виберіть картинку</w:t>
      </w:r>
      <w:r w:rsidR="00A72B7C" w:rsidRPr="008600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Pr="008600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якій зображена сцена з балету " Лускунчик"</w:t>
      </w:r>
    </w:p>
    <w:p w:rsidR="00A267B6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а)            </w:t>
      </w:r>
    </w:p>
    <w:p w:rsidR="00A267B6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67B6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67B6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226A4B4" wp14:editId="0F89558D">
            <wp:simplePos x="0" y="0"/>
            <wp:positionH relativeFrom="column">
              <wp:posOffset>216730</wp:posOffset>
            </wp:positionH>
            <wp:positionV relativeFrom="paragraph">
              <wp:posOffset>88949</wp:posOffset>
            </wp:positionV>
            <wp:extent cx="2124710" cy="1407961"/>
            <wp:effectExtent l="0" t="0" r="8890" b="1905"/>
            <wp:wrapNone/>
            <wp:docPr id="11" name="Рисунок 11" descr="C:\Users\Na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\Desktop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83" cy="14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7B6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б)</w:t>
      </w:r>
    </w:p>
    <w:p w:rsidR="00A267B6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67B6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22A3B2A1" wp14:editId="7D088B00">
            <wp:simplePos x="0" y="0"/>
            <wp:positionH relativeFrom="column">
              <wp:posOffset>216730</wp:posOffset>
            </wp:positionH>
            <wp:positionV relativeFrom="paragraph">
              <wp:posOffset>271829</wp:posOffset>
            </wp:positionV>
            <wp:extent cx="2124710" cy="1596937"/>
            <wp:effectExtent l="0" t="0" r="0" b="3810"/>
            <wp:wrapNone/>
            <wp:docPr id="9" name="Рисунок 9" descr="C:\Users\Nat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\Desktop\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34" cy="16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7B6" w:rsidRPr="00860081" w:rsidRDefault="00A267B6" w:rsidP="00A267B6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в)</w:t>
      </w:r>
    </w:p>
    <w:p w:rsidR="00DD3167" w:rsidRPr="00860081" w:rsidRDefault="00DD3167" w:rsidP="00A576AA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3167" w:rsidRPr="00860081" w:rsidRDefault="00DD3167" w:rsidP="00A576AA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/>
        </w:rPr>
        <w:t>12 Виберіть три балети, які написав П. І. Чайковський.</w:t>
      </w: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72B7C" w:rsidRPr="00860081">
        <w:rPr>
          <w:rFonts w:ascii="Times New Roman" w:hAnsi="Times New Roman" w:cs="Times New Roman"/>
          <w:sz w:val="28"/>
          <w:szCs w:val="28"/>
          <w:lang w:val="uk-UA"/>
        </w:rPr>
        <w:t>"Лебеди</w:t>
      </w:r>
      <w:r w:rsidRPr="00860081">
        <w:rPr>
          <w:rFonts w:ascii="Times New Roman" w:hAnsi="Times New Roman" w:cs="Times New Roman"/>
          <w:sz w:val="28"/>
          <w:szCs w:val="28"/>
          <w:lang w:val="uk-UA"/>
        </w:rPr>
        <w:t xml:space="preserve">не озеро"  </w:t>
      </w:r>
    </w:p>
    <w:p w:rsidR="00A267B6" w:rsidRPr="00860081" w:rsidRDefault="00A267B6" w:rsidP="00A267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t xml:space="preserve">б) "Лускунчик" </w:t>
      </w:r>
    </w:p>
    <w:p w:rsidR="00A267B6" w:rsidRPr="00860081" w:rsidRDefault="00B50ED1" w:rsidP="00A267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A267B6" w:rsidRPr="00860081">
        <w:rPr>
          <w:rFonts w:ascii="Times New Roman" w:hAnsi="Times New Roman" w:cs="Times New Roman"/>
          <w:sz w:val="28"/>
          <w:szCs w:val="28"/>
          <w:lang w:val="uk-UA"/>
        </w:rPr>
        <w:t>"Спляча красуня"</w:t>
      </w:r>
    </w:p>
    <w:p w:rsidR="00A267B6" w:rsidRPr="00860081" w:rsidRDefault="00B50ED1" w:rsidP="00A267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267B6" w:rsidRPr="00860081">
        <w:rPr>
          <w:rFonts w:ascii="Times New Roman" w:hAnsi="Times New Roman" w:cs="Times New Roman"/>
          <w:sz w:val="28"/>
          <w:szCs w:val="28"/>
          <w:lang w:val="uk-UA"/>
        </w:rPr>
        <w:t xml:space="preserve">"Попелюшка" </w:t>
      </w:r>
    </w:p>
    <w:p w:rsidR="00A267B6" w:rsidRPr="00860081" w:rsidRDefault="00B50ED1" w:rsidP="00A267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A267B6" w:rsidRPr="00860081">
        <w:rPr>
          <w:rFonts w:ascii="Times New Roman" w:hAnsi="Times New Roman" w:cs="Times New Roman"/>
          <w:sz w:val="28"/>
          <w:szCs w:val="28"/>
          <w:lang w:val="uk-UA"/>
        </w:rPr>
        <w:t>"Білосніжка та 7 гномів"</w:t>
      </w:r>
    </w:p>
    <w:p w:rsidR="00B50ED1" w:rsidRPr="00860081" w:rsidRDefault="00B50ED1" w:rsidP="00A267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D3167" w:rsidRPr="00860081" w:rsidRDefault="00DD3167" w:rsidP="00A576AA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2B7C" w:rsidRPr="00860081" w:rsidRDefault="00A72B7C" w:rsidP="00A576AA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2B7C" w:rsidRPr="00860081" w:rsidRDefault="003D6E06" w:rsidP="00A72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>5 клас</w:t>
      </w:r>
      <w:r w:rsidR="00A72B7C"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 xml:space="preserve">.  Музичне мистецтво. </w:t>
      </w:r>
      <w:r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>Тема «</w:t>
      </w:r>
      <w:r w:rsidR="00A576AA"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>Взаємодія музики з</w:t>
      </w:r>
    </w:p>
    <w:p w:rsidR="00A576AA" w:rsidRPr="00860081" w:rsidRDefault="00A576AA" w:rsidP="00A72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  <w:r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 xml:space="preserve"> іншими видами мистецтва</w:t>
      </w:r>
      <w:r w:rsidR="003D6E06" w:rsidRPr="008600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>»</w:t>
      </w:r>
    </w:p>
    <w:p w:rsidR="00A72B7C" w:rsidRPr="00860081" w:rsidRDefault="00A72B7C" w:rsidP="00A72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</w:p>
    <w:p w:rsidR="003D6E06" w:rsidRPr="00860081" w:rsidRDefault="003D6E06" w:rsidP="003D6E06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Початковий рівень</w:t>
      </w:r>
      <w:r w:rsidR="00163605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3605" w:rsidRPr="00860081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(кожна правильна відповідь – 0,2 бала)</w:t>
      </w:r>
    </w:p>
    <w:p w:rsidR="00B771B6" w:rsidRPr="00860081" w:rsidRDefault="00B771B6" w:rsidP="00B771B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.  Візуальні види мистецтва – це…</w:t>
      </w:r>
    </w:p>
    <w:p w:rsidR="00B771B6" w:rsidRPr="00860081" w:rsidRDefault="00B771B6" w:rsidP="00B771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живопис, графіка, архітектура</w:t>
      </w:r>
    </w:p>
    <w:p w:rsidR="00B771B6" w:rsidRPr="00860081" w:rsidRDefault="00B771B6" w:rsidP="00B771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музика, література</w:t>
      </w:r>
    </w:p>
    <w:p w:rsidR="00B771B6" w:rsidRPr="00860081" w:rsidRDefault="00B771B6" w:rsidP="00B771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театральне мистецтво</w:t>
      </w:r>
    </w:p>
    <w:p w:rsidR="00B771B6" w:rsidRPr="00860081" w:rsidRDefault="00B771B6" w:rsidP="00B771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6E06" w:rsidRPr="00860081" w:rsidRDefault="00B771B6" w:rsidP="003D6E0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="003D6E06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Слов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о «концерт» у перекладі означає…</w:t>
      </w:r>
    </w:p>
    <w:p w:rsidR="003D6E06" w:rsidRPr="00860081" w:rsidRDefault="003D6E06" w:rsidP="003D6E0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«змагання»</w:t>
      </w:r>
    </w:p>
    <w:p w:rsidR="003D6E06" w:rsidRPr="00860081" w:rsidRDefault="003D6E06" w:rsidP="003D6E0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«враження»</w:t>
      </w:r>
    </w:p>
    <w:p w:rsidR="003D6E06" w:rsidRPr="00860081" w:rsidRDefault="003D6E06" w:rsidP="003D6E0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«вступ»</w:t>
      </w:r>
    </w:p>
    <w:p w:rsidR="003D6E06" w:rsidRPr="00860081" w:rsidRDefault="003D6E06" w:rsidP="003D6E0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6E06" w:rsidRPr="00860081" w:rsidRDefault="00B771B6" w:rsidP="003D6E0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3D6E06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Опера – це…</w:t>
      </w:r>
    </w:p>
    <w:p w:rsidR="00A576AA" w:rsidRPr="00860081" w:rsidRDefault="00551EF2" w:rsidP="00551EF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музично-театральний</w:t>
      </w:r>
      <w:r w:rsidR="00163605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жанр</w:t>
      </w:r>
    </w:p>
    <w:p w:rsidR="00A576AA" w:rsidRPr="00860081" w:rsidRDefault="00163605" w:rsidP="00551EF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музично-драматичний твір сценічної дії, зміст якого передається за допомогою танцю</w:t>
      </w:r>
    </w:p>
    <w:p w:rsidR="00A576AA" w:rsidRPr="00860081" w:rsidRDefault="00163605" w:rsidP="00551EF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твір для симфонічного оркестру</w:t>
      </w:r>
    </w:p>
    <w:p w:rsidR="005C70D6" w:rsidRPr="00860081" w:rsidRDefault="005C70D6" w:rsidP="00163605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70D6" w:rsidRPr="00860081" w:rsidRDefault="00A72B7C" w:rsidP="00163605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4.  Лібрето – це …</w:t>
      </w:r>
    </w:p>
    <w:p w:rsidR="005C70D6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коротке літературне викладення сюжету опери, балету, мюзиклу</w:t>
      </w:r>
    </w:p>
    <w:p w:rsidR="005C70D6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літературний жанр</w:t>
      </w:r>
    </w:p>
    <w:p w:rsidR="005C70D6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частина музичного твору</w:t>
      </w:r>
    </w:p>
    <w:p w:rsidR="005965B3" w:rsidRPr="00860081" w:rsidRDefault="005965B3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65B3" w:rsidRPr="00860081" w:rsidRDefault="005965B3" w:rsidP="005C70D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5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 перекладі з італ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ійської мови "лібрето" означає  …</w:t>
      </w:r>
    </w:p>
    <w:p w:rsidR="005965B3" w:rsidRPr="00860081" w:rsidRDefault="005965B3" w:rsidP="005965B3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"репертуар"  </w:t>
      </w:r>
    </w:p>
    <w:p w:rsidR="005965B3" w:rsidRPr="00860081" w:rsidRDefault="005965B3" w:rsidP="005965B3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"книжечка" </w:t>
      </w:r>
    </w:p>
    <w:p w:rsidR="005C70D6" w:rsidRPr="00860081" w:rsidRDefault="005965B3" w:rsidP="005965B3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"афіша"</w:t>
      </w:r>
    </w:p>
    <w:p w:rsidR="005965B3" w:rsidRPr="00860081" w:rsidRDefault="005965B3" w:rsidP="005965B3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70D6" w:rsidRPr="00860081" w:rsidRDefault="005965B3" w:rsidP="005C70D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6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5C70D6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Балет – це:</w:t>
      </w:r>
    </w:p>
    <w:p w:rsidR="005C70D6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музично-театральний жанр</w:t>
      </w:r>
    </w:p>
    <w:p w:rsidR="005C70D6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музично-драматичний твір сценічної дії, зміст якого передається за допомогою танцю</w:t>
      </w:r>
    </w:p>
    <w:p w:rsidR="00163605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твір для симфонічного оркестру</w:t>
      </w:r>
    </w:p>
    <w:p w:rsidR="005C70D6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70D6" w:rsidRPr="00860081" w:rsidRDefault="005965B3" w:rsidP="005C70D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7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5C70D6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Мюзикл –</w:t>
      </w:r>
      <w:r w:rsid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70D6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це:</w:t>
      </w:r>
    </w:p>
    <w:p w:rsidR="005C70D6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</w:t>
      </w:r>
      <w:r w:rsidR="00B771B6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конкретна побудова, структура твору</w:t>
      </w:r>
    </w:p>
    <w:p w:rsidR="005C70D6" w:rsidRPr="00860081" w:rsidRDefault="00B771B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музично-сценічний твір, у якому поєднано виражальні можливості музичного, хореографічного, драматичного та оперного мистецтва</w:t>
      </w:r>
    </w:p>
    <w:p w:rsidR="005C70D6" w:rsidRPr="00860081" w:rsidRDefault="005C70D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B771B6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вид оперного </w:t>
      </w:r>
    </w:p>
    <w:p w:rsidR="00B771B6" w:rsidRPr="00860081" w:rsidRDefault="00B771B6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71B6" w:rsidRPr="00860081" w:rsidRDefault="005965B3" w:rsidP="00B771B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8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B771B6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Симфонічний вступ до опери, балету чи кінофільму називається…</w:t>
      </w:r>
    </w:p>
    <w:p w:rsidR="00B771B6" w:rsidRPr="00860081" w:rsidRDefault="00B771B6" w:rsidP="00B771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увертюра</w:t>
      </w:r>
    </w:p>
    <w:p w:rsidR="00B771B6" w:rsidRPr="00860081" w:rsidRDefault="00B771B6" w:rsidP="00B771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пантоміма</w:t>
      </w:r>
    </w:p>
    <w:p w:rsidR="00B771B6" w:rsidRPr="00860081" w:rsidRDefault="00B771B6" w:rsidP="00B771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симфонія</w:t>
      </w:r>
    </w:p>
    <w:p w:rsidR="005965B3" w:rsidRPr="00860081" w:rsidRDefault="005965B3" w:rsidP="00B771B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65B3" w:rsidRPr="00860081" w:rsidRDefault="005965B3" w:rsidP="00B771B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9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якій країні 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виникла опера?</w:t>
      </w:r>
    </w:p>
    <w:p w:rsidR="005965B3" w:rsidRPr="00860081" w:rsidRDefault="005965B3" w:rsidP="005965B3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Франція </w:t>
      </w:r>
    </w:p>
    <w:p w:rsidR="005965B3" w:rsidRPr="00860081" w:rsidRDefault="005965B3" w:rsidP="005965B3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Італія</w:t>
      </w:r>
    </w:p>
    <w:p w:rsidR="00710830" w:rsidRPr="00860081" w:rsidRDefault="005965B3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Германія</w:t>
      </w:r>
    </w:p>
    <w:p w:rsidR="00A72B7C" w:rsidRPr="00860081" w:rsidRDefault="00A72B7C" w:rsidP="005C70D6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10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Хто керує симфонічним оркестром 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у театрі опери?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хормейстер  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диригент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режисер  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хореограф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11</w:t>
      </w:r>
      <w:r w:rsidR="00860081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 називається балетне взуття?</w:t>
      </w:r>
      <w:r w:rsidRPr="00860081">
        <w:rPr>
          <w:lang w:val="uk-UA"/>
        </w:rPr>
        <w:t xml:space="preserve">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(кожна правильна відповідь – 0,5 бала)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а) балетки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пуанти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туфлі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чешки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12</w:t>
      </w:r>
      <w:r w:rsidR="00860081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Балет складається з....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класичного і характерного танців 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б) класичного, характерного танців і пантоміми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в) пантоміми та класичного танцю</w:t>
      </w:r>
    </w:p>
    <w:p w:rsidR="00710830" w:rsidRPr="00860081" w:rsidRDefault="0071083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>г) сучасних</w:t>
      </w:r>
      <w:r w:rsidR="00A72B7C"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танців</w:t>
      </w:r>
    </w:p>
    <w:p w:rsidR="00984F40" w:rsidRPr="00860081" w:rsidRDefault="00984F40" w:rsidP="0071083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70D6" w:rsidRPr="00860081" w:rsidRDefault="00984F40" w:rsidP="005C70D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Середній рівень(кожна правильна відповідь – 0,5 бала)</w:t>
      </w:r>
    </w:p>
    <w:p w:rsidR="00A576AA" w:rsidRPr="00860081" w:rsidRDefault="00984F40" w:rsidP="00551EF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13</w:t>
      </w:r>
      <w:r w:rsidR="00860081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Визначте, у</w:t>
      </w:r>
      <w:r w:rsidR="00A576AA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якій країні народилис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я</w:t>
      </w:r>
      <w:r w:rsidR="00A576AA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композитори </w:t>
      </w:r>
      <w:r w:rsidR="00A576AA" w:rsidRPr="00860081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(з’єднайте правильні відповіді)</w:t>
      </w:r>
    </w:p>
    <w:p w:rsidR="005D3957" w:rsidRPr="00860081" w:rsidRDefault="005D3957" w:rsidP="00551EF2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PlainTable1"/>
        <w:tblW w:w="10545" w:type="dxa"/>
        <w:tblLook w:val="04A0" w:firstRow="1" w:lastRow="0" w:firstColumn="1" w:lastColumn="0" w:noHBand="0" w:noVBand="1"/>
      </w:tblPr>
      <w:tblGrid>
        <w:gridCol w:w="5272"/>
        <w:gridCol w:w="5273"/>
      </w:tblGrid>
      <w:tr w:rsidR="00A576AA" w:rsidRPr="00860081" w:rsidTr="005D3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A576AA" w:rsidRPr="00860081" w:rsidRDefault="00A576AA" w:rsidP="00551EF2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В.-А. Моцарт</w:t>
            </w:r>
          </w:p>
        </w:tc>
        <w:tc>
          <w:tcPr>
            <w:tcW w:w="4785" w:type="dxa"/>
            <w:hideMark/>
          </w:tcPr>
          <w:p w:rsidR="00A576AA" w:rsidRPr="00860081" w:rsidRDefault="00A576AA" w:rsidP="00551EF2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Росія</w:t>
            </w:r>
          </w:p>
        </w:tc>
      </w:tr>
      <w:tr w:rsidR="00A576AA" w:rsidRPr="00860081" w:rsidTr="005D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A576AA" w:rsidRPr="00860081" w:rsidRDefault="00A576AA" w:rsidP="00551EF2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С.С.</w:t>
            </w:r>
            <w:proofErr w:type="spellStart"/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Гулак-Артемовський</w:t>
            </w:r>
            <w:proofErr w:type="spellEnd"/>
          </w:p>
        </w:tc>
        <w:tc>
          <w:tcPr>
            <w:tcW w:w="4785" w:type="dxa"/>
            <w:hideMark/>
          </w:tcPr>
          <w:p w:rsidR="00A576AA" w:rsidRPr="00860081" w:rsidRDefault="00A576AA" w:rsidP="00551EF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Литва</w:t>
            </w:r>
          </w:p>
        </w:tc>
      </w:tr>
      <w:tr w:rsidR="00A576AA" w:rsidRPr="00860081" w:rsidTr="005D3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A576AA" w:rsidRPr="00860081" w:rsidRDefault="00A576AA" w:rsidP="00551EF2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П.І.Чайковський</w:t>
            </w:r>
          </w:p>
        </w:tc>
        <w:tc>
          <w:tcPr>
            <w:tcW w:w="4785" w:type="dxa"/>
            <w:hideMark/>
          </w:tcPr>
          <w:p w:rsidR="00A576AA" w:rsidRPr="00860081" w:rsidRDefault="00A576AA" w:rsidP="00551EF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Україна</w:t>
            </w:r>
          </w:p>
        </w:tc>
      </w:tr>
      <w:tr w:rsidR="00A576AA" w:rsidRPr="00860081" w:rsidTr="005D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A576AA" w:rsidRPr="00860081" w:rsidRDefault="00A576AA" w:rsidP="00551EF2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М.</w:t>
            </w:r>
            <w:proofErr w:type="spellStart"/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Чюрльоніс</w:t>
            </w:r>
            <w:proofErr w:type="spellEnd"/>
          </w:p>
        </w:tc>
        <w:tc>
          <w:tcPr>
            <w:tcW w:w="4785" w:type="dxa"/>
            <w:hideMark/>
          </w:tcPr>
          <w:p w:rsidR="00A576AA" w:rsidRPr="00860081" w:rsidRDefault="00A576AA" w:rsidP="00551EF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Америка</w:t>
            </w:r>
          </w:p>
        </w:tc>
      </w:tr>
      <w:tr w:rsidR="00A576AA" w:rsidRPr="00860081" w:rsidTr="005D3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A576AA" w:rsidRPr="00860081" w:rsidRDefault="00A576AA" w:rsidP="00551EF2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Р.</w:t>
            </w:r>
            <w:proofErr w:type="spellStart"/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Роджерс</w:t>
            </w:r>
            <w:proofErr w:type="spellEnd"/>
          </w:p>
        </w:tc>
        <w:tc>
          <w:tcPr>
            <w:tcW w:w="4785" w:type="dxa"/>
            <w:hideMark/>
          </w:tcPr>
          <w:p w:rsidR="00A576AA" w:rsidRPr="00860081" w:rsidRDefault="00A576AA" w:rsidP="00551EF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Австрія</w:t>
            </w:r>
          </w:p>
        </w:tc>
      </w:tr>
    </w:tbl>
    <w:p w:rsidR="00984F40" w:rsidRPr="00860081" w:rsidRDefault="00984F40" w:rsidP="00551EF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D3957" w:rsidRPr="00860081" w:rsidRDefault="005D3957" w:rsidP="00551EF2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Достатній рівень(кожна правильна відповідь – 0,5 бала)</w:t>
      </w:r>
    </w:p>
    <w:p w:rsidR="00A576AA" w:rsidRPr="00860081" w:rsidRDefault="00984F40" w:rsidP="00551EF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14</w:t>
      </w:r>
      <w:r w:rsidR="00860081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576AA" w:rsidRPr="00860081">
        <w:rPr>
          <w:rFonts w:ascii="Times New Roman" w:hAnsi="Times New Roman" w:cs="Times New Roman"/>
          <w:b/>
          <w:sz w:val="28"/>
          <w:szCs w:val="28"/>
          <w:lang w:val="uk-UA" w:eastAsia="ru-RU"/>
        </w:rPr>
        <w:t>  Визначте, яким композиторам належать твори </w:t>
      </w:r>
      <w:r w:rsidR="00A576AA" w:rsidRPr="00860081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(з’єднайте правильні відповіді).</w:t>
      </w:r>
    </w:p>
    <w:p w:rsidR="005D3957" w:rsidRPr="00860081" w:rsidRDefault="005D3957" w:rsidP="00551EF2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GridTable1LightAccent3"/>
        <w:tblW w:w="10545" w:type="dxa"/>
        <w:tblLook w:val="04A0" w:firstRow="1" w:lastRow="0" w:firstColumn="1" w:lastColumn="0" w:noHBand="0" w:noVBand="1"/>
      </w:tblPr>
      <w:tblGrid>
        <w:gridCol w:w="3686"/>
        <w:gridCol w:w="6859"/>
      </w:tblGrid>
      <w:tr w:rsidR="00A576AA" w:rsidRPr="00860081" w:rsidTr="005D3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:rsidR="00A576AA" w:rsidRPr="00860081" w:rsidRDefault="00A576AA" w:rsidP="00984F40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В.</w:t>
            </w:r>
            <w:proofErr w:type="spellStart"/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Кікта</w:t>
            </w:r>
            <w:proofErr w:type="spellEnd"/>
          </w:p>
        </w:tc>
        <w:tc>
          <w:tcPr>
            <w:tcW w:w="6859" w:type="dxa"/>
            <w:hideMark/>
          </w:tcPr>
          <w:p w:rsidR="00A576AA" w:rsidRPr="00860081" w:rsidRDefault="00A576AA" w:rsidP="00984F40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Симфонічна сюїта «Море»</w:t>
            </w:r>
          </w:p>
        </w:tc>
      </w:tr>
      <w:tr w:rsidR="00A576AA" w:rsidRPr="00860081" w:rsidTr="005D3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:rsidR="00A576AA" w:rsidRPr="00860081" w:rsidRDefault="00A576AA" w:rsidP="00984F40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К.Дебюссі</w:t>
            </w:r>
          </w:p>
        </w:tc>
        <w:tc>
          <w:tcPr>
            <w:tcW w:w="6859" w:type="dxa"/>
            <w:hideMark/>
          </w:tcPr>
          <w:p w:rsidR="00A576AA" w:rsidRPr="00860081" w:rsidRDefault="00A576AA" w:rsidP="00984F4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Концертна симфонія «Фрески Софії Київської»</w:t>
            </w:r>
          </w:p>
        </w:tc>
      </w:tr>
      <w:tr w:rsidR="00A576AA" w:rsidRPr="00860081" w:rsidTr="005D3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:rsidR="00A576AA" w:rsidRPr="00860081" w:rsidRDefault="00A576AA" w:rsidP="00984F40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Р.</w:t>
            </w:r>
            <w:proofErr w:type="spellStart"/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Роджерс</w:t>
            </w:r>
            <w:proofErr w:type="spellEnd"/>
          </w:p>
        </w:tc>
        <w:tc>
          <w:tcPr>
            <w:tcW w:w="6859" w:type="dxa"/>
            <w:hideMark/>
          </w:tcPr>
          <w:p w:rsidR="00A576AA" w:rsidRPr="00860081" w:rsidRDefault="00A576AA" w:rsidP="00984F4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Балет «Попелюшка»</w:t>
            </w:r>
          </w:p>
        </w:tc>
      </w:tr>
      <w:tr w:rsidR="00A576AA" w:rsidRPr="00860081" w:rsidTr="005D3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:rsidR="00A576AA" w:rsidRPr="00860081" w:rsidRDefault="00A576AA" w:rsidP="00984F40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  <w:t>С.Прокоф’єв</w:t>
            </w:r>
          </w:p>
        </w:tc>
        <w:tc>
          <w:tcPr>
            <w:tcW w:w="6859" w:type="dxa"/>
            <w:hideMark/>
          </w:tcPr>
          <w:p w:rsidR="00A576AA" w:rsidRPr="00860081" w:rsidRDefault="00A576AA" w:rsidP="00984F4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Мюзикл «Звуки музики»</w:t>
            </w:r>
          </w:p>
        </w:tc>
      </w:tr>
      <w:tr w:rsidR="005D3957" w:rsidRPr="00860081" w:rsidTr="005D3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D3957" w:rsidRPr="00860081" w:rsidRDefault="005D3957" w:rsidP="00984F40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С.</w:t>
            </w:r>
            <w:proofErr w:type="spellStart"/>
            <w:r w:rsidRPr="0086008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Джоплін</w:t>
            </w:r>
            <w:proofErr w:type="spellEnd"/>
          </w:p>
        </w:tc>
        <w:tc>
          <w:tcPr>
            <w:tcW w:w="6859" w:type="dxa"/>
          </w:tcPr>
          <w:p w:rsidR="005D3957" w:rsidRPr="00860081" w:rsidRDefault="005D3957" w:rsidP="00984F4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600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«Регтайм»</w:t>
            </w:r>
          </w:p>
        </w:tc>
      </w:tr>
    </w:tbl>
    <w:p w:rsidR="00192F88" w:rsidRPr="00860081" w:rsidRDefault="001063A2" w:rsidP="00551EF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063A2" w:rsidRPr="00860081" w:rsidRDefault="001063A2" w:rsidP="00551EF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60081">
        <w:rPr>
          <w:rFonts w:ascii="Times New Roman" w:hAnsi="Times New Roman" w:cs="Times New Roman"/>
          <w:b/>
          <w:sz w:val="28"/>
          <w:szCs w:val="28"/>
          <w:lang w:val="uk-UA"/>
        </w:rPr>
        <w:t>(кожна правильна відповідь</w:t>
      </w:r>
      <w:r w:rsidR="00A72B7C" w:rsidRPr="00860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 бал)</w:t>
      </w:r>
    </w:p>
    <w:p w:rsidR="001063A2" w:rsidRPr="00860081" w:rsidRDefault="001063A2" w:rsidP="00551EF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860081" w:rsidRPr="00860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60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Знайдіть та підкресліть ключове поняття, що об’єднує інші:</w:t>
      </w:r>
    </w:p>
    <w:p w:rsidR="001063A2" w:rsidRPr="00860081" w:rsidRDefault="001063A2" w:rsidP="00551EF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t>а) пейзаж, натюрморт, жанри живопису, марина, історичний, батальний</w:t>
      </w:r>
    </w:p>
    <w:p w:rsidR="001063A2" w:rsidRPr="00860081" w:rsidRDefault="001063A2" w:rsidP="00551EF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t>б) живопис, візуальні види мистецтва, скульптура, архітектура</w:t>
      </w:r>
    </w:p>
    <w:sectPr w:rsidR="001063A2" w:rsidRPr="00860081" w:rsidSect="007A4D7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90C"/>
    <w:multiLevelType w:val="hybridMultilevel"/>
    <w:tmpl w:val="C57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9"/>
    <w:rsid w:val="001063A2"/>
    <w:rsid w:val="00163605"/>
    <w:rsid w:val="00192F88"/>
    <w:rsid w:val="00205A60"/>
    <w:rsid w:val="00323A8B"/>
    <w:rsid w:val="003D6E06"/>
    <w:rsid w:val="00551EF2"/>
    <w:rsid w:val="005568FA"/>
    <w:rsid w:val="005965B3"/>
    <w:rsid w:val="005A5319"/>
    <w:rsid w:val="005C70D6"/>
    <w:rsid w:val="005D3957"/>
    <w:rsid w:val="00684114"/>
    <w:rsid w:val="00710830"/>
    <w:rsid w:val="007A4D77"/>
    <w:rsid w:val="008178D9"/>
    <w:rsid w:val="00860081"/>
    <w:rsid w:val="00890D78"/>
    <w:rsid w:val="00984F40"/>
    <w:rsid w:val="00A267B6"/>
    <w:rsid w:val="00A576AA"/>
    <w:rsid w:val="00A72B7C"/>
    <w:rsid w:val="00A8216E"/>
    <w:rsid w:val="00B50ED1"/>
    <w:rsid w:val="00B771B6"/>
    <w:rsid w:val="00C55C48"/>
    <w:rsid w:val="00D51BAE"/>
    <w:rsid w:val="00D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06"/>
    <w:pPr>
      <w:ind w:left="720"/>
      <w:contextualSpacing/>
    </w:pPr>
  </w:style>
  <w:style w:type="paragraph" w:styleId="a4">
    <w:name w:val="No Spacing"/>
    <w:link w:val="a5"/>
    <w:uiPriority w:val="1"/>
    <w:qFormat/>
    <w:rsid w:val="003D6E06"/>
    <w:pPr>
      <w:spacing w:after="0" w:line="240" w:lineRule="auto"/>
    </w:pPr>
  </w:style>
  <w:style w:type="table" w:customStyle="1" w:styleId="GridTable1LightAccent3">
    <w:name w:val="Grid Table 1 Light Accent 3"/>
    <w:basedOn w:val="a1"/>
    <w:uiPriority w:val="46"/>
    <w:rsid w:val="005D3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a1"/>
    <w:uiPriority w:val="41"/>
    <w:rsid w:val="005D3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Без интервала Знак"/>
    <w:basedOn w:val="a0"/>
    <w:link w:val="a4"/>
    <w:uiPriority w:val="1"/>
    <w:rsid w:val="00C55C48"/>
  </w:style>
  <w:style w:type="paragraph" w:styleId="a6">
    <w:name w:val="Balloon Text"/>
    <w:basedOn w:val="a"/>
    <w:link w:val="a7"/>
    <w:uiPriority w:val="99"/>
    <w:semiHidden/>
    <w:unhideWhenUsed/>
    <w:rsid w:val="0020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06"/>
    <w:pPr>
      <w:ind w:left="720"/>
      <w:contextualSpacing/>
    </w:pPr>
  </w:style>
  <w:style w:type="paragraph" w:styleId="a4">
    <w:name w:val="No Spacing"/>
    <w:link w:val="a5"/>
    <w:uiPriority w:val="1"/>
    <w:qFormat/>
    <w:rsid w:val="003D6E06"/>
    <w:pPr>
      <w:spacing w:after="0" w:line="240" w:lineRule="auto"/>
    </w:pPr>
  </w:style>
  <w:style w:type="table" w:customStyle="1" w:styleId="GridTable1LightAccent3">
    <w:name w:val="Grid Table 1 Light Accent 3"/>
    <w:basedOn w:val="a1"/>
    <w:uiPriority w:val="46"/>
    <w:rsid w:val="005D3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a1"/>
    <w:uiPriority w:val="41"/>
    <w:rsid w:val="005D3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Без интервала Знак"/>
    <w:basedOn w:val="a0"/>
    <w:link w:val="a4"/>
    <w:uiPriority w:val="1"/>
    <w:rsid w:val="00C55C48"/>
  </w:style>
  <w:style w:type="paragraph" w:styleId="a6">
    <w:name w:val="Balloon Text"/>
    <w:basedOn w:val="a"/>
    <w:link w:val="a7"/>
    <w:uiPriority w:val="99"/>
    <w:semiHidden/>
    <w:unhideWhenUsed/>
    <w:rsid w:val="0020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195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0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792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DE43-41A9-45CC-A78D-7EA559B2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4228</Words>
  <Characters>2411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 Музичне мистецтво</vt:lpstr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 Музичне мистецтво</dc:title>
  <dc:subject>Тестові завдання                    ІІ семестр</dc:subject>
  <dc:creator>Наталья Гончарова</dc:creator>
  <cp:keywords/>
  <dc:description/>
  <cp:lastModifiedBy>Ирина</cp:lastModifiedBy>
  <cp:revision>5</cp:revision>
  <dcterms:created xsi:type="dcterms:W3CDTF">2020-05-04T14:42:00Z</dcterms:created>
  <dcterms:modified xsi:type="dcterms:W3CDTF">2020-05-05T17:14:00Z</dcterms:modified>
</cp:coreProperties>
</file>