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D3A1" w14:textId="77777777" w:rsidR="00F46AD9" w:rsidRPr="00AA011E" w:rsidRDefault="00F46AD9" w:rsidP="00AA011E">
      <w:pPr>
        <w:spacing w:after="6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 xml:space="preserve">НАЦІОНАЛЬНОЇ АКАДЕМІЇ ПЕДАГОГІЧНИХ НАУК УКРАЇНИ ВІДДІЛЕННЯ ЗАГАЛЬНОЇ ПЕДАГОГІКИ ТА ФІЛОСОФІЇ ОСВІТИ </w:t>
      </w:r>
    </w:p>
    <w:p w14:paraId="39076E60" w14:textId="77777777" w:rsidR="00F46AD9" w:rsidRPr="00AA011E" w:rsidRDefault="00F46AD9" w:rsidP="00AA011E">
      <w:pPr>
        <w:spacing w:after="0" w:line="240" w:lineRule="auto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ДЕРЖАВНА НАУКОВО-ПЕДАГОГІЧНА БІБЛІОТЕКА УКРАЇНИ</w:t>
      </w:r>
    </w:p>
    <w:p w14:paraId="6D223D20" w14:textId="77777777" w:rsidR="00F46AD9" w:rsidRPr="00AA011E" w:rsidRDefault="00F46AD9" w:rsidP="00AA011E">
      <w:pPr>
        <w:spacing w:after="8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ІМЕНІ В. О. СУХОМЛИНСЬКОГО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48"/>
        <w:gridCol w:w="5606"/>
      </w:tblGrid>
      <w:tr w:rsidR="00F46AD9" w:rsidRPr="008F3095" w14:paraId="5DA2B148" w14:textId="77777777" w:rsidTr="00245EC1">
        <w:tc>
          <w:tcPr>
            <w:tcW w:w="4077" w:type="dxa"/>
          </w:tcPr>
          <w:p w14:paraId="558FF62D" w14:textId="3F8F40FB" w:rsidR="00F46AD9" w:rsidRPr="008F3095" w:rsidRDefault="003E5F67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4A034E1" wp14:editId="6FB2F5DE">
                  <wp:extent cx="2076450" cy="2076450"/>
                  <wp:effectExtent l="0" t="0" r="0" b="0"/>
                  <wp:docPr id="1" name="Рисунок 2" descr="оготип_НАП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_НАП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0EE3F870" w14:textId="77777777" w:rsidR="00F46AD9" w:rsidRPr="008F3095" w:rsidRDefault="00F46AD9" w:rsidP="00245EC1">
            <w:pPr>
              <w:jc w:val="center"/>
              <w:rPr>
                <w:noProof/>
                <w:sz w:val="16"/>
                <w:szCs w:val="16"/>
                <w:lang w:val="en-US" w:eastAsia="uk-UA"/>
              </w:rPr>
            </w:pPr>
          </w:p>
          <w:p w14:paraId="5ABE9D3A" w14:textId="25E770AF" w:rsidR="00F46AD9" w:rsidRPr="008F3095" w:rsidRDefault="003E5F67" w:rsidP="00245E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61195129" wp14:editId="476C6EE7">
                  <wp:extent cx="3422650" cy="17843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7F09F" w14:textId="77777777" w:rsidR="00F46AD9" w:rsidRPr="00D111E3" w:rsidRDefault="00F46AD9" w:rsidP="005860DB">
      <w:pPr>
        <w:spacing w:before="240"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D111E3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14:paraId="2556D8F5" w14:textId="77777777" w:rsidR="00F46AD9" w:rsidRPr="00AA011E" w:rsidRDefault="00F46AD9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AA011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14:paraId="6ACE53D4" w14:textId="77777777" w:rsidR="005860DB" w:rsidRDefault="00F46AD9" w:rsidP="005860D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AA011E">
        <w:rPr>
          <w:rFonts w:ascii="Times New Roman" w:hAnsi="Times New Roman"/>
          <w:sz w:val="28"/>
          <w:szCs w:val="28"/>
          <w:lang w:val="uk-UA" w:eastAsia="en-GB"/>
        </w:rPr>
        <w:t>Запрошуємо взяти участь у засіданні круглого столу</w:t>
      </w:r>
      <w:r>
        <w:rPr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>«Збірки творів В.</w:t>
      </w:r>
      <w:r>
        <w:rPr>
          <w:rFonts w:ascii="Times New Roman" w:hAnsi="Times New Roman"/>
          <w:b/>
          <w:sz w:val="28"/>
          <w:szCs w:val="28"/>
          <w:lang w:val="en-US" w:eastAsia="en-GB"/>
        </w:rPr>
        <w:t> </w:t>
      </w:r>
      <w:r w:rsidRPr="00AA011E">
        <w:rPr>
          <w:rFonts w:ascii="Times New Roman" w:hAnsi="Times New Roman"/>
          <w:b/>
          <w:sz w:val="28"/>
          <w:szCs w:val="28"/>
          <w:lang w:val="uk-UA" w:eastAsia="en-GB"/>
        </w:rPr>
        <w:t>О.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Pr="00AA011E">
        <w:rPr>
          <w:rFonts w:ascii="Times New Roman" w:hAnsi="Times New Roman"/>
          <w:b/>
          <w:sz w:val="28"/>
          <w:szCs w:val="28"/>
          <w:lang w:val="uk-UA" w:eastAsia="en-GB"/>
        </w:rPr>
        <w:t>Сухомлинського: літературно-педагогічний дискурс»</w:t>
      </w:r>
      <w:r w:rsidRPr="00AA011E">
        <w:rPr>
          <w:rFonts w:ascii="Times New Roman" w:hAnsi="Times New Roman"/>
          <w:sz w:val="28"/>
          <w:szCs w:val="28"/>
          <w:lang w:val="uk-UA" w:eastAsia="en-GB"/>
        </w:rPr>
        <w:t>, присвяченому втіленню</w:t>
      </w:r>
      <w:r>
        <w:rPr>
          <w:rFonts w:ascii="Times New Roman" w:hAnsi="Times New Roman"/>
          <w:sz w:val="28"/>
          <w:szCs w:val="28"/>
          <w:lang w:val="uk-UA" w:eastAsia="en-GB"/>
        </w:rPr>
        <w:t xml:space="preserve"> педагогічних ідей В.</w:t>
      </w:r>
      <w:r>
        <w:rPr>
          <w:rFonts w:ascii="Times New Roman" w:hAnsi="Times New Roman"/>
          <w:sz w:val="28"/>
          <w:szCs w:val="28"/>
          <w:lang w:val="en-US" w:eastAsia="en-GB"/>
        </w:rPr>
        <w:t> </w:t>
      </w:r>
      <w:r>
        <w:rPr>
          <w:rFonts w:ascii="Times New Roman" w:hAnsi="Times New Roman"/>
          <w:sz w:val="28"/>
          <w:szCs w:val="28"/>
          <w:lang w:val="uk-UA" w:eastAsia="en-GB"/>
        </w:rPr>
        <w:t>О.</w:t>
      </w:r>
      <w:r>
        <w:rPr>
          <w:rFonts w:ascii="Times New Roman" w:hAnsi="Times New Roman"/>
          <w:sz w:val="28"/>
          <w:szCs w:val="28"/>
          <w:lang w:val="en-US" w:eastAsia="en-GB"/>
        </w:rPr>
        <w:t> </w:t>
      </w:r>
      <w:r w:rsidRPr="00AA011E">
        <w:rPr>
          <w:rFonts w:ascii="Times New Roman" w:hAnsi="Times New Roman"/>
          <w:sz w:val="28"/>
          <w:szCs w:val="28"/>
          <w:lang w:val="uk-UA" w:eastAsia="en-GB"/>
        </w:rPr>
        <w:t>Сухомлинського в практику сучасних закладів освіти.</w:t>
      </w:r>
    </w:p>
    <w:p w14:paraId="6B7B9790" w14:textId="2ECC3307" w:rsidR="00F46AD9" w:rsidRPr="005860DB" w:rsidRDefault="00F46AD9" w:rsidP="005860D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AA011E">
        <w:rPr>
          <w:rFonts w:ascii="Times New Roman" w:hAnsi="Times New Roman"/>
          <w:sz w:val="28"/>
          <w:szCs w:val="28"/>
          <w:lang w:val="uk-UA" w:eastAsia="en-GB"/>
        </w:rPr>
        <w:t xml:space="preserve">Захід відбудеться </w:t>
      </w:r>
      <w:r w:rsidRPr="007020B1">
        <w:rPr>
          <w:rFonts w:ascii="Times New Roman" w:hAnsi="Times New Roman"/>
          <w:b/>
          <w:sz w:val="28"/>
          <w:szCs w:val="28"/>
          <w:lang w:val="uk-UA" w:eastAsia="en-GB"/>
        </w:rPr>
        <w:t>27</w:t>
      </w:r>
      <w:r w:rsidRPr="00147184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>трав</w:t>
      </w:r>
      <w:r w:rsidRPr="00147184">
        <w:rPr>
          <w:rFonts w:ascii="Times New Roman" w:hAnsi="Times New Roman"/>
          <w:b/>
          <w:sz w:val="28"/>
          <w:szCs w:val="28"/>
          <w:lang w:val="uk-UA" w:eastAsia="en-GB"/>
        </w:rPr>
        <w:t>ня</w:t>
      </w:r>
      <w:r>
        <w:rPr>
          <w:rFonts w:ascii="Times New Roman" w:hAnsi="Times New Roman"/>
          <w:b/>
          <w:sz w:val="28"/>
          <w:szCs w:val="28"/>
          <w:lang w:val="uk-UA" w:eastAsia="en-GB"/>
        </w:rPr>
        <w:t xml:space="preserve"> 2020</w:t>
      </w:r>
      <w:r w:rsidRPr="00147184">
        <w:rPr>
          <w:rFonts w:ascii="Times New Roman" w:hAnsi="Times New Roman"/>
          <w:b/>
          <w:sz w:val="28"/>
          <w:szCs w:val="28"/>
          <w:lang w:val="uk-UA" w:eastAsia="en-GB"/>
        </w:rPr>
        <w:t xml:space="preserve"> року</w:t>
      </w:r>
      <w:r w:rsidRPr="00147184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Pr="00147184">
        <w:rPr>
          <w:rFonts w:ascii="Times New Roman" w:hAnsi="Times New Roman"/>
          <w:sz w:val="28"/>
          <w:szCs w:val="28"/>
          <w:lang w:val="uk-UA" w:eastAsia="en-GB"/>
        </w:rPr>
        <w:t xml:space="preserve">в Державній науково-педагогічній бібліотеці України імені В. О. Сухомлинського НАПН України </w:t>
      </w:r>
      <w:r>
        <w:rPr>
          <w:rFonts w:ascii="Times New Roman" w:hAnsi="Times New Roman"/>
          <w:sz w:val="28"/>
          <w:szCs w:val="28"/>
          <w:lang w:val="uk-UA" w:eastAsia="en-GB"/>
        </w:rPr>
        <w:t xml:space="preserve">у режимі </w:t>
      </w:r>
      <w:r>
        <w:rPr>
          <w:rFonts w:ascii="Times New Roman" w:hAnsi="Times New Roman"/>
          <w:sz w:val="28"/>
          <w:szCs w:val="28"/>
          <w:lang w:val="en-US" w:eastAsia="en-GB"/>
        </w:rPr>
        <w:t>Zoom</w:t>
      </w:r>
      <w:r w:rsidRPr="007020B1">
        <w:rPr>
          <w:rFonts w:ascii="Times New Roman" w:hAnsi="Times New Roman"/>
          <w:sz w:val="28"/>
          <w:szCs w:val="28"/>
          <w:lang w:val="uk-UA" w:eastAsia="en-GB"/>
        </w:rPr>
        <w:t>-</w:t>
      </w:r>
      <w:r>
        <w:rPr>
          <w:rFonts w:ascii="Times New Roman" w:hAnsi="Times New Roman"/>
          <w:sz w:val="28"/>
          <w:szCs w:val="28"/>
          <w:lang w:val="uk-UA" w:eastAsia="en-GB"/>
        </w:rPr>
        <w:t>конференції</w:t>
      </w:r>
      <w:r w:rsidRPr="00147184">
        <w:rPr>
          <w:rFonts w:ascii="Times New Roman" w:hAnsi="Times New Roman"/>
          <w:sz w:val="28"/>
          <w:szCs w:val="28"/>
          <w:lang w:val="uk-UA" w:eastAsia="en-GB"/>
        </w:rPr>
        <w:t xml:space="preserve">. Початок роботи о </w:t>
      </w:r>
      <w:r w:rsidRPr="00147184">
        <w:rPr>
          <w:rFonts w:ascii="Times New Roman" w:hAnsi="Times New Roman"/>
          <w:b/>
          <w:sz w:val="28"/>
          <w:szCs w:val="28"/>
          <w:lang w:val="uk-UA" w:eastAsia="en-GB"/>
        </w:rPr>
        <w:t>14:00</w:t>
      </w:r>
      <w:r w:rsidRPr="00147184">
        <w:rPr>
          <w:rFonts w:ascii="Times New Roman" w:hAnsi="Times New Roman"/>
          <w:sz w:val="28"/>
          <w:szCs w:val="28"/>
          <w:lang w:val="uk-UA" w:eastAsia="en-GB"/>
        </w:rPr>
        <w:t>.</w:t>
      </w:r>
    </w:p>
    <w:p w14:paraId="7F727308" w14:textId="77777777" w:rsidR="00F46AD9" w:rsidRPr="00AA011E" w:rsidRDefault="00F46AD9" w:rsidP="00547E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11E">
        <w:rPr>
          <w:rFonts w:ascii="Times New Roman" w:hAnsi="Times New Roman"/>
          <w:b/>
          <w:sz w:val="28"/>
          <w:szCs w:val="28"/>
          <w:lang w:val="uk-UA"/>
        </w:rPr>
        <w:t xml:space="preserve">Питання для обговорення: </w:t>
      </w:r>
    </w:p>
    <w:p w14:paraId="64B406B2" w14:textId="77777777" w:rsidR="00F46AD9" w:rsidRPr="00712313" w:rsidRDefault="00F46AD9" w:rsidP="005860DB">
      <w:pPr>
        <w:pStyle w:val="a4"/>
        <w:numPr>
          <w:ilvl w:val="0"/>
          <w:numId w:val="11"/>
        </w:numPr>
        <w:tabs>
          <w:tab w:val="num" w:pos="709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12313">
        <w:rPr>
          <w:rFonts w:ascii="Times New Roman" w:hAnsi="Times New Roman"/>
          <w:sz w:val="28"/>
          <w:szCs w:val="28"/>
          <w:lang w:val="uk-UA"/>
        </w:rPr>
        <w:t>збірки як вид книжкової продукції: принципи побудови, різновиди слововживання;</w:t>
      </w:r>
    </w:p>
    <w:p w14:paraId="6971C031" w14:textId="77777777" w:rsidR="00F46AD9" w:rsidRPr="00712313" w:rsidRDefault="00F46AD9" w:rsidP="005860DB">
      <w:pPr>
        <w:pStyle w:val="a4"/>
        <w:numPr>
          <w:ilvl w:val="0"/>
          <w:numId w:val="11"/>
        </w:numPr>
        <w:tabs>
          <w:tab w:val="num" w:pos="709"/>
        </w:tabs>
        <w:spacing w:before="24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12313">
        <w:rPr>
          <w:rFonts w:ascii="Times New Roman" w:hAnsi="Times New Roman"/>
          <w:sz w:val="28"/>
          <w:szCs w:val="28"/>
          <w:lang w:val="uk-UA"/>
        </w:rPr>
        <w:t>тематика та упорядкування збірок педагогічних творів Василя Сухомлинського;</w:t>
      </w:r>
    </w:p>
    <w:p w14:paraId="4BE6F65C" w14:textId="77777777" w:rsidR="00F46AD9" w:rsidRPr="00712313" w:rsidRDefault="00F46AD9" w:rsidP="005860DB">
      <w:pPr>
        <w:pStyle w:val="a4"/>
        <w:numPr>
          <w:ilvl w:val="0"/>
          <w:numId w:val="11"/>
        </w:numPr>
        <w:tabs>
          <w:tab w:val="num" w:pos="709"/>
        </w:tabs>
        <w:spacing w:before="24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12313">
        <w:rPr>
          <w:rFonts w:ascii="Times New Roman" w:hAnsi="Times New Roman"/>
          <w:sz w:val="28"/>
          <w:szCs w:val="28"/>
          <w:lang w:val="uk-UA"/>
        </w:rPr>
        <w:t>збірки художніх творів педагога: підходи упорядників до складання;</w:t>
      </w:r>
    </w:p>
    <w:p w14:paraId="76860A19" w14:textId="77777777" w:rsidR="00F46AD9" w:rsidRPr="00712313" w:rsidRDefault="00F46AD9" w:rsidP="005860DB">
      <w:pPr>
        <w:pStyle w:val="a4"/>
        <w:numPr>
          <w:ilvl w:val="0"/>
          <w:numId w:val="11"/>
        </w:numPr>
        <w:tabs>
          <w:tab w:val="num" w:pos="709"/>
        </w:tabs>
        <w:spacing w:before="240" w:after="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12313">
        <w:rPr>
          <w:rFonts w:ascii="Times New Roman" w:hAnsi="Times New Roman"/>
          <w:sz w:val="28"/>
          <w:szCs w:val="28"/>
          <w:lang w:val="uk-UA"/>
        </w:rPr>
        <w:t>представлення творчої спадщини Василя Сухомлинського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2313">
        <w:rPr>
          <w:rFonts w:ascii="Times New Roman" w:hAnsi="Times New Roman"/>
          <w:sz w:val="28"/>
          <w:szCs w:val="28"/>
          <w:lang w:val="uk-UA"/>
        </w:rPr>
        <w:t>у хрестоматіях та антологіях;</w:t>
      </w:r>
    </w:p>
    <w:p w14:paraId="0F3E69C1" w14:textId="77777777" w:rsidR="00F46AD9" w:rsidRPr="007D3671" w:rsidRDefault="00F46AD9" w:rsidP="005860DB">
      <w:pPr>
        <w:pStyle w:val="a4"/>
        <w:numPr>
          <w:ilvl w:val="0"/>
          <w:numId w:val="11"/>
        </w:numPr>
        <w:tabs>
          <w:tab w:val="num" w:pos="709"/>
        </w:tabs>
        <w:spacing w:before="240" w:after="0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12313">
        <w:rPr>
          <w:rFonts w:ascii="Times New Roman" w:hAnsi="Times New Roman"/>
          <w:sz w:val="28"/>
          <w:szCs w:val="28"/>
          <w:lang w:val="uk-UA"/>
        </w:rPr>
        <w:t xml:space="preserve">тематичні збірки/збірники </w:t>
      </w:r>
      <w:r w:rsidRPr="00147184">
        <w:rPr>
          <w:rFonts w:ascii="Times New Roman" w:hAnsi="Times New Roman"/>
          <w:color w:val="0070C0"/>
          <w:sz w:val="28"/>
          <w:szCs w:val="28"/>
          <w:lang w:val="uk-UA"/>
        </w:rPr>
        <w:t>–</w:t>
      </w:r>
      <w:r w:rsidRPr="00712313">
        <w:rPr>
          <w:rFonts w:ascii="Times New Roman" w:hAnsi="Times New Roman"/>
          <w:sz w:val="28"/>
          <w:szCs w:val="28"/>
          <w:lang w:val="uk-UA"/>
        </w:rPr>
        <w:t xml:space="preserve"> провідний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2313">
        <w:rPr>
          <w:rFonts w:ascii="Times New Roman" w:hAnsi="Times New Roman"/>
          <w:sz w:val="28"/>
          <w:szCs w:val="28"/>
          <w:lang w:val="uk-UA"/>
        </w:rPr>
        <w:t xml:space="preserve"> шлях актуал</w:t>
      </w:r>
      <w:r>
        <w:rPr>
          <w:rFonts w:ascii="Times New Roman" w:hAnsi="Times New Roman"/>
          <w:sz w:val="28"/>
          <w:szCs w:val="28"/>
          <w:lang w:val="uk-UA"/>
        </w:rPr>
        <w:t xml:space="preserve">ізації творчого доробку  </w:t>
      </w:r>
      <w:r w:rsidRPr="007D3671">
        <w:rPr>
          <w:rFonts w:ascii="Times New Roman" w:hAnsi="Times New Roman"/>
          <w:sz w:val="28"/>
          <w:szCs w:val="28"/>
          <w:lang w:val="uk-UA"/>
        </w:rPr>
        <w:t>відомих педагогів.</w:t>
      </w:r>
    </w:p>
    <w:p w14:paraId="686BD093" w14:textId="7BDA3C55" w:rsidR="00F46AD9" w:rsidRPr="007D3671" w:rsidRDefault="00F46AD9" w:rsidP="000C6707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участі у круглому столі</w:t>
      </w:r>
      <w:r w:rsidRPr="00AA011E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Pr="00AA011E">
        <w:rPr>
          <w:rFonts w:ascii="Times New Roman" w:hAnsi="Times New Roman"/>
          <w:sz w:val="28"/>
          <w:szCs w:val="28"/>
          <w:lang w:val="uk-UA"/>
        </w:rPr>
        <w:t xml:space="preserve">необхідно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 травня 2020 </w:t>
      </w:r>
      <w:r w:rsidRPr="00AA011E">
        <w:rPr>
          <w:rFonts w:ascii="Times New Roman" w:hAnsi="Times New Roman"/>
          <w:b/>
          <w:bCs/>
          <w:sz w:val="28"/>
          <w:szCs w:val="28"/>
          <w:lang w:val="uk-UA"/>
        </w:rPr>
        <w:t>року</w:t>
      </w:r>
      <w:r w:rsidRPr="00AA011E">
        <w:rPr>
          <w:rFonts w:ascii="Times New Roman" w:hAnsi="Times New Roman"/>
          <w:sz w:val="28"/>
          <w:szCs w:val="28"/>
          <w:lang w:val="uk-UA"/>
        </w:rPr>
        <w:t xml:space="preserve"> заповнити заявку та надіслати її електронною поштою</w:t>
      </w:r>
      <w:r w:rsidRPr="00AA011E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hyperlink r:id="rId7" w:history="1">
        <w:r w:rsidRPr="00AA011E">
          <w:rPr>
            <w:rStyle w:val="a3"/>
            <w:rFonts w:ascii="Times New Roman" w:hAnsi="Times New Roman"/>
            <w:sz w:val="28"/>
            <w:szCs w:val="28"/>
            <w:lang w:val="uk-UA" w:eastAsia="ru-RU"/>
          </w:rPr>
          <w:t>1408koala@gmail.com</w:t>
        </w:r>
      </w:hyperlink>
      <w:r w:rsidRPr="00AA011E">
        <w:rPr>
          <w:rStyle w:val="a3"/>
          <w:rFonts w:ascii="Times New Roman" w:hAnsi="Times New Roman"/>
          <w:color w:val="auto"/>
          <w:sz w:val="28"/>
          <w:szCs w:val="28"/>
          <w:u w:val="none"/>
          <w:lang w:val="uk-UA"/>
        </w:rPr>
        <w:t>)</w:t>
      </w:r>
      <w:r w:rsidRPr="00AA011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AA011E">
        <w:rPr>
          <w:rFonts w:ascii="Times New Roman" w:hAnsi="Times New Roman"/>
          <w:bCs/>
          <w:iCs/>
          <w:sz w:val="28"/>
          <w:szCs w:val="28"/>
          <w:lang w:val="uk-UA"/>
        </w:rPr>
        <w:t>із позначкою</w:t>
      </w:r>
      <w:r w:rsidRPr="00AA01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11E">
        <w:rPr>
          <w:rFonts w:ascii="Times New Roman" w:hAnsi="Times New Roman"/>
          <w:sz w:val="28"/>
          <w:szCs w:val="28"/>
          <w:lang w:val="uk-UA" w:eastAsia="en-GB"/>
        </w:rPr>
        <w:t xml:space="preserve">«Круглий </w:t>
      </w:r>
      <w:r w:rsidRPr="007D3671">
        <w:rPr>
          <w:rFonts w:ascii="Times New Roman" w:hAnsi="Times New Roman"/>
          <w:sz w:val="28"/>
          <w:szCs w:val="28"/>
          <w:lang w:val="uk-UA" w:eastAsia="en-GB"/>
        </w:rPr>
        <w:t>стіл»</w:t>
      </w:r>
      <w:r w:rsidRPr="007D3671">
        <w:rPr>
          <w:rFonts w:ascii="Times New Roman" w:hAnsi="Times New Roman"/>
          <w:bCs/>
          <w:iCs/>
          <w:sz w:val="28"/>
          <w:szCs w:val="28"/>
          <w:lang w:val="uk-UA"/>
        </w:rPr>
        <w:t xml:space="preserve">. Запрошення до виступу надійде на електронну пошту кожного бажаючого взяти участь в обговоренні. </w:t>
      </w:r>
    </w:p>
    <w:p w14:paraId="0B2D91D7" w14:textId="77777777" w:rsidR="00F46AD9" w:rsidRPr="00AA011E" w:rsidRDefault="00F46AD9" w:rsidP="00547E66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3671">
        <w:rPr>
          <w:rFonts w:ascii="Times New Roman" w:hAnsi="Times New Roman"/>
          <w:b/>
          <w:sz w:val="28"/>
          <w:szCs w:val="28"/>
          <w:lang w:val="uk-UA"/>
        </w:rPr>
        <w:lastRenderedPageBreak/>
        <w:t>ЗАЯВКА</w:t>
      </w:r>
    </w:p>
    <w:p w14:paraId="6E4090F0" w14:textId="77777777" w:rsidR="00F46AD9" w:rsidRPr="00AA011E" w:rsidRDefault="00F46AD9" w:rsidP="00547E6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на участь у круглому столі</w:t>
      </w:r>
    </w:p>
    <w:p w14:paraId="3E052AFE" w14:textId="77777777" w:rsidR="00F46AD9" w:rsidRPr="00AA011E" w:rsidRDefault="00F46AD9" w:rsidP="00547E6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 w:eastAsia="en-GB"/>
        </w:rPr>
      </w:pPr>
      <w:r w:rsidRPr="00AA011E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«Збірки творів В. О. Сухомлинського: </w:t>
      </w:r>
    </w:p>
    <w:p w14:paraId="674F2A03" w14:textId="77777777" w:rsidR="00F46AD9" w:rsidRPr="00AA011E" w:rsidRDefault="00F46AD9" w:rsidP="00547E66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 w:eastAsia="en-GB"/>
        </w:rPr>
      </w:pPr>
      <w:r w:rsidRPr="00AA011E">
        <w:rPr>
          <w:rFonts w:ascii="Times New Roman" w:hAnsi="Times New Roman"/>
          <w:b/>
          <w:i/>
          <w:sz w:val="28"/>
          <w:szCs w:val="28"/>
          <w:lang w:val="uk-UA" w:eastAsia="en-GB"/>
        </w:rPr>
        <w:t>літературно-педагогічний дискурс»</w:t>
      </w:r>
    </w:p>
    <w:p w14:paraId="630BA9D4" w14:textId="77777777" w:rsidR="00F46AD9" w:rsidRPr="00AA011E" w:rsidRDefault="00F46AD9" w:rsidP="0083160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Прізвище__________________________________________________________</w:t>
      </w:r>
    </w:p>
    <w:p w14:paraId="517F03B4" w14:textId="77777777" w:rsidR="00F46AD9" w:rsidRPr="00AA011E" w:rsidRDefault="00F46AD9" w:rsidP="0083160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Ім'я_______________________________________________________________</w:t>
      </w:r>
    </w:p>
    <w:p w14:paraId="10BDFA7E" w14:textId="77777777" w:rsidR="00F46AD9" w:rsidRPr="00AA011E" w:rsidRDefault="00F46AD9" w:rsidP="00831608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По батькові________________________________________________________</w:t>
      </w:r>
    </w:p>
    <w:p w14:paraId="633F6F0A" w14:textId="77777777" w:rsidR="00F46AD9" w:rsidRPr="00AA011E" w:rsidRDefault="00F46AD9" w:rsidP="008D2F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Місце роботи_______________________________________________________</w:t>
      </w:r>
    </w:p>
    <w:p w14:paraId="1393C67A" w14:textId="77777777" w:rsidR="00F46AD9" w:rsidRPr="00AA011E" w:rsidRDefault="00F46AD9" w:rsidP="008D2F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Посада____________________________________________________________</w:t>
      </w:r>
    </w:p>
    <w:p w14:paraId="2731E2C1" w14:textId="77777777" w:rsidR="00F46AD9" w:rsidRPr="00AA011E" w:rsidRDefault="00F46AD9" w:rsidP="008D2F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Науковий ступінь___________________________________________________</w:t>
      </w:r>
    </w:p>
    <w:p w14:paraId="3FD4D4F0" w14:textId="77777777" w:rsidR="00F46AD9" w:rsidRPr="00AA011E" w:rsidRDefault="00F46AD9" w:rsidP="008D2F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Вчене звання_______________________________________________________</w:t>
      </w:r>
    </w:p>
    <w:p w14:paraId="62F9D852" w14:textId="77777777" w:rsidR="00F46AD9" w:rsidRPr="00AA011E" w:rsidRDefault="00F46AD9" w:rsidP="008D2F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Адреса (юридична)__________________________________________________ Контактний телефон_________________________________________________</w:t>
      </w:r>
    </w:p>
    <w:p w14:paraId="25ECB987" w14:textId="77777777" w:rsidR="00F46AD9" w:rsidRPr="00AA011E" w:rsidRDefault="00F46AD9" w:rsidP="008D2F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E-mail_____________________________________________________________</w:t>
      </w:r>
    </w:p>
    <w:p w14:paraId="05962D90" w14:textId="77777777" w:rsidR="00F46AD9" w:rsidRPr="00AA011E" w:rsidRDefault="00F46AD9" w:rsidP="008D2FA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A011E">
        <w:rPr>
          <w:rFonts w:ascii="Times New Roman" w:hAnsi="Times New Roman"/>
          <w:sz w:val="28"/>
          <w:szCs w:val="28"/>
          <w:lang w:val="uk-UA"/>
        </w:rPr>
        <w:t>Тема доповіді______________________________________________________</w:t>
      </w:r>
    </w:p>
    <w:p w14:paraId="6D5EA5A8" w14:textId="77777777" w:rsidR="00F46AD9" w:rsidRPr="00AA011E" w:rsidRDefault="00F46AD9" w:rsidP="004655B6">
      <w:pPr>
        <w:widowControl w:val="0"/>
        <w:tabs>
          <w:tab w:val="num" w:pos="1284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Cs w:val="28"/>
          <w:lang w:val="uk-UA"/>
        </w:rPr>
      </w:pPr>
    </w:p>
    <w:p w14:paraId="63060EA6" w14:textId="77777777" w:rsidR="00F46AD9" w:rsidRPr="00AA011E" w:rsidRDefault="00F46AD9" w:rsidP="000A3F15">
      <w:pPr>
        <w:widowControl w:val="0"/>
        <w:overflowPunct w:val="0"/>
        <w:autoSpaceDE w:val="0"/>
        <w:autoSpaceDN w:val="0"/>
        <w:adjustRightInd w:val="0"/>
        <w:spacing w:before="120" w:after="0"/>
        <w:ind w:right="2943" w:firstLine="709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AA011E">
        <w:rPr>
          <w:rFonts w:ascii="Times New Roman" w:hAnsi="Times New Roman"/>
          <w:b/>
          <w:iCs/>
          <w:sz w:val="28"/>
          <w:szCs w:val="28"/>
          <w:lang w:val="uk-UA"/>
        </w:rPr>
        <w:t>Контактна особа</w:t>
      </w:r>
    </w:p>
    <w:p w14:paraId="7A6CD071" w14:textId="77777777" w:rsidR="00F46AD9" w:rsidRPr="00AA011E" w:rsidRDefault="00F46AD9" w:rsidP="000A3F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A011E">
        <w:rPr>
          <w:rFonts w:ascii="Times New Roman" w:hAnsi="Times New Roman"/>
          <w:i/>
          <w:sz w:val="28"/>
          <w:szCs w:val="28"/>
          <w:lang w:val="uk-UA" w:eastAsia="ru-RU"/>
        </w:rPr>
        <w:t>Л.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 </w:t>
      </w:r>
      <w:r w:rsidRPr="00AA011E">
        <w:rPr>
          <w:rFonts w:ascii="Times New Roman" w:hAnsi="Times New Roman"/>
          <w:i/>
          <w:sz w:val="28"/>
          <w:szCs w:val="28"/>
          <w:lang w:val="uk-UA" w:eastAsia="ru-RU"/>
        </w:rPr>
        <w:t>В.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 </w:t>
      </w:r>
      <w:r w:rsidRPr="00AA011E">
        <w:rPr>
          <w:rFonts w:ascii="Times New Roman" w:hAnsi="Times New Roman"/>
          <w:i/>
          <w:sz w:val="28"/>
          <w:szCs w:val="28"/>
          <w:lang w:val="uk-UA" w:eastAsia="ru-RU"/>
        </w:rPr>
        <w:t>Сухомлинська,</w:t>
      </w:r>
      <w:r w:rsidRPr="00AA011E">
        <w:rPr>
          <w:rFonts w:ascii="Times New Roman" w:hAnsi="Times New Roman"/>
          <w:sz w:val="28"/>
          <w:szCs w:val="28"/>
          <w:lang w:val="uk-UA" w:eastAsia="ru-RU"/>
        </w:rPr>
        <w:t xml:space="preserve"> науковий співробітник сектору сухомлиністики відділу педагогічного джерелознавства та біографістики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ДНПБ України імені В. О. </w:t>
      </w:r>
      <w:r w:rsidRPr="00AA011E">
        <w:rPr>
          <w:rFonts w:ascii="Times New Roman" w:hAnsi="Times New Roman"/>
          <w:sz w:val="28"/>
          <w:szCs w:val="28"/>
          <w:lang w:val="uk-UA" w:eastAsia="ru-RU"/>
        </w:rPr>
        <w:t>Сухомлинського, тел.: (050) 331-56-75.</w:t>
      </w:r>
    </w:p>
    <w:p w14:paraId="3B856C99" w14:textId="77777777" w:rsidR="00F46AD9" w:rsidRDefault="00F46AD9" w:rsidP="00D2144B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p w14:paraId="08A3F2A4" w14:textId="77777777" w:rsidR="00F46AD9" w:rsidRPr="00AA011E" w:rsidRDefault="00F46AD9" w:rsidP="00D2144B">
      <w:pPr>
        <w:ind w:firstLine="720"/>
        <w:rPr>
          <w:rFonts w:ascii="Times New Roman" w:hAnsi="Times New Roman"/>
          <w:sz w:val="28"/>
          <w:szCs w:val="28"/>
          <w:lang w:val="uk-UA"/>
        </w:rPr>
      </w:pPr>
    </w:p>
    <w:sectPr w:rsidR="00F46AD9" w:rsidRPr="00AA011E" w:rsidSect="0086512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059"/>
    <w:multiLevelType w:val="hybridMultilevel"/>
    <w:tmpl w:val="00B47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314444"/>
    <w:multiLevelType w:val="hybridMultilevel"/>
    <w:tmpl w:val="885A7C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70DAB"/>
    <w:multiLevelType w:val="hybridMultilevel"/>
    <w:tmpl w:val="1F74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FA"/>
    <w:rsid w:val="00012632"/>
    <w:rsid w:val="00017000"/>
    <w:rsid w:val="00020244"/>
    <w:rsid w:val="00023C6E"/>
    <w:rsid w:val="000267F9"/>
    <w:rsid w:val="00032E71"/>
    <w:rsid w:val="000569EC"/>
    <w:rsid w:val="000662F1"/>
    <w:rsid w:val="00077C72"/>
    <w:rsid w:val="000A1AF8"/>
    <w:rsid w:val="000A3F15"/>
    <w:rsid w:val="000B71FE"/>
    <w:rsid w:val="000C0F17"/>
    <w:rsid w:val="000C4021"/>
    <w:rsid w:val="000C6707"/>
    <w:rsid w:val="000D14BE"/>
    <w:rsid w:val="000E3201"/>
    <w:rsid w:val="000E61C1"/>
    <w:rsid w:val="000F118A"/>
    <w:rsid w:val="000F46FB"/>
    <w:rsid w:val="0011113D"/>
    <w:rsid w:val="00121979"/>
    <w:rsid w:val="00147184"/>
    <w:rsid w:val="00152747"/>
    <w:rsid w:val="00163D38"/>
    <w:rsid w:val="00176DC7"/>
    <w:rsid w:val="00190E3A"/>
    <w:rsid w:val="001918FA"/>
    <w:rsid w:val="00196B97"/>
    <w:rsid w:val="001B1A04"/>
    <w:rsid w:val="001B2BEC"/>
    <w:rsid w:val="001F4443"/>
    <w:rsid w:val="00202CC6"/>
    <w:rsid w:val="00224B09"/>
    <w:rsid w:val="002317A5"/>
    <w:rsid w:val="00233963"/>
    <w:rsid w:val="00235DD1"/>
    <w:rsid w:val="00236869"/>
    <w:rsid w:val="00245EC1"/>
    <w:rsid w:val="00245F66"/>
    <w:rsid w:val="002541A0"/>
    <w:rsid w:val="00254FB5"/>
    <w:rsid w:val="002559A3"/>
    <w:rsid w:val="00255F84"/>
    <w:rsid w:val="002637C6"/>
    <w:rsid w:val="0026421C"/>
    <w:rsid w:val="00274451"/>
    <w:rsid w:val="002745FA"/>
    <w:rsid w:val="002759E6"/>
    <w:rsid w:val="00292235"/>
    <w:rsid w:val="00293202"/>
    <w:rsid w:val="00295ECB"/>
    <w:rsid w:val="002968F7"/>
    <w:rsid w:val="00297B90"/>
    <w:rsid w:val="002C149C"/>
    <w:rsid w:val="002C501E"/>
    <w:rsid w:val="002D7D22"/>
    <w:rsid w:val="002F31D7"/>
    <w:rsid w:val="003211D5"/>
    <w:rsid w:val="00325602"/>
    <w:rsid w:val="00335193"/>
    <w:rsid w:val="003372FE"/>
    <w:rsid w:val="003470E9"/>
    <w:rsid w:val="00355EEC"/>
    <w:rsid w:val="00362EED"/>
    <w:rsid w:val="00365384"/>
    <w:rsid w:val="003701DE"/>
    <w:rsid w:val="00374630"/>
    <w:rsid w:val="003A3D23"/>
    <w:rsid w:val="003B5D3F"/>
    <w:rsid w:val="003B5FE2"/>
    <w:rsid w:val="003B7AAE"/>
    <w:rsid w:val="003D1258"/>
    <w:rsid w:val="003D41A6"/>
    <w:rsid w:val="003E0236"/>
    <w:rsid w:val="003E2642"/>
    <w:rsid w:val="003E5F67"/>
    <w:rsid w:val="003E60D4"/>
    <w:rsid w:val="003F6C55"/>
    <w:rsid w:val="00404F39"/>
    <w:rsid w:val="00443B17"/>
    <w:rsid w:val="00451B9C"/>
    <w:rsid w:val="00463B11"/>
    <w:rsid w:val="004655B6"/>
    <w:rsid w:val="00473C1F"/>
    <w:rsid w:val="00477721"/>
    <w:rsid w:val="00497D97"/>
    <w:rsid w:val="004B7E03"/>
    <w:rsid w:val="004F1DEA"/>
    <w:rsid w:val="004F2574"/>
    <w:rsid w:val="004F5C17"/>
    <w:rsid w:val="00501EDD"/>
    <w:rsid w:val="00506BE0"/>
    <w:rsid w:val="0052022E"/>
    <w:rsid w:val="00521382"/>
    <w:rsid w:val="005222B5"/>
    <w:rsid w:val="00533DAA"/>
    <w:rsid w:val="00540677"/>
    <w:rsid w:val="00547E66"/>
    <w:rsid w:val="00551AFB"/>
    <w:rsid w:val="00552D4D"/>
    <w:rsid w:val="005556C9"/>
    <w:rsid w:val="005647E9"/>
    <w:rsid w:val="005663F3"/>
    <w:rsid w:val="005675D5"/>
    <w:rsid w:val="0056798A"/>
    <w:rsid w:val="005860DB"/>
    <w:rsid w:val="00594FF9"/>
    <w:rsid w:val="005A1A48"/>
    <w:rsid w:val="005A6BCD"/>
    <w:rsid w:val="005C21E3"/>
    <w:rsid w:val="005E25A8"/>
    <w:rsid w:val="005F00EC"/>
    <w:rsid w:val="005F762E"/>
    <w:rsid w:val="00614F04"/>
    <w:rsid w:val="006167B8"/>
    <w:rsid w:val="006207BD"/>
    <w:rsid w:val="00621F0E"/>
    <w:rsid w:val="006254E3"/>
    <w:rsid w:val="0063287F"/>
    <w:rsid w:val="00637617"/>
    <w:rsid w:val="00646562"/>
    <w:rsid w:val="00652800"/>
    <w:rsid w:val="00663369"/>
    <w:rsid w:val="00666A21"/>
    <w:rsid w:val="00667F50"/>
    <w:rsid w:val="00671AE3"/>
    <w:rsid w:val="006766F3"/>
    <w:rsid w:val="00677E11"/>
    <w:rsid w:val="00687869"/>
    <w:rsid w:val="006907AF"/>
    <w:rsid w:val="00694E80"/>
    <w:rsid w:val="00695E6A"/>
    <w:rsid w:val="006B1285"/>
    <w:rsid w:val="006B2FDA"/>
    <w:rsid w:val="006B43FF"/>
    <w:rsid w:val="006B5D19"/>
    <w:rsid w:val="006B7837"/>
    <w:rsid w:val="006C235E"/>
    <w:rsid w:val="006C537F"/>
    <w:rsid w:val="006D1320"/>
    <w:rsid w:val="006D1718"/>
    <w:rsid w:val="006D6410"/>
    <w:rsid w:val="006E0B17"/>
    <w:rsid w:val="006E5A5F"/>
    <w:rsid w:val="006F6717"/>
    <w:rsid w:val="007020B1"/>
    <w:rsid w:val="0070585B"/>
    <w:rsid w:val="00712313"/>
    <w:rsid w:val="00716667"/>
    <w:rsid w:val="00730FC0"/>
    <w:rsid w:val="00733604"/>
    <w:rsid w:val="00734776"/>
    <w:rsid w:val="00746A3D"/>
    <w:rsid w:val="0076529C"/>
    <w:rsid w:val="00772C3E"/>
    <w:rsid w:val="007761C9"/>
    <w:rsid w:val="00784328"/>
    <w:rsid w:val="00786D2B"/>
    <w:rsid w:val="00795EFB"/>
    <w:rsid w:val="007A24B2"/>
    <w:rsid w:val="007C1953"/>
    <w:rsid w:val="007D3671"/>
    <w:rsid w:val="007D488A"/>
    <w:rsid w:val="007E482F"/>
    <w:rsid w:val="007F3910"/>
    <w:rsid w:val="007F426C"/>
    <w:rsid w:val="007F6502"/>
    <w:rsid w:val="008016F9"/>
    <w:rsid w:val="00803CB9"/>
    <w:rsid w:val="008244BA"/>
    <w:rsid w:val="00826120"/>
    <w:rsid w:val="00827ACE"/>
    <w:rsid w:val="00831608"/>
    <w:rsid w:val="008374C8"/>
    <w:rsid w:val="00837716"/>
    <w:rsid w:val="0083782D"/>
    <w:rsid w:val="008400A4"/>
    <w:rsid w:val="0085563F"/>
    <w:rsid w:val="00864728"/>
    <w:rsid w:val="00865120"/>
    <w:rsid w:val="00870723"/>
    <w:rsid w:val="00890F7F"/>
    <w:rsid w:val="00897606"/>
    <w:rsid w:val="008A4ED0"/>
    <w:rsid w:val="008B13A5"/>
    <w:rsid w:val="008B191A"/>
    <w:rsid w:val="008C2D04"/>
    <w:rsid w:val="008C4DD0"/>
    <w:rsid w:val="008C7E7F"/>
    <w:rsid w:val="008D2FA8"/>
    <w:rsid w:val="008D5677"/>
    <w:rsid w:val="008D56D4"/>
    <w:rsid w:val="008D584C"/>
    <w:rsid w:val="008D5C84"/>
    <w:rsid w:val="008E10F9"/>
    <w:rsid w:val="008E6FD2"/>
    <w:rsid w:val="008F2319"/>
    <w:rsid w:val="008F3095"/>
    <w:rsid w:val="009019D2"/>
    <w:rsid w:val="00903BC0"/>
    <w:rsid w:val="00907941"/>
    <w:rsid w:val="00912471"/>
    <w:rsid w:val="00921C8B"/>
    <w:rsid w:val="009265C2"/>
    <w:rsid w:val="00941C15"/>
    <w:rsid w:val="00950BB7"/>
    <w:rsid w:val="00972309"/>
    <w:rsid w:val="00976662"/>
    <w:rsid w:val="009848C2"/>
    <w:rsid w:val="00986C8F"/>
    <w:rsid w:val="00995B7A"/>
    <w:rsid w:val="009A779E"/>
    <w:rsid w:val="009B2A78"/>
    <w:rsid w:val="009C4F8A"/>
    <w:rsid w:val="009C51B7"/>
    <w:rsid w:val="009D6C45"/>
    <w:rsid w:val="009E3EDB"/>
    <w:rsid w:val="009E737C"/>
    <w:rsid w:val="009E7DFB"/>
    <w:rsid w:val="009F0231"/>
    <w:rsid w:val="009F3EE5"/>
    <w:rsid w:val="00A264C9"/>
    <w:rsid w:val="00A41F4E"/>
    <w:rsid w:val="00A51EA6"/>
    <w:rsid w:val="00A53418"/>
    <w:rsid w:val="00A55DCA"/>
    <w:rsid w:val="00A754F6"/>
    <w:rsid w:val="00A847D3"/>
    <w:rsid w:val="00AA011E"/>
    <w:rsid w:val="00AA3E9E"/>
    <w:rsid w:val="00AA5550"/>
    <w:rsid w:val="00AC5F63"/>
    <w:rsid w:val="00AC6C87"/>
    <w:rsid w:val="00AD31EC"/>
    <w:rsid w:val="00AD39E4"/>
    <w:rsid w:val="00AE031F"/>
    <w:rsid w:val="00AE2C1C"/>
    <w:rsid w:val="00AE7261"/>
    <w:rsid w:val="00AF66A1"/>
    <w:rsid w:val="00B01A21"/>
    <w:rsid w:val="00B06A42"/>
    <w:rsid w:val="00B41F76"/>
    <w:rsid w:val="00B50C32"/>
    <w:rsid w:val="00B52DFC"/>
    <w:rsid w:val="00B66DE1"/>
    <w:rsid w:val="00B852E7"/>
    <w:rsid w:val="00B87F86"/>
    <w:rsid w:val="00BB098A"/>
    <w:rsid w:val="00BB4CE7"/>
    <w:rsid w:val="00BB52A8"/>
    <w:rsid w:val="00BC1687"/>
    <w:rsid w:val="00BD340D"/>
    <w:rsid w:val="00BE45C9"/>
    <w:rsid w:val="00C31BB3"/>
    <w:rsid w:val="00C32810"/>
    <w:rsid w:val="00C64C95"/>
    <w:rsid w:val="00C71695"/>
    <w:rsid w:val="00C7193D"/>
    <w:rsid w:val="00C80CAE"/>
    <w:rsid w:val="00C816A8"/>
    <w:rsid w:val="00C81D43"/>
    <w:rsid w:val="00C876DB"/>
    <w:rsid w:val="00CA797B"/>
    <w:rsid w:val="00CB1D66"/>
    <w:rsid w:val="00CB57FD"/>
    <w:rsid w:val="00CC3EBE"/>
    <w:rsid w:val="00CD2E9B"/>
    <w:rsid w:val="00CD70DA"/>
    <w:rsid w:val="00CE0516"/>
    <w:rsid w:val="00CE4F93"/>
    <w:rsid w:val="00CF1B4E"/>
    <w:rsid w:val="00D024E0"/>
    <w:rsid w:val="00D111E3"/>
    <w:rsid w:val="00D1243F"/>
    <w:rsid w:val="00D1392D"/>
    <w:rsid w:val="00D15DD4"/>
    <w:rsid w:val="00D2144B"/>
    <w:rsid w:val="00D25A41"/>
    <w:rsid w:val="00D322D5"/>
    <w:rsid w:val="00D60799"/>
    <w:rsid w:val="00D66AF4"/>
    <w:rsid w:val="00D72052"/>
    <w:rsid w:val="00D74184"/>
    <w:rsid w:val="00D760DF"/>
    <w:rsid w:val="00D84C33"/>
    <w:rsid w:val="00D91BE2"/>
    <w:rsid w:val="00DB6F55"/>
    <w:rsid w:val="00DC675A"/>
    <w:rsid w:val="00DE03ED"/>
    <w:rsid w:val="00DE6A97"/>
    <w:rsid w:val="00DF6791"/>
    <w:rsid w:val="00E02062"/>
    <w:rsid w:val="00E02CEA"/>
    <w:rsid w:val="00E1379F"/>
    <w:rsid w:val="00E30743"/>
    <w:rsid w:val="00E367AC"/>
    <w:rsid w:val="00E37A71"/>
    <w:rsid w:val="00E44900"/>
    <w:rsid w:val="00E4588F"/>
    <w:rsid w:val="00E45ADB"/>
    <w:rsid w:val="00E54618"/>
    <w:rsid w:val="00E805FD"/>
    <w:rsid w:val="00E80607"/>
    <w:rsid w:val="00E908CC"/>
    <w:rsid w:val="00EA0990"/>
    <w:rsid w:val="00EA38A7"/>
    <w:rsid w:val="00EA4B1F"/>
    <w:rsid w:val="00EB1C20"/>
    <w:rsid w:val="00EB4A17"/>
    <w:rsid w:val="00ED755C"/>
    <w:rsid w:val="00F04710"/>
    <w:rsid w:val="00F201F6"/>
    <w:rsid w:val="00F354F3"/>
    <w:rsid w:val="00F46AD9"/>
    <w:rsid w:val="00F57BF9"/>
    <w:rsid w:val="00F67C17"/>
    <w:rsid w:val="00F7144E"/>
    <w:rsid w:val="00F878C8"/>
    <w:rsid w:val="00FA50AF"/>
    <w:rsid w:val="00FA7D7E"/>
    <w:rsid w:val="00FB0275"/>
    <w:rsid w:val="00FB2F0A"/>
    <w:rsid w:val="00FB4B9D"/>
    <w:rsid w:val="00FD2BD5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F1B38"/>
  <w15:docId w15:val="{3106F03F-D089-4FA2-9E29-648A1EE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8FA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  <w:lang w:val="uk-UA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72FE"/>
    <w:rPr>
      <w:rFonts w:ascii="Tahoma" w:hAnsi="Tahoma" w:cs="Times New Roman"/>
      <w:sz w:val="16"/>
    </w:rPr>
  </w:style>
  <w:style w:type="character" w:styleId="a8">
    <w:name w:val="FollowedHyperlink"/>
    <w:basedOn w:val="a0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408ko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>KMPU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Lesya</cp:lastModifiedBy>
  <cp:revision>2</cp:revision>
  <cp:lastPrinted>2019-02-01T09:52:00Z</cp:lastPrinted>
  <dcterms:created xsi:type="dcterms:W3CDTF">2020-05-13T11:36:00Z</dcterms:created>
  <dcterms:modified xsi:type="dcterms:W3CDTF">2020-05-13T11:36:00Z</dcterms:modified>
</cp:coreProperties>
</file>