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C8" w:rsidRPr="00695CC8" w:rsidRDefault="00A0193C" w:rsidP="00695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695C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Відгуки</w:t>
      </w:r>
    </w:p>
    <w:p w:rsidR="00826789" w:rsidRDefault="00695CC8" w:rsidP="00826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695C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від слухачів курсів підвищення кваліфікації</w:t>
      </w:r>
    </w:p>
    <w:p w:rsidR="00695CC8" w:rsidRPr="00695CC8" w:rsidRDefault="00695CC8" w:rsidP="00826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695C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вчителів фізичної культури, </w:t>
      </w:r>
      <w:r w:rsidR="00A0193C" w:rsidRPr="00695C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група № 72</w:t>
      </w:r>
    </w:p>
    <w:p w:rsidR="00695CC8" w:rsidRPr="00695CC8" w:rsidRDefault="00695CC8" w:rsidP="00826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A0193C" w:rsidRPr="00A0193C" w:rsidRDefault="00A0193C" w:rsidP="00A0193C">
      <w:pPr>
        <w:spacing w:after="45" w:line="240" w:lineRule="auto"/>
        <w:rPr>
          <w:rFonts w:ascii="Century Gothic" w:eastAsia="Times New Roman" w:hAnsi="Century Gothic" w:cs="Times New Roman"/>
          <w:color w:val="656565"/>
          <w:sz w:val="21"/>
          <w:szCs w:val="21"/>
          <w:lang w:eastAsia="ru-RU"/>
        </w:rPr>
      </w:pPr>
      <w:r w:rsidRPr="00A0193C">
        <w:rPr>
          <w:rFonts w:ascii="Century Gothic" w:eastAsia="Times New Roman" w:hAnsi="Century Gothic" w:cs="Times New Roman"/>
          <w:color w:val="656565"/>
          <w:sz w:val="21"/>
          <w:szCs w:val="21"/>
          <w:lang w:eastAsia="ru-RU"/>
        </w:rPr>
        <w:t>от </w:t>
      </w:r>
      <w:proofErr w:type="spellStart"/>
      <w:r w:rsidRPr="00A0193C">
        <w:rPr>
          <w:rFonts w:ascii="Century Gothic" w:eastAsia="Times New Roman" w:hAnsi="Century Gothic" w:cs="Times New Roman"/>
          <w:color w:val="656565"/>
          <w:sz w:val="21"/>
          <w:szCs w:val="21"/>
          <w:lang w:eastAsia="ru-RU"/>
        </w:rPr>
        <w:fldChar w:fldCharType="begin"/>
      </w:r>
      <w:r w:rsidRPr="00A0193C">
        <w:rPr>
          <w:rFonts w:ascii="Century Gothic" w:eastAsia="Times New Roman" w:hAnsi="Century Gothic" w:cs="Times New Roman"/>
          <w:color w:val="656565"/>
          <w:sz w:val="21"/>
          <w:szCs w:val="21"/>
          <w:lang w:eastAsia="ru-RU"/>
        </w:rPr>
        <w:instrText xml:space="preserve"> HYPERLINK "http://newdl.edu-post-diploma.kharkov.ua/user/view.php?id=19023&amp;course=19" </w:instrText>
      </w:r>
      <w:r w:rsidRPr="00A0193C">
        <w:rPr>
          <w:rFonts w:ascii="Century Gothic" w:eastAsia="Times New Roman" w:hAnsi="Century Gothic" w:cs="Times New Roman"/>
          <w:color w:val="656565"/>
          <w:sz w:val="21"/>
          <w:szCs w:val="21"/>
          <w:lang w:eastAsia="ru-RU"/>
        </w:rPr>
        <w:fldChar w:fldCharType="separate"/>
      </w:r>
      <w:r w:rsidRPr="00A0193C">
        <w:rPr>
          <w:rFonts w:ascii="Century Gothic" w:eastAsia="Times New Roman" w:hAnsi="Century Gothic" w:cs="Times New Roman"/>
          <w:color w:val="FF6600"/>
          <w:sz w:val="21"/>
          <w:szCs w:val="21"/>
          <w:u w:val="single"/>
          <w:lang w:eastAsia="ru-RU"/>
        </w:rPr>
        <w:t>Олена</w:t>
      </w:r>
      <w:proofErr w:type="spellEnd"/>
      <w:r w:rsidRPr="00A0193C">
        <w:rPr>
          <w:rFonts w:ascii="Century Gothic" w:eastAsia="Times New Roman" w:hAnsi="Century Gothic" w:cs="Times New Roman"/>
          <w:color w:val="FF6600"/>
          <w:sz w:val="21"/>
          <w:szCs w:val="21"/>
          <w:u w:val="single"/>
          <w:lang w:eastAsia="ru-RU"/>
        </w:rPr>
        <w:t xml:space="preserve"> Ткачук</w:t>
      </w:r>
      <w:r w:rsidRPr="00A0193C">
        <w:rPr>
          <w:rFonts w:ascii="Century Gothic" w:eastAsia="Times New Roman" w:hAnsi="Century Gothic" w:cs="Times New Roman"/>
          <w:color w:val="656565"/>
          <w:sz w:val="21"/>
          <w:szCs w:val="21"/>
          <w:lang w:eastAsia="ru-RU"/>
        </w:rPr>
        <w:fldChar w:fldCharType="end"/>
      </w:r>
      <w:r w:rsidRPr="00A0193C">
        <w:rPr>
          <w:rFonts w:ascii="Century Gothic" w:eastAsia="Times New Roman" w:hAnsi="Century Gothic" w:cs="Times New Roman"/>
          <w:color w:val="656565"/>
          <w:sz w:val="21"/>
          <w:szCs w:val="21"/>
          <w:lang w:eastAsia="ru-RU"/>
        </w:rPr>
        <w:t xml:space="preserve"> - </w:t>
      </w:r>
      <w:proofErr w:type="spellStart"/>
      <w:r w:rsidRPr="00A0193C">
        <w:rPr>
          <w:rFonts w:ascii="Century Gothic" w:eastAsia="Times New Roman" w:hAnsi="Century Gothic" w:cs="Times New Roman"/>
          <w:color w:val="656565"/>
          <w:sz w:val="21"/>
          <w:szCs w:val="21"/>
          <w:lang w:eastAsia="ru-RU"/>
        </w:rPr>
        <w:t>Friday</w:t>
      </w:r>
      <w:proofErr w:type="spellEnd"/>
      <w:r w:rsidRPr="00A0193C">
        <w:rPr>
          <w:rFonts w:ascii="Century Gothic" w:eastAsia="Times New Roman" w:hAnsi="Century Gothic" w:cs="Times New Roman"/>
          <w:color w:val="656565"/>
          <w:sz w:val="21"/>
          <w:szCs w:val="21"/>
          <w:lang w:eastAsia="ru-RU"/>
        </w:rPr>
        <w:t xml:space="preserve">, 17 </w:t>
      </w:r>
      <w:proofErr w:type="spellStart"/>
      <w:r w:rsidRPr="00A0193C">
        <w:rPr>
          <w:rFonts w:ascii="Century Gothic" w:eastAsia="Times New Roman" w:hAnsi="Century Gothic" w:cs="Times New Roman"/>
          <w:color w:val="656565"/>
          <w:sz w:val="21"/>
          <w:szCs w:val="21"/>
          <w:lang w:eastAsia="ru-RU"/>
        </w:rPr>
        <w:t>April</w:t>
      </w:r>
      <w:proofErr w:type="spellEnd"/>
      <w:r w:rsidRPr="00A0193C">
        <w:rPr>
          <w:rFonts w:ascii="Century Gothic" w:eastAsia="Times New Roman" w:hAnsi="Century Gothic" w:cs="Times New Roman"/>
          <w:color w:val="656565"/>
          <w:sz w:val="21"/>
          <w:szCs w:val="21"/>
          <w:lang w:eastAsia="ru-RU"/>
        </w:rPr>
        <w:t xml:space="preserve"> 2020, 11:06</w:t>
      </w:r>
    </w:p>
    <w:p w:rsidR="00A0193C" w:rsidRPr="00A0193C" w:rsidRDefault="00A0193C" w:rsidP="00A0193C">
      <w:pPr>
        <w:spacing w:after="0" w:line="240" w:lineRule="auto"/>
        <w:rPr>
          <w:rFonts w:ascii="Century Gothic" w:eastAsia="Times New Roman" w:hAnsi="Century Gothic" w:cs="Times New Roman"/>
          <w:color w:val="656565"/>
          <w:sz w:val="21"/>
          <w:szCs w:val="21"/>
          <w:lang w:eastAsia="ru-RU"/>
        </w:rPr>
      </w:pPr>
      <w:r w:rsidRPr="00A0193C">
        <w:rPr>
          <w:rFonts w:ascii="Century Gothic" w:eastAsia="Times New Roman" w:hAnsi="Century Gothic" w:cs="Times New Roman"/>
          <w:color w:val="656565"/>
          <w:sz w:val="21"/>
          <w:szCs w:val="21"/>
          <w:lang w:eastAsia="ru-RU"/>
        </w:rPr>
        <w:t> </w:t>
      </w:r>
    </w:p>
    <w:p w:rsidR="00A0193C" w:rsidRPr="00A0193C" w:rsidRDefault="00826789" w:rsidP="0069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 w:rsidR="00A0193C"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 зарахуванні на курси дуже хвилювалась, бо не мала досвіду дистанційного навчання. Але я маю навик роботи з комп’ютером</w:t>
      </w:r>
      <w:r w:rsidR="00695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A0193C"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тому курси в такому форматі </w:t>
      </w:r>
      <w:r w:rsid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A0193C"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дали можливі</w:t>
      </w:r>
      <w:r w:rsidR="00695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сть наблизитись до викладачів А</w:t>
      </w:r>
      <w:r w:rsidR="00A0193C"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кадемії. Цей спосіб навчання навіть зберіг мені частку сімейного бюджету, бо 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треба </w:t>
      </w:r>
      <w:r w:rsidR="00A0193C"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їхати до Харкова.</w:t>
      </w:r>
    </w:p>
    <w:p w:rsidR="00A0193C" w:rsidRPr="00A0193C" w:rsidRDefault="00695CC8" w:rsidP="0069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A0193C"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сі презентації з теорії і методики фізичної культури, психології, педагогіки, виховання, інклюзивної освіти, нормативно-правового забезпечення, ІКТ  дуже змістовні, лаконічні, а головне дуже корисні  для моєї подальшої роботи.</w:t>
      </w:r>
    </w:p>
    <w:p w:rsidR="00A0193C" w:rsidRPr="00826789" w:rsidRDefault="00A0193C" w:rsidP="0069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 w:rsidR="0082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є</w:t>
      </w:r>
      <w:r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керівник</w:t>
      </w:r>
      <w:r w:rsidR="0082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ом</w:t>
      </w:r>
      <w:r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міського методичного об’єднання</w:t>
      </w:r>
      <w:r w:rsidR="00695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вчителів фізичної культури, </w:t>
      </w:r>
      <w:r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створила для себе методичну скриньку і буду використовувати надану інформацію та досвід колег у своїй роботі та запропоную колегам міста Ізюма.</w:t>
      </w:r>
    </w:p>
    <w:p w:rsidR="00A0193C" w:rsidRPr="00A0193C" w:rsidRDefault="00A0193C" w:rsidP="0069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Дуже доречними є тести для самоперевірки, а завдання для підсумково</w:t>
      </w:r>
      <w:r w:rsidR="00657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 заняття</w:t>
      </w:r>
      <w:r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цікаві та доступні, направлені на перевірку професійних </w:t>
      </w:r>
      <w:proofErr w:type="spellStart"/>
      <w:r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компетентностей</w:t>
      </w:r>
      <w:proofErr w:type="spellEnd"/>
      <w:r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вчителя.</w:t>
      </w:r>
    </w:p>
    <w:p w:rsidR="00A0193C" w:rsidRPr="00A0193C" w:rsidRDefault="00A0193C" w:rsidP="0069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Виважений матеріал</w:t>
      </w:r>
      <w:r w:rsidR="0082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запропонований на курс</w:t>
      </w:r>
      <w:r w:rsidR="0082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ах,</w:t>
      </w:r>
      <w:r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необхідний та важливий для</w:t>
      </w:r>
      <w:r w:rsidR="0082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вчителя фізичної культури для </w:t>
      </w:r>
      <w:r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реалізації завдань </w:t>
      </w:r>
      <w:r w:rsidR="0082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ової української школи.</w:t>
      </w:r>
    </w:p>
    <w:p w:rsidR="00A0193C" w:rsidRPr="00A0193C" w:rsidRDefault="00A0193C" w:rsidP="0069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Велика подяка викладачам </w:t>
      </w:r>
      <w:r w:rsidR="00695CC8"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кафедри виховання й розвитку</w:t>
      </w:r>
      <w:r w:rsidR="00695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Харківської академії неперервної освіти</w:t>
      </w:r>
      <w:r w:rsidR="00695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826789" w:rsidRPr="00826789" w:rsidRDefault="00826789" w:rsidP="008267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Ткачук Олена Сергіївна, </w:t>
      </w:r>
    </w:p>
    <w:p w:rsidR="00826789" w:rsidRPr="00826789" w:rsidRDefault="00826789" w:rsidP="008267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вчитель фізичної культури </w:t>
      </w:r>
    </w:p>
    <w:p w:rsidR="00A0193C" w:rsidRPr="00826789" w:rsidRDefault="00826789" w:rsidP="008267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Ізюмської гімназії №3</w:t>
      </w:r>
    </w:p>
    <w:p w:rsidR="00A0193C" w:rsidRPr="00A0193C" w:rsidRDefault="00A0193C" w:rsidP="008267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26789">
        <w:rPr>
          <w:rFonts w:ascii="Century Gothic" w:eastAsia="Times New Roman" w:hAnsi="Century Gothic" w:cs="Times New Roman"/>
          <w:b/>
          <w:bCs/>
          <w:i/>
          <w:color w:val="656565"/>
          <w:sz w:val="21"/>
          <w:szCs w:val="21"/>
          <w:lang w:val="uk-UA" w:eastAsia="ru-RU"/>
        </w:rPr>
        <w:br/>
      </w:r>
    </w:p>
    <w:p w:rsidR="00A0193C" w:rsidRPr="00A0193C" w:rsidRDefault="00A0193C" w:rsidP="00A01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</w:p>
    <w:p w:rsidR="00826789" w:rsidRDefault="00A0193C" w:rsidP="00DF6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Щиро дякую в</w:t>
      </w:r>
      <w:r w:rsidR="00DF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икладачам за</w:t>
      </w:r>
      <w:r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курс</w:t>
      </w:r>
      <w:r w:rsidR="00DF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 підвищення кваліфікації вчителів фізичної культури, за інформацію, яку В</w:t>
      </w:r>
      <w:r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 </w:t>
      </w:r>
      <w:r w:rsidR="00DF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дали. Колегам за те, що поділилися своїми знаннями. Все дуже доступно!</w:t>
      </w:r>
      <w:r w:rsidR="00DF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Бажаю Вам здоров’я, терпіння і професійного росту.</w:t>
      </w:r>
      <w:r w:rsidR="00695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826789" w:rsidRPr="00826789" w:rsidRDefault="00695CC8" w:rsidP="008267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proofErr w:type="spellStart"/>
      <w:r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Шматько</w:t>
      </w:r>
      <w:proofErr w:type="spellEnd"/>
      <w:r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А.А., учитель фізичної культури</w:t>
      </w:r>
    </w:p>
    <w:p w:rsidR="00A0193C" w:rsidRPr="00826789" w:rsidRDefault="00695CC8" w:rsidP="008267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Барвінківської</w:t>
      </w:r>
      <w:proofErr w:type="spellEnd"/>
      <w:r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ЗОШ </w:t>
      </w:r>
      <w:r w:rsidR="00CA4CAD"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І-ІІІ ступенів №3.</w:t>
      </w:r>
    </w:p>
    <w:p w:rsidR="00CA4CAD" w:rsidRDefault="00CA4CAD" w:rsidP="00695C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A4CAD" w:rsidRPr="00A0193C" w:rsidRDefault="00CA4CAD" w:rsidP="00CA4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</w:p>
    <w:p w:rsidR="00CA4CAD" w:rsidRPr="00A0193C" w:rsidRDefault="00826789" w:rsidP="0082678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 w:rsidR="00CA4CAD" w:rsidRPr="00695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A4CAD"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себе та своїх колег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CA4CAD"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CA4CAD"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Золотоуса</w:t>
      </w:r>
      <w:proofErr w:type="spellEnd"/>
      <w:r w:rsidR="00CA4CAD"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Олексія та </w:t>
      </w:r>
      <w:proofErr w:type="spellStart"/>
      <w:r w:rsidR="00CA4CAD"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Дмітрієва</w:t>
      </w:r>
      <w:proofErr w:type="spellEnd"/>
      <w:r w:rsidR="00CA4CAD"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Юрія, хочу сказати слова подяки та висловити нашу повагу всьому</w:t>
      </w:r>
      <w:r w:rsidR="00CA4CAD" w:rsidRPr="00695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науково-педагогічному </w:t>
      </w:r>
      <w:r w:rsidR="00CA4CAD" w:rsidRPr="00A0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колективу </w:t>
      </w:r>
      <w:r w:rsidR="00CA4CAD" w:rsidRPr="00695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Харківської академії неперервної освіти</w:t>
      </w:r>
      <w:r w:rsid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організацію курсів в дистанційному режимі та можливості їх своєчасного проходження.</w:t>
      </w:r>
    </w:p>
    <w:p w:rsidR="00826789" w:rsidRPr="00826789" w:rsidRDefault="00826789" w:rsidP="008267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proofErr w:type="spellStart"/>
      <w:r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Головкіна</w:t>
      </w:r>
      <w:proofErr w:type="spellEnd"/>
      <w:r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Наталія, </w:t>
      </w:r>
    </w:p>
    <w:p w:rsidR="00826789" w:rsidRPr="00826789" w:rsidRDefault="00826789" w:rsidP="008267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Заслужений тренер України з бадмінтону, </w:t>
      </w:r>
    </w:p>
    <w:p w:rsidR="00826789" w:rsidRPr="00826789" w:rsidRDefault="00826789" w:rsidP="008267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lastRenderedPageBreak/>
        <w:t xml:space="preserve">МСУМК з бадмінтону, </w:t>
      </w:r>
    </w:p>
    <w:p w:rsidR="00826789" w:rsidRPr="00826789" w:rsidRDefault="00826789" w:rsidP="008267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вчитель коледжу спортивного профілю </w:t>
      </w:r>
    </w:p>
    <w:p w:rsidR="00DF6A63" w:rsidRPr="00826789" w:rsidRDefault="00826789" w:rsidP="008267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під керівництвом Попова А.М.</w:t>
      </w:r>
    </w:p>
    <w:p w:rsidR="00826789" w:rsidRDefault="00826789" w:rsidP="0082678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A4CAD" w:rsidRDefault="00C46DAD" w:rsidP="0082678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Харун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В.Д.</w:t>
      </w:r>
      <w:r w:rsidR="00DF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учитель зі спорту Харківського республіканського ліцею-інтернату спортивного спрямування, слухач курсів підвищення кваліфікації вчителів фізичної культури, група № 72</w:t>
      </w:r>
      <w:r w:rsidR="0082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CA4CAD" w:rsidRPr="00A0193C" w:rsidRDefault="00CA4CAD" w:rsidP="00695C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A4CAD" w:rsidRDefault="00CA4CAD" w:rsidP="00CA4CAD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1"/>
          <w:szCs w:val="21"/>
          <w:lang w:val="uk-UA" w:eastAsia="ru-RU"/>
        </w:rPr>
      </w:pPr>
      <w:r w:rsidRPr="00CA4CAD">
        <w:rPr>
          <w:rFonts w:ascii="Century Gothic" w:eastAsia="Times New Roman" w:hAnsi="Century Gothic" w:cs="Times New Roman"/>
          <w:b/>
          <w:bCs/>
          <w:noProof/>
          <w:color w:val="656565"/>
          <w:sz w:val="21"/>
          <w:szCs w:val="21"/>
          <w:lang w:eastAsia="ru-RU"/>
        </w:rPr>
        <w:drawing>
          <wp:inline distT="0" distB="0" distL="0" distR="0">
            <wp:extent cx="5651880" cy="7277100"/>
            <wp:effectExtent l="0" t="0" r="6350" b="0"/>
            <wp:docPr id="6" name="Рисунок 6" descr="C:\Users\Владелец\Downloads\изображение_viber_2020-04-17_10-11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изображение_viber_2020-04-17_10-11-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159" cy="728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AD" w:rsidRDefault="00CA4CAD" w:rsidP="00CA4CAD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1"/>
          <w:szCs w:val="21"/>
          <w:lang w:val="uk-UA" w:eastAsia="ru-RU"/>
        </w:rPr>
      </w:pPr>
    </w:p>
    <w:p w:rsidR="00CA4CAD" w:rsidRDefault="00CA4CAD" w:rsidP="00CA4CAD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1"/>
          <w:szCs w:val="21"/>
          <w:lang w:val="uk-UA" w:eastAsia="ru-RU"/>
        </w:rPr>
      </w:pPr>
    </w:p>
    <w:p w:rsidR="00CA4CAD" w:rsidRDefault="00CA4CAD" w:rsidP="00CA4CAD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656565"/>
          <w:sz w:val="21"/>
          <w:szCs w:val="21"/>
          <w:lang w:val="uk-UA" w:eastAsia="ru-RU"/>
        </w:rPr>
      </w:pPr>
    </w:p>
    <w:p w:rsidR="00CA4CAD" w:rsidRPr="002F588E" w:rsidRDefault="00DF6A63" w:rsidP="00705A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колеги, науковці ХАНО. Щ</w:t>
      </w:r>
      <w:r w:rsidR="00CA4CAD" w:rsidRPr="002F588E">
        <w:rPr>
          <w:rFonts w:ascii="Times New Roman" w:hAnsi="Times New Roman" w:cs="Times New Roman"/>
          <w:sz w:val="28"/>
          <w:szCs w:val="28"/>
          <w:lang w:val="uk-UA"/>
        </w:rPr>
        <w:t xml:space="preserve">иро вдячний за організацію і проведення дистанційного навчання. Особлива повага за дистанційну і практичну допомогу,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CA4CAD" w:rsidRPr="002F588E">
        <w:rPr>
          <w:rFonts w:ascii="Times New Roman" w:hAnsi="Times New Roman" w:cs="Times New Roman"/>
          <w:sz w:val="28"/>
          <w:szCs w:val="28"/>
          <w:lang w:val="uk-UA"/>
        </w:rPr>
        <w:t xml:space="preserve"> допомогли мені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4CAD" w:rsidRPr="002F588E">
        <w:rPr>
          <w:rFonts w:ascii="Times New Roman" w:hAnsi="Times New Roman" w:cs="Times New Roman"/>
          <w:sz w:val="28"/>
          <w:szCs w:val="28"/>
          <w:lang w:val="uk-UA"/>
        </w:rPr>
        <w:t xml:space="preserve"> вчителю фізичної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4CAD" w:rsidRPr="002F588E">
        <w:rPr>
          <w:rFonts w:ascii="Times New Roman" w:hAnsi="Times New Roman" w:cs="Times New Roman"/>
          <w:sz w:val="28"/>
          <w:szCs w:val="28"/>
          <w:lang w:val="uk-UA"/>
        </w:rPr>
        <w:t xml:space="preserve"> долучитися до нової дистанційної форми навчання. </w:t>
      </w:r>
    </w:p>
    <w:p w:rsidR="00CA4CAD" w:rsidRPr="002F588E" w:rsidRDefault="00CA4CAD" w:rsidP="00705A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88E">
        <w:rPr>
          <w:rFonts w:ascii="Times New Roman" w:hAnsi="Times New Roman" w:cs="Times New Roman"/>
          <w:sz w:val="28"/>
          <w:szCs w:val="28"/>
          <w:lang w:val="uk-UA"/>
        </w:rPr>
        <w:t>Лекції викладачів сподобалися, все було зрозуміло, виважено, чітко, що да</w:t>
      </w:r>
      <w:r w:rsidR="00DF6A63">
        <w:rPr>
          <w:rFonts w:ascii="Times New Roman" w:hAnsi="Times New Roman" w:cs="Times New Roman"/>
          <w:sz w:val="28"/>
          <w:szCs w:val="28"/>
          <w:lang w:val="uk-UA"/>
        </w:rPr>
        <w:t>ло змогу поглибити мої знання з теорії та методики фізичного виховання,</w:t>
      </w:r>
      <w:r w:rsidRPr="002F5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A63">
        <w:rPr>
          <w:rFonts w:ascii="Times New Roman" w:hAnsi="Times New Roman" w:cs="Times New Roman"/>
          <w:sz w:val="28"/>
          <w:szCs w:val="28"/>
          <w:lang w:val="uk-UA"/>
        </w:rPr>
        <w:t>психології, мови</w:t>
      </w:r>
      <w:r w:rsidRPr="002F588E">
        <w:rPr>
          <w:rFonts w:ascii="Times New Roman" w:hAnsi="Times New Roman" w:cs="Times New Roman"/>
          <w:sz w:val="28"/>
          <w:szCs w:val="28"/>
          <w:lang w:val="uk-UA"/>
        </w:rPr>
        <w:t xml:space="preserve">, розширили мої знання </w:t>
      </w:r>
      <w:r w:rsidR="00DF6A6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2F588E">
        <w:rPr>
          <w:rFonts w:ascii="Times New Roman" w:hAnsi="Times New Roman" w:cs="Times New Roman"/>
          <w:sz w:val="28"/>
          <w:szCs w:val="28"/>
          <w:lang w:val="uk-UA"/>
        </w:rPr>
        <w:t>ІКТ</w:t>
      </w:r>
      <w:r w:rsidR="00DF6A63">
        <w:rPr>
          <w:rFonts w:ascii="Times New Roman" w:hAnsi="Times New Roman" w:cs="Times New Roman"/>
          <w:sz w:val="28"/>
          <w:szCs w:val="28"/>
          <w:lang w:val="uk-UA"/>
        </w:rPr>
        <w:t>, інклюзивного навчання учнів</w:t>
      </w:r>
      <w:r w:rsidRPr="002F588E">
        <w:rPr>
          <w:rFonts w:ascii="Times New Roman" w:hAnsi="Times New Roman" w:cs="Times New Roman"/>
          <w:sz w:val="28"/>
          <w:szCs w:val="28"/>
          <w:lang w:val="uk-UA"/>
        </w:rPr>
        <w:t>. Тести в кінці занять допомагали краще закріпити матеріал. Тематика завдань для підсумков</w:t>
      </w:r>
      <w:r w:rsidR="00DF6A63">
        <w:rPr>
          <w:rFonts w:ascii="Times New Roman" w:hAnsi="Times New Roman" w:cs="Times New Roman"/>
          <w:sz w:val="28"/>
          <w:szCs w:val="28"/>
          <w:lang w:val="uk-UA"/>
        </w:rPr>
        <w:t>ого заняття зрозуміла, спрямована на розкриття досвіду роботи.</w:t>
      </w:r>
    </w:p>
    <w:p w:rsidR="00CA4CAD" w:rsidRPr="002F588E" w:rsidRDefault="00CA4CAD" w:rsidP="00705A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88E">
        <w:rPr>
          <w:rFonts w:ascii="Times New Roman" w:hAnsi="Times New Roman" w:cs="Times New Roman"/>
          <w:sz w:val="28"/>
          <w:szCs w:val="28"/>
          <w:lang w:val="uk-UA"/>
        </w:rPr>
        <w:t>Однак, скучно без очного навчання. Хотілося побачити, поспілкуватися зі своїми коле</w:t>
      </w:r>
      <w:r w:rsidR="00DF6A63">
        <w:rPr>
          <w:rFonts w:ascii="Times New Roman" w:hAnsi="Times New Roman" w:cs="Times New Roman"/>
          <w:sz w:val="28"/>
          <w:szCs w:val="28"/>
          <w:lang w:val="uk-UA"/>
        </w:rPr>
        <w:t>гами, педагогами. П</w:t>
      </w:r>
      <w:r w:rsidRPr="002F588E">
        <w:rPr>
          <w:rFonts w:ascii="Times New Roman" w:hAnsi="Times New Roman" w:cs="Times New Roman"/>
          <w:sz w:val="28"/>
          <w:szCs w:val="28"/>
          <w:lang w:val="uk-UA"/>
        </w:rPr>
        <w:t>ропоную об’єднати очне та дистанційне навчання.</w:t>
      </w:r>
    </w:p>
    <w:p w:rsidR="00826789" w:rsidRPr="00826789" w:rsidRDefault="00CA4CAD" w:rsidP="00826789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6789">
        <w:rPr>
          <w:rFonts w:ascii="Times New Roman" w:hAnsi="Times New Roman" w:cs="Times New Roman"/>
          <w:i/>
          <w:sz w:val="28"/>
          <w:szCs w:val="28"/>
          <w:lang w:val="uk-UA"/>
        </w:rPr>
        <w:t>З повагою</w:t>
      </w:r>
      <w:r w:rsidR="00DF6A63" w:rsidRPr="0082678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267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26789" w:rsidRPr="00826789">
        <w:rPr>
          <w:rFonts w:ascii="Times New Roman" w:hAnsi="Times New Roman" w:cs="Times New Roman"/>
          <w:i/>
          <w:sz w:val="28"/>
          <w:szCs w:val="28"/>
          <w:lang w:val="uk-UA"/>
        </w:rPr>
        <w:t>Томах О.Г.</w:t>
      </w:r>
      <w:r w:rsidR="00826789" w:rsidRPr="0082678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826789" w:rsidRPr="00826789" w:rsidRDefault="00CA4CAD" w:rsidP="00826789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6789">
        <w:rPr>
          <w:rFonts w:ascii="Times New Roman" w:hAnsi="Times New Roman" w:cs="Times New Roman"/>
          <w:i/>
          <w:sz w:val="28"/>
          <w:szCs w:val="28"/>
          <w:lang w:val="uk-UA"/>
        </w:rPr>
        <w:t>учитель фізичної культури</w:t>
      </w:r>
    </w:p>
    <w:p w:rsidR="00CA4CAD" w:rsidRPr="00826789" w:rsidRDefault="00CA4CAD" w:rsidP="00826789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67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6789">
        <w:rPr>
          <w:rFonts w:ascii="Times New Roman" w:hAnsi="Times New Roman" w:cs="Times New Roman"/>
          <w:i/>
          <w:sz w:val="28"/>
          <w:szCs w:val="28"/>
          <w:lang w:val="uk-UA"/>
        </w:rPr>
        <w:t>Малороганської</w:t>
      </w:r>
      <w:proofErr w:type="spellEnd"/>
      <w:r w:rsidRPr="008267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ЗОШ</w:t>
      </w:r>
      <w:r w:rsidR="00DF6A63" w:rsidRPr="00826789">
        <w:rPr>
          <w:rFonts w:ascii="Times New Roman" w:hAnsi="Times New Roman" w:cs="Times New Roman"/>
          <w:i/>
          <w:sz w:val="28"/>
          <w:szCs w:val="28"/>
          <w:lang w:val="uk-UA"/>
        </w:rPr>
        <w:t>І-ІІІ ступенів</w:t>
      </w:r>
      <w:r w:rsidR="00C46DAD" w:rsidRPr="008267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CA4CAD" w:rsidRPr="00826789" w:rsidRDefault="00CA4CAD" w:rsidP="00CA4CAD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A4CAD" w:rsidRPr="00DF6A63" w:rsidRDefault="00CA4CAD" w:rsidP="00DF6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DF6A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Група вчителів фізичної культури №82</w:t>
      </w:r>
    </w:p>
    <w:p w:rsidR="00CA4CAD" w:rsidRPr="00DF6A63" w:rsidRDefault="00CA4CAD" w:rsidP="00DF6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A4CAD" w:rsidRPr="00CA4CAD" w:rsidRDefault="00DF6A63" w:rsidP="00DF6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Мої висновки «А наостанок я скажу...»</w:t>
      </w:r>
    </w:p>
    <w:p w:rsidR="00CA4CAD" w:rsidRPr="00CA4CAD" w:rsidRDefault="00CA4CAD" w:rsidP="00DF6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от </w:t>
      </w:r>
      <w:hyperlink r:id="rId6" w:history="1">
        <w:r w:rsidRPr="00CA4C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 xml:space="preserve">Ольга </w:t>
        </w:r>
        <w:proofErr w:type="spellStart"/>
        <w:r w:rsidRPr="00CA4C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>Положивець</w:t>
        </w:r>
        <w:proofErr w:type="spellEnd"/>
      </w:hyperlink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 - </w:t>
      </w:r>
      <w:proofErr w:type="spellStart"/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Thursday</w:t>
      </w:r>
      <w:proofErr w:type="spellEnd"/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30 </w:t>
      </w:r>
      <w:proofErr w:type="spellStart"/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April</w:t>
      </w:r>
      <w:proofErr w:type="spellEnd"/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2020, 13:15</w:t>
      </w:r>
    </w:p>
    <w:p w:rsidR="00CA4CAD" w:rsidRPr="00CA4CAD" w:rsidRDefault="00CA4CAD" w:rsidP="00DF6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</w:p>
    <w:p w:rsidR="00CA4CAD" w:rsidRPr="00CA4CAD" w:rsidRDefault="00CA4CAD" w:rsidP="00C46D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A4C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Доброго дня, шановні колеги!</w:t>
      </w:r>
    </w:p>
    <w:p w:rsidR="00CA4CAD" w:rsidRPr="00CA4CAD" w:rsidRDefault="00CA4CAD" w:rsidP="00DF6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Сьогодні, 30.04.2020, останній день проведення  дистанційних курсів з фізичної культури, тому хочеться зробити висновок </w:t>
      </w:r>
      <w:r w:rsidR="0082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</w:t>
      </w: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сво</w:t>
      </w:r>
      <w:r w:rsidR="0082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ю </w:t>
      </w: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робот</w:t>
      </w:r>
      <w:r w:rsidR="0082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цей час.</w:t>
      </w:r>
    </w:p>
    <w:p w:rsidR="00CA4CAD" w:rsidRPr="00CA4CAD" w:rsidRDefault="00CA4CAD" w:rsidP="00DF6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По-перше,</w:t>
      </w:r>
      <w:r w:rsidR="00DF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хочеться подякувати керівництву Академії</w:t>
      </w: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те</w:t>
      </w:r>
      <w:r w:rsidR="00DF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що курси ПРОВЕДЕНІ.  Велика подяка </w:t>
      </w:r>
      <w:proofErr w:type="spellStart"/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Покроєвій</w:t>
      </w:r>
      <w:proofErr w:type="spellEnd"/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Л.Д., ректору КВНЗ «Харківська акаде</w:t>
      </w:r>
      <w:r w:rsidR="00DF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мія неперервної освіти</w:t>
      </w: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 і талановитому с</w:t>
      </w:r>
      <w:r w:rsidR="0082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кладу  викладачів за величезну </w:t>
      </w: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креативну працю</w:t>
      </w:r>
      <w:r w:rsidR="0082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проведену з</w:t>
      </w:r>
      <w:r w:rsidR="00DF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слухачами курсів з підвищення кваліфікації вчителів фізичної культури. </w:t>
      </w:r>
    </w:p>
    <w:p w:rsidR="00CA4CAD" w:rsidRPr="00CA4CAD" w:rsidRDefault="00CA4CAD" w:rsidP="00DF6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Учителі, які на атестації</w:t>
      </w:r>
      <w:r w:rsidR="00DF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мали можливість закінчити курси за графіком, що знімає з них напругу наприкінці навчального року.</w:t>
      </w:r>
    </w:p>
    <w:p w:rsidR="00CA4CAD" w:rsidRPr="00CA4CAD" w:rsidRDefault="00CA4CAD" w:rsidP="00C4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По-друге, велика подяка нашому куратору </w:t>
      </w:r>
      <w:proofErr w:type="spellStart"/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Волковій</w:t>
      </w:r>
      <w:proofErr w:type="spellEnd"/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І.В.  за  відповідальність, відданість, професіонал</w:t>
      </w:r>
      <w:r w:rsidR="00C46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ізм та любов до своєї справи. </w:t>
      </w: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стільки «</w:t>
      </w:r>
      <w:proofErr w:type="spellStart"/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грамотно</w:t>
      </w:r>
      <w:proofErr w:type="spellEnd"/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 організоване навчання, що залишається тільки дивуватись та дякувати! Дякувати за все!!! За надзвичайно гарних та професійних педагогів. За неймовірно цікаву, інформативну навчальну програму.</w:t>
      </w:r>
    </w:p>
    <w:p w:rsidR="00C46DAD" w:rsidRDefault="00CA4CAD" w:rsidP="00DF6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Дуже сподобався зворотній зв’язок,  після вивчення матеріалів занять: проведення тестів, складання фрагментів уроку, «самооцінка», складання презентацій. Я вважаю, що ці навички необхідні для  сучасного вчителя. Такі знання допоможуть та будуть корисні кожному педагогу під час проведення засідань  ШМО, педради, атестації, семінарів, конкурсів «Учитель року». </w:t>
      </w:r>
    </w:p>
    <w:p w:rsidR="00CA4CAD" w:rsidRPr="00CA4CAD" w:rsidRDefault="00C46DAD" w:rsidP="00DF6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Відверто кажучи, відповідаючи на тести, зрозуміла, що не</w:t>
      </w:r>
      <w:r w:rsidR="00CA4CAD"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достатньо володію теоретичним матеріалом, тому поверталася  ще раз до лекції та додаткових джерел. А потім відчувала задоволення від виконаної роботи.</w:t>
      </w:r>
    </w:p>
    <w:p w:rsidR="00CA4CAD" w:rsidRPr="00CA4CAD" w:rsidRDefault="00CA4CAD" w:rsidP="00DF6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Під час створення презентації з’ясувала свої переваги та недоліки за рекомендаціями викладача.</w:t>
      </w:r>
    </w:p>
    <w:p w:rsidR="00CA4CAD" w:rsidRPr="00CA4CAD" w:rsidRDefault="00C46DAD" w:rsidP="00DF6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 час курсів мала</w:t>
      </w:r>
      <w:r w:rsidR="00CA4CAD"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можливість познайомитися з  роботою колег. Вони мотивують. Вивчаючи  досвід колег, з’являється бажання поділитися своїм педагогічним досвідом та презентувати його педагогічній спільноті.</w:t>
      </w:r>
    </w:p>
    <w:p w:rsidR="00CA4CAD" w:rsidRPr="00CA4CAD" w:rsidRDefault="00CA4CAD" w:rsidP="00DF6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Високо оцінюю проведення курсів, ставлення викладачів до своєї роботи. Ви професіонали!!! </w:t>
      </w:r>
    </w:p>
    <w:p w:rsidR="00CA4CAD" w:rsidRPr="00CA4CAD" w:rsidRDefault="00CA4CAD" w:rsidP="00DF6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ВИСНОВОК</w:t>
      </w: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Від дистанційних курсів </w:t>
      </w:r>
      <w:r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отримала:</w:t>
      </w: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можливість для </w:t>
      </w: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професійн</w:t>
      </w:r>
      <w:r w:rsidR="0082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ої</w:t>
      </w: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самореалізаці</w:t>
      </w:r>
      <w:r w:rsidR="0082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</w:t>
      </w: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; нові знання, шляхом поглиблення і розширення, оновлення матеріалу й практичного досвіду;  велике задоволення; можливість  максимально зосередитися </w:t>
      </w:r>
      <w:r w:rsidR="00C46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 матеріалі, який мені цікавий. Д</w:t>
      </w: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освід виклад</w:t>
      </w:r>
      <w:r w:rsidR="00826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ання текстового матеріалу </w:t>
      </w:r>
      <w:r w:rsidRPr="00CA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стисло і зрозуміло; з матеріалів курсів спланувала теми семінару та засідань ШМО на 2020/2021 навчальний рік; економію грошей та часу; свідоцтво про проходження курсів.</w:t>
      </w:r>
    </w:p>
    <w:p w:rsidR="00826789" w:rsidRPr="00826789" w:rsidRDefault="00826789" w:rsidP="008267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proofErr w:type="spellStart"/>
      <w:r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Положивець</w:t>
      </w:r>
      <w:proofErr w:type="spellEnd"/>
      <w:r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О.В., </w:t>
      </w:r>
      <w:r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с</w:t>
      </w:r>
      <w:r w:rsidR="00CA4CAD"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лухач курсів</w:t>
      </w:r>
      <w:r w:rsidR="00C46DAD"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підвищення кваліфікації</w:t>
      </w:r>
    </w:p>
    <w:p w:rsidR="00CA4CAD" w:rsidRPr="00826789" w:rsidRDefault="00C46DAD" w:rsidP="008267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вчителів фізичної культури </w:t>
      </w:r>
      <w:r w:rsidR="00CA4CAD"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м. </w:t>
      </w:r>
      <w:proofErr w:type="spellStart"/>
      <w:r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Купʼянськ</w:t>
      </w:r>
      <w:proofErr w:type="spellEnd"/>
      <w:r w:rsidRPr="008267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.</w:t>
      </w:r>
    </w:p>
    <w:p w:rsidR="00A0193C" w:rsidRPr="00DF6A63" w:rsidRDefault="00A0193C" w:rsidP="00DF6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0193C" w:rsidRDefault="00A0193C" w:rsidP="00A0193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val="uk-UA" w:eastAsia="ru-RU"/>
        </w:rPr>
      </w:pPr>
    </w:p>
    <w:p w:rsidR="00826789" w:rsidRDefault="00E36B4F" w:rsidP="00E36B4F">
      <w:pPr>
        <w:pStyle w:val="HTML"/>
        <w:shd w:val="clear" w:color="auto" w:fill="F8F9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Дякую за спецкурс</w:t>
      </w:r>
      <w:r w:rsidRPr="00110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110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Домедична</w:t>
      </w:r>
      <w:proofErr w:type="spellEnd"/>
      <w:r w:rsidRPr="00110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допомога в системі роботи педагог</w:t>
      </w:r>
      <w:r w:rsidR="00110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а». Все навчання ДУЖЕ якісно, </w:t>
      </w:r>
      <w:r w:rsidRPr="00110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ДУЖЕ доступно, ДУЖЕ цікаво і ДУЖЕ корисно! </w:t>
      </w:r>
      <w:r w:rsidR="00110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0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величезним задоволенням ознайомилася з усіма матеріалами. Впевнена, все стане в нагоді не тільки в роботі. </w:t>
      </w:r>
    </w:p>
    <w:p w:rsidR="00826789" w:rsidRPr="00826789" w:rsidRDefault="00E36B4F" w:rsidP="00826789">
      <w:pPr>
        <w:pStyle w:val="HTML"/>
        <w:shd w:val="clear" w:color="auto" w:fill="F8F9FA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7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</w:t>
      </w:r>
      <w:r w:rsidR="00826789" w:rsidRPr="008267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8267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повагою, </w:t>
      </w:r>
      <w:proofErr w:type="spellStart"/>
      <w:r w:rsidR="00826789" w:rsidRPr="008267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Остренок</w:t>
      </w:r>
      <w:proofErr w:type="spellEnd"/>
      <w:r w:rsidR="00826789" w:rsidRPr="008267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Олена Володимирівна</w:t>
      </w:r>
      <w:r w:rsidR="00826789" w:rsidRPr="008267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</w:p>
    <w:p w:rsidR="00E36B4F" w:rsidRPr="00826789" w:rsidRDefault="00826789" w:rsidP="00826789">
      <w:pPr>
        <w:pStyle w:val="HTML"/>
        <w:shd w:val="clear" w:color="auto" w:fill="F8F9FA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7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E36B4F" w:rsidRPr="008267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слухач групи № </w:t>
      </w:r>
      <w:r w:rsidRPr="008267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41 </w:t>
      </w:r>
    </w:p>
    <w:p w:rsidR="00E36B4F" w:rsidRPr="00826789" w:rsidRDefault="00E36B4F" w:rsidP="00826789">
      <w:pPr>
        <w:pStyle w:val="HTML"/>
        <w:shd w:val="clear" w:color="auto" w:fill="F8F9FA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26789" w:rsidRDefault="00E36B4F" w:rsidP="00E36B4F">
      <w:pPr>
        <w:pStyle w:val="HTML"/>
        <w:shd w:val="clear" w:color="auto" w:fill="F8F9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Дякую за чудові презентації та матеріали</w:t>
      </w:r>
      <w:r w:rsidR="00826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110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бомба</w:t>
      </w:r>
      <w:r w:rsidR="00826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  <w:r w:rsidRPr="00110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Практичне завдання на розробку </w:t>
      </w:r>
      <w:proofErr w:type="spellStart"/>
      <w:r w:rsidRPr="00110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110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медичну та профілактичні теми я </w:t>
      </w:r>
      <w:proofErr w:type="spellStart"/>
      <w:r w:rsidRPr="00110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обовʼязково</w:t>
      </w:r>
      <w:proofErr w:type="spellEnd"/>
      <w:r w:rsidRPr="00110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зроблю з учнями 9-го класу. Ще раз дякую. </w:t>
      </w:r>
    </w:p>
    <w:p w:rsidR="00826789" w:rsidRPr="00826789" w:rsidRDefault="00826789" w:rsidP="00826789">
      <w:pPr>
        <w:pStyle w:val="HTML"/>
        <w:shd w:val="clear" w:color="auto" w:fill="F8F9FA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7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Марина Шатрова</w:t>
      </w:r>
      <w:r w:rsidRPr="008267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с</w:t>
      </w:r>
      <w:r w:rsidR="00E36B4F" w:rsidRPr="008267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лухач групи №41 </w:t>
      </w:r>
    </w:p>
    <w:p w:rsidR="00826789" w:rsidRPr="00826789" w:rsidRDefault="00E36B4F" w:rsidP="00826789">
      <w:pPr>
        <w:pStyle w:val="HTML"/>
        <w:shd w:val="clear" w:color="auto" w:fill="F8F9FA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267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тематичного спецкурсу</w:t>
      </w:r>
    </w:p>
    <w:p w:rsidR="00E36B4F" w:rsidRPr="00826789" w:rsidRDefault="00E36B4F" w:rsidP="00826789">
      <w:pPr>
        <w:pStyle w:val="HTML"/>
        <w:shd w:val="clear" w:color="auto" w:fill="F8F9FA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67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</w:t>
      </w:r>
      <w:proofErr w:type="spellStart"/>
      <w:r w:rsidRPr="008267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Домедична</w:t>
      </w:r>
      <w:proofErr w:type="spellEnd"/>
      <w:r w:rsidRPr="008267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допомога в системі роботи педагога».</w:t>
      </w:r>
    </w:p>
    <w:p w:rsidR="00E36B4F" w:rsidRPr="00DC2CD9" w:rsidRDefault="00E36B4F" w:rsidP="00E36B4F">
      <w:pPr>
        <w:pStyle w:val="HTML"/>
        <w:shd w:val="clear" w:color="auto" w:fill="F8F9FA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0193C" w:rsidRPr="00826789" w:rsidRDefault="00A0193C" w:rsidP="00FA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0193C" w:rsidRPr="00826789" w:rsidSect="00695CC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A4CAD" w:rsidRPr="00826789" w:rsidRDefault="00CA4CAD" w:rsidP="00FA38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4CAD" w:rsidRPr="0082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3C"/>
    <w:rsid w:val="00110859"/>
    <w:rsid w:val="006571ED"/>
    <w:rsid w:val="00695CC8"/>
    <w:rsid w:val="00705ADD"/>
    <w:rsid w:val="00826789"/>
    <w:rsid w:val="008B69E8"/>
    <w:rsid w:val="00A0193C"/>
    <w:rsid w:val="00C46DAD"/>
    <w:rsid w:val="00CA4CAD"/>
    <w:rsid w:val="00D85085"/>
    <w:rsid w:val="00DB1F03"/>
    <w:rsid w:val="00DF6A63"/>
    <w:rsid w:val="00E36B4F"/>
    <w:rsid w:val="00F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36B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6B4F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2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36B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6B4F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2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0980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75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6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62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0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7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56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22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54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823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5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03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dl.edu-post-diploma.kharkov.ua/user/view.php?id=19664&amp;course=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Любовь Покроева</cp:lastModifiedBy>
  <cp:revision>7</cp:revision>
  <dcterms:created xsi:type="dcterms:W3CDTF">2020-05-19T06:39:00Z</dcterms:created>
  <dcterms:modified xsi:type="dcterms:W3CDTF">2020-05-20T13:04:00Z</dcterms:modified>
</cp:coreProperties>
</file>