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D0" w:rsidRDefault="00C45647" w:rsidP="003756D0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3756D0">
        <w:rPr>
          <w:rFonts w:ascii="Times New Roman" w:hAnsi="Times New Roman" w:cs="Times New Roman"/>
          <w:b/>
          <w:sz w:val="28"/>
          <w:szCs w:val="28"/>
          <w:lang w:val="uk-UA"/>
        </w:rPr>
        <w:t>оніторинг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оцінювання</w:t>
      </w:r>
      <w:r w:rsidRPr="00375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 досягнень випускників.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Мікротексти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тестовими завданнями </w:t>
      </w:r>
      <w:r w:rsidR="005A79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756D0" w:rsidRPr="00375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 </w:t>
      </w:r>
      <w:r w:rsidR="005A79BC">
        <w:rPr>
          <w:rFonts w:ascii="Times New Roman" w:hAnsi="Times New Roman" w:cs="Times New Roman"/>
          <w:b/>
          <w:sz w:val="28"/>
          <w:szCs w:val="28"/>
          <w:lang w:val="uk-UA"/>
        </w:rPr>
        <w:t>один і</w:t>
      </w:r>
      <w:r w:rsidR="003756D0" w:rsidRPr="003756D0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5A79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засобів</w:t>
      </w:r>
      <w:r w:rsidR="003756D0" w:rsidRPr="00375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організації підготовки</w:t>
      </w:r>
      <w:r w:rsidR="00375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учнів</w:t>
      </w:r>
      <w:r w:rsidR="003756D0" w:rsidRPr="00375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до ЗНО з української мови</w:t>
      </w:r>
      <w:r w:rsidR="00375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756D0" w:rsidRPr="00375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 w:rsidR="003756D0" w:rsidRPr="003756D0">
        <w:rPr>
          <w:rFonts w:ascii="Times New Roman" w:hAnsi="Times New Roman" w:cs="Times New Roman"/>
          <w:b/>
          <w:sz w:val="28"/>
          <w:szCs w:val="28"/>
          <w:lang w:val="uk-UA"/>
        </w:rPr>
        <w:t>онлайн-режимі</w:t>
      </w:r>
      <w:proofErr w:type="spellEnd"/>
      <w:r w:rsidR="003756D0" w:rsidRPr="00375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F5FE5" w:rsidRPr="00C45647" w:rsidRDefault="009F5FE5" w:rsidP="009F5FE5">
      <w:pPr>
        <w:spacing w:after="0"/>
        <w:ind w:left="3540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Гробова Наталія Василівна</w:t>
      </w:r>
      <w:r w:rsidRPr="00C45647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C45647"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9F5FE5" w:rsidRPr="00C45647" w:rsidRDefault="009F5FE5" w:rsidP="009F5FE5">
      <w:pPr>
        <w:spacing w:after="0"/>
        <w:ind w:left="3540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456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учитель української мови та літератури </w:t>
      </w:r>
    </w:p>
    <w:p w:rsidR="009F5FE5" w:rsidRDefault="009F5FE5" w:rsidP="009F5FE5">
      <w:pPr>
        <w:spacing w:after="0"/>
        <w:ind w:left="424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Державної гімназії-інтернату з посиленою військово-фізичною підготовкою «Кадетський корпус»</w:t>
      </w:r>
      <w:r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5A79BC">
        <w:rPr>
          <w:rFonts w:ascii="Times New Roman" w:hAnsi="Times New Roman" w:cs="Times New Roman"/>
          <w:i/>
          <w:sz w:val="28"/>
          <w:szCs w:val="28"/>
          <w:lang w:val="uk-UA"/>
        </w:rPr>
        <w:t>спеціаліст вищої категорії</w:t>
      </w:r>
      <w:r>
        <w:rPr>
          <w:rFonts w:ascii="Times New Roman" w:hAnsi="Times New Roman" w:cs="Times New Roman"/>
          <w:i/>
          <w:sz w:val="28"/>
          <w:szCs w:val="28"/>
        </w:rPr>
        <w:t>, учитель-методист</w:t>
      </w:r>
    </w:p>
    <w:p w:rsidR="005A79BC" w:rsidRDefault="005A79BC" w:rsidP="009F5FE5">
      <w:pPr>
        <w:spacing w:after="0"/>
        <w:ind w:left="424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EAF" w:rsidRPr="00346EAF" w:rsidRDefault="00C45647" w:rsidP="009F5FE5">
      <w:pPr>
        <w:spacing w:after="0"/>
        <w:ind w:left="424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Передмова</w:t>
      </w:r>
    </w:p>
    <w:p w:rsidR="00346EAF" w:rsidRPr="003756D0" w:rsidRDefault="001833C8" w:rsidP="00FA462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3756D0">
        <w:rPr>
          <w:rFonts w:ascii="Times New Roman" w:hAnsi="Times New Roman" w:cs="Times New Roman"/>
          <w:sz w:val="28"/>
          <w:szCs w:val="28"/>
          <w:lang w:val="uk-UA"/>
        </w:rPr>
        <w:t>В умовах</w:t>
      </w:r>
      <w:r w:rsidR="005A79BC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дистанційного навчання  в</w:t>
      </w:r>
      <w:r w:rsidR="00DE39A3" w:rsidRPr="003756D0">
        <w:rPr>
          <w:rFonts w:ascii="Times New Roman" w:hAnsi="Times New Roman" w:cs="Times New Roman"/>
          <w:sz w:val="28"/>
          <w:szCs w:val="28"/>
          <w:lang w:val="uk-UA"/>
        </w:rPr>
        <w:t>чител</w:t>
      </w:r>
      <w:r w:rsidRPr="003756D0">
        <w:rPr>
          <w:rFonts w:ascii="Times New Roman" w:hAnsi="Times New Roman" w:cs="Times New Roman"/>
          <w:sz w:val="28"/>
          <w:szCs w:val="28"/>
          <w:lang w:val="uk-UA"/>
        </w:rPr>
        <w:t xml:space="preserve">ю української мови та літератури, окрім подання основного програмного матеріалу, необхідно спланувати роботу стосовно підготовки випускників до ЗНО. </w:t>
      </w:r>
      <w:r w:rsidR="002F1D7E" w:rsidRPr="003756D0">
        <w:rPr>
          <w:rFonts w:ascii="Times New Roman" w:hAnsi="Times New Roman" w:cs="Times New Roman"/>
          <w:sz w:val="28"/>
          <w:szCs w:val="28"/>
          <w:lang w:val="uk-UA"/>
        </w:rPr>
        <w:t xml:space="preserve"> При дистанційному навчанні</w:t>
      </w:r>
      <w:r w:rsidRPr="00375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D7E" w:rsidRPr="003756D0">
        <w:rPr>
          <w:rFonts w:ascii="Times New Roman" w:hAnsi="Times New Roman" w:cs="Times New Roman"/>
          <w:sz w:val="28"/>
          <w:szCs w:val="28"/>
          <w:lang w:val="uk-UA"/>
        </w:rPr>
        <w:t xml:space="preserve">можуть використовуватися різноманітні методи надання інформації. </w:t>
      </w:r>
      <w:r w:rsidR="005933E5" w:rsidRPr="003756D0">
        <w:rPr>
          <w:rFonts w:ascii="Times New Roman" w:hAnsi="Times New Roman" w:cs="Times New Roman"/>
          <w:sz w:val="28"/>
          <w:szCs w:val="28"/>
          <w:lang w:val="uk-UA"/>
        </w:rPr>
        <w:t xml:space="preserve">Наша технологія передбачає роботу з тестовими завданнями </w:t>
      </w:r>
      <w:r w:rsidR="005A79B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933E5" w:rsidRPr="003756D0">
        <w:rPr>
          <w:rFonts w:ascii="Times New Roman" w:hAnsi="Times New Roman" w:cs="Times New Roman"/>
          <w:sz w:val="28"/>
          <w:szCs w:val="28"/>
          <w:lang w:val="uk-UA"/>
        </w:rPr>
        <w:t xml:space="preserve"> програмі </w:t>
      </w:r>
      <w:hyperlink r:id="rId6" w:history="1">
        <w:proofErr w:type="spellStart"/>
        <w:r w:rsidR="005933E5" w:rsidRPr="003756D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Classroom</w:t>
        </w:r>
        <w:proofErr w:type="spellEnd"/>
        <w:r w:rsidR="005933E5" w:rsidRPr="003756D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uk-UA"/>
          </w:rPr>
          <w:t>.</w:t>
        </w:r>
        <w:proofErr w:type="spellStart"/>
        <w:r w:rsidR="005933E5" w:rsidRPr="003756D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google</w:t>
        </w:r>
        <w:proofErr w:type="spellEnd"/>
        <w:r w:rsidR="005933E5" w:rsidRPr="003756D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uk-UA"/>
          </w:rPr>
          <w:t>.</w:t>
        </w:r>
        <w:proofErr w:type="spellStart"/>
        <w:r w:rsidR="005933E5" w:rsidRPr="003756D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com</w:t>
        </w:r>
        <w:proofErr w:type="spellEnd"/>
      </w:hyperlink>
      <w:r w:rsidR="005933E5" w:rsidRPr="00375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933E5" w:rsidRPr="003756D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або Google-клас.</w:t>
      </w:r>
    </w:p>
    <w:p w:rsidR="002F1D7E" w:rsidRPr="005A79BC" w:rsidRDefault="002F1D7E" w:rsidP="00FA46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79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Основним видом у процесі підготовки до ЗНО </w:t>
      </w:r>
      <w:r w:rsidR="005933E5" w:rsidRPr="005A79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української мови </w:t>
      </w:r>
      <w:r w:rsidRPr="005A79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 робота </w:t>
      </w:r>
      <w:r w:rsidR="005933E5" w:rsidRPr="005A79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із </w:t>
      </w:r>
      <w:r w:rsidRPr="005A79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закритими тестовими завданнями. </w:t>
      </w:r>
      <w:r w:rsidR="005A79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Закриті тести</w:t>
      </w:r>
      <w:r w:rsidRPr="005A79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вибірковими (з кількох можливих відповідей необхідно вибрати </w:t>
      </w:r>
      <w:r w:rsidR="005A79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одну правильну</w:t>
      </w:r>
      <w:r w:rsidRPr="005A79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та на встановлення відповідності (потрібно встановити взаємозв’язки між запропонованими судженнями й фактами, правилами й прикладами до них, мовними явищами та умовами їх реалізації тощо). Такими тестами можна перевірити великий обсяг вивченого матеріалу, діагностувати рівень знань навчального матеріалу велико</w:t>
      </w:r>
      <w:r w:rsidR="005A79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5A79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аудиторі</w:t>
      </w:r>
      <w:r w:rsidR="005A79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5A79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</w:t>
      </w:r>
      <w:r w:rsidR="005933E5" w:rsidRPr="005A79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учень</w:t>
      </w:r>
      <w:r w:rsidRPr="005A79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обираючи відповідь, зможе краще розібратися у вивченому матеріалі, повторити його, систематизувати.</w:t>
      </w:r>
    </w:p>
    <w:p w:rsidR="001019F0" w:rsidRPr="005A79BC" w:rsidRDefault="002F1D7E" w:rsidP="00FA462E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79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Зважаючи на те, що значна частина навчального матеріалу, передбачена програмою ЗНО, вивчалася </w:t>
      </w:r>
      <w:proofErr w:type="spellStart"/>
      <w:r w:rsidRPr="005A79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одинадцятикласниками</w:t>
      </w:r>
      <w:proofErr w:type="spellEnd"/>
      <w:r w:rsidRPr="005A79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r w:rsidR="005A79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попередніх</w:t>
      </w:r>
      <w:r w:rsidRPr="005A79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класах, нами здійснено спробу на кожному </w:t>
      </w:r>
      <w:r w:rsidR="00955FB8" w:rsidRPr="005A79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очному </w:t>
      </w:r>
      <w:r w:rsidRPr="005A79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занятті передбачити час (до 10 хвилин) на повторення тем, вивчених раніше. </w:t>
      </w:r>
    </w:p>
    <w:p w:rsidR="002F1D7E" w:rsidRPr="003756D0" w:rsidRDefault="001019F0" w:rsidP="00FA462E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955FB8" w:rsidRPr="003756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умовах карантину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перед учителем постає питання: як організувати й систематизувати роботу стосовно підготовки випускників до ЗНО? П</w:t>
      </w:r>
      <w:r w:rsidR="002F1D7E" w:rsidRPr="003756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ропонуємо технологію роботи з</w:t>
      </w:r>
      <w:r w:rsidR="00955FB8" w:rsidRPr="003756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тестовими завданнями, що включають опрацювання </w:t>
      </w:r>
      <w:proofErr w:type="spellStart"/>
      <w:r w:rsidR="00955FB8" w:rsidRPr="00101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мікротекстів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уроках української мови, ураховують</w:t>
      </w:r>
      <w:r w:rsidR="00FA46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F1D7E" w:rsidRPr="003756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повторення навчального матеріалу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української мови та літератури й підготовку</w:t>
      </w:r>
      <w:r w:rsidR="002F1D7E" w:rsidRPr="003756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55FB8" w:rsidRPr="003756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ЗНО. Запропоновані нами </w:t>
      </w:r>
      <w:proofErr w:type="spellStart"/>
      <w:r w:rsidR="00955FB8" w:rsidRPr="003756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мікротексти</w:t>
      </w:r>
      <w:proofErr w:type="spellEnd"/>
      <w:r w:rsidR="00FA46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 w:rsidR="005A79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це </w:t>
      </w:r>
      <w:r w:rsidR="00FA46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уривки з літературних творів</w:t>
      </w:r>
      <w:r w:rsidR="002F1D7E" w:rsidRPr="003756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5933E5" w:rsidRPr="003756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які</w:t>
      </w:r>
      <w:r w:rsidR="00FA46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вивчаються  за програмою ЗНО</w:t>
      </w:r>
      <w:r w:rsidR="002F1D7E" w:rsidRPr="003756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Таким чином, випускники, опрацьовуючи тестові завдання з м</w:t>
      </w:r>
      <w:r w:rsidR="001833C8" w:rsidRPr="003756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ови, повторюють </w:t>
      </w:r>
      <w:r w:rsidR="005A79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художні </w:t>
      </w:r>
      <w:r w:rsidR="001833C8" w:rsidRPr="003756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тексти з літератури.</w:t>
      </w:r>
    </w:p>
    <w:p w:rsidR="00955FB8" w:rsidRPr="003756D0" w:rsidRDefault="00955FB8" w:rsidP="00FA46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6D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Запропоновані </w:t>
      </w:r>
      <w:proofErr w:type="spellStart"/>
      <w:r w:rsidR="001019F0">
        <w:rPr>
          <w:rFonts w:ascii="Times New Roman" w:hAnsi="Times New Roman" w:cs="Times New Roman"/>
          <w:sz w:val="28"/>
          <w:szCs w:val="28"/>
          <w:lang w:val="uk-UA"/>
        </w:rPr>
        <w:t>мікротексти</w:t>
      </w:r>
      <w:proofErr w:type="spellEnd"/>
      <w:r w:rsidR="001019F0">
        <w:rPr>
          <w:rFonts w:ascii="Times New Roman" w:hAnsi="Times New Roman" w:cs="Times New Roman"/>
          <w:sz w:val="28"/>
          <w:szCs w:val="28"/>
          <w:lang w:val="uk-UA"/>
        </w:rPr>
        <w:t xml:space="preserve"> у вигляді </w:t>
      </w:r>
      <w:r w:rsidRPr="003756D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933E5" w:rsidRPr="003756D0">
        <w:rPr>
          <w:rFonts w:ascii="Times New Roman" w:hAnsi="Times New Roman" w:cs="Times New Roman"/>
          <w:sz w:val="28"/>
          <w:szCs w:val="28"/>
          <w:lang w:val="uk-UA"/>
        </w:rPr>
        <w:t>ест</w:t>
      </w:r>
      <w:r w:rsidR="001019F0">
        <w:rPr>
          <w:rFonts w:ascii="Times New Roman" w:hAnsi="Times New Roman" w:cs="Times New Roman"/>
          <w:sz w:val="28"/>
          <w:szCs w:val="28"/>
          <w:lang w:val="uk-UA"/>
        </w:rPr>
        <w:t xml:space="preserve">ових завдань </w:t>
      </w:r>
      <w:r w:rsidRPr="003756D0">
        <w:rPr>
          <w:rFonts w:ascii="Times New Roman" w:hAnsi="Times New Roman" w:cs="Times New Roman"/>
          <w:sz w:val="28"/>
          <w:szCs w:val="28"/>
          <w:lang w:val="uk-UA"/>
        </w:rPr>
        <w:t xml:space="preserve"> можуть</w:t>
      </w:r>
      <w:r w:rsidR="005933E5" w:rsidRPr="003756D0">
        <w:rPr>
          <w:rFonts w:ascii="Times New Roman" w:hAnsi="Times New Roman" w:cs="Times New Roman"/>
          <w:sz w:val="28"/>
          <w:szCs w:val="28"/>
          <w:lang w:val="uk-UA"/>
        </w:rPr>
        <w:t xml:space="preserve"> бути створен</w:t>
      </w:r>
      <w:r w:rsidR="005A79B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33E5" w:rsidRPr="00375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56D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933E5" w:rsidRPr="00375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33E5" w:rsidRPr="00FA462E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="005933E5" w:rsidRPr="00FA462E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FA462E">
        <w:rPr>
          <w:rFonts w:ascii="Times New Roman" w:hAnsi="Times New Roman" w:cs="Times New Roman"/>
          <w:b/>
          <w:sz w:val="28"/>
          <w:szCs w:val="28"/>
          <w:lang w:val="uk-UA"/>
        </w:rPr>
        <w:t>документі.</w:t>
      </w:r>
      <w:r w:rsidRPr="00375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62E">
        <w:rPr>
          <w:rFonts w:ascii="Times New Roman" w:hAnsi="Times New Roman" w:cs="Times New Roman"/>
          <w:sz w:val="28"/>
          <w:szCs w:val="28"/>
          <w:lang w:val="uk-UA"/>
        </w:rPr>
        <w:t xml:space="preserve">Для організації повторення </w:t>
      </w:r>
      <w:r w:rsidR="005A79B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756D0">
        <w:rPr>
          <w:rFonts w:ascii="Times New Roman" w:hAnsi="Times New Roman" w:cs="Times New Roman"/>
          <w:sz w:val="28"/>
          <w:szCs w:val="28"/>
          <w:lang w:val="uk-UA"/>
        </w:rPr>
        <w:t>х необхідно надіслати учням. Якщо вчитель обирає варіант</w:t>
      </w:r>
      <w:r w:rsidR="00FA462E">
        <w:rPr>
          <w:rFonts w:ascii="Times New Roman" w:hAnsi="Times New Roman" w:cs="Times New Roman"/>
          <w:sz w:val="28"/>
          <w:szCs w:val="28"/>
          <w:lang w:val="uk-UA"/>
        </w:rPr>
        <w:t xml:space="preserve"> роботи в</w:t>
      </w:r>
      <w:r w:rsidR="00FA462E" w:rsidRPr="00FA462E">
        <w:rPr>
          <w:rFonts w:ascii="Times New Roman" w:hAnsi="Times New Roman" w:cs="Times New Roman"/>
          <w:sz w:val="28"/>
          <w:szCs w:val="28"/>
        </w:rPr>
        <w:t xml:space="preserve"> </w:t>
      </w:r>
      <w:r w:rsidR="00FA462E" w:rsidRPr="003756D0">
        <w:rPr>
          <w:rFonts w:ascii="Times New Roman" w:hAnsi="Times New Roman" w:cs="Times New Roman"/>
          <w:sz w:val="28"/>
          <w:szCs w:val="28"/>
          <w:lang w:val="en-US"/>
        </w:rPr>
        <w:t>Google</w:t>
      </w:r>
      <w:proofErr w:type="spellStart"/>
      <w:r w:rsidR="00FA462E" w:rsidRPr="003756D0">
        <w:rPr>
          <w:rFonts w:ascii="Times New Roman" w:hAnsi="Times New Roman" w:cs="Times New Roman"/>
          <w:sz w:val="28"/>
          <w:szCs w:val="28"/>
          <w:lang w:val="uk-UA"/>
        </w:rPr>
        <w:t>-документі</w:t>
      </w:r>
      <w:proofErr w:type="spellEnd"/>
      <w:r w:rsidRPr="003756D0">
        <w:rPr>
          <w:rFonts w:ascii="Times New Roman" w:hAnsi="Times New Roman" w:cs="Times New Roman"/>
          <w:sz w:val="28"/>
          <w:szCs w:val="28"/>
          <w:lang w:val="uk-UA"/>
        </w:rPr>
        <w:t>, то рахувати й перевіряти треба</w:t>
      </w:r>
      <w:r w:rsidR="00FA462E">
        <w:rPr>
          <w:rFonts w:ascii="Times New Roman" w:hAnsi="Times New Roman" w:cs="Times New Roman"/>
          <w:sz w:val="28"/>
          <w:szCs w:val="28"/>
          <w:lang w:val="uk-UA"/>
        </w:rPr>
        <w:t xml:space="preserve"> йому</w:t>
      </w:r>
      <w:r w:rsidRPr="003756D0">
        <w:rPr>
          <w:rFonts w:ascii="Times New Roman" w:hAnsi="Times New Roman" w:cs="Times New Roman"/>
          <w:sz w:val="28"/>
          <w:szCs w:val="28"/>
          <w:lang w:val="uk-UA"/>
        </w:rPr>
        <w:t xml:space="preserve"> самому. Зручніше, коли </w:t>
      </w:r>
      <w:r w:rsidR="00FA462E">
        <w:rPr>
          <w:rFonts w:ascii="Times New Roman" w:hAnsi="Times New Roman" w:cs="Times New Roman"/>
          <w:sz w:val="28"/>
          <w:szCs w:val="28"/>
          <w:lang w:val="uk-UA"/>
        </w:rPr>
        <w:t xml:space="preserve">це зробить програма, а для цього </w:t>
      </w:r>
      <w:r w:rsidRPr="003756D0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створити </w:t>
      </w:r>
      <w:r w:rsidRPr="008241BC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="008241BC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8241BC">
        <w:rPr>
          <w:rFonts w:ascii="Times New Roman" w:hAnsi="Times New Roman" w:cs="Times New Roman"/>
          <w:b/>
          <w:sz w:val="28"/>
          <w:szCs w:val="28"/>
          <w:lang w:val="uk-UA"/>
        </w:rPr>
        <w:t>форму</w:t>
      </w:r>
      <w:r w:rsidRPr="003756D0">
        <w:rPr>
          <w:rFonts w:ascii="Times New Roman" w:hAnsi="Times New Roman" w:cs="Times New Roman"/>
          <w:sz w:val="28"/>
          <w:szCs w:val="28"/>
          <w:lang w:val="uk-UA"/>
        </w:rPr>
        <w:t>. Натиснувши на форму й відкривши її окремо, працюємо над створенням тесту: називаємо його, заповнюємо рядки для питання, відповідей, їхньої кількості, оцінки, правильних відповідей та обов’язкових питань.</w:t>
      </w:r>
    </w:p>
    <w:p w:rsidR="00955FB8" w:rsidRDefault="00955FB8" w:rsidP="00FA46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6D0">
        <w:rPr>
          <w:rFonts w:ascii="Times New Roman" w:hAnsi="Times New Roman" w:cs="Times New Roman"/>
          <w:sz w:val="28"/>
          <w:szCs w:val="28"/>
          <w:lang w:val="uk-UA"/>
        </w:rPr>
        <w:t>Тест</w:t>
      </w:r>
      <w:r w:rsidR="00346EAF">
        <w:rPr>
          <w:rFonts w:ascii="Times New Roman" w:hAnsi="Times New Roman" w:cs="Times New Roman"/>
          <w:sz w:val="28"/>
          <w:szCs w:val="28"/>
          <w:lang w:val="uk-UA"/>
        </w:rPr>
        <w:t xml:space="preserve">ові завдання з </w:t>
      </w:r>
      <w:proofErr w:type="spellStart"/>
      <w:r w:rsidR="00346EAF">
        <w:rPr>
          <w:rFonts w:ascii="Times New Roman" w:hAnsi="Times New Roman" w:cs="Times New Roman"/>
          <w:sz w:val="28"/>
          <w:szCs w:val="28"/>
          <w:lang w:val="uk-UA"/>
        </w:rPr>
        <w:t>мікротекстами</w:t>
      </w:r>
      <w:proofErr w:type="spellEnd"/>
      <w:r w:rsidRPr="003756D0">
        <w:rPr>
          <w:rFonts w:ascii="Times New Roman" w:hAnsi="Times New Roman" w:cs="Times New Roman"/>
          <w:sz w:val="28"/>
          <w:szCs w:val="28"/>
          <w:lang w:val="uk-UA"/>
        </w:rPr>
        <w:t xml:space="preserve"> відправляємо</w:t>
      </w:r>
      <w:r w:rsidR="00DE39A3" w:rsidRPr="003756D0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3756D0">
        <w:rPr>
          <w:rFonts w:ascii="Times New Roman" w:hAnsi="Times New Roman" w:cs="Times New Roman"/>
          <w:sz w:val="28"/>
          <w:szCs w:val="28"/>
          <w:lang w:val="uk-UA"/>
        </w:rPr>
        <w:t xml:space="preserve"> адресу поштової скриньки</w:t>
      </w:r>
      <w:r w:rsidR="001019F0">
        <w:rPr>
          <w:rFonts w:ascii="Times New Roman" w:hAnsi="Times New Roman" w:cs="Times New Roman"/>
          <w:sz w:val="28"/>
          <w:szCs w:val="28"/>
          <w:lang w:val="uk-UA"/>
        </w:rPr>
        <w:t xml:space="preserve"> учня</w:t>
      </w:r>
      <w:r w:rsidRPr="003756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39A3" w:rsidRPr="003756D0">
        <w:rPr>
          <w:rFonts w:ascii="Times New Roman" w:hAnsi="Times New Roman" w:cs="Times New Roman"/>
          <w:sz w:val="28"/>
          <w:szCs w:val="28"/>
          <w:lang w:val="uk-UA"/>
        </w:rPr>
        <w:t xml:space="preserve"> Завдання за </w:t>
      </w:r>
      <w:proofErr w:type="spellStart"/>
      <w:r w:rsidR="00DE39A3" w:rsidRPr="003756D0">
        <w:rPr>
          <w:rFonts w:ascii="Times New Roman" w:hAnsi="Times New Roman" w:cs="Times New Roman"/>
          <w:sz w:val="28"/>
          <w:szCs w:val="28"/>
          <w:lang w:val="uk-UA"/>
        </w:rPr>
        <w:t>мікротекстами</w:t>
      </w:r>
      <w:proofErr w:type="spellEnd"/>
      <w:r w:rsidR="00DE39A3" w:rsidRPr="003756D0">
        <w:rPr>
          <w:rFonts w:ascii="Times New Roman" w:hAnsi="Times New Roman" w:cs="Times New Roman"/>
          <w:sz w:val="28"/>
          <w:szCs w:val="28"/>
          <w:lang w:val="uk-UA"/>
        </w:rPr>
        <w:t xml:space="preserve"> можна </w:t>
      </w:r>
      <w:r w:rsidR="00346EAF">
        <w:rPr>
          <w:rFonts w:ascii="Times New Roman" w:hAnsi="Times New Roman" w:cs="Times New Roman"/>
          <w:sz w:val="28"/>
          <w:szCs w:val="28"/>
          <w:lang w:val="uk-UA"/>
        </w:rPr>
        <w:t xml:space="preserve">надіслати </w:t>
      </w:r>
      <w:r w:rsidR="00DE39A3" w:rsidRPr="003756D0">
        <w:rPr>
          <w:rFonts w:ascii="Times New Roman" w:hAnsi="Times New Roman" w:cs="Times New Roman"/>
          <w:sz w:val="28"/>
          <w:szCs w:val="28"/>
          <w:lang w:val="uk-UA"/>
        </w:rPr>
        <w:t xml:space="preserve">кожному </w:t>
      </w:r>
      <w:r w:rsidR="005A79BC">
        <w:rPr>
          <w:rFonts w:ascii="Times New Roman" w:hAnsi="Times New Roman" w:cs="Times New Roman"/>
          <w:sz w:val="28"/>
          <w:szCs w:val="28"/>
          <w:lang w:val="uk-UA"/>
        </w:rPr>
        <w:t>випускникові</w:t>
      </w:r>
      <w:r w:rsidR="00DE39A3" w:rsidRPr="003756D0">
        <w:rPr>
          <w:rFonts w:ascii="Times New Roman" w:hAnsi="Times New Roman" w:cs="Times New Roman"/>
          <w:sz w:val="28"/>
          <w:szCs w:val="28"/>
          <w:lang w:val="uk-UA"/>
        </w:rPr>
        <w:t xml:space="preserve"> окремо, </w:t>
      </w:r>
      <w:r w:rsidR="005A7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39A3" w:rsidRPr="003756D0">
        <w:rPr>
          <w:rFonts w:ascii="Times New Roman" w:hAnsi="Times New Roman" w:cs="Times New Roman"/>
          <w:sz w:val="28"/>
          <w:szCs w:val="28"/>
          <w:lang w:val="uk-UA"/>
        </w:rPr>
        <w:t xml:space="preserve">якщо це повторення на уроці, що не стосується теми, а можна об’єднати кілька </w:t>
      </w:r>
      <w:proofErr w:type="spellStart"/>
      <w:r w:rsidR="00DE39A3" w:rsidRPr="003756D0">
        <w:rPr>
          <w:rFonts w:ascii="Times New Roman" w:hAnsi="Times New Roman" w:cs="Times New Roman"/>
          <w:sz w:val="28"/>
          <w:szCs w:val="28"/>
          <w:lang w:val="uk-UA"/>
        </w:rPr>
        <w:t>мікротекстів</w:t>
      </w:r>
      <w:proofErr w:type="spellEnd"/>
      <w:r w:rsidR="00DE39A3" w:rsidRPr="003756D0">
        <w:rPr>
          <w:rFonts w:ascii="Times New Roman" w:hAnsi="Times New Roman" w:cs="Times New Roman"/>
          <w:sz w:val="28"/>
          <w:szCs w:val="28"/>
          <w:lang w:val="uk-UA"/>
        </w:rPr>
        <w:t xml:space="preserve"> (3 або 4) </w:t>
      </w:r>
      <w:r w:rsidR="00375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79B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E39A3" w:rsidRPr="003756D0">
        <w:rPr>
          <w:rFonts w:ascii="Times New Roman" w:hAnsi="Times New Roman" w:cs="Times New Roman"/>
          <w:sz w:val="28"/>
          <w:szCs w:val="28"/>
          <w:lang w:val="uk-UA"/>
        </w:rPr>
        <w:t xml:space="preserve"> відправити різні варіанти </w:t>
      </w:r>
      <w:proofErr w:type="spellStart"/>
      <w:r w:rsidR="00DE39A3" w:rsidRPr="003756D0">
        <w:rPr>
          <w:rFonts w:ascii="Times New Roman" w:hAnsi="Times New Roman" w:cs="Times New Roman"/>
          <w:sz w:val="28"/>
          <w:szCs w:val="28"/>
          <w:lang w:val="uk-UA"/>
        </w:rPr>
        <w:t>мікротекстів</w:t>
      </w:r>
      <w:proofErr w:type="spellEnd"/>
      <w:r w:rsidR="003756D0">
        <w:rPr>
          <w:rFonts w:ascii="Times New Roman" w:hAnsi="Times New Roman" w:cs="Times New Roman"/>
          <w:sz w:val="28"/>
          <w:szCs w:val="28"/>
          <w:lang w:val="uk-UA"/>
        </w:rPr>
        <w:t xml:space="preserve"> кільком учням</w:t>
      </w:r>
      <w:r w:rsidR="00DE39A3" w:rsidRPr="003756D0">
        <w:rPr>
          <w:rFonts w:ascii="Times New Roman" w:hAnsi="Times New Roman" w:cs="Times New Roman"/>
          <w:sz w:val="28"/>
          <w:szCs w:val="28"/>
          <w:lang w:val="uk-UA"/>
        </w:rPr>
        <w:t>, розподіливши клас на групи</w:t>
      </w:r>
      <w:r w:rsidR="00FA462E">
        <w:rPr>
          <w:rFonts w:ascii="Times New Roman" w:hAnsi="Times New Roman" w:cs="Times New Roman"/>
          <w:sz w:val="28"/>
          <w:szCs w:val="28"/>
          <w:lang w:val="uk-UA"/>
        </w:rPr>
        <w:t xml:space="preserve"> й таким чином організувавши </w:t>
      </w:r>
      <w:r w:rsidR="00346EAF">
        <w:rPr>
          <w:rFonts w:ascii="Times New Roman" w:hAnsi="Times New Roman" w:cs="Times New Roman"/>
          <w:sz w:val="28"/>
          <w:szCs w:val="28"/>
          <w:lang w:val="uk-UA"/>
        </w:rPr>
        <w:t xml:space="preserve">урок </w:t>
      </w:r>
      <w:r w:rsidR="00DE39A3" w:rsidRPr="003756D0">
        <w:rPr>
          <w:rFonts w:ascii="Times New Roman" w:hAnsi="Times New Roman" w:cs="Times New Roman"/>
          <w:sz w:val="28"/>
          <w:szCs w:val="28"/>
          <w:lang w:val="uk-UA"/>
        </w:rPr>
        <w:t>повторення вивченого матеріалу.</w:t>
      </w:r>
      <w:r w:rsidRPr="00375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39A3" w:rsidRPr="003756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756D0">
        <w:rPr>
          <w:rFonts w:ascii="Times New Roman" w:hAnsi="Times New Roman" w:cs="Times New Roman"/>
          <w:sz w:val="28"/>
          <w:szCs w:val="28"/>
          <w:lang w:val="uk-UA"/>
        </w:rPr>
        <w:t xml:space="preserve">нформація </w:t>
      </w:r>
      <w:r w:rsidR="00DE39A3" w:rsidRPr="003756D0">
        <w:rPr>
          <w:rFonts w:ascii="Times New Roman" w:hAnsi="Times New Roman" w:cs="Times New Roman"/>
          <w:sz w:val="28"/>
          <w:szCs w:val="28"/>
          <w:lang w:val="uk-UA"/>
        </w:rPr>
        <w:t xml:space="preserve">стосовно створення тестових завдань і відповідей на них </w:t>
      </w:r>
      <w:r w:rsidRPr="003756D0">
        <w:rPr>
          <w:rFonts w:ascii="Times New Roman" w:hAnsi="Times New Roman" w:cs="Times New Roman"/>
          <w:sz w:val="28"/>
          <w:szCs w:val="28"/>
          <w:lang w:val="uk-UA"/>
        </w:rPr>
        <w:t xml:space="preserve">зберігається </w:t>
      </w:r>
      <w:r w:rsidR="00346EAF">
        <w:rPr>
          <w:rFonts w:ascii="Times New Roman" w:hAnsi="Times New Roman" w:cs="Times New Roman"/>
          <w:sz w:val="28"/>
          <w:szCs w:val="28"/>
          <w:lang w:val="uk-UA"/>
        </w:rPr>
        <w:t xml:space="preserve">програмою </w:t>
      </w:r>
      <w:r w:rsidRPr="003756D0">
        <w:rPr>
          <w:rFonts w:ascii="Times New Roman" w:hAnsi="Times New Roman" w:cs="Times New Roman"/>
          <w:sz w:val="28"/>
          <w:szCs w:val="28"/>
          <w:lang w:val="uk-UA"/>
        </w:rPr>
        <w:t>автоматично (</w:t>
      </w:r>
      <w:r w:rsidR="00FA462E" w:rsidRPr="003756D0">
        <w:rPr>
          <w:rFonts w:ascii="Times New Roman" w:hAnsi="Times New Roman" w:cs="Times New Roman"/>
          <w:sz w:val="28"/>
          <w:szCs w:val="28"/>
          <w:lang w:val="uk-UA"/>
        </w:rPr>
        <w:t>якщо адрес багато й вони не об’єднані в одну групу</w:t>
      </w:r>
      <w:r w:rsidR="00FA462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A462E" w:rsidRPr="00375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56D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46EAF">
        <w:rPr>
          <w:rFonts w:ascii="Times New Roman" w:hAnsi="Times New Roman" w:cs="Times New Roman"/>
          <w:sz w:val="28"/>
          <w:szCs w:val="28"/>
          <w:lang w:val="uk-UA"/>
        </w:rPr>
        <w:t>ожна просто відправити завдання</w:t>
      </w:r>
      <w:r w:rsidRPr="003756D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241BC" w:rsidRDefault="002C35C6" w:rsidP="00FA46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BC">
        <w:rPr>
          <w:rFonts w:ascii="Times New Roman" w:hAnsi="Times New Roman" w:cs="Times New Roman"/>
          <w:sz w:val="28"/>
          <w:szCs w:val="28"/>
          <w:lang w:val="uk-UA"/>
        </w:rPr>
        <w:t>Обов’</w:t>
      </w:r>
      <w:r w:rsidR="009F5FE5">
        <w:rPr>
          <w:rFonts w:ascii="Times New Roman" w:hAnsi="Times New Roman" w:cs="Times New Roman"/>
          <w:sz w:val="28"/>
          <w:szCs w:val="28"/>
          <w:lang w:val="uk-UA"/>
        </w:rPr>
        <w:t>язков</w:t>
      </w:r>
      <w:r w:rsidR="00346EA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F5FE5">
        <w:rPr>
          <w:rFonts w:ascii="Times New Roman" w:hAnsi="Times New Roman" w:cs="Times New Roman"/>
          <w:sz w:val="28"/>
          <w:szCs w:val="28"/>
          <w:lang w:val="uk-UA"/>
        </w:rPr>
        <w:t>ю є</w:t>
      </w:r>
      <w:r w:rsidR="008241BC" w:rsidRPr="008241BC">
        <w:rPr>
          <w:rFonts w:ascii="Times New Roman" w:hAnsi="Times New Roman" w:cs="Times New Roman"/>
          <w:sz w:val="28"/>
          <w:szCs w:val="28"/>
          <w:lang w:val="uk-UA"/>
        </w:rPr>
        <w:t xml:space="preserve"> вві</w:t>
      </w:r>
      <w:r w:rsidR="009F5FE5">
        <w:rPr>
          <w:rFonts w:ascii="Times New Roman" w:hAnsi="Times New Roman" w:cs="Times New Roman"/>
          <w:sz w:val="28"/>
          <w:szCs w:val="28"/>
          <w:lang w:val="uk-UA"/>
        </w:rPr>
        <w:t>мкнення функції</w:t>
      </w:r>
      <w:r w:rsidR="005A79BC">
        <w:rPr>
          <w:rFonts w:ascii="Times New Roman" w:hAnsi="Times New Roman" w:cs="Times New Roman"/>
          <w:sz w:val="28"/>
          <w:szCs w:val="28"/>
          <w:lang w:val="uk-UA"/>
        </w:rPr>
        <w:t xml:space="preserve"> «Імпортування оцінок»</w:t>
      </w:r>
      <w:r w:rsidR="009F5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79B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F5FE5">
        <w:rPr>
          <w:rFonts w:ascii="Times New Roman" w:hAnsi="Times New Roman" w:cs="Times New Roman"/>
          <w:sz w:val="28"/>
          <w:szCs w:val="28"/>
          <w:lang w:val="uk-UA"/>
        </w:rPr>
        <w:t>для того</w:t>
      </w:r>
      <w:r w:rsidR="005A79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241BC" w:rsidRPr="008241BC">
        <w:rPr>
          <w:rFonts w:ascii="Times New Roman" w:hAnsi="Times New Roman" w:cs="Times New Roman"/>
          <w:sz w:val="28"/>
          <w:szCs w:val="28"/>
          <w:lang w:val="uk-UA"/>
        </w:rPr>
        <w:t xml:space="preserve"> щоб програма могла порахувати правильні відповіді</w:t>
      </w:r>
      <w:r w:rsidR="005A79B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241BC" w:rsidRPr="008241BC">
        <w:rPr>
          <w:rFonts w:ascii="Times New Roman" w:hAnsi="Times New Roman" w:cs="Times New Roman"/>
          <w:sz w:val="28"/>
          <w:szCs w:val="28"/>
          <w:lang w:val="uk-UA"/>
        </w:rPr>
        <w:t>. Коли відповіді надходять, результат невідомий</w:t>
      </w:r>
      <w:r w:rsidR="009F5FE5">
        <w:rPr>
          <w:rFonts w:ascii="Times New Roman" w:hAnsi="Times New Roman" w:cs="Times New Roman"/>
          <w:sz w:val="28"/>
          <w:szCs w:val="28"/>
          <w:lang w:val="uk-UA"/>
        </w:rPr>
        <w:t>, тому н</w:t>
      </w:r>
      <w:r w:rsidR="008241BC" w:rsidRPr="008241BC">
        <w:rPr>
          <w:rFonts w:ascii="Times New Roman" w:hAnsi="Times New Roman" w:cs="Times New Roman"/>
          <w:sz w:val="28"/>
          <w:szCs w:val="28"/>
          <w:lang w:val="uk-UA"/>
        </w:rPr>
        <w:t xml:space="preserve">еобхідно імпортувати оцінки, вибрати учнів та повернути оцінки. </w:t>
      </w:r>
      <w:r w:rsidR="008241BC">
        <w:rPr>
          <w:rFonts w:ascii="Times New Roman" w:hAnsi="Times New Roman" w:cs="Times New Roman"/>
          <w:sz w:val="28"/>
          <w:szCs w:val="28"/>
          <w:lang w:val="uk-UA"/>
        </w:rPr>
        <w:t>Таким чином учитель зможе</w:t>
      </w:r>
      <w:r w:rsidR="008241BC" w:rsidRPr="008241BC">
        <w:rPr>
          <w:rFonts w:ascii="Times New Roman" w:hAnsi="Times New Roman" w:cs="Times New Roman"/>
          <w:sz w:val="28"/>
          <w:szCs w:val="28"/>
          <w:lang w:val="uk-UA"/>
        </w:rPr>
        <w:t xml:space="preserve"> побачити роботи</w:t>
      </w:r>
      <w:r w:rsidR="008241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EA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8241BC" w:rsidRPr="008241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1BC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8241BC" w:rsidRPr="008241BC">
        <w:rPr>
          <w:rFonts w:ascii="Times New Roman" w:hAnsi="Times New Roman" w:cs="Times New Roman"/>
          <w:sz w:val="28"/>
          <w:szCs w:val="28"/>
          <w:lang w:val="uk-UA"/>
        </w:rPr>
        <w:t>стежит</w:t>
      </w:r>
      <w:r w:rsidR="001019F0">
        <w:rPr>
          <w:rFonts w:ascii="Times New Roman" w:hAnsi="Times New Roman" w:cs="Times New Roman"/>
          <w:sz w:val="28"/>
          <w:szCs w:val="28"/>
          <w:lang w:val="uk-UA"/>
        </w:rPr>
        <w:t>и, де у випускників є помилки,</w:t>
      </w:r>
      <w:r w:rsidR="008241BC" w:rsidRPr="008241BC">
        <w:rPr>
          <w:rFonts w:ascii="Times New Roman" w:hAnsi="Times New Roman" w:cs="Times New Roman"/>
          <w:sz w:val="28"/>
          <w:szCs w:val="28"/>
          <w:lang w:val="uk-UA"/>
        </w:rPr>
        <w:t xml:space="preserve"> які теми </w:t>
      </w:r>
      <w:r w:rsidR="00FA462E">
        <w:rPr>
          <w:rFonts w:ascii="Times New Roman" w:hAnsi="Times New Roman" w:cs="Times New Roman"/>
          <w:sz w:val="28"/>
          <w:szCs w:val="28"/>
          <w:lang w:val="uk-UA"/>
        </w:rPr>
        <w:t xml:space="preserve">кожному з них </w:t>
      </w:r>
      <w:r w:rsidR="008241BC" w:rsidRPr="008241BC">
        <w:rPr>
          <w:rFonts w:ascii="Times New Roman" w:hAnsi="Times New Roman" w:cs="Times New Roman"/>
          <w:sz w:val="28"/>
          <w:szCs w:val="28"/>
          <w:lang w:val="uk-UA"/>
        </w:rPr>
        <w:t>необхідно повторити</w:t>
      </w:r>
      <w:r w:rsidR="001019F0">
        <w:rPr>
          <w:rFonts w:ascii="Times New Roman" w:hAnsi="Times New Roman" w:cs="Times New Roman"/>
          <w:sz w:val="28"/>
          <w:szCs w:val="28"/>
          <w:lang w:val="uk-UA"/>
        </w:rPr>
        <w:t xml:space="preserve"> та відпрацювати</w:t>
      </w:r>
      <w:r w:rsidR="008241BC" w:rsidRPr="008241B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241BC" w:rsidRPr="00331C68" w:rsidRDefault="008241BC" w:rsidP="00FA46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вчитель опанував технологію роботи з</w:t>
      </w:r>
      <w:r w:rsidR="00FA46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62E" w:rsidRPr="008241BC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proofErr w:type="spellStart"/>
      <w:r w:rsidR="00FA462E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FA462E" w:rsidRPr="008241BC">
        <w:rPr>
          <w:rFonts w:ascii="Times New Roman" w:hAnsi="Times New Roman" w:cs="Times New Roman"/>
          <w:b/>
          <w:sz w:val="28"/>
          <w:szCs w:val="28"/>
          <w:lang w:val="uk-UA"/>
        </w:rPr>
        <w:t>форм</w:t>
      </w:r>
      <w:r w:rsidR="00FA462E">
        <w:rPr>
          <w:rFonts w:ascii="Times New Roman" w:hAnsi="Times New Roman" w:cs="Times New Roman"/>
          <w:b/>
          <w:sz w:val="28"/>
          <w:szCs w:val="28"/>
          <w:lang w:val="uk-UA"/>
        </w:rPr>
        <w:t>ою</w:t>
      </w:r>
      <w:proofErr w:type="spellEnd"/>
      <w:r w:rsidR="00FA462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FA462E" w:rsidRPr="008241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62E" w:rsidRPr="00331C68">
        <w:rPr>
          <w:rFonts w:ascii="Times New Roman" w:hAnsi="Times New Roman" w:cs="Times New Roman"/>
          <w:sz w:val="28"/>
          <w:szCs w:val="28"/>
          <w:u w:val="single"/>
          <w:lang w:val="uk-UA"/>
        </w:rPr>
        <w:t>о</w:t>
      </w:r>
      <w:r w:rsidRPr="00331C68">
        <w:rPr>
          <w:rFonts w:ascii="Times New Roman" w:hAnsi="Times New Roman" w:cs="Times New Roman"/>
          <w:sz w:val="28"/>
          <w:szCs w:val="28"/>
          <w:u w:val="single"/>
          <w:lang w:val="uk-UA"/>
        </w:rPr>
        <w:t>цінки з</w:t>
      </w:r>
      <w:r w:rsidR="009F5FE5" w:rsidRPr="00331C6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а опрацювання  </w:t>
      </w:r>
      <w:proofErr w:type="spellStart"/>
      <w:r w:rsidR="009F5FE5" w:rsidRPr="00331C68">
        <w:rPr>
          <w:rFonts w:ascii="Times New Roman" w:hAnsi="Times New Roman" w:cs="Times New Roman"/>
          <w:sz w:val="28"/>
          <w:szCs w:val="28"/>
          <w:u w:val="single"/>
          <w:lang w:val="uk-UA"/>
        </w:rPr>
        <w:t>мікротекстів</w:t>
      </w:r>
      <w:proofErr w:type="spellEnd"/>
      <w:r w:rsidR="009F5FE5" w:rsidRPr="00331C6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та інших завдань</w:t>
      </w:r>
      <w:r w:rsidR="00FA462E" w:rsidRPr="00331C6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зберігатимуться автоматично в електронному журналі, що суттєво полегшить роботу стосовно заповнення класного журналу</w:t>
      </w:r>
      <w:r w:rsidR="009F5FE5" w:rsidRPr="00331C6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після виходу з карантину.</w:t>
      </w:r>
    </w:p>
    <w:p w:rsidR="002C35C6" w:rsidRPr="008241BC" w:rsidRDefault="008045AC" w:rsidP="003756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Пропонуємо </w:t>
      </w:r>
      <w:r w:rsidR="001019F0">
        <w:rPr>
          <w:rFonts w:ascii="Times New Roman" w:hAnsi="Times New Roman" w:cs="Times New Roman"/>
          <w:sz w:val="28"/>
          <w:szCs w:val="28"/>
          <w:lang w:val="uk-UA"/>
        </w:rPr>
        <w:t xml:space="preserve">роботу з </w:t>
      </w:r>
      <w:proofErr w:type="spellStart"/>
      <w:r w:rsidR="001019F0">
        <w:rPr>
          <w:rFonts w:ascii="Times New Roman" w:hAnsi="Times New Roman" w:cs="Times New Roman"/>
          <w:sz w:val="28"/>
          <w:szCs w:val="28"/>
          <w:lang w:val="uk-UA"/>
        </w:rPr>
        <w:t>мікротекстами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що містять завдання з української  мови, але базуються на програм</w:t>
      </w:r>
      <w:r w:rsidR="00331C68">
        <w:rPr>
          <w:rFonts w:ascii="Times New Roman" w:hAnsi="Times New Roman" w:cs="Times New Roman"/>
          <w:sz w:val="28"/>
          <w:szCs w:val="28"/>
          <w:lang w:val="uk-UA"/>
        </w:rPr>
        <w:t>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творах з української літератури</w:t>
      </w:r>
      <w:r w:rsidR="00331C68">
        <w:rPr>
          <w:rFonts w:ascii="Times New Roman" w:hAnsi="Times New Roman" w:cs="Times New Roman"/>
          <w:sz w:val="28"/>
          <w:szCs w:val="28"/>
          <w:lang w:val="uk-UA"/>
        </w:rPr>
        <w:t xml:space="preserve"> за різні роки навчання.</w:t>
      </w:r>
      <w:r w:rsidR="00331C68" w:rsidRPr="008241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6EAF" w:rsidRPr="00C5331C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31C">
        <w:rPr>
          <w:rFonts w:ascii="Times New Roman" w:hAnsi="Times New Roman" w:cs="Times New Roman"/>
          <w:b/>
          <w:sz w:val="28"/>
          <w:szCs w:val="28"/>
          <w:lang w:val="uk-UA"/>
        </w:rPr>
        <w:t>МІКРОТЕКСТ 1</w:t>
      </w:r>
    </w:p>
    <w:p w:rsidR="00346EAF" w:rsidRPr="00C5331C" w:rsidRDefault="00346EAF" w:rsidP="00346EAF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331C">
        <w:rPr>
          <w:rFonts w:ascii="Times New Roman" w:hAnsi="Times New Roman" w:cs="Times New Roman"/>
          <w:i/>
          <w:sz w:val="28"/>
          <w:szCs w:val="28"/>
        </w:rPr>
        <w:t xml:space="preserve">Прочитайте текст і </w:t>
      </w: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виконайте завдання до нього</w:t>
      </w:r>
    </w:p>
    <w:p w:rsidR="00346EAF" w:rsidRPr="00C5331C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EAF" w:rsidRPr="00C5331C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31C">
        <w:rPr>
          <w:rFonts w:ascii="Times New Roman" w:hAnsi="Times New Roman" w:cs="Times New Roman"/>
          <w:b/>
          <w:sz w:val="28"/>
          <w:szCs w:val="28"/>
          <w:lang w:val="uk-UA"/>
        </w:rPr>
        <w:t>Маруся Чурай «Віють вітри, віють буйні»</w:t>
      </w:r>
    </w:p>
    <w:p w:rsidR="00346EAF" w:rsidRPr="00C5331C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331C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1)Віють </w:t>
      </w:r>
      <w:r w:rsidRPr="00331C6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вітри</w:t>
      </w: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віють буйні,</w:t>
      </w: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Аж дерева гнуться,</w:t>
      </w: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Ой як болить моє </w:t>
      </w:r>
      <w:r w:rsidRPr="00331C6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серце</w:t>
      </w: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А </w:t>
      </w:r>
      <w:r w:rsidRPr="00331C6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сльози</w:t>
      </w: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ллються.</w:t>
      </w: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(2)Трачу літа в лютім горі</w:t>
      </w: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І кінця не бачу.</w:t>
      </w: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(3)Тільки тоді і полегша,</w:t>
      </w: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Як нишком поплачу.</w:t>
      </w: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(4)Не поправлять сльози </w:t>
      </w:r>
      <w:r w:rsidRPr="00331C6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щастя</w:t>
      </w: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Серцю легше буде,</w:t>
      </w: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Хто щасливим був часочок</w:t>
      </w: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По смерті не забуде…</w:t>
      </w:r>
    </w:p>
    <w:p w:rsidR="00346EAF" w:rsidRPr="00C5331C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……………………………</w:t>
      </w: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(5)Де ти, милий, чорнобривий?</w:t>
      </w: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Де ти? </w:t>
      </w:r>
      <w:proofErr w:type="spellStart"/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Озовися</w:t>
      </w:r>
      <w:proofErr w:type="spellEnd"/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!</w:t>
      </w: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(6)Як я, бідна, тут горюю,</w:t>
      </w: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Прийди подивися.</w:t>
      </w: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346EAF" w:rsidRPr="00C5331C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331C">
        <w:rPr>
          <w:rFonts w:ascii="Times New Roman" w:hAnsi="Times New Roman" w:cs="Times New Roman"/>
          <w:color w:val="000000"/>
          <w:sz w:val="28"/>
          <w:szCs w:val="28"/>
          <w:lang w:val="uk-UA"/>
        </w:rPr>
        <w:t>1.Укажіть слово, у якому звуків більше, ніж букв</w:t>
      </w:r>
    </w:p>
    <w:p w:rsidR="00346EAF" w:rsidRPr="00C5331C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331C">
        <w:rPr>
          <w:rFonts w:ascii="Times New Roman" w:hAnsi="Times New Roman" w:cs="Times New Roman"/>
          <w:color w:val="000000"/>
          <w:sz w:val="28"/>
          <w:szCs w:val="28"/>
          <w:lang w:val="uk-UA"/>
        </w:rPr>
        <w:t>А  віють</w:t>
      </w:r>
    </w:p>
    <w:p w:rsidR="00346EAF" w:rsidRPr="00C5331C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331C">
        <w:rPr>
          <w:rFonts w:ascii="Times New Roman" w:hAnsi="Times New Roman" w:cs="Times New Roman"/>
          <w:color w:val="000000"/>
          <w:sz w:val="28"/>
          <w:szCs w:val="28"/>
          <w:lang w:val="uk-UA"/>
        </w:rPr>
        <w:t>Б  ллються</w:t>
      </w:r>
    </w:p>
    <w:p w:rsidR="00346EAF" w:rsidRPr="00C5331C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331C">
        <w:rPr>
          <w:rFonts w:ascii="Times New Roman" w:hAnsi="Times New Roman" w:cs="Times New Roman"/>
          <w:color w:val="000000"/>
          <w:sz w:val="28"/>
          <w:szCs w:val="28"/>
          <w:lang w:val="uk-UA"/>
        </w:rPr>
        <w:t>В  сльози</w:t>
      </w:r>
    </w:p>
    <w:p w:rsidR="00346EAF" w:rsidRPr="00C5331C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331C">
        <w:rPr>
          <w:rFonts w:ascii="Times New Roman" w:hAnsi="Times New Roman" w:cs="Times New Roman"/>
          <w:color w:val="000000"/>
          <w:sz w:val="28"/>
          <w:szCs w:val="28"/>
          <w:lang w:val="uk-UA"/>
        </w:rPr>
        <w:t>Г  щастя</w:t>
      </w:r>
    </w:p>
    <w:p w:rsidR="00346EAF" w:rsidRPr="00C5331C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46EAF" w:rsidRPr="00C5331C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331C">
        <w:rPr>
          <w:rFonts w:ascii="Times New Roman" w:hAnsi="Times New Roman" w:cs="Times New Roman"/>
          <w:color w:val="000000"/>
          <w:sz w:val="28"/>
          <w:szCs w:val="28"/>
          <w:lang w:val="uk-UA"/>
        </w:rPr>
        <w:t>2.У називному відмінку вжито всі іменники, ОКРІМ</w:t>
      </w:r>
    </w:p>
    <w:p w:rsidR="00346EAF" w:rsidRPr="00C5331C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331C">
        <w:rPr>
          <w:rFonts w:ascii="Times New Roman" w:hAnsi="Times New Roman" w:cs="Times New Roman"/>
          <w:color w:val="000000"/>
          <w:sz w:val="28"/>
          <w:szCs w:val="28"/>
          <w:lang w:val="uk-UA"/>
        </w:rPr>
        <w:t>А  вітри</w:t>
      </w:r>
    </w:p>
    <w:p w:rsidR="00346EAF" w:rsidRPr="00C5331C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331C">
        <w:rPr>
          <w:rFonts w:ascii="Times New Roman" w:hAnsi="Times New Roman" w:cs="Times New Roman"/>
          <w:color w:val="000000"/>
          <w:sz w:val="28"/>
          <w:szCs w:val="28"/>
          <w:lang w:val="uk-UA"/>
        </w:rPr>
        <w:t>Б  серце</w:t>
      </w:r>
    </w:p>
    <w:p w:rsidR="00346EAF" w:rsidRPr="00C5331C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331C">
        <w:rPr>
          <w:rFonts w:ascii="Times New Roman" w:hAnsi="Times New Roman" w:cs="Times New Roman"/>
          <w:color w:val="000000"/>
          <w:sz w:val="28"/>
          <w:szCs w:val="28"/>
          <w:lang w:val="uk-UA"/>
        </w:rPr>
        <w:t>В  сльози</w:t>
      </w:r>
    </w:p>
    <w:p w:rsidR="00346EAF" w:rsidRPr="00C5331C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331C">
        <w:rPr>
          <w:rFonts w:ascii="Times New Roman" w:hAnsi="Times New Roman" w:cs="Times New Roman"/>
          <w:color w:val="000000"/>
          <w:sz w:val="28"/>
          <w:szCs w:val="28"/>
          <w:lang w:val="uk-UA"/>
        </w:rPr>
        <w:t>Г  щастя</w:t>
      </w:r>
    </w:p>
    <w:p w:rsidR="00346EAF" w:rsidRPr="00C5331C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46EAF" w:rsidRPr="00C5331C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331C">
        <w:rPr>
          <w:rFonts w:ascii="Times New Roman" w:hAnsi="Times New Roman" w:cs="Times New Roman"/>
          <w:color w:val="000000"/>
          <w:sz w:val="28"/>
          <w:szCs w:val="28"/>
          <w:lang w:val="uk-UA"/>
        </w:rPr>
        <w:t>3.Відокремлене означення вжито в реченні</w:t>
      </w:r>
    </w:p>
    <w:p w:rsidR="00346EAF" w:rsidRPr="00C5331C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331C">
        <w:rPr>
          <w:rFonts w:ascii="Times New Roman" w:hAnsi="Times New Roman" w:cs="Times New Roman"/>
          <w:color w:val="000000"/>
          <w:sz w:val="28"/>
          <w:szCs w:val="28"/>
          <w:lang w:val="uk-UA"/>
        </w:rPr>
        <w:t>А  першому</w:t>
      </w:r>
    </w:p>
    <w:p w:rsidR="00346EAF" w:rsidRPr="00C5331C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331C">
        <w:rPr>
          <w:rFonts w:ascii="Times New Roman" w:hAnsi="Times New Roman" w:cs="Times New Roman"/>
          <w:color w:val="000000"/>
          <w:sz w:val="28"/>
          <w:szCs w:val="28"/>
          <w:lang w:val="uk-UA"/>
        </w:rPr>
        <w:t>Б  четвертому</w:t>
      </w:r>
    </w:p>
    <w:p w:rsidR="00346EAF" w:rsidRPr="00C5331C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33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 п’ятому </w:t>
      </w:r>
    </w:p>
    <w:p w:rsidR="00346EAF" w:rsidRPr="00C5331C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331C">
        <w:rPr>
          <w:rFonts w:ascii="Times New Roman" w:hAnsi="Times New Roman" w:cs="Times New Roman"/>
          <w:color w:val="000000"/>
          <w:sz w:val="28"/>
          <w:szCs w:val="28"/>
          <w:lang w:val="uk-UA"/>
        </w:rPr>
        <w:t>Г  шостому</w:t>
      </w:r>
    </w:p>
    <w:p w:rsidR="00346EAF" w:rsidRPr="00C5331C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46EAF" w:rsidRPr="00C5331C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331C">
        <w:rPr>
          <w:rFonts w:ascii="Times New Roman" w:hAnsi="Times New Roman" w:cs="Times New Roman"/>
          <w:color w:val="000000"/>
          <w:sz w:val="28"/>
          <w:szCs w:val="28"/>
          <w:lang w:val="uk-UA"/>
        </w:rPr>
        <w:t>4.Простим є речення</w:t>
      </w:r>
    </w:p>
    <w:p w:rsidR="00346EAF" w:rsidRPr="00C5331C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331C">
        <w:rPr>
          <w:rFonts w:ascii="Times New Roman" w:hAnsi="Times New Roman" w:cs="Times New Roman"/>
          <w:color w:val="000000"/>
          <w:sz w:val="28"/>
          <w:szCs w:val="28"/>
          <w:lang w:val="uk-UA"/>
        </w:rPr>
        <w:t>А  друге</w:t>
      </w:r>
    </w:p>
    <w:p w:rsidR="00346EAF" w:rsidRPr="00C5331C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331C">
        <w:rPr>
          <w:rFonts w:ascii="Times New Roman" w:hAnsi="Times New Roman" w:cs="Times New Roman"/>
          <w:color w:val="000000"/>
          <w:sz w:val="28"/>
          <w:szCs w:val="28"/>
          <w:lang w:val="uk-UA"/>
        </w:rPr>
        <w:t>Б  третє</w:t>
      </w:r>
    </w:p>
    <w:p w:rsidR="00346EAF" w:rsidRPr="00C5331C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331C">
        <w:rPr>
          <w:rFonts w:ascii="Times New Roman" w:hAnsi="Times New Roman" w:cs="Times New Roman"/>
          <w:color w:val="000000"/>
          <w:sz w:val="28"/>
          <w:szCs w:val="28"/>
          <w:lang w:val="uk-UA"/>
        </w:rPr>
        <w:t>В  четверте</w:t>
      </w:r>
    </w:p>
    <w:p w:rsidR="00346EAF" w:rsidRPr="00C5331C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331C">
        <w:rPr>
          <w:rFonts w:ascii="Times New Roman" w:hAnsi="Times New Roman" w:cs="Times New Roman"/>
          <w:color w:val="000000"/>
          <w:sz w:val="28"/>
          <w:szCs w:val="28"/>
          <w:lang w:val="uk-UA"/>
        </w:rPr>
        <w:t>Г  шосте</w:t>
      </w:r>
    </w:p>
    <w:p w:rsidR="00346EAF" w:rsidRPr="00C5331C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46EAF" w:rsidRPr="00C5331C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331C">
        <w:rPr>
          <w:rFonts w:ascii="Times New Roman" w:hAnsi="Times New Roman" w:cs="Times New Roman"/>
          <w:color w:val="000000"/>
          <w:sz w:val="28"/>
          <w:szCs w:val="28"/>
          <w:lang w:val="uk-UA"/>
        </w:rPr>
        <w:t>5.Пунктуаційну помилку допущено</w:t>
      </w:r>
      <w:r w:rsidRPr="00C5331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А  між простими реченнями у складному у2</w:t>
      </w:r>
    </w:p>
    <w:p w:rsidR="00346EAF" w:rsidRPr="00C5331C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331C">
        <w:rPr>
          <w:rFonts w:ascii="Times New Roman" w:hAnsi="Times New Roman" w:cs="Times New Roman"/>
          <w:color w:val="000000"/>
          <w:sz w:val="28"/>
          <w:szCs w:val="28"/>
          <w:lang w:val="uk-UA"/>
        </w:rPr>
        <w:t>Б  при відокремленій прикладці</w:t>
      </w:r>
    </w:p>
    <w:p w:rsidR="00346EAF" w:rsidRPr="00C5331C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331C">
        <w:rPr>
          <w:rFonts w:ascii="Times New Roman" w:hAnsi="Times New Roman" w:cs="Times New Roman"/>
          <w:color w:val="000000"/>
          <w:sz w:val="28"/>
          <w:szCs w:val="28"/>
          <w:lang w:val="uk-UA"/>
        </w:rPr>
        <w:t>В  при звертанні</w:t>
      </w:r>
    </w:p>
    <w:p w:rsidR="00346EAF" w:rsidRPr="00C5331C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331C">
        <w:rPr>
          <w:rFonts w:ascii="Times New Roman" w:hAnsi="Times New Roman" w:cs="Times New Roman"/>
          <w:color w:val="000000"/>
          <w:sz w:val="28"/>
          <w:szCs w:val="28"/>
          <w:lang w:val="uk-UA"/>
        </w:rPr>
        <w:t>Г  при однорідних членах речення</w:t>
      </w:r>
    </w:p>
    <w:p w:rsidR="00346EAF" w:rsidRPr="00C5331C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33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46EAF" w:rsidRPr="00C5331C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31C">
        <w:rPr>
          <w:rFonts w:ascii="Times New Roman" w:hAnsi="Times New Roman" w:cs="Times New Roman"/>
          <w:b/>
          <w:sz w:val="28"/>
          <w:szCs w:val="28"/>
          <w:lang w:val="uk-UA"/>
        </w:rPr>
        <w:t>МІКРОТЕКСТ 2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Прочитайте текст і виконайте завдання до нього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Маруся Чурай «</w:t>
      </w:r>
      <w:proofErr w:type="spellStart"/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Засвіт</w:t>
      </w:r>
      <w:proofErr w:type="spellEnd"/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встали козаченьки»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(1)За/світ встали козаченьки                            (4)- Ой Бог знає, коли вернусь,</w:t>
      </w: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В похід з/полуночі,                                            У яку годину.</w:t>
      </w: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Заплакала Марусенька                                      (5)Прийми ж мою Марусеньку</w:t>
      </w: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Свої ясні очі.                                                      Як рідну дитину.</w:t>
      </w: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(2)Не плач, не плач, Марусенько,                    (6)— Яка ж бо то, мій синочку,</w:t>
      </w: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Не плач, не журися                                             Година настала,</w:t>
      </w: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Та за свого миленького                                      Що/б </w:t>
      </w:r>
      <w:proofErr w:type="spellStart"/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чужая</w:t>
      </w:r>
      <w:proofErr w:type="spellEnd"/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дитиночка</w:t>
      </w: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Богу помолися.                                                   За </w:t>
      </w:r>
      <w:proofErr w:type="spellStart"/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рідную</w:t>
      </w:r>
      <w:proofErr w:type="spellEnd"/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стала?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(3)Стоїть місяць над горою,                              …………………………..    </w:t>
      </w: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Та сонця не/має,</w:t>
      </w: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Мати сина в доріженьку</w:t>
      </w: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Сльозно</w:t>
      </w:r>
      <w:proofErr w:type="spellEnd"/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проводжає.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…………………………….</w:t>
      </w: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1.Окремо в тексті треба писати слово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А  за/світ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Б  з/полуночі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В  не/має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Г  що/б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2.Іменниками в непрямих відмінках є всі слова, ОКРІМ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А за/світ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Б  в/похід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В  над/ горою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Г  з/полуночі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3.Усі дієслова вжито </w:t>
      </w:r>
      <w:proofErr w:type="spellStart"/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внаказовому</w:t>
      </w:r>
      <w:proofErr w:type="spellEnd"/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способі, ОКРІМ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А  не плач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Б  помолись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В  вернусь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Г  прийми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4.Безсполучниковим складним є речення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А  перше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Б  друге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В  третє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Г  шосте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5.Пунктуаційну помилку допущено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А  при однорідних членах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Б  при звертанні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В  при порівняльному звороті</w:t>
      </w:r>
    </w:p>
    <w:p w:rsidR="00346EAF" w:rsidRPr="00331C68" w:rsidRDefault="00346EAF" w:rsidP="008045AC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Г  у складному реченні</w:t>
      </w:r>
    </w:p>
    <w:p w:rsidR="00346EAF" w:rsidRPr="00C5331C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МІКРОТЕКСТ 3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Прочитайте текст і виконайте завдання до нього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Історична пісня «Ой Морозе, Морозенку»</w:t>
      </w: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(1)Ой Морозе, Морозенку,                             (5)То не грім в степу </w:t>
      </w:r>
      <w:proofErr w:type="spellStart"/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грохоче</w:t>
      </w:r>
      <w:proofErr w:type="spellEnd"/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Ти славний козаче,                                           То не хмара світ закрила —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За тобою, Морозенку,                                      То татар велика сила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Вся Вкраїна плаче.                                            Козаченьків обступила.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(2)Не так </w:t>
      </w:r>
      <w:proofErr w:type="spellStart"/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тая</w:t>
      </w:r>
      <w:proofErr w:type="spellEnd"/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Україна,                                      (6)Бились наші козаченьки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Як та стара мати,                                               До ночі глухої, </w:t>
      </w: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Заплакала </w:t>
      </w:r>
      <w:proofErr w:type="spellStart"/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Морозиха</w:t>
      </w:r>
      <w:proofErr w:type="spellEnd"/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                                      Полягло наших чимало,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Та стоячи біля хати.                                          А татар утроє.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                                                                       ……………………….    </w:t>
      </w: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(3)Ой з-за гори та з-за кручі                             (7) Вся ти </w:t>
      </w:r>
      <w:proofErr w:type="spellStart"/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єси</w:t>
      </w:r>
      <w:proofErr w:type="spellEnd"/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Україно,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331C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Буйне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військо виступає.                                    Славою покрита,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(4)Попереду Морозенко                                    Тяжким горем та сльозами,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Сивим конем </w:t>
      </w:r>
      <w:proofErr w:type="spellStart"/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виграває</w:t>
      </w:r>
      <w:proofErr w:type="spellEnd"/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                                    Та кров’ю полита!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1.Виділене слово в третьому реченні можна замінити синонімом</w:t>
      </w: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 розкішне</w:t>
      </w: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  могутнє</w:t>
      </w: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 дорідне</w:t>
      </w: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  буремне</w:t>
      </w: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2.У кличному відмінку вжито всі іменники, ОКРІМ</w:t>
      </w: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 Морозе</w:t>
      </w: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  козаче</w:t>
      </w: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 козаченьки</w:t>
      </w: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  Україно</w:t>
      </w: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3.Присудком у реченні є слово</w:t>
      </w: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 славний </w:t>
      </w:r>
      <w:r w:rsidRPr="00331C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(перше речення)</w:t>
      </w: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  стоячи  </w:t>
      </w:r>
      <w:r w:rsidRPr="00331C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(друге речення)</w:t>
      </w: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 не хмара </w:t>
      </w:r>
      <w:r w:rsidRPr="00331C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(п’яте речення)</w:t>
      </w: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  покрита </w:t>
      </w:r>
      <w:r w:rsidRPr="00331C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(сьоме речення)</w:t>
      </w: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4.Складними є всі речення, ОКРІМ</w:t>
      </w: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 першого</w:t>
      </w: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  другого</w:t>
      </w: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 шостого</w:t>
      </w: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  сьомого</w:t>
      </w: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5.Пунктуаційну помилку допущено в реченні</w:t>
      </w: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А  першому</w:t>
      </w: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  другому</w:t>
      </w: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 п’ятому</w:t>
      </w: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  сьомому</w:t>
      </w: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МІКРОТЕКСТ 4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Прочитайте текст і виконайте завдання до нього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Історична пісня «Чи не той то хміль»</w:t>
      </w: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(1)Чи не той то </w:t>
      </w:r>
      <w:r w:rsidRPr="00331C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хміль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Що коло тичин в’ється?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(2)Ой, той то Хмельницький,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Що з ляхами б’ється.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(3)Чи не той то хміль,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Що по пиві грає?..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(4)Ой, той то Хмельницький,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331C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Що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ляхів рубає.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(5)Чи не той то хміль,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Що у пиві кисне?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(6)Ой, той то Хмельницький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Що </w:t>
      </w:r>
      <w:proofErr w:type="spellStart"/>
      <w:r w:rsidRPr="00331C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ляшеньків</w:t>
      </w:r>
      <w:proofErr w:type="spellEnd"/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тисне.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(7)Гей, поїхав Хмельницький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К Золотому броду, —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Гей, не </w:t>
      </w:r>
      <w:r w:rsidRPr="00331C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один лях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лежить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Головою в воду.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346EAF" w:rsidRPr="00331C68" w:rsidRDefault="00346EAF" w:rsidP="00346E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1.Орфографічну помилку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втексті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допущено в слові</w:t>
      </w:r>
    </w:p>
    <w:p w:rsidR="00346EAF" w:rsidRPr="00331C68" w:rsidRDefault="00346EAF" w:rsidP="00346E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А  в’ється </w:t>
      </w:r>
    </w:p>
    <w:p w:rsidR="00346EAF" w:rsidRPr="00331C68" w:rsidRDefault="00346EAF" w:rsidP="00346E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Б 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ляшееньків</w:t>
      </w:r>
      <w:proofErr w:type="spellEnd"/>
    </w:p>
    <w:p w:rsidR="00346EAF" w:rsidRPr="00331C68" w:rsidRDefault="00346EAF" w:rsidP="00346E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Золотому броду</w:t>
      </w:r>
    </w:p>
    <w:p w:rsidR="00346EAF" w:rsidRPr="00331C68" w:rsidRDefault="00346EAF" w:rsidP="00346E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лежить</w:t>
      </w:r>
    </w:p>
    <w:p w:rsidR="00346EAF" w:rsidRPr="00331C68" w:rsidRDefault="00346EAF" w:rsidP="00346E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2.До самостійних частин мови в тексті належить слово</w:t>
      </w:r>
    </w:p>
    <w:p w:rsidR="00346EAF" w:rsidRPr="00331C68" w:rsidRDefault="00346EAF" w:rsidP="00346E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чи</w:t>
      </w:r>
    </w:p>
    <w:p w:rsidR="00346EAF" w:rsidRPr="00331C68" w:rsidRDefault="00346EAF" w:rsidP="00346E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коло</w:t>
      </w:r>
    </w:p>
    <w:p w:rsidR="00346EAF" w:rsidRPr="00331C68" w:rsidRDefault="00346EAF" w:rsidP="00346E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що</w:t>
      </w:r>
    </w:p>
    <w:p w:rsidR="00346EAF" w:rsidRPr="00331C68" w:rsidRDefault="00346EAF" w:rsidP="00346E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гей</w:t>
      </w:r>
    </w:p>
    <w:p w:rsidR="00346EAF" w:rsidRPr="00331C68" w:rsidRDefault="00346EAF" w:rsidP="00346E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3.Підметами в тексті є всі слова, ОКРІМ</w:t>
      </w:r>
    </w:p>
    <w:p w:rsidR="00346EAF" w:rsidRPr="00331C68" w:rsidRDefault="00346EAF" w:rsidP="00346E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хміль</w:t>
      </w:r>
    </w:p>
    <w:p w:rsidR="00346EAF" w:rsidRPr="00331C68" w:rsidRDefault="00346EAF" w:rsidP="00346E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що</w:t>
      </w:r>
    </w:p>
    <w:p w:rsidR="00346EAF" w:rsidRPr="00331C68" w:rsidRDefault="00346EAF" w:rsidP="00346E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ляшеньків</w:t>
      </w:r>
      <w:proofErr w:type="spellEnd"/>
    </w:p>
    <w:p w:rsidR="00346EAF" w:rsidRPr="00331C68" w:rsidRDefault="00346EAF" w:rsidP="00346E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один лях</w:t>
      </w:r>
    </w:p>
    <w:p w:rsidR="00346EAF" w:rsidRPr="00331C68" w:rsidRDefault="00346EAF" w:rsidP="00346E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lastRenderedPageBreak/>
        <w:t>4.Складнопідрядними в тексті є всі речення, ОКРІМ</w:t>
      </w:r>
    </w:p>
    <w:p w:rsidR="00346EAF" w:rsidRPr="00331C68" w:rsidRDefault="00346EAF" w:rsidP="00346E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першого</w:t>
      </w:r>
    </w:p>
    <w:p w:rsidR="00346EAF" w:rsidRPr="00331C68" w:rsidRDefault="00346EAF" w:rsidP="00346E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третього</w:t>
      </w:r>
    </w:p>
    <w:p w:rsidR="00346EAF" w:rsidRPr="00331C68" w:rsidRDefault="00346EAF" w:rsidP="00346E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шостого</w:t>
      </w:r>
    </w:p>
    <w:p w:rsidR="00346EAF" w:rsidRPr="00331C68" w:rsidRDefault="00346EAF" w:rsidP="00346E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сьомого</w:t>
      </w:r>
    </w:p>
    <w:p w:rsidR="00346EAF" w:rsidRPr="00331C68" w:rsidRDefault="00346EAF" w:rsidP="00346E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5.Пунктуаційну помилку допущено в реченні</w:t>
      </w:r>
    </w:p>
    <w:p w:rsidR="00346EAF" w:rsidRPr="00331C68" w:rsidRDefault="00346EAF" w:rsidP="00346E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другому</w:t>
      </w:r>
    </w:p>
    <w:p w:rsidR="00346EAF" w:rsidRPr="00331C68" w:rsidRDefault="00346EAF" w:rsidP="00346E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четвертому</w:t>
      </w:r>
    </w:p>
    <w:p w:rsidR="00346EAF" w:rsidRPr="00331C68" w:rsidRDefault="00346EAF" w:rsidP="00346E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шостому</w:t>
      </w:r>
    </w:p>
    <w:p w:rsidR="00346EAF" w:rsidRPr="00331C68" w:rsidRDefault="00346EAF" w:rsidP="00346E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сьомому</w:t>
      </w:r>
    </w:p>
    <w:p w:rsidR="00346EAF" w:rsidRPr="00331C68" w:rsidRDefault="00346EAF" w:rsidP="00346E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МІКРОТЕКСТ 5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Прочитайте текст і виконайте завдання до нього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«Маруся Богуславка»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(1)Що на Чорному морі, на камені біленькому,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Там стояла темниця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камяная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(2)Що у тій-то темниці пробувало сімсот козаків, бідних невільників.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(3)То вони тридцять літ у неволі пробувають,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Божого світу, сонця праведного у вічі собі не видають.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(4)То до їх дівка-бранка, Маруся, попівна Богуславка, приходжає,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Словами промовляє  «Гей, козаки, ви,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біднії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невільники!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Угадайте, що в нашій землі християнській за день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тепера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>?»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1.Орфографічну помилку допущено у слові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на камені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Б 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камяная</w:t>
      </w:r>
      <w:proofErr w:type="spellEnd"/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тій-то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християнській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2.Поширеним звертанням є словосполучення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бідних невільників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Божого світу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попівна Богуславка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Г 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біднії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невільники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3.Однорідними додатками ускладнене речення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перше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друге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третє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четверте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4.Пряма мова у тексті є реченням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lastRenderedPageBreak/>
        <w:t>А  складносурядним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складнопідрядним з підрядним обставинним часу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В   складнопідрядним з підрядним з’ясувальним 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складним безсполучниковим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5.Пунктуаційна помилка допущена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при уточнюючій обставині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при відокремленій прикладці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у реченні з прямою мовою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при звертанні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МІКРОТЕКСТ 6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Прочитайте текст і виконайте завдання до нього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Балада «Ой летіла стріла»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(1)Ой летіла стріла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З/за синього моря.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(2)Ой де ж вона впала?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— </w:t>
      </w:r>
      <w:r w:rsidRPr="00331C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вдовинім </w:t>
      </w:r>
      <w:r w:rsidRPr="00331C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полі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Кого ж вона вбила?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— Вдовиного сина.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(3)Не/має ні/кого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331C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Плакати по ньому.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(4)Летять три зозуленьки,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І всі три рябенькі.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(5)Що в головках сіла —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То матінка рідна;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Сіла </w:t>
      </w:r>
      <w:r w:rsidRPr="00331C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край серденька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То його миленька;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А в/ніженьках сіла —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То його сестриця.</w:t>
      </w: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1.Окремо в тексті пишеться слово</w:t>
      </w: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 з/за</w:t>
      </w: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  не/має</w:t>
      </w: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 ні/кого</w:t>
      </w: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  в/ніженьках</w:t>
      </w: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2.Присвійним прикметником є слово</w:t>
      </w: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 синього</w:t>
      </w: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  вдовинім</w:t>
      </w: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 рябенькі</w:t>
      </w: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  рідна</w:t>
      </w: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3.Обставинами в тексті є всі слова, ОКРІМ</w:t>
      </w:r>
    </w:p>
    <w:p w:rsidR="00346EAF" w:rsidRPr="00331C68" w:rsidRDefault="00346EAF" w:rsidP="00346E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 на полі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плакати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по ньому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край серденька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4.Односкладним безособовим є речення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перше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третє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четверте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Г  п’яте 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5.Форму діалогу має речення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перше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друге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третє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Г  п’яте 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МІКРОТЕКСТ 7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Прочитайте текст і виконайте завдання до нього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«Повість минулих літ» (уривок про заснування Києва)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31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(1)Поляни жили окремо і володіли </w:t>
      </w:r>
      <w:r w:rsidRPr="00331C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своїми</w:t>
      </w:r>
      <w:r w:rsidRPr="00331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родами. (2)І до того вони жили родами, </w:t>
      </w:r>
      <w:r w:rsidRPr="00331C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кожен </w:t>
      </w:r>
      <w:r w:rsidRPr="00331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 своїх землях.(3)І були три брати: одному ім’я </w:t>
      </w:r>
      <w:proofErr w:type="spellStart"/>
      <w:r w:rsidRPr="00331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Кий</w:t>
      </w:r>
      <w:proofErr w:type="spellEnd"/>
      <w:r w:rsidRPr="00331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другому — Щек, а третьому Хорив, а сестра в них була Либідь.(4) Сидів </w:t>
      </w:r>
      <w:proofErr w:type="spellStart"/>
      <w:r w:rsidRPr="00331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Кий</w:t>
      </w:r>
      <w:proofErr w:type="spellEnd"/>
      <w:r w:rsidRPr="00331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горі, де </w:t>
      </w:r>
      <w:r w:rsidRPr="00331C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тепер</w:t>
      </w:r>
      <w:r w:rsidRPr="00331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узвіз Боричів. (5)А Щек сидів на горі, яка зветься нині </w:t>
      </w:r>
      <w:proofErr w:type="spellStart"/>
      <w:r w:rsidRPr="00331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Щекавицею</w:t>
      </w:r>
      <w:proofErr w:type="spellEnd"/>
      <w:r w:rsidRPr="00331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(6)А Хорив на третій горі, від нього вона прозвалася Хоревицею. (7)Збудували вони місто в ім’я старшого брата, і нарекли </w:t>
      </w:r>
      <w:r w:rsidRPr="00331C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його</w:t>
      </w:r>
      <w:r w:rsidRPr="00331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Київ.(8) Був круг міста ліс та бір великий, і ловився там всякий звір, і були мужі мудрі й тямущі, а називалися вони полянами, від них поляни і донині в Києві.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1.Займенниками  в тексті є всі слова, ОКРІМ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своїми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кожен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тепер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його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2.Словосполученням є всі сполуки, ОКРІМ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жили окремо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три брати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круг міста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всякий звір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3.Непоширену прикладку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вжитио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в реченні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третьому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четвертому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В  п’ятому 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сьомому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4.Простим є речення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друге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четверте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В  п’яте 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сьоме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5.Пунктуаційну помилку допущено 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при однорідних членах речення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 у складному безсполучниковому  реченні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у складносурядному реченні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у складнопідрядному реченні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МІКРОТЕКСТ 8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Прочитайте текст і виконайте завдання до нього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«Повість минулих літ» (уривок про помсту княгині Ольги)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5"/>
        <w:spacing w:before="0" w:beforeAutospacing="0" w:after="0" w:afterAutospacing="0"/>
        <w:ind w:firstLine="461"/>
        <w:jc w:val="both"/>
        <w:rPr>
          <w:color w:val="000000"/>
          <w:sz w:val="28"/>
          <w:szCs w:val="28"/>
          <w:lang w:val="uk-UA"/>
        </w:rPr>
      </w:pPr>
      <w:r w:rsidRPr="00331C68">
        <w:rPr>
          <w:color w:val="000000"/>
          <w:sz w:val="28"/>
          <w:szCs w:val="28"/>
          <w:lang w:val="uk-UA"/>
        </w:rPr>
        <w:t xml:space="preserve">(1)У РІК 6454 [946] Ольга з сином Святославом зібрала </w:t>
      </w:r>
      <w:proofErr w:type="spellStart"/>
      <w:r w:rsidRPr="00331C68">
        <w:rPr>
          <w:color w:val="000000"/>
          <w:sz w:val="28"/>
          <w:szCs w:val="28"/>
          <w:lang w:val="uk-UA"/>
        </w:rPr>
        <w:t>воїв</w:t>
      </w:r>
      <w:proofErr w:type="spellEnd"/>
      <w:r w:rsidRPr="00331C68">
        <w:rPr>
          <w:color w:val="000000"/>
          <w:sz w:val="28"/>
          <w:szCs w:val="28"/>
          <w:lang w:val="uk-UA"/>
        </w:rPr>
        <w:t xml:space="preserve">, багатьох і хоробрих, і пішла на </w:t>
      </w:r>
      <w:proofErr w:type="spellStart"/>
      <w:r w:rsidRPr="00331C68">
        <w:rPr>
          <w:color w:val="000000"/>
          <w:sz w:val="28"/>
          <w:szCs w:val="28"/>
          <w:lang w:val="uk-UA"/>
        </w:rPr>
        <w:t>Деревлянську</w:t>
      </w:r>
      <w:proofErr w:type="spellEnd"/>
      <w:r w:rsidRPr="00331C68">
        <w:rPr>
          <w:color w:val="000000"/>
          <w:sz w:val="28"/>
          <w:szCs w:val="28"/>
          <w:lang w:val="uk-UA"/>
        </w:rPr>
        <w:t xml:space="preserve"> землю. (2)І вийшли деревляни </w:t>
      </w:r>
      <w:proofErr w:type="spellStart"/>
      <w:r w:rsidRPr="00331C68">
        <w:rPr>
          <w:b/>
          <w:i/>
          <w:color w:val="000000"/>
          <w:sz w:val="28"/>
          <w:szCs w:val="28"/>
          <w:lang w:val="uk-UA"/>
        </w:rPr>
        <w:t>насупротив</w:t>
      </w:r>
      <w:proofErr w:type="spellEnd"/>
      <w:r w:rsidRPr="00331C68">
        <w:rPr>
          <w:b/>
          <w:i/>
          <w:color w:val="000000"/>
          <w:sz w:val="28"/>
          <w:szCs w:val="28"/>
          <w:lang w:val="uk-UA"/>
        </w:rPr>
        <w:t>.</w:t>
      </w:r>
      <w:r w:rsidRPr="00331C68">
        <w:rPr>
          <w:color w:val="000000"/>
          <w:sz w:val="28"/>
          <w:szCs w:val="28"/>
          <w:lang w:val="uk-UA"/>
        </w:rPr>
        <w:t xml:space="preserve"> (3)І коли зійшлися обидва війська до купи, кинув списом Святослав на деревлян, а спис пролетів між ушима коня і вдарив під ноги коневі, бо був [Святослав] зовсім малим. (4)І сказав [воєвода] </w:t>
      </w:r>
      <w:proofErr w:type="spellStart"/>
      <w:r w:rsidRPr="00331C68">
        <w:rPr>
          <w:color w:val="000000"/>
          <w:sz w:val="28"/>
          <w:szCs w:val="28"/>
          <w:lang w:val="uk-UA"/>
        </w:rPr>
        <w:t>Свенельд</w:t>
      </w:r>
      <w:proofErr w:type="spellEnd"/>
      <w:r w:rsidRPr="00331C68">
        <w:rPr>
          <w:color w:val="000000"/>
          <w:sz w:val="28"/>
          <w:szCs w:val="28"/>
          <w:lang w:val="uk-UA"/>
        </w:rPr>
        <w:t xml:space="preserve"> і [</w:t>
      </w:r>
      <w:proofErr w:type="spellStart"/>
      <w:r w:rsidRPr="00331C68">
        <w:rPr>
          <w:color w:val="000000"/>
          <w:sz w:val="28"/>
          <w:szCs w:val="28"/>
          <w:lang w:val="uk-UA"/>
        </w:rPr>
        <w:t>кормилець</w:t>
      </w:r>
      <w:proofErr w:type="spellEnd"/>
      <w:r w:rsidRPr="00331C68">
        <w:rPr>
          <w:color w:val="000000"/>
          <w:sz w:val="28"/>
          <w:szCs w:val="28"/>
          <w:lang w:val="uk-UA"/>
        </w:rPr>
        <w:t xml:space="preserve">] </w:t>
      </w:r>
      <w:proofErr w:type="spellStart"/>
      <w:r w:rsidRPr="00331C68">
        <w:rPr>
          <w:color w:val="000000"/>
          <w:sz w:val="28"/>
          <w:szCs w:val="28"/>
          <w:lang w:val="uk-UA"/>
        </w:rPr>
        <w:t>Асмуд</w:t>
      </w:r>
      <w:proofErr w:type="spellEnd"/>
      <w:r w:rsidRPr="00331C68">
        <w:rPr>
          <w:color w:val="000000"/>
          <w:sz w:val="28"/>
          <w:szCs w:val="28"/>
          <w:lang w:val="uk-UA"/>
        </w:rPr>
        <w:t xml:space="preserve"> - "Князь уже почав. Ударимо, дружино, вслід за князем".</w:t>
      </w:r>
    </w:p>
    <w:p w:rsidR="00346EAF" w:rsidRPr="00331C68" w:rsidRDefault="00346EAF" w:rsidP="00346EAF">
      <w:pPr>
        <w:pStyle w:val="a5"/>
        <w:spacing w:before="0" w:beforeAutospacing="0" w:after="0" w:afterAutospacing="0"/>
        <w:ind w:firstLine="461"/>
        <w:jc w:val="both"/>
        <w:rPr>
          <w:color w:val="000000"/>
          <w:sz w:val="28"/>
          <w:szCs w:val="28"/>
          <w:lang w:val="uk-UA"/>
        </w:rPr>
      </w:pPr>
      <w:r w:rsidRPr="00331C68">
        <w:rPr>
          <w:color w:val="000000"/>
          <w:sz w:val="28"/>
          <w:szCs w:val="28"/>
          <w:lang w:val="uk-UA"/>
        </w:rPr>
        <w:t>(5)І перемогли вони деревлян.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1.Орфографічну помилку допущено в слові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Святослав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 насупроти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до купи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Г 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Свенельд</w:t>
      </w:r>
      <w:proofErr w:type="spellEnd"/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2.Синонімом до виділеного слова в другому реченні може бути будь-яке слово, ОКРІМ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проти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наперекір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всупереч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назустріч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3.Складеий іменний присудок вжито в реченні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lastRenderedPageBreak/>
        <w:t>А  першому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другому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третьому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Г  п’ятому 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4.Відокремлене означення вжито в реченні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першому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другому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третьому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четвертому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5.Пунктуаційну помилку допущено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при відокремленому означенні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при прямій мові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пари звертанні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у складному реченні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МІКРОТЕКСТ 9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Прочитайте текст і виконайте завдання до нього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«Слово про похід Ігорів»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половці дорогами небитими</w:t>
      </w:r>
    </w:p>
    <w:p w:rsidR="00346EAF" w:rsidRPr="00331C68" w:rsidRDefault="00346EAF" w:rsidP="00346EAF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Помчалися к Дону великому.</w:t>
      </w:r>
    </w:p>
    <w:p w:rsidR="00346EAF" w:rsidRPr="00331C68" w:rsidRDefault="00346EAF" w:rsidP="00346E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Риплять вози опівночі,</w:t>
      </w:r>
    </w:p>
    <w:p w:rsidR="00346EAF" w:rsidRPr="00331C68" w:rsidRDefault="00346EAF" w:rsidP="00346EAF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Мов ті </w:t>
      </w: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лебеді</w:t>
      </w: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ячать сполохані.</w:t>
      </w:r>
    </w:p>
    <w:p w:rsidR="00346EAF" w:rsidRPr="00331C68" w:rsidRDefault="00346EAF" w:rsidP="00346E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Ігор на Дон війська веде,</w:t>
      </w:r>
    </w:p>
    <w:p w:rsidR="00346EAF" w:rsidRPr="00331C68" w:rsidRDefault="00346EAF" w:rsidP="00346EAF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А вже </w:t>
      </w: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лихо</w:t>
      </w: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його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тяжкеє</w:t>
      </w:r>
      <w:proofErr w:type="spellEnd"/>
    </w:p>
    <w:p w:rsidR="00346EAF" w:rsidRPr="00331C68" w:rsidRDefault="00346EAF" w:rsidP="00346EAF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Підстерігають </w:t>
      </w: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птахи</w:t>
      </w: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на дубах,</w:t>
      </w:r>
    </w:p>
    <w:p w:rsidR="00346EAF" w:rsidRPr="00331C68" w:rsidRDefault="00346EAF" w:rsidP="00346EAF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Вовки грозу в ярах навивають,</w:t>
      </w:r>
    </w:p>
    <w:p w:rsidR="00346EAF" w:rsidRPr="00331C68" w:rsidRDefault="00346EAF" w:rsidP="00346EAF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Орли-білозерці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клекотом</w:t>
      </w:r>
    </w:p>
    <w:p w:rsidR="00346EAF" w:rsidRPr="00331C68" w:rsidRDefault="00346EAF" w:rsidP="00346EAF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Звірину скликають на кості,</w:t>
      </w:r>
    </w:p>
    <w:p w:rsidR="00346EAF" w:rsidRPr="00331C68" w:rsidRDefault="00346EAF" w:rsidP="00346EAF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Лисиці</w:t>
      </w: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брешуть на щити багряні.</w:t>
      </w:r>
    </w:p>
    <w:p w:rsidR="00346EAF" w:rsidRPr="00331C68" w:rsidRDefault="00346EAF" w:rsidP="00346E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О Руська земле, уже ти за могилою!</w:t>
      </w:r>
    </w:p>
    <w:p w:rsidR="00346EAF" w:rsidRPr="00331C68" w:rsidRDefault="00346EAF" w:rsidP="00346EAF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1.Синонімом до слова </w:t>
      </w: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ячать</w:t>
      </w: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слово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співають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летять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кричать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кличуть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2.У формі знахідного відмінка вжито слово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лебеді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лихо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птахи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  лисиці 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3.Обставиною місця є всі сполучення слів, ОКРІМ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на Дон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на дубах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на кості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в ярах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4.Прикладку вжито в реченні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першому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другому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третьому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четвертому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5.Неповним є речення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перше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друге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третє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четверте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МІКРОТЕКСТ 10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Прочитайте текст і виконайте завдання до нього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Г.Сковорода  «</w:t>
      </w:r>
      <w:proofErr w:type="spellStart"/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De</w:t>
      </w:r>
      <w:proofErr w:type="spellEnd"/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libertate</w:t>
      </w:r>
      <w:proofErr w:type="spellEnd"/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Що є </w:t>
      </w: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свобода</w:t>
      </w: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?  (2) </w:t>
      </w: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Добро</w:t>
      </w: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в ній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якеє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(3) Кажуть, не/наче воно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золотеє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(4) Ні ж бо, не/злотне: зрівнявши все </w:t>
      </w: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злото</w:t>
      </w:r>
      <w:r w:rsidRPr="00331C6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    Проти свободи воно лиш болото.</w:t>
      </w:r>
    </w:p>
    <w:p w:rsidR="00346EAF" w:rsidRPr="00331C68" w:rsidRDefault="00346EAF" w:rsidP="00346E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О  як/би в дурні мені не пошитись,</w:t>
      </w:r>
    </w:p>
    <w:p w:rsidR="00346EAF" w:rsidRPr="00331C68" w:rsidRDefault="00346EAF" w:rsidP="00346EAF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Щоб без свободи не міг я лишитись.</w:t>
      </w:r>
    </w:p>
    <w:p w:rsidR="00346EAF" w:rsidRPr="00331C68" w:rsidRDefault="00346EAF" w:rsidP="00346EA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Слава</w:t>
      </w: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на/віки буде з тобою,</w:t>
      </w:r>
    </w:p>
    <w:p w:rsidR="00346EAF" w:rsidRPr="00331C68" w:rsidRDefault="00346EAF" w:rsidP="00346EAF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Вольності отче,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Богдане-герою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346EAF" w:rsidRPr="00331C68" w:rsidRDefault="00346EAF" w:rsidP="00346EAF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1.Окремо треба писати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не/наче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не/злотне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як/би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на/віки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2.У формі знахідного відмінка вжито іменник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добро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свобода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злото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слава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3.Відокремленою обставиною ускладнено речення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третє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четверте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В  п’яте 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шосте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4.Простими є всі речення, ОКРІМ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першого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другого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третього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шостого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5.Пунктуаційна помилка допущена 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при дієприслівниковому звороті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у складнопідрядному реченні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при вигуку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при звертанні</w:t>
      </w:r>
    </w:p>
    <w:p w:rsidR="00346EAF" w:rsidRPr="00331C68" w:rsidRDefault="008045AC" w:rsidP="008045AC">
      <w:pPr>
        <w:pStyle w:val="a4"/>
        <w:tabs>
          <w:tab w:val="left" w:pos="640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МІКРОТЕКСТ 11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Прочитайте текст і виконайте завдання до нього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Г.Сковорода  «Всякому місту звичай і права»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(1)Всякому місту – </w:t>
      </w:r>
      <w:r w:rsidRPr="00331C68">
        <w:rPr>
          <w:rFonts w:ascii="Times New Roman" w:hAnsi="Times New Roman" w:cs="Times New Roman"/>
          <w:i/>
          <w:sz w:val="28"/>
          <w:szCs w:val="28"/>
          <w:lang w:val="uk-UA" w:eastAsia="ru-RU"/>
        </w:rPr>
        <w:t>звичай</w:t>
      </w:r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 права,                           (4)Той безперервно стягає поля,</w:t>
      </w:r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br/>
        <w:t>Всяка тримає свій ум голова;                                    Сей іноземних заводить телят.</w:t>
      </w:r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br/>
        <w:t>Всякому серцю – любов і тепло,                               (5)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t>Ті на ловец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t>тво готують собак,</w:t>
      </w:r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t>Всякеє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горло свій </w:t>
      </w:r>
      <w:r w:rsidRPr="00331C68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смак </w:t>
      </w:r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t>віднайшло.                          В сих дім як вулик, гуде від гуляк.</w:t>
      </w:r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br/>
        <w:t>(2)Я ж у полоні нав’язливих дум:                             …………………………………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Лише </w:t>
      </w:r>
      <w:r w:rsidRPr="00331C68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одне </w:t>
      </w:r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непокоїть мій ум.                                    (6)Байдуже смерті, мужик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t>то чи 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t>цар, –</w:t>
      </w:r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br/>
        <w:t>(3)Панські Петро для чинів тре кутки,                     Все пожере, як солому пожар.</w:t>
      </w:r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t>Федір-купець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обдурити прудкий,                             (7)Хто ж бо зневажить страшну її сталь?</w:t>
      </w:r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br/>
        <w:t xml:space="preserve">Той зводить дім свій на модний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t>манір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                   (8)Той, в кого совість, як чистий               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Інший</w:t>
      </w:r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гендлює, візьми перевір!                                                                              кришталь...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…………………………………..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br/>
        <w:t>1.Однакова кількість букв і звуків у слові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 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t>всякеє</w:t>
      </w:r>
      <w:proofErr w:type="spellEnd"/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  нав’язливих 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t>В  непокоїть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t>Г  совість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t>2.Усі дієслова вжито в дійсному способі, ОКРІМ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t>А  тримає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t>Б  віднайшло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t>В  зводить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t>Г  перевір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t>3.Підметами в тексті є всі слова, ОКРІМ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t>А  звичай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t>Б  смак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t>В  одне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t>Г  інший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t>4.Односкладне означено-особове речення є частиною складного речення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t>А  другого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t>Б  третього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t>В  четвертого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  п’ятого 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t>5.Пунктуаційну помилку допущено в реченні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t>А  третьому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t>Б  четвертому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 п’ятому 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31C68">
        <w:rPr>
          <w:rFonts w:ascii="Times New Roman" w:hAnsi="Times New Roman" w:cs="Times New Roman"/>
          <w:sz w:val="28"/>
          <w:szCs w:val="28"/>
          <w:lang w:val="uk-UA" w:eastAsia="ru-RU"/>
        </w:rPr>
        <w:t>Г  шостому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МІКРОТЕКСТ 12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Прочитайте текст і виконайте завдання до нього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Г.Сковорода «Бджола та Шершень»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- Скажи мені, Бджоло, чого ти така дурна? (2) Чи знаєш ти, що плоди твоєї праці не стільки тобі самій, як людям корисні, а тобі часто і шкодять  приносячи замість нагороди смерть. (3) Одначе не перестаєш через дурість свою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зберати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мед.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(4) Багато у вас голів, але всі безмозкі. (5) Видно, що ви без пуття закохані в ...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1.На місці крапок у п’ятому реченні повинно бути слово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lastRenderedPageBreak/>
        <w:t>А  праця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природа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мед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труд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2.Орфографічну помилку допущено в слові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корисні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приносячи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зберати</w:t>
      </w:r>
      <w:proofErr w:type="spellEnd"/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без пуття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3.Складеними іменними присудками є всі слова, ОКРІМ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дурна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корисні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видно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закохані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4. Простим є речення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перше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третє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четверте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Г  п’яте 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5.Пунктуаційну помилку допущено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при звертанні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при відокремленій обставині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у складному реченні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при однорідних членах речення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МІКРОТЕКСТ 13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Прочитайте текст і виконайте завдання до нього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І.Котляревський «Енеїда»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(1) Еней був парубок моторний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    І хлопець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хоть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куди козак,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   Удавсь на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всеє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зле проворний,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    Завзятіший од всіх бурлак.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(2)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греки, як спаливши Трою,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    Зробили з неї скирту гною,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    Він, взявши торбу, тягу дав.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(3)Забравши деяких троянців,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    Осмалених  як гиря ланців,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    П’ятами з Трої накивав.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(4)Він, швидко поробивши човни,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На синє море поспускав,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    Троянців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насаджавши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повні,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     І куди очі </w:t>
      </w: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почухрав</w:t>
      </w:r>
      <w:r w:rsidRPr="00331C68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1.Виділене слово (четверте речення) можна замінити на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пішов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поплентався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поплив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пошкандибав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2.Дієприкметником є слово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моторний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проворний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осмалених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посаджавши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3.Відокремленою обставиною ускладнені всі речення, ОКРІМ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першого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другого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третього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четвертого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4.Простою формою вищого ступеня порівняння є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А  завзятіший 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спаливши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взявши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забравши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5.Пунктуаційна помилка допущена в реченні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першому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другому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третьому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четвертому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МІКРОТЕКСТ 14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Прочитайте текст і виконайте завдання до нього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І.Котляревський «Енеїда»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(1)У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главной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башти на сторожі                               (5)Так наші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смілиї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вояки</w:t>
      </w:r>
      <w:r w:rsidRPr="00331C68">
        <w:rPr>
          <w:rFonts w:ascii="Times New Roman" w:hAnsi="Times New Roman" w:cs="Times New Roman"/>
          <w:sz w:val="28"/>
          <w:szCs w:val="28"/>
          <w:lang w:val="uk-UA"/>
        </w:rPr>
        <w:br/>
        <w:t xml:space="preserve">Стояли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Евріал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і Низ;                                                Тут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мовча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проливали кров;</w:t>
      </w:r>
      <w:r w:rsidRPr="00331C68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Хоть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молоді були, та гожі                                       Од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ней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краснілися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>, мов раки,</w:t>
      </w:r>
      <w:r w:rsidRPr="00331C68">
        <w:rPr>
          <w:rFonts w:ascii="Times New Roman" w:hAnsi="Times New Roman" w:cs="Times New Roman"/>
          <w:sz w:val="28"/>
          <w:szCs w:val="28"/>
          <w:lang w:val="uk-UA"/>
        </w:rPr>
        <w:br/>
        <w:t xml:space="preserve">І кріпкі,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храбрі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>, як харциз.                                       За честь і к князю за любов.</w:t>
      </w:r>
      <w:r w:rsidRPr="00331C6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31C6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(2)В них </w:t>
      </w: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кров</w:t>
      </w: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текла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хоть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не троянська,                  (6)Любов к отчизні де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героїть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31C68">
        <w:rPr>
          <w:rFonts w:ascii="Times New Roman" w:hAnsi="Times New Roman" w:cs="Times New Roman"/>
          <w:sz w:val="28"/>
          <w:szCs w:val="28"/>
          <w:lang w:val="uk-UA"/>
        </w:rPr>
        <w:br/>
        <w:t xml:space="preserve">Якась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чужая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— бусурманська,                                Там сила вража не устоїть,</w:t>
      </w:r>
      <w:r w:rsidRPr="00331C68">
        <w:rPr>
          <w:rFonts w:ascii="Times New Roman" w:hAnsi="Times New Roman" w:cs="Times New Roman"/>
          <w:sz w:val="28"/>
          <w:szCs w:val="28"/>
          <w:lang w:val="uk-UA"/>
        </w:rPr>
        <w:br/>
        <w:t xml:space="preserve">Та в службі вірні козаки.                                          Там грудь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сильнійша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од гармат,</w:t>
      </w:r>
      <w:r w:rsidRPr="00331C68">
        <w:rPr>
          <w:rFonts w:ascii="Times New Roman" w:hAnsi="Times New Roman" w:cs="Times New Roman"/>
          <w:sz w:val="28"/>
          <w:szCs w:val="28"/>
          <w:lang w:val="uk-UA"/>
        </w:rPr>
        <w:br/>
        <w:t xml:space="preserve">(3)Для бою їх спіткав </w:t>
      </w:r>
      <w:proofErr w:type="spellStart"/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прасунок</w:t>
      </w:r>
      <w:proofErr w:type="spellEnd"/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                            </w:t>
      </w: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Там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жизнь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— алтин, а смерть — копійка,</w:t>
      </w:r>
      <w:r w:rsidRPr="00331C68">
        <w:rPr>
          <w:rFonts w:ascii="Times New Roman" w:hAnsi="Times New Roman" w:cs="Times New Roman"/>
          <w:sz w:val="28"/>
          <w:szCs w:val="28"/>
          <w:lang w:val="uk-UA"/>
        </w:rPr>
        <w:br/>
        <w:t xml:space="preserve">(4)Пішли к Енею на </w:t>
      </w: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вербунок</w:t>
      </w:r>
      <w:r w:rsidRPr="00331C68">
        <w:rPr>
          <w:rFonts w:ascii="Times New Roman" w:hAnsi="Times New Roman" w:cs="Times New Roman"/>
          <w:sz w:val="28"/>
          <w:szCs w:val="28"/>
          <w:lang w:val="uk-UA"/>
        </w:rPr>
        <w:t>;                               Там лицар   всякий парубійка,</w:t>
      </w:r>
      <w:r w:rsidRPr="00331C68">
        <w:rPr>
          <w:rFonts w:ascii="Times New Roman" w:hAnsi="Times New Roman" w:cs="Times New Roman"/>
          <w:sz w:val="28"/>
          <w:szCs w:val="28"/>
          <w:lang w:val="uk-UA"/>
        </w:rPr>
        <w:br/>
        <w:t xml:space="preserve">Були ж </w:t>
      </w: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обидва</w:t>
      </w: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земляки.                                            Козак там чортові не </w:t>
      </w: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брат</w:t>
      </w:r>
      <w:r w:rsidRPr="00331C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……………………………….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br/>
        <w:t>1.Виділене слово в четвертому реченні можна замінити синонімами, ОКРІМ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служба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найм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гостина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вербування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2.Підметами в тексті є всі слова, ОКРІМ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кров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прасу нок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обидва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брат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3.Однорідними додатками ускладнено речення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перше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друге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В  п’яте 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шосте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4.Порівняльний зворот вжито в реченні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першому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другому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четвертому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Г  п’ятому 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5.Пунктуаційну помилку допущено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між простими реченнями у складному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Б  при однорідних членах 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при порівняльному звороті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між підметом і присудком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МІКРОТЕКСТ 15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Прочитайте текст і виконайте завдання до нього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І.Котляревський «Наталка  Полтавка»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Наталка (сама)  </w:t>
      </w:r>
      <w:r w:rsidRPr="00331C68">
        <w:rPr>
          <w:rFonts w:ascii="Times New Roman" w:hAnsi="Times New Roman" w:cs="Times New Roman"/>
          <w:sz w:val="28"/>
          <w:szCs w:val="28"/>
          <w:lang w:val="uk-UA"/>
        </w:rPr>
        <w:t>(1)Трудно, мамо, викинуть Петра із голови, а іще трудніше із серця! (2)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що робить.   (3)Дала  слово за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первого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C68">
        <w:rPr>
          <w:rFonts w:ascii="Times New Roman" w:hAnsi="Times New Roman" w:cs="Times New Roman"/>
          <w:b/>
          <w:i/>
          <w:sz w:val="28"/>
          <w:szCs w:val="28"/>
          <w:lang w:val="uk-UA"/>
        </w:rPr>
        <w:t>вийти</w:t>
      </w: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замуж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…  для покою матері треба все </w:t>
      </w:r>
      <w:r w:rsidRPr="00331C68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перенести</w:t>
      </w:r>
      <w:r w:rsidRPr="00331C68">
        <w:rPr>
          <w:rFonts w:ascii="Times New Roman" w:hAnsi="Times New Roman" w:cs="Times New Roman"/>
          <w:sz w:val="28"/>
          <w:szCs w:val="28"/>
          <w:lang w:val="uk-UA"/>
        </w:rPr>
        <w:t>. (4)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Скреплю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серце своє, перестану </w:t>
      </w: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журитись</w:t>
      </w: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, осушу сльози свої і буду весела. (5)Женихи, яким я одказала, в другий раз не прив’яжуться;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возному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так одрізала, що мусить </w:t>
      </w:r>
      <w:r w:rsidRPr="00331C68">
        <w:rPr>
          <w:rFonts w:ascii="Times New Roman" w:hAnsi="Times New Roman" w:cs="Times New Roman"/>
          <w:b/>
          <w:i/>
          <w:sz w:val="28"/>
          <w:szCs w:val="28"/>
          <w:lang w:val="uk-UA"/>
        </w:rPr>
        <w:t>одчепитися</w:t>
      </w:r>
      <w:r w:rsidRPr="00331C68">
        <w:rPr>
          <w:rFonts w:ascii="Times New Roman" w:hAnsi="Times New Roman" w:cs="Times New Roman"/>
          <w:sz w:val="28"/>
          <w:szCs w:val="28"/>
          <w:lang w:val="uk-UA"/>
        </w:rPr>
        <w:t>; більше, здається, нема на приміті.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1.Порушено норми слововживання у всіх варіантах відповіді, ОКРІМ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первого</w:t>
      </w:r>
      <w:proofErr w:type="spellEnd"/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замуж</w:t>
      </w:r>
      <w:proofErr w:type="spellEnd"/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жених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приміті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2. У знахідному відмінку вжито усі іменники, ОКРІМ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А  слово  </w:t>
      </w: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(речення 3)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Б  серце </w:t>
      </w: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(речення 4)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В  сльози </w:t>
      </w: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(речення 4)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Г  женихи </w:t>
      </w: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(речення 5)</w:t>
      </w: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3.Означенням у тексті є інфінітив 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вийти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перенести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журитись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одчепитися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4.Односкладним означено-особовим є речення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перше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друге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третє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четверте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5.На місці крапок у третьому реченні має бути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кома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двокрапка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тире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Г  крапка з комою                         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МІКРОТЕКСТ 16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Прочитайте текст і виконайте завдання до нього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І.Котляревський «Наталка  Полтавка»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Виборний </w:t>
      </w: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(1)Наталка – по всьому полтавка, Петро – полтавець, та й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возний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>, здається, не з другої губернії.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Петро </w:t>
      </w: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(2)Наталко! Тепер ми ніколи не розлучимося. (3)Бог нам поміг перенести біди і напасті, він поможе нам вірною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любовію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порядочною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жизнію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бути приміром для других і заслужить прозвище добрих полтавців. (4)Заспівай же, коли не забула, свою пісню, що я найбільше люблю.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Наталка </w:t>
      </w:r>
      <w:r w:rsidRPr="00331C68">
        <w:rPr>
          <w:rFonts w:ascii="Times New Roman" w:hAnsi="Times New Roman" w:cs="Times New Roman"/>
          <w:sz w:val="28"/>
          <w:szCs w:val="28"/>
          <w:lang w:val="uk-UA"/>
        </w:rPr>
        <w:t>(5)Коли кого любиш, то нічого не …  .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1.Префіксальним способом утворені всі слова, ОКРІМ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перенести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заспівай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розлучимося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найбільше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2.Вставним словом ускладнене речення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перше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друге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третє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четверте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3.На місці пропуску  в п’ятому реченні має бути слово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загубиш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знайдеш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забудеш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Г помітиш 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4.Складним реченням з різними видами зв’язку є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перше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третє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четверте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Г п’яте  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5.Тире в першому реченні використано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між підметом і присудком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для відокремлення прикладки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між однорідними членами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на місці пропущеного присудка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МІКРОТЕКСТ 17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Прочитайте текст і виконайте завдання до нього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Т.Шевченко  «Катерина»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(1)Кохайтеся, </w:t>
      </w: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чорнобрив</w:t>
      </w:r>
      <w:r w:rsidRPr="00331C68">
        <w:rPr>
          <w:rFonts w:ascii="Times New Roman" w:hAnsi="Times New Roman" w:cs="Times New Roman"/>
          <w:sz w:val="28"/>
          <w:szCs w:val="28"/>
          <w:lang w:val="uk-UA"/>
        </w:rPr>
        <w:t>і, та не з москалями,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    Бо москалі – чужі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люде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>, роблять лихо з вами.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(2)</w:t>
      </w: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Москаль</w:t>
      </w: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любить жартуючи,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жартуючи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кине;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    Піде в свою Московщину, а дівчина гине…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(3)Як би сама, ще б нічого, а то й стара мати,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Що</w:t>
      </w: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привела на світ Божий, мусить погибати.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(4)</w:t>
      </w: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Серце</w:t>
      </w: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в’яне співаючи, коли знає, за що: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Люде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серця не побачать, а скажуть –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ледащо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(5)Кохайтеся ж, чорнобриві, та не з москалями,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   Бо москалі – чужі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люде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згнущаються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вами.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1.Допущено орфографічну помилку у слові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чорнобриві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як би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нічого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за що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2.У наказовому способі вжито дієслово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кохайтеся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піде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кине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побачать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3.Порушено норми вживання службової частини мови в реченні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першому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другому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третьому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четвертому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4.У формі називного відмінка  вжито всі слова, ОКРІМ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чорнобриві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москаль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що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серце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5.Відокремленою прикладкою ускладнено речення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друге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третє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четверте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Г  п’яте 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МІКРОТЕКСТ 18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Прочитайте текст і виконайте завдання до нього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Т.Шевченко  «Кавказ»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(1)За горами гори, хмарою повиті,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    Засіяні горем,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кровію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политі.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(2)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Спокон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>/віку Прометея там орел карає,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    Що/день Божий добрі ребра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    Й серце розбиває.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(3)Розбиває та не вип’є живущої крові –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    Воно знову оживає і сміється знову.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(4)Не/вмирає душа наша, не/вмирає ….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(5)І неситий не/виоре на дні моря поле.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(6)Не скує душі живої і слова живого.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1.Разом пишеться слово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спокон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>/віку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що/день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не/вмирає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не/виоре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2.На місці крапок у  четвертому реченні має бути слово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правда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воля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слава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доля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3.Підметами є всі слова,ОКРІМ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гори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серце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душа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неситий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4.Усі речення є простими, ОКРІМ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першого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другого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третього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шостого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5.Пунктуаційну помилку допущено в реченні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першому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другому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третьому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четвертому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МІКРОТЕКСТ 19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Прочитайте текст і виконайте завдання до нього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Т.Шевченко «Сон»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(1)У всякого своя доля і свій шлях широкий,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    Той мурує, той руйнує, той неситим оком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    За край світу </w:t>
      </w: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зазирає</w:t>
      </w:r>
      <w:r w:rsidRPr="00331C68">
        <w:rPr>
          <w:rFonts w:ascii="Times New Roman" w:hAnsi="Times New Roman" w:cs="Times New Roman"/>
          <w:sz w:val="28"/>
          <w:szCs w:val="28"/>
          <w:lang w:val="uk-UA"/>
        </w:rPr>
        <w:t>, чи нема країни,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    Щоб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загарбать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і з собою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взять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у домовину.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(2)Той тузами обирає свата в його хаті,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    А той нишком у куточку гострить ніж на брата.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(3)А той тихий та тверезий, </w:t>
      </w:r>
      <w:proofErr w:type="spellStart"/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бого-боязливий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   Як кішечка, підкрадеться, вижде </w:t>
      </w: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нещасливий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   У тебе час та й запустить пазурі в печінки, -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   І не благай: не вимолять ні діти, ні жінка.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(4)А той, щедрий та розкішний, все храми мурує;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    Та 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отечество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так любить, так за ним бідкує,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    Так із його, </w:t>
      </w: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сердешного</w:t>
      </w:r>
      <w:r w:rsidRPr="00331C68">
        <w:rPr>
          <w:rFonts w:ascii="Times New Roman" w:hAnsi="Times New Roman" w:cs="Times New Roman"/>
          <w:sz w:val="28"/>
          <w:szCs w:val="28"/>
          <w:lang w:val="uk-UA"/>
        </w:rPr>
        <w:t>, кров як воду точить!..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(5) А братія мовчить собі, витріщивши очі!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1.Орфографічну помилку допущено у слові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зазирає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нещасливий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бого-боязливий</w:t>
      </w:r>
      <w:proofErr w:type="spellEnd"/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сердешного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2.Антоніми використано в реченні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першому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другому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третьому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четвертому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3. Особовими в тексті є всі названі дієслова, ОКРІМ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гострить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запустить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загарбать</w:t>
      </w:r>
      <w:proofErr w:type="spellEnd"/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підкрадеться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4.Простим є речення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перше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друге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третє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четверте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lastRenderedPageBreak/>
        <w:t>5.Пунктуаційну помилку допущено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при порівняльному звороті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при однорідних членах речення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при відокремленому означенні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при відокремленій обставині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МІКРОТЕКСТ 20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Прочитайте текст і виконайте завдання до нього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Т.Шевченко  «І мертвим, і живим…»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(1)Не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дуріте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самі себе,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учітесь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>, читайте,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   І чужому научайтесь, й свого не цурайтесь.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(2)Бо хто матір забуває, того Бог карає,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   Того діти цураються, в хату не пускають.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(3)Чужі люди проганяють  і немає злому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    На всій землі безконечній веселого дому.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(4)Я ридаю, як згадаю діла незабуті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    Дідів наших. (5)Тяжкі діла!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(6)Якби їх забути, я оддав би веселого віку половину.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(7)Отака то наша слава,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слава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України.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1.Орфографічну помилку допущено в написанні слова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незабуті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якби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оддав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отака то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2.До розряду відносних  належить займенник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свого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хто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всій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того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3.Однорідними членами ускладнено речення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перше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третє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четверте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сьоме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4.Складним реченням з підрядним обставинним мети є речення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друге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третє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lastRenderedPageBreak/>
        <w:t>В  четверте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 шосте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5. Пунктуаційну помилку допущено 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при однорідних членах речення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у складносурядному реченні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у складнопідрядному реченні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при відокремленому означенні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МІКРОТЕКСТ 21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Прочитайте текст і виконайте завдання до нього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Т.Шевченко  «Заповіт»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(1)Як умру, то поховайте мене на могилі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   Серед степу широкого на Вкраїні …,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Що/б</w:t>
      </w: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лани </w:t>
      </w: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широко/полі</w:t>
      </w:r>
      <w:r w:rsidRPr="00331C68">
        <w:rPr>
          <w:rFonts w:ascii="Times New Roman" w:hAnsi="Times New Roman" w:cs="Times New Roman"/>
          <w:sz w:val="28"/>
          <w:szCs w:val="28"/>
          <w:lang w:val="uk-UA"/>
        </w:rPr>
        <w:t>, і Дніпро, і кручі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   Було видно, було чути,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   Як реве ревучий.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(2)Як понесе з України у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синєє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море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   Кров ворожу… отоді я  і лани, і гори –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   Все покину і полину до самого Бога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   Молитися…(3)А </w:t>
      </w: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до/того</w:t>
      </w: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я не знаю Бога.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(4)Поховайте та вставайте, кайдани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порвіте</w:t>
      </w:r>
      <w:proofErr w:type="spellEnd"/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    І вражою, злою кров’ю волю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окропіте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(5)І мене в сім’ї великій, в сім’ї вольній, новій,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    Не забудьте пом’янути </w:t>
      </w: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не/злим</w:t>
      </w: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тихим словом.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1.На місці пропуску в першому реченні має бути слово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рідній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любій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милій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славній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2.Окремо  треба писати виділене  слово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що/б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широко/полі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не/злим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до/того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3.Усі дієслова мають форму наказового способу, ОКРІМ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поховайте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понесе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порвіте</w:t>
      </w:r>
      <w:proofErr w:type="spellEnd"/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 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окропіте</w:t>
      </w:r>
      <w:proofErr w:type="spellEnd"/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4. Узагальнююче слово при однорідних членах є в реченні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першому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другому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четвертому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Г  п’ятому 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5.Складним реченням з різними видами зв’язку є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перше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друге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четверте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Г  п’яте 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МІКРОТЕКСТ 22</w:t>
      </w:r>
      <w:bookmarkStart w:id="0" w:name="_GoBack"/>
      <w:bookmarkEnd w:id="0"/>
    </w:p>
    <w:p w:rsidR="00346EAF" w:rsidRPr="00331C68" w:rsidRDefault="00346EAF" w:rsidP="00346EAF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Прочитайте текст і виконайте завдання до нього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П.Куліш  «Чорна рада»</w:t>
      </w:r>
    </w:p>
    <w:p w:rsidR="00346EAF" w:rsidRPr="00331C68" w:rsidRDefault="00346EAF" w:rsidP="00346EAF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31C6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(1)Звався Божим </w:t>
      </w:r>
      <w:r w:rsidRPr="00331C68">
        <w:rPr>
          <w:rFonts w:ascii="Times New Roman" w:hAnsi="Times New Roman" w:cs="Times New Roman"/>
          <w:b/>
          <w:i/>
          <w:sz w:val="28"/>
          <w:szCs w:val="28"/>
          <w:lang w:val="uk-UA"/>
        </w:rPr>
        <w:t>чоловіком</w:t>
      </w: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сліпий старець-кобзар. (2)Темний він був на очі, а ходив без проводиря; у латаній свитині і без чобіт, а грошей носив повні кишені. (3)Що ж він робив із тими грішми? (4) Викупляв невольників із неволі. (5) Іще ж до того знав він лічити усякі болісті і замовляти усякі рани. (6) За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теє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то за все поважали його козаки  як батька.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1.Орфографічну помилку допущено у слові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Божим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що ж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неволі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Г 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теє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то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2.Прикладка є в реченні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першому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другому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четвертому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шостому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3.Виділене слово в першому реченні є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підметом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частиною складеного іменного присудка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додатком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обставиною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4. Неповним є речення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lastRenderedPageBreak/>
        <w:t>А  перше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друге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четверте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Г  п’яте 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5. Пунктуаційну помилку допущено 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при однорідних членах речення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у складносурядному реченні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при відокремленій прикладці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Г  при порівняльному звороті  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МІКРОТЕКСТ 23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Прочитайте текст і виконайте завдання до нього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П.Куліш  «Чорна рада»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EAF" w:rsidRPr="00331C68" w:rsidRDefault="00346EAF" w:rsidP="00331C6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(1)Весело й тяжко згадувати нам тебе, старий наш діду Києве! (2)Бо й велика слава не раз тебе осіяла, і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великії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злигодні на тебе з усіх боків збирались… (3)Скільки-то князів, лицарства і гетьманів добуло, воюючи за тебе слави; скільки-то на твоїх улицях, на тих старосвітських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стогнах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, на валах і церковних цвинтарях пролито крові християнської! (4)Уже про тих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Олегів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, про тих Святославів, про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тії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C68">
        <w:rPr>
          <w:rFonts w:ascii="Times New Roman" w:hAnsi="Times New Roman" w:cs="Times New Roman"/>
          <w:b/>
          <w:i/>
          <w:sz w:val="28"/>
          <w:szCs w:val="28"/>
          <w:lang w:val="uk-UA"/>
        </w:rPr>
        <w:t>ясири</w:t>
      </w: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половецькії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нічого й згадувати. (5)Ту славу,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тії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 злигодні вибила нам із голови безбожна </w:t>
      </w:r>
      <w:proofErr w:type="spellStart"/>
      <w:r w:rsidRPr="00331C68">
        <w:rPr>
          <w:rFonts w:ascii="Times New Roman" w:hAnsi="Times New Roman" w:cs="Times New Roman"/>
          <w:sz w:val="28"/>
          <w:szCs w:val="28"/>
          <w:lang w:val="uk-UA"/>
        </w:rPr>
        <w:t>татарва</w:t>
      </w:r>
      <w:proofErr w:type="spellEnd"/>
      <w:r w:rsidRPr="00331C68">
        <w:rPr>
          <w:rFonts w:ascii="Times New Roman" w:hAnsi="Times New Roman" w:cs="Times New Roman"/>
          <w:sz w:val="28"/>
          <w:szCs w:val="28"/>
          <w:lang w:val="uk-UA"/>
        </w:rPr>
        <w:t>, як уломився Батий у твої Золоті Ворота. (6)Буде з нас і недавніх споминок про твою руїну.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1.У четвертому реченні виділене слово  може бути замінено будь-яким словом, ОКРІМ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невільник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яничар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раб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бранець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2.Орфографічну помилку допущено в слові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скільки-то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Святославів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Золоті Ворота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недавніх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3.Однорідними додатками ускладнено всі речення, ОКРІМ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першого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третього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четвертого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Г  п’ятого 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lastRenderedPageBreak/>
        <w:t>4.Складним безсполучниковим є речення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перше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друге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третє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 xml:space="preserve">Г  п’яте 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5.Пунктуаційну помилку допущено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при звертанні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Б  при відокремленій обставині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В  при однорідних членах речення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Г  у складносурядному реченні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МІКРОТЕКСТ 24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Прочитайте текст і виконайте завдання до нього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П.Куліш  «Чорна рада»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EAF" w:rsidRPr="00331C68" w:rsidRDefault="00346EAF" w:rsidP="00331C68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(1)Де ж пробував, де тинявсь попович </w:t>
      </w:r>
      <w:proofErr w:type="spellStart"/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паволоцький</w:t>
      </w:r>
      <w:proofErr w:type="spellEnd"/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Шрам, десять рік од </w:t>
      </w:r>
      <w:proofErr w:type="spellStart"/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Остряниці</w:t>
      </w:r>
      <w:proofErr w:type="spellEnd"/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Хмельницького? (2) Сидів він </w:t>
      </w:r>
      <w:proofErr w:type="spellStart"/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зимовником</w:t>
      </w:r>
      <w:proofErr w:type="spellEnd"/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серед дикого степу на Низу взявши собі за жінку бранку туркеню; проповідував він </w:t>
      </w:r>
      <w:r w:rsidRPr="00331C6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слово</w:t>
      </w: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правди божої рибалкам і чабанам запорозьким; побував він на полі й на морі з </w:t>
      </w:r>
      <w:proofErr w:type="spellStart"/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низцями</w:t>
      </w:r>
      <w:proofErr w:type="spellEnd"/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видав не раз і не два </w:t>
      </w:r>
      <w:r w:rsidRPr="00331C6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смерть</w:t>
      </w: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перед очима </w:t>
      </w:r>
      <w:proofErr w:type="spellStart"/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</w:t>
      </w:r>
      <w:proofErr w:type="spellEnd"/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й </w:t>
      </w:r>
      <w:proofErr w:type="spellStart"/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загартовався</w:t>
      </w:r>
      <w:proofErr w:type="spellEnd"/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воєнному ділі так, що як піднявсь на ляхів </w:t>
      </w:r>
      <w:r w:rsidRPr="00331C6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Хмельницький</w:t>
      </w: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то мав з його велику </w:t>
      </w:r>
      <w:r w:rsidRPr="00331C6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корист</w:t>
      </w: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ь і підмогу. (3)Ніхто краще його не ставав до бою; ніхто не крутив ляхам такого веремія... (4)У тих-то </w:t>
      </w:r>
      <w:proofErr w:type="spellStart"/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случаях</w:t>
      </w:r>
      <w:proofErr w:type="spellEnd"/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пошрамовано його вздовж і впоперек, що козаки, як прозвали його Шрамом, то й забули реєстрове його прізвище. (5)І в реєстрах-то, коли хочете знати, не Чепурним його записано.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1.У називному відмінку вжито іменник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А  слово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Б  смерть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В  Хмельницький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Г  користь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2.Прислівниками є всі слова, ОКРІМ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А  де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Б  серед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В  вздовж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Г  впоперек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3.Однорідними присудками ускладнено речення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А  перше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Б  третє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В  четверте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Г  п’яте 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4.Вставну конструкцію вжито в реченні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А  першому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Б  другому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В  четвертому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  п’ятому 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5.Пунктуаційну помилку допущено</w:t>
      </w: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А  при відокремленій прикладці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Б  при відокремленій обставині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В  при однорідних членах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Г  між простими реченнями у складному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МІКРОТЕКСТ 25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i/>
          <w:sz w:val="28"/>
          <w:szCs w:val="28"/>
          <w:lang w:val="uk-UA"/>
        </w:rPr>
        <w:t>Прочитайте текст і виконайте завдання до нього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b/>
          <w:sz w:val="28"/>
          <w:szCs w:val="28"/>
          <w:lang w:val="uk-UA"/>
        </w:rPr>
        <w:t>П.Куліш  «Чорна рада»</w:t>
      </w:r>
    </w:p>
    <w:p w:rsidR="00346EAF" w:rsidRPr="00331C68" w:rsidRDefault="00346EAF" w:rsidP="00346EAF">
      <w:pPr>
        <w:pStyle w:val="a4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EAF" w:rsidRPr="00331C68" w:rsidRDefault="00346EAF" w:rsidP="00331C6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sz w:val="28"/>
          <w:szCs w:val="28"/>
          <w:lang w:val="uk-UA"/>
        </w:rPr>
        <w:t>(1)</w:t>
      </w: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Гляне, посвічуючи по глибці каганцем, аж у кутку сидить на голому ослоні Сомко. (2)Одним залізом за поперек його взято і до стіни ланцюгом приковано, а другі кайдани і на ногах замкнуті. (3)У старій подраній сірячині, без пояса і без сап'янців. (4)Усе харцизяки поздирали, як узяли до </w:t>
      </w:r>
      <w:proofErr w:type="spellStart"/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в'язення</w:t>
      </w:r>
      <w:proofErr w:type="spellEnd"/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proofErr w:type="spellStart"/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тілько</w:t>
      </w:r>
      <w:proofErr w:type="spellEnd"/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вишиваної сріблом </w:t>
      </w:r>
      <w:proofErr w:type="spellStart"/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</w:t>
      </w:r>
      <w:proofErr w:type="spellEnd"/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золотом сорочки посовістились ізнімати. (5)Вишивала ту сорочку небога Леся; і по </w:t>
      </w:r>
      <w:proofErr w:type="spellStart"/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ковніру</w:t>
      </w:r>
      <w:proofErr w:type="spellEnd"/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і по пазусі, і по ляхівках широких рукавів </w:t>
      </w:r>
      <w:proofErr w:type="spellStart"/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повиписовала</w:t>
      </w:r>
      <w:proofErr w:type="spellEnd"/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голубонька сріблом, золотом і блакитним шовком усякі квітки й мережки; а </w:t>
      </w:r>
      <w:proofErr w:type="spellStart"/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Череваниха</w:t>
      </w:r>
      <w:proofErr w:type="spellEnd"/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подаровала</w:t>
      </w:r>
      <w:proofErr w:type="spellEnd"/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її безталанному гетьманові на пам'ятку </w:t>
      </w:r>
      <w:proofErr w:type="spellStart"/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гостьовання</w:t>
      </w:r>
      <w:proofErr w:type="spellEnd"/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Хмарищі. (6)Так отся </w:t>
      </w:r>
      <w:proofErr w:type="spellStart"/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тілько</w:t>
      </w:r>
      <w:proofErr w:type="spellEnd"/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сорочка зо всього багатства йому осталась; і чудно, і жалісно було б усякому дивитись, як вона у тій мізерній глибці із-під старої сірячини на гетьманові сіяла!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1.На другий склад падає наголос у слові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А  вишиваної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Б  сірячини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В  харцизяки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Г  гетьманові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2.Суфіксальний спосіб творення мають всі слова, ОКРІМ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А  посвічуючи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Б  приковано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В  поздирали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Г  жалісно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3.Дієприкметниками є всі слова, ОКРІМ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А  замкнуті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Б  подраній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В  вишиваної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Г  мізерній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4.Відокремленою обставиною ускладнено речення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А  перше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Б  друге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В  четверте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Г  шосте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5.Кілька рядів однорідних членів має речення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А  друге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Б  третє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>В  четверте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1C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  п’яте </w:t>
      </w:r>
    </w:p>
    <w:p w:rsidR="00346EAF" w:rsidRPr="00331C68" w:rsidRDefault="00346EAF" w:rsidP="00346EAF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933E5" w:rsidRPr="00331C68" w:rsidRDefault="005933E5" w:rsidP="005933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3E5" w:rsidRPr="00331C68" w:rsidRDefault="005933E5" w:rsidP="002F1D7E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933E5" w:rsidRPr="00331C68" w:rsidSect="0059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C3E"/>
    <w:multiLevelType w:val="multilevel"/>
    <w:tmpl w:val="9B8850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F3125"/>
    <w:multiLevelType w:val="hybridMultilevel"/>
    <w:tmpl w:val="DEDE882C"/>
    <w:lvl w:ilvl="0" w:tplc="C73A7B84">
      <w:start w:val="1"/>
      <w:numFmt w:val="decimal"/>
      <w:lvlText w:val="(%1)"/>
      <w:lvlJc w:val="left"/>
      <w:pPr>
        <w:ind w:left="720" w:hanging="360"/>
      </w:pPr>
      <w:rPr>
        <w:rFonts w:ascii="Georgia" w:hAnsi="Georgia" w:cstheme="minorBid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F022B"/>
    <w:multiLevelType w:val="multilevel"/>
    <w:tmpl w:val="9B8850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760CE"/>
    <w:multiLevelType w:val="hybridMultilevel"/>
    <w:tmpl w:val="E0A25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04CF6"/>
    <w:multiLevelType w:val="hybridMultilevel"/>
    <w:tmpl w:val="1E7E2984"/>
    <w:lvl w:ilvl="0" w:tplc="4E36E9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8269B"/>
    <w:multiLevelType w:val="hybridMultilevel"/>
    <w:tmpl w:val="8C0420C4"/>
    <w:lvl w:ilvl="0" w:tplc="DCA2B6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B724C"/>
    <w:multiLevelType w:val="hybridMultilevel"/>
    <w:tmpl w:val="1E1C59B6"/>
    <w:lvl w:ilvl="0" w:tplc="649E6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82D25"/>
    <w:multiLevelType w:val="hybridMultilevel"/>
    <w:tmpl w:val="87881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52464"/>
    <w:multiLevelType w:val="hybridMultilevel"/>
    <w:tmpl w:val="65C6FD18"/>
    <w:lvl w:ilvl="0" w:tplc="A4F496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07C40"/>
    <w:multiLevelType w:val="hybridMultilevel"/>
    <w:tmpl w:val="2F66DF84"/>
    <w:lvl w:ilvl="0" w:tplc="52D061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65A1B"/>
    <w:multiLevelType w:val="hybridMultilevel"/>
    <w:tmpl w:val="389A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42DA1"/>
    <w:multiLevelType w:val="hybridMultilevel"/>
    <w:tmpl w:val="0ABC07E4"/>
    <w:lvl w:ilvl="0" w:tplc="717E49D0">
      <w:start w:val="1"/>
      <w:numFmt w:val="decimal"/>
      <w:lvlText w:val="(%1)"/>
      <w:lvlJc w:val="left"/>
      <w:pPr>
        <w:ind w:left="720" w:hanging="360"/>
      </w:pPr>
      <w:rPr>
        <w:rFonts w:ascii="Georgia" w:hAnsi="Georgia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36DC8"/>
    <w:multiLevelType w:val="hybridMultilevel"/>
    <w:tmpl w:val="25ACB482"/>
    <w:lvl w:ilvl="0" w:tplc="8D987EF6">
      <w:start w:val="1"/>
      <w:numFmt w:val="decimal"/>
      <w:lvlText w:val="(%1)"/>
      <w:lvlJc w:val="left"/>
      <w:pPr>
        <w:ind w:left="502" w:hanging="360"/>
      </w:pPr>
      <w:rPr>
        <w:rFonts w:ascii="Times New Roman" w:eastAsiaTheme="minorHAnsi" w:hAnsi="Times New Roman" w:cs="Times New Roman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F8A7DD7"/>
    <w:multiLevelType w:val="hybridMultilevel"/>
    <w:tmpl w:val="ABB2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22DE4"/>
    <w:multiLevelType w:val="hybridMultilevel"/>
    <w:tmpl w:val="E8B89114"/>
    <w:lvl w:ilvl="0" w:tplc="FCFE6116">
      <w:start w:val="2"/>
      <w:numFmt w:val="decimal"/>
      <w:lvlText w:val="(%1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04C89"/>
    <w:multiLevelType w:val="hybridMultilevel"/>
    <w:tmpl w:val="52DAC594"/>
    <w:lvl w:ilvl="0" w:tplc="EF7E57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51707"/>
    <w:multiLevelType w:val="hybridMultilevel"/>
    <w:tmpl w:val="C4EC27E4"/>
    <w:lvl w:ilvl="0" w:tplc="F5767B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575E2"/>
    <w:multiLevelType w:val="hybridMultilevel"/>
    <w:tmpl w:val="9432C160"/>
    <w:lvl w:ilvl="0" w:tplc="E9FE752C">
      <w:start w:val="1"/>
      <w:numFmt w:val="decimal"/>
      <w:lvlText w:val="(%1)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8">
    <w:nsid w:val="7DC11B0E"/>
    <w:multiLevelType w:val="hybridMultilevel"/>
    <w:tmpl w:val="CFD85026"/>
    <w:lvl w:ilvl="0" w:tplc="19C05E72">
      <w:start w:val="1"/>
      <w:numFmt w:val="decimal"/>
      <w:lvlText w:val="(%1)"/>
      <w:lvlJc w:val="left"/>
      <w:pPr>
        <w:ind w:left="720" w:hanging="360"/>
      </w:pPr>
      <w:rPr>
        <w:rFonts w:hint="default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0"/>
  </w:num>
  <w:num w:numId="3">
    <w:abstractNumId w:val="16"/>
  </w:num>
  <w:num w:numId="4">
    <w:abstractNumId w:val="8"/>
  </w:num>
  <w:num w:numId="5">
    <w:abstractNumId w:val="15"/>
  </w:num>
  <w:num w:numId="6">
    <w:abstractNumId w:val="4"/>
  </w:num>
  <w:num w:numId="7">
    <w:abstractNumId w:val="13"/>
  </w:num>
  <w:num w:numId="8">
    <w:abstractNumId w:val="6"/>
  </w:num>
  <w:num w:numId="9">
    <w:abstractNumId w:val="5"/>
  </w:num>
  <w:num w:numId="10">
    <w:abstractNumId w:val="3"/>
  </w:num>
  <w:num w:numId="11">
    <w:abstractNumId w:val="17"/>
  </w:num>
  <w:num w:numId="12">
    <w:abstractNumId w:val="1"/>
  </w:num>
  <w:num w:numId="13">
    <w:abstractNumId w:val="11"/>
  </w:num>
  <w:num w:numId="14">
    <w:abstractNumId w:val="12"/>
  </w:num>
  <w:num w:numId="15">
    <w:abstractNumId w:val="18"/>
  </w:num>
  <w:num w:numId="16">
    <w:abstractNumId w:val="7"/>
  </w:num>
  <w:num w:numId="17">
    <w:abstractNumId w:val="9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1D7E"/>
    <w:rsid w:val="001019F0"/>
    <w:rsid w:val="001833C8"/>
    <w:rsid w:val="002C35C6"/>
    <w:rsid w:val="002F1D7E"/>
    <w:rsid w:val="00331C68"/>
    <w:rsid w:val="00346EAF"/>
    <w:rsid w:val="003756D0"/>
    <w:rsid w:val="00493E12"/>
    <w:rsid w:val="005933E5"/>
    <w:rsid w:val="00597F6D"/>
    <w:rsid w:val="005A79BC"/>
    <w:rsid w:val="00703E14"/>
    <w:rsid w:val="008045AC"/>
    <w:rsid w:val="008241BC"/>
    <w:rsid w:val="00955FB8"/>
    <w:rsid w:val="009C0379"/>
    <w:rsid w:val="009F5FE5"/>
    <w:rsid w:val="00C45647"/>
    <w:rsid w:val="00C52E24"/>
    <w:rsid w:val="00C5331C"/>
    <w:rsid w:val="00DE39A3"/>
    <w:rsid w:val="00E86CBB"/>
    <w:rsid w:val="00FA462E"/>
    <w:rsid w:val="00FB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6D"/>
  </w:style>
  <w:style w:type="paragraph" w:styleId="3">
    <w:name w:val="heading 3"/>
    <w:basedOn w:val="a"/>
    <w:link w:val="30"/>
    <w:uiPriority w:val="9"/>
    <w:qFormat/>
    <w:rsid w:val="00346E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6E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933E5"/>
    <w:rPr>
      <w:color w:val="0000FF"/>
      <w:u w:val="single"/>
    </w:rPr>
  </w:style>
  <w:style w:type="paragraph" w:styleId="a4">
    <w:name w:val="No Spacing"/>
    <w:uiPriority w:val="1"/>
    <w:qFormat/>
    <w:rsid w:val="00346EA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4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3">
    <w:name w:val="bt3"/>
    <w:basedOn w:val="a"/>
    <w:rsid w:val="0034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last3">
    <w:name w:val="bodylast3"/>
    <w:basedOn w:val="a"/>
    <w:rsid w:val="0034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46EAF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uiPriority w:val="99"/>
    <w:semiHidden/>
    <w:rsid w:val="00346EAF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46EA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oogle.com/products/classro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20439</Words>
  <Characters>11651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Ирина</cp:lastModifiedBy>
  <cp:revision>8</cp:revision>
  <dcterms:created xsi:type="dcterms:W3CDTF">2020-04-22T07:15:00Z</dcterms:created>
  <dcterms:modified xsi:type="dcterms:W3CDTF">2020-04-23T22:06:00Z</dcterms:modified>
</cp:coreProperties>
</file>