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D" w:rsidRPr="004C4702" w:rsidRDefault="00045C8D" w:rsidP="0034346E">
      <w:pPr>
        <w:shd w:val="clear" w:color="auto" w:fill="FFFFFF"/>
        <w:spacing w:after="0" w:line="300" w:lineRule="atLeast"/>
        <w:jc w:val="both"/>
        <w:textAlignment w:val="baseline"/>
        <w:rPr>
          <w:rFonts w:ascii="Verdana" w:hAnsi="Verdana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</w:pPr>
    </w:p>
    <w:p w:rsidR="004C4702" w:rsidRDefault="00F75D47" w:rsidP="004C470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Методичні поради щодо</w:t>
      </w:r>
      <w:r w:rsidR="009555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оцінювання навчальних досягнень учнів</w:t>
      </w:r>
    </w:p>
    <w:p w:rsidR="00045C8D" w:rsidRDefault="00955586" w:rsidP="004C470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в умовах дистанційного завершення навчального року</w:t>
      </w:r>
    </w:p>
    <w:p w:rsidR="00955586" w:rsidRDefault="00955586" w:rsidP="00955586">
      <w:pPr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  <w:t>Кротова</w:t>
      </w:r>
      <w:r w:rsidR="00424D7D" w:rsidRPr="0095558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  <w:t xml:space="preserve"> </w:t>
      </w:r>
      <w:r w:rsidRPr="0095558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  <w:t>І.В.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  <w:t>, завідувач Центру методичної та аналітичної роботи КВНЗ «Харківська</w:t>
      </w:r>
    </w:p>
    <w:p w:rsidR="00424D7D" w:rsidRDefault="00955586" w:rsidP="00955586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  <w:t>академія неперервної освіти», магістр, відмінник освіти України</w:t>
      </w:r>
    </w:p>
    <w:p w:rsidR="00955586" w:rsidRPr="00955586" w:rsidRDefault="00955586" w:rsidP="009555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uk-UA"/>
        </w:rPr>
      </w:pPr>
    </w:p>
    <w:p w:rsidR="00424D7D" w:rsidRPr="00B77381" w:rsidRDefault="00B77381" w:rsidP="00B7738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</w:t>
      </w:r>
      <w:r w:rsidR="00424D7D" w:rsidRPr="00B7738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еместров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е та річне </w:t>
      </w:r>
      <w:r w:rsidR="00424D7D" w:rsidRPr="00B7738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оцінювання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 умовах дистанційного </w:t>
      </w:r>
      <w:r w:rsidR="00011E9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завершення навчального року</w:t>
      </w:r>
    </w:p>
    <w:p w:rsidR="00045C8D" w:rsidRPr="000C2F96" w:rsidRDefault="00045C8D" w:rsidP="000C2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освіти і науки України визначило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4C4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2019-2020 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рік закінчуватиметься дистанційно (лист від 16.04.2020 №1/9-213 «Щодо проведення підсумкового оцінювання та організованого завершення 20</w:t>
      </w:r>
      <w:r w:rsidR="004C4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19-2020 навчального року»), що 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ідсумкове оцінювання (тематичне, семестрове 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річне) 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здійснюватиметься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віддалено, із використанням цифрових технологій для всіх учнів, 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 й тих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</w:t>
      </w:r>
      <w:r w:rsidR="000C2F96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ає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 за однією з індивідуальних форм.</w:t>
      </w:r>
    </w:p>
    <w:p w:rsidR="00424D7D" w:rsidRPr="00B77381" w:rsidRDefault="000C2F96" w:rsidP="000C2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надано роз’яснення, що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семест</w:t>
      </w:r>
      <w:r w:rsidRPr="000C2F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рова</w:t>
      </w:r>
      <w:r w:rsidR="00045C8D" w:rsidRPr="000C2F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оцінка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4D7D" w:rsidRPr="00B77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виставляється за </w:t>
      </w:r>
      <w:r w:rsidR="00045C8D" w:rsidRPr="00B77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результат</w:t>
      </w:r>
      <w:r w:rsidR="00424D7D" w:rsidRPr="00B77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ами:</w:t>
      </w:r>
    </w:p>
    <w:p w:rsidR="00424D7D" w:rsidRDefault="00424D7D" w:rsidP="000C2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тематичних оцінок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, отриманих учнями під час дистанційн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навчання та до його початку;</w:t>
      </w:r>
    </w:p>
    <w:p w:rsidR="00424D7D" w:rsidRDefault="00424D7D" w:rsidP="000C2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95558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оцінок за п</w:t>
      </w:r>
      <w:r w:rsidR="00045C8D" w:rsidRPr="0095558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рактичн</w:t>
      </w:r>
      <w:r w:rsidRPr="0095558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</w:t>
      </w:r>
      <w:r w:rsidR="00045C8D" w:rsidRPr="0095558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роб</w:t>
      </w:r>
      <w:r w:rsidRPr="0095558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оти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предм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етів природничого циклу;</w:t>
      </w:r>
    </w:p>
    <w:p w:rsidR="00045C8D" w:rsidRPr="000C2F96" w:rsidRDefault="00424D7D" w:rsidP="000C2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45C8D"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оцінювання різних видів мовленнєвої діяльності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тощо.</w:t>
      </w:r>
    </w:p>
    <w:p w:rsidR="00B77381" w:rsidRDefault="00045C8D" w:rsidP="0042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 навчального предмета </w:t>
      </w:r>
      <w:r w:rsidRPr="00B7738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не передбачено підсумкових</w:t>
      </w:r>
      <w:r w:rsidR="00424D7D" w:rsidRPr="00B7738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чи контрольних робіт за теми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24D7D"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семестрова </w:t>
      </w:r>
      <w:r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оцінка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738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виставлятиметься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результатами поточного оцінювання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45C8D" w:rsidRPr="00B77381" w:rsidRDefault="00B77381" w:rsidP="0042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B77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Увага!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Учні, які </w:t>
      </w:r>
      <w:r w:rsidR="00045C8D"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мають результатів поточного оцінювання</w:t>
      </w:r>
      <w:r w:rsidR="00045C8D"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об'єктивних причин, можуть бути оцінені </w:t>
      </w:r>
      <w:r w:rsidR="00045C8D"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 результатами проведення семестрової контрольної роботи.</w:t>
      </w:r>
    </w:p>
    <w:p w:rsidR="00045C8D" w:rsidRPr="000C2F96" w:rsidRDefault="00045C8D" w:rsidP="00B77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Тематичні та семестрові підсумкові роботи, які було проведено в умовах дистанційного навчання під час карантину, записуються в класному журналі без зазначення дати їх проведення.</w:t>
      </w:r>
    </w:p>
    <w:p w:rsidR="00045C8D" w:rsidRPr="000C2F96" w:rsidRDefault="00045C8D" w:rsidP="00B77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77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Річне оцінювання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виставляється з урахуванням </w:t>
      </w:r>
      <w:r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результатів оцінювання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B773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перший та другий семестри</w:t>
      </w:r>
      <w:r w:rsidRPr="000C2F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року.</w:t>
      </w:r>
    </w:p>
    <w:p w:rsidR="00045C8D" w:rsidRDefault="00045C8D" w:rsidP="00B7738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</w:p>
    <w:p w:rsidR="00C95479" w:rsidRPr="00C95479" w:rsidRDefault="004F7FB0" w:rsidP="00C95479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4F7FB0">
        <w:rPr>
          <w:rFonts w:ascii="Times New Roman" w:hAnsi="Times New Roman" w:cs="Times New Roman"/>
          <w:b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Вибір і застосування </w:t>
      </w:r>
      <w:r>
        <w:rPr>
          <w:rFonts w:ascii="Times New Roman" w:hAnsi="Times New Roman" w:cs="Times New Roman"/>
          <w:b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різнотипних завдань </w:t>
      </w:r>
      <w:r w:rsidR="00C95479">
        <w:rPr>
          <w:rFonts w:ascii="Times New Roman" w:hAnsi="Times New Roman" w:cs="Times New Roman"/>
          <w:b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r w:rsidRPr="004F7FB0">
        <w:rPr>
          <w:rFonts w:ascii="Times New Roman" w:hAnsi="Times New Roman" w:cs="Times New Roman"/>
          <w:b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Інтернет-ресурсів для ефективного дистанційного </w:t>
      </w:r>
      <w:r w:rsidR="00B77381" w:rsidRPr="004F7FB0">
        <w:rPr>
          <w:rFonts w:ascii="Times New Roman" w:hAnsi="Times New Roman" w:cs="Times New Roman"/>
          <w:b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оцінювання</w:t>
      </w:r>
    </w:p>
    <w:p w:rsidR="00B77381" w:rsidRPr="004F7FB0" w:rsidRDefault="004F7FB0" w:rsidP="00C95479">
      <w:pPr>
        <w:pStyle w:val="a6"/>
        <w:shd w:val="clear" w:color="auto" w:fill="FFFFFF"/>
        <w:spacing w:after="0" w:line="300" w:lineRule="atLeast"/>
        <w:ind w:left="1069"/>
        <w:jc w:val="center"/>
        <w:textAlignment w:val="baseline"/>
        <w:rPr>
          <w:rFonts w:ascii="Times New Roman" w:hAnsi="Times New Roman" w:cs="Times New Roman"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4F7FB0">
        <w:rPr>
          <w:rFonts w:ascii="Times New Roman" w:hAnsi="Times New Roman" w:cs="Times New Roman"/>
          <w:b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навчальних досягнень учнів</w:t>
      </w:r>
    </w:p>
    <w:p w:rsidR="002D5EF2" w:rsidRPr="002D5EF2" w:rsidRDefault="002D5EF2" w:rsidP="002D5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дистанційного навчання особливим стає оцінювання досягнень учнів. У наказі МОН України «Про затвердження Положення про дистанційне навчання» № 466 від 25.04.2013 указується, що всі контрольні заходи можуть здійснюватися з використанням можливостей ІКТ, </w:t>
      </w:r>
      <w:r w:rsidRPr="002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зокрема </w:t>
      </w:r>
      <w:proofErr w:type="spellStart"/>
      <w:r w:rsidRPr="002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відеоконференц</w:t>
      </w:r>
      <w:proofErr w:type="spellEnd"/>
      <w:r w:rsidRPr="002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-зв’язку за умови забезпечення </w:t>
      </w:r>
      <w:proofErr w:type="spellStart"/>
      <w:r w:rsidRPr="002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аутентифікації</w:t>
      </w:r>
      <w:proofErr w:type="spellEnd"/>
      <w:r w:rsidRPr="002D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хто навчається, або очно (пункт 3.9). </w:t>
      </w:r>
    </w:p>
    <w:p w:rsidR="00960EE6" w:rsidRPr="00F00FF3" w:rsidRDefault="002D5EF2" w:rsidP="00960E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A307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здійснення повноцінного й об’єктивного оцінювання навчальних досягнень учнів у дистанційному режимі необхідною формою роботи стає </w:t>
      </w:r>
      <w:r w:rsidRPr="00B4608D">
        <w:rPr>
          <w:rFonts w:ascii="Times New Roman" w:eastAsia="Calibri" w:hAnsi="Times New Roman" w:cs="Times New Roman"/>
          <w:b/>
          <w:sz w:val="28"/>
          <w:szCs w:val="28"/>
        </w:rPr>
        <w:t>онлайн-тестування</w:t>
      </w:r>
      <w:r w:rsidRPr="00A307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0EE6">
        <w:rPr>
          <w:rFonts w:ascii="Times New Roman" w:eastAsia="Calibri" w:hAnsi="Times New Roman" w:cs="Times New Roman"/>
          <w:sz w:val="28"/>
          <w:szCs w:val="28"/>
        </w:rPr>
        <w:t>О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крім </w:t>
      </w:r>
      <w:r w:rsidR="00960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закритих 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тестів, </w:t>
      </w:r>
      <w:r w:rsidR="00960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потрібно застосовувати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дослідницькі </w:t>
      </w:r>
      <w:r w:rsidR="00960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проблемні</w:t>
      </w:r>
      <w:r w:rsidR="00960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творчі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зав</w:t>
      </w:r>
      <w:r w:rsidR="00960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дання;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командн</w:t>
      </w:r>
      <w:r w:rsidR="00960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у, групову роботу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тощо. Завдання краще поділити на </w:t>
      </w:r>
      <w:r w:rsidR="00960EE6" w:rsidRPr="00960EE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основні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які </w:t>
      </w:r>
      <w:r w:rsidR="00960EE6" w:rsidRPr="00960EE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мають </w:t>
      </w:r>
      <w:proofErr w:type="spellStart"/>
      <w:r w:rsidR="00960EE6" w:rsidRPr="00960EE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дедлайни</w:t>
      </w:r>
      <w:proofErr w:type="spellEnd"/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та </w:t>
      </w:r>
      <w:r w:rsidR="00960EE6" w:rsidRPr="00960EE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вибором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що створюють </w:t>
      </w:r>
      <w:r w:rsidR="00960EE6" w:rsidRPr="00960EE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індивідуальну траєкторію навчання й дають додаткові бали</w:t>
      </w:r>
      <w:r w:rsidR="00960EE6" w:rsidRPr="00F0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960EE6" w:rsidRPr="00F00FF3">
        <w:rPr>
          <w:rFonts w:ascii="Times New Roman" w:eastAsia="Calibri" w:hAnsi="Times New Roman" w:cs="Times New Roman"/>
          <w:bCs/>
          <w:color w:val="1A1A1A"/>
          <w:sz w:val="28"/>
          <w:szCs w:val="28"/>
          <w:bdr w:val="none" w:sz="0" w:space="0" w:color="auto" w:frame="1"/>
          <w:shd w:val="clear" w:color="auto" w:fill="FFFFFF"/>
        </w:rPr>
        <w:t>Завдання під час дистанційного навчання мають бути більш простими, ніж</w:t>
      </w:r>
      <w:r w:rsidR="00960EE6" w:rsidRPr="00F00FF3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ті, які даються </w:t>
      </w:r>
      <w:r w:rsidR="00960EE6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під час очного спілкування з учителем</w:t>
      </w:r>
      <w:r w:rsidR="00960EE6" w:rsidRPr="00F00FF3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:rsidR="00B201BC" w:rsidRDefault="00B72883" w:rsidP="00B2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83">
        <w:rPr>
          <w:rFonts w:ascii="Times New Roman" w:eastAsia="Calibri" w:hAnsi="Times New Roman" w:cs="Times New Roman"/>
          <w:sz w:val="28"/>
          <w:szCs w:val="28"/>
        </w:rPr>
        <w:t>На сьогодні є багато сервісів, які  дозволяють учителям продуктивно перевіряти роботи, залишати с</w:t>
      </w:r>
      <w:r w:rsidR="001A562A">
        <w:rPr>
          <w:rFonts w:ascii="Times New Roman" w:eastAsia="Calibri" w:hAnsi="Times New Roman" w:cs="Times New Roman"/>
          <w:sz w:val="28"/>
          <w:szCs w:val="28"/>
        </w:rPr>
        <w:t xml:space="preserve">вої коментарі </w:t>
      </w:r>
      <w:r w:rsidR="00B201BC">
        <w:rPr>
          <w:rFonts w:ascii="Times New Roman" w:eastAsia="Calibri" w:hAnsi="Times New Roman" w:cs="Times New Roman"/>
          <w:sz w:val="28"/>
          <w:szCs w:val="28"/>
        </w:rPr>
        <w:t>для учнів,</w:t>
      </w:r>
      <w:r w:rsidR="001A562A">
        <w:rPr>
          <w:rFonts w:ascii="Times New Roman" w:eastAsia="Calibri" w:hAnsi="Times New Roman" w:cs="Times New Roman"/>
          <w:sz w:val="28"/>
          <w:szCs w:val="28"/>
        </w:rPr>
        <w:t xml:space="preserve"> ставити оцінки. </w:t>
      </w:r>
    </w:p>
    <w:p w:rsidR="00B201BC" w:rsidRPr="00B201BC" w:rsidRDefault="00B201BC" w:rsidP="00B2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01BC">
        <w:rPr>
          <w:rFonts w:ascii="Times New Roman" w:hAnsi="Times New Roman"/>
          <w:b/>
          <w:sz w:val="28"/>
          <w:szCs w:val="28"/>
        </w:rPr>
        <w:t>Результати перевірки будь-яких завдань</w:t>
      </w:r>
      <w:r>
        <w:rPr>
          <w:rFonts w:ascii="Times New Roman" w:hAnsi="Times New Roman"/>
          <w:b/>
          <w:sz w:val="28"/>
          <w:szCs w:val="28"/>
        </w:rPr>
        <w:t xml:space="preserve">, тобто отримані учнями </w:t>
      </w:r>
      <w:r w:rsidRPr="00960EE6">
        <w:rPr>
          <w:rFonts w:ascii="Times New Roman" w:hAnsi="Times New Roman"/>
          <w:b/>
          <w:i/>
          <w:sz w:val="28"/>
          <w:szCs w:val="28"/>
          <w:u w:val="single"/>
        </w:rPr>
        <w:t>бали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C4702">
        <w:rPr>
          <w:rFonts w:ascii="Times New Roman" w:hAnsi="Times New Roman"/>
          <w:b/>
          <w:sz w:val="28"/>
          <w:szCs w:val="28"/>
        </w:rPr>
        <w:t xml:space="preserve">треба </w:t>
      </w:r>
      <w:r w:rsidRPr="00B201BC">
        <w:rPr>
          <w:rFonts w:ascii="Times New Roman" w:hAnsi="Times New Roman"/>
          <w:b/>
          <w:sz w:val="28"/>
          <w:szCs w:val="28"/>
        </w:rPr>
        <w:t xml:space="preserve">зберігати в </w:t>
      </w:r>
      <w:r w:rsidRPr="00B201BC">
        <w:rPr>
          <w:rFonts w:ascii="Times New Roman" w:hAnsi="Times New Roman"/>
          <w:b/>
          <w:i/>
          <w:sz w:val="28"/>
          <w:szCs w:val="28"/>
          <w:u w:val="single"/>
        </w:rPr>
        <w:t>Excel</w:t>
      </w:r>
      <w:r w:rsidRPr="00B201BC">
        <w:rPr>
          <w:rFonts w:ascii="Times New Roman" w:hAnsi="Times New Roman"/>
          <w:b/>
          <w:sz w:val="28"/>
          <w:szCs w:val="28"/>
        </w:rPr>
        <w:t xml:space="preserve"> на </w:t>
      </w:r>
      <w:r w:rsidRPr="00960EE6">
        <w:rPr>
          <w:rFonts w:ascii="Times New Roman" w:hAnsi="Times New Roman"/>
          <w:b/>
          <w:i/>
          <w:sz w:val="28"/>
          <w:szCs w:val="28"/>
        </w:rPr>
        <w:t>власному комп’ютері</w:t>
      </w:r>
      <w:r w:rsidRPr="00B201BC">
        <w:rPr>
          <w:rFonts w:ascii="Times New Roman" w:hAnsi="Times New Roman"/>
          <w:b/>
          <w:sz w:val="28"/>
          <w:szCs w:val="28"/>
        </w:rPr>
        <w:t>, щоб потім без проблем урахувати всі оцінки при виставленні тематичних чи семестрових.</w:t>
      </w:r>
    </w:p>
    <w:p w:rsidR="00EB7808" w:rsidRDefault="00EB7808" w:rsidP="00B72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2883" w:rsidRDefault="00B72883" w:rsidP="00B72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2883">
        <w:rPr>
          <w:rFonts w:ascii="Times New Roman" w:eastAsia="Calibri" w:hAnsi="Times New Roman" w:cs="Times New Roman"/>
          <w:i/>
          <w:sz w:val="28"/>
          <w:szCs w:val="28"/>
        </w:rPr>
        <w:t xml:space="preserve">Приклади </w:t>
      </w:r>
      <w:r w:rsidR="00D604D7">
        <w:rPr>
          <w:rFonts w:ascii="Times New Roman" w:eastAsia="Calibri" w:hAnsi="Times New Roman" w:cs="Times New Roman"/>
          <w:i/>
          <w:sz w:val="28"/>
          <w:szCs w:val="28"/>
        </w:rPr>
        <w:t xml:space="preserve">зручних і популярних серед учителів безкоштовних </w:t>
      </w:r>
      <w:r w:rsidRPr="00B72883">
        <w:rPr>
          <w:rFonts w:ascii="Times New Roman" w:eastAsia="Calibri" w:hAnsi="Times New Roman" w:cs="Times New Roman"/>
          <w:i/>
          <w:sz w:val="28"/>
          <w:szCs w:val="28"/>
        </w:rPr>
        <w:t xml:space="preserve">сервісів (онлайн-платформ), </w:t>
      </w:r>
      <w:r w:rsidR="00BA01CA">
        <w:rPr>
          <w:rFonts w:ascii="Times New Roman" w:eastAsia="Calibri" w:hAnsi="Times New Roman" w:cs="Times New Roman"/>
          <w:i/>
          <w:sz w:val="28"/>
          <w:szCs w:val="28"/>
        </w:rPr>
        <w:t xml:space="preserve">за </w:t>
      </w:r>
      <w:proofErr w:type="spellStart"/>
      <w:r w:rsidR="00BA01CA">
        <w:rPr>
          <w:rFonts w:ascii="Times New Roman" w:eastAsia="Calibri" w:hAnsi="Times New Roman" w:cs="Times New Roman"/>
          <w:i/>
          <w:sz w:val="28"/>
          <w:szCs w:val="28"/>
        </w:rPr>
        <w:t>допомою</w:t>
      </w:r>
      <w:proofErr w:type="spellEnd"/>
      <w:r w:rsidR="00BA01CA">
        <w:rPr>
          <w:rFonts w:ascii="Times New Roman" w:eastAsia="Calibri" w:hAnsi="Times New Roman" w:cs="Times New Roman"/>
          <w:i/>
          <w:sz w:val="28"/>
          <w:szCs w:val="28"/>
        </w:rPr>
        <w:t xml:space="preserve"> яких можна ефективно й об’єктивно </w:t>
      </w:r>
      <w:r w:rsidR="00A307B8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>перевір</w:t>
      </w:r>
      <w:r w:rsidR="00BA01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ити </w:t>
      </w:r>
      <w:r w:rsidR="00A307B8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 оцін</w:t>
      </w:r>
      <w:r w:rsidR="00BA01CA">
        <w:rPr>
          <w:rFonts w:ascii="Times New Roman" w:eastAsia="Calibri" w:hAnsi="Times New Roman" w:cs="Times New Roman"/>
          <w:b/>
          <w:i/>
          <w:sz w:val="28"/>
          <w:szCs w:val="28"/>
        </w:rPr>
        <w:t>ити</w:t>
      </w:r>
      <w:r w:rsidR="00A307B8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</w:t>
      </w:r>
      <w:r w:rsidR="00BA01CA">
        <w:rPr>
          <w:rFonts w:ascii="Times New Roman" w:eastAsia="Calibri" w:hAnsi="Times New Roman" w:cs="Times New Roman"/>
          <w:b/>
          <w:i/>
          <w:sz w:val="28"/>
          <w:szCs w:val="28"/>
        </w:rPr>
        <w:t>ня</w:t>
      </w:r>
      <w:r w:rsidR="00A307B8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>, умін</w:t>
      </w:r>
      <w:r w:rsidR="00BA01CA">
        <w:rPr>
          <w:rFonts w:ascii="Times New Roman" w:eastAsia="Calibri" w:hAnsi="Times New Roman" w:cs="Times New Roman"/>
          <w:b/>
          <w:i/>
          <w:sz w:val="28"/>
          <w:szCs w:val="28"/>
        </w:rPr>
        <w:t>ня</w:t>
      </w:r>
      <w:r w:rsidR="00A307B8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D604D7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>навич</w:t>
      </w:r>
      <w:r w:rsidR="00BA01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ки й </w:t>
      </w:r>
      <w:r w:rsidR="00D604D7" w:rsidRPr="00D604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компетентност</w:t>
      </w:r>
      <w:r w:rsidR="00BA01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і </w:t>
      </w:r>
      <w:r w:rsidR="00D604D7">
        <w:rPr>
          <w:rFonts w:ascii="Times New Roman" w:eastAsia="Calibri" w:hAnsi="Times New Roman" w:cs="Times New Roman"/>
          <w:i/>
          <w:sz w:val="28"/>
          <w:szCs w:val="28"/>
        </w:rPr>
        <w:t>учнів</w:t>
      </w:r>
      <w:r w:rsidRPr="00B728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A01CA" w:rsidRPr="00BA01CA" w:rsidRDefault="00BA01CA" w:rsidP="00B72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B72883" w:rsidRDefault="00EC31C9" w:rsidP="008A654D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1C4F61" w:rsidRPr="00031AD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https://www.classtime.com/uk/</w:t>
        </w:r>
      </w:hyperlink>
    </w:p>
    <w:p w:rsidR="001C4F61" w:rsidRDefault="00BA01CA" w:rsidP="00C95F59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</w:t>
      </w:r>
      <w:r w:rsidR="00F73EB6">
        <w:rPr>
          <w:color w:val="000000"/>
          <w:sz w:val="28"/>
          <w:szCs w:val="28"/>
        </w:rPr>
        <w:t>агатофункціональний</w:t>
      </w:r>
      <w:r w:rsidR="001C4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онлайн-сервіс</w:t>
      </w:r>
      <w:r w:rsidRPr="00F73EB6">
        <w:rPr>
          <w:rStyle w:val="a8"/>
          <w:b w:val="0"/>
          <w:sz w:val="28"/>
          <w:szCs w:val="28"/>
        </w:rPr>
        <w:t xml:space="preserve"> </w:t>
      </w:r>
      <w:r w:rsidR="00F73EB6" w:rsidRPr="00F73EB6">
        <w:rPr>
          <w:rStyle w:val="a8"/>
          <w:b w:val="0"/>
          <w:sz w:val="28"/>
          <w:szCs w:val="28"/>
        </w:rPr>
        <w:t xml:space="preserve">для контролю й перевірки знань </w:t>
      </w:r>
      <w:r w:rsidR="008A654D">
        <w:rPr>
          <w:color w:val="000000"/>
          <w:sz w:val="28"/>
          <w:szCs w:val="28"/>
        </w:rPr>
        <w:t>за допомогою</w:t>
      </w:r>
      <w:r w:rsidR="001C4F61">
        <w:rPr>
          <w:color w:val="000000"/>
          <w:sz w:val="28"/>
          <w:szCs w:val="28"/>
        </w:rPr>
        <w:t xml:space="preserve"> миттєвих тестів, які </w:t>
      </w:r>
      <w:r w:rsidR="008A654D">
        <w:rPr>
          <w:color w:val="000000"/>
          <w:sz w:val="28"/>
          <w:szCs w:val="28"/>
        </w:rPr>
        <w:t>проводять</w:t>
      </w:r>
      <w:r w:rsidR="001C4F61">
        <w:rPr>
          <w:color w:val="000000"/>
          <w:sz w:val="28"/>
          <w:szCs w:val="28"/>
        </w:rPr>
        <w:t xml:space="preserve"> як під час уроку, так і </w:t>
      </w:r>
      <w:r w:rsidR="008A654D">
        <w:rPr>
          <w:color w:val="000000"/>
          <w:sz w:val="28"/>
          <w:szCs w:val="28"/>
        </w:rPr>
        <w:t>задають</w:t>
      </w:r>
      <w:r w:rsidR="001C4F61">
        <w:rPr>
          <w:color w:val="000000"/>
          <w:sz w:val="28"/>
          <w:szCs w:val="28"/>
        </w:rPr>
        <w:t xml:space="preserve"> </w:t>
      </w:r>
      <w:r w:rsidR="008A654D">
        <w:rPr>
          <w:color w:val="000000"/>
          <w:sz w:val="28"/>
          <w:szCs w:val="28"/>
        </w:rPr>
        <w:t>на</w:t>
      </w:r>
      <w:r w:rsidR="001C4F61">
        <w:rPr>
          <w:color w:val="000000"/>
          <w:sz w:val="28"/>
          <w:szCs w:val="28"/>
        </w:rPr>
        <w:t xml:space="preserve"> домашн</w:t>
      </w:r>
      <w:r w:rsidR="008A654D">
        <w:rPr>
          <w:color w:val="000000"/>
          <w:sz w:val="28"/>
          <w:szCs w:val="28"/>
        </w:rPr>
        <w:t>є</w:t>
      </w:r>
      <w:r w:rsidR="001C4F61">
        <w:rPr>
          <w:color w:val="000000"/>
          <w:sz w:val="28"/>
          <w:szCs w:val="28"/>
        </w:rPr>
        <w:t xml:space="preserve"> </w:t>
      </w:r>
      <w:r w:rsidR="008A654D">
        <w:rPr>
          <w:color w:val="000000"/>
          <w:sz w:val="28"/>
          <w:szCs w:val="28"/>
        </w:rPr>
        <w:t>виконання (д/з)</w:t>
      </w:r>
      <w:r w:rsidR="001C4F61">
        <w:rPr>
          <w:color w:val="000000"/>
          <w:sz w:val="28"/>
          <w:szCs w:val="28"/>
        </w:rPr>
        <w:t xml:space="preserve">. </w:t>
      </w:r>
      <w:r w:rsidR="008A654D">
        <w:rPr>
          <w:color w:val="000000"/>
          <w:sz w:val="28"/>
          <w:szCs w:val="28"/>
        </w:rPr>
        <w:t>Тут кожний учитель-</w:t>
      </w:r>
      <w:proofErr w:type="spellStart"/>
      <w:r w:rsidR="008A654D">
        <w:rPr>
          <w:color w:val="000000"/>
          <w:sz w:val="28"/>
          <w:szCs w:val="28"/>
        </w:rPr>
        <w:t>предметник</w:t>
      </w:r>
      <w:proofErr w:type="spellEnd"/>
      <w:r w:rsidR="008A654D">
        <w:rPr>
          <w:color w:val="000000"/>
          <w:sz w:val="28"/>
          <w:szCs w:val="28"/>
        </w:rPr>
        <w:t xml:space="preserve"> може використати </w:t>
      </w:r>
      <w:r w:rsidR="008A654D" w:rsidRPr="00F73EB6">
        <w:rPr>
          <w:rStyle w:val="a8"/>
          <w:b w:val="0"/>
          <w:sz w:val="28"/>
          <w:szCs w:val="28"/>
        </w:rPr>
        <w:t xml:space="preserve">9 абсолютно різних і нестандартних типів запитань. Є закриті тести, відкриті запитання, завдання на встановлення відповідності тощо. На закріплення знань учням можна давати контрольний тест через цю платформу. </w:t>
      </w:r>
      <w:r w:rsidR="008A654D">
        <w:rPr>
          <w:rStyle w:val="a8"/>
          <w:b w:val="0"/>
          <w:sz w:val="28"/>
          <w:szCs w:val="28"/>
        </w:rPr>
        <w:t xml:space="preserve">За допомогою цього сервісу </w:t>
      </w:r>
      <w:r w:rsidR="008A654D" w:rsidRPr="00F73EB6">
        <w:rPr>
          <w:rStyle w:val="a8"/>
          <w:b w:val="0"/>
          <w:sz w:val="28"/>
          <w:szCs w:val="28"/>
        </w:rPr>
        <w:t>ефективно створюється опитування, до якого доступ дітям дає вчитель.</w:t>
      </w:r>
      <w:r w:rsidR="008A654D">
        <w:rPr>
          <w:rStyle w:val="a8"/>
          <w:b w:val="0"/>
          <w:sz w:val="28"/>
          <w:szCs w:val="28"/>
        </w:rPr>
        <w:t xml:space="preserve"> </w:t>
      </w:r>
      <w:hyperlink r:id="rId7" w:tgtFrame="_blank" w:history="1">
        <w:proofErr w:type="spellStart"/>
        <w:r w:rsidR="001C4F61">
          <w:rPr>
            <w:rStyle w:val="a5"/>
            <w:bCs/>
            <w:sz w:val="28"/>
            <w:szCs w:val="28"/>
          </w:rPr>
          <w:t>Classtime</w:t>
        </w:r>
        <w:proofErr w:type="spellEnd"/>
      </w:hyperlink>
      <w:r w:rsidR="001C4F61">
        <w:rPr>
          <w:rStyle w:val="a8"/>
          <w:b w:val="0"/>
          <w:sz w:val="28"/>
          <w:szCs w:val="28"/>
        </w:rPr>
        <w:t xml:space="preserve"> дає змогу </w:t>
      </w:r>
      <w:r w:rsidR="002D7D16">
        <w:rPr>
          <w:rStyle w:val="a8"/>
          <w:b w:val="0"/>
          <w:sz w:val="28"/>
          <w:szCs w:val="28"/>
        </w:rPr>
        <w:t>заощадити</w:t>
      </w:r>
      <w:r w:rsidR="001C4F61">
        <w:rPr>
          <w:rStyle w:val="a8"/>
          <w:b w:val="0"/>
          <w:sz w:val="28"/>
          <w:szCs w:val="28"/>
        </w:rPr>
        <w:t xml:space="preserve"> час на перевірку роб</w:t>
      </w:r>
      <w:r w:rsidR="008A654D">
        <w:rPr>
          <w:rStyle w:val="a8"/>
          <w:b w:val="0"/>
          <w:sz w:val="28"/>
          <w:szCs w:val="28"/>
        </w:rPr>
        <w:t>іт</w:t>
      </w:r>
      <w:r w:rsidR="001C4F61">
        <w:rPr>
          <w:rStyle w:val="a8"/>
          <w:b w:val="0"/>
          <w:sz w:val="28"/>
          <w:szCs w:val="28"/>
        </w:rPr>
        <w:t xml:space="preserve">. Учитель може створювати питання завчасно на сторінці </w:t>
      </w:r>
      <w:r w:rsidR="008A654D">
        <w:rPr>
          <w:rStyle w:val="a8"/>
          <w:b w:val="0"/>
          <w:sz w:val="28"/>
          <w:szCs w:val="28"/>
        </w:rPr>
        <w:t>«</w:t>
      </w:r>
      <w:r w:rsidR="001C4F61">
        <w:rPr>
          <w:rStyle w:val="a8"/>
          <w:b w:val="0"/>
          <w:sz w:val="28"/>
          <w:szCs w:val="28"/>
        </w:rPr>
        <w:t>Бібліотека</w:t>
      </w:r>
      <w:r w:rsidR="008A654D">
        <w:rPr>
          <w:rStyle w:val="a8"/>
          <w:b w:val="0"/>
          <w:sz w:val="28"/>
          <w:szCs w:val="28"/>
        </w:rPr>
        <w:t>»</w:t>
      </w:r>
      <w:r w:rsidR="001C4F61">
        <w:rPr>
          <w:rStyle w:val="a8"/>
          <w:b w:val="0"/>
          <w:sz w:val="28"/>
          <w:szCs w:val="28"/>
        </w:rPr>
        <w:t xml:space="preserve">, </w:t>
      </w:r>
      <w:r w:rsidR="008A654D">
        <w:rPr>
          <w:rStyle w:val="a8"/>
          <w:b w:val="0"/>
          <w:sz w:val="28"/>
          <w:szCs w:val="28"/>
        </w:rPr>
        <w:t>після чого школярі</w:t>
      </w:r>
      <w:r w:rsidR="001C4F61">
        <w:rPr>
          <w:rStyle w:val="a8"/>
          <w:b w:val="0"/>
          <w:sz w:val="28"/>
          <w:szCs w:val="28"/>
        </w:rPr>
        <w:t xml:space="preserve"> приєднуються до сесії й одразу починають виконувати завдання. Кожен учень може отримати коментар </w:t>
      </w:r>
      <w:r w:rsidR="008A654D">
        <w:rPr>
          <w:rStyle w:val="a8"/>
          <w:b w:val="0"/>
          <w:sz w:val="28"/>
          <w:szCs w:val="28"/>
        </w:rPr>
        <w:t>педагога</w:t>
      </w:r>
      <w:r w:rsidR="001C4F61">
        <w:rPr>
          <w:rStyle w:val="a8"/>
          <w:b w:val="0"/>
          <w:sz w:val="28"/>
          <w:szCs w:val="28"/>
        </w:rPr>
        <w:t>. Сприяє сервіс і підготовці учнів до ЗНО, оскільки містить базу завдань ЗНО минулих років.</w:t>
      </w:r>
      <w:r w:rsidR="00F73EB6" w:rsidRPr="00F73EB6">
        <w:t xml:space="preserve"> </w:t>
      </w:r>
    </w:p>
    <w:p w:rsidR="00AC30A3" w:rsidRPr="00AC30A3" w:rsidRDefault="00AC30A3" w:rsidP="00C95F59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0A3">
        <w:rPr>
          <w:sz w:val="28"/>
          <w:szCs w:val="28"/>
        </w:rPr>
        <w:t xml:space="preserve">Платформа зручна тим, що вчитель може налаштувати багато функцій: дитина бачить правильні відповіді одразу по завершенню тестування, аналізує помилки; можна ставити таймер на виконання завдань – як і в контрольній роботі на уроці; можна запланувати, о котрій опитування стане доступним та завершиться. Це дуже зручно й дисциплінує учнів. </w:t>
      </w:r>
    </w:p>
    <w:p w:rsidR="006063D8" w:rsidRDefault="006063D8" w:rsidP="00606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uk-UA"/>
        </w:rPr>
      </w:pPr>
      <w:r w:rsidRPr="006063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Оцінки за всі завдання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слід зберігати в </w:t>
      </w:r>
      <w:r w:rsidRPr="006063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електронному журналі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створеному на власному ПК в </w:t>
      </w:r>
      <w:r w:rsidRPr="00304B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Excel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, </w:t>
      </w:r>
      <w:r w:rsidRPr="006063D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 який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ішла мова вище.</w:t>
      </w:r>
      <w:r w:rsidRPr="006063D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Це стане у пригоді під час виставлення тематичних </w:t>
      </w:r>
      <w:r w:rsidR="002D7D1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семестрових оцінок.</w:t>
      </w:r>
    </w:p>
    <w:p w:rsidR="00304BD2" w:rsidRPr="006063D8" w:rsidRDefault="00304BD2" w:rsidP="00C95F59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B72883" w:rsidRPr="008A654D" w:rsidRDefault="00EC31C9" w:rsidP="008A654D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B4608D" w:rsidRPr="008A654D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https://kahoot.com</w:t>
        </w:r>
      </w:hyperlink>
    </w:p>
    <w:p w:rsidR="00304BD2" w:rsidRDefault="00BA01CA" w:rsidP="00C95F59">
      <w:pPr>
        <w:pStyle w:val="a6"/>
        <w:spacing w:line="240" w:lineRule="auto"/>
        <w:ind w:left="142" w:firstLine="92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Цей </w:t>
      </w:r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онлайн-сервіс 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дає змогу створювати інтерактивні навчальні ігри: вікторини, обговорення, опитування, що складаються з низки запитань із кількома варіантами відповідей. Такі ігрові форми роботи доцільно застосовувати для перевірки знань</w:t>
      </w:r>
      <w:r w:rsid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умінь і навичок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учнів. Аби розпочати роботу в сервісі, потрібно зареєструватися: перейти за посиланням та обрати 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правому верхньому кутку опцію «Зареєструватися безкоштовно» (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Sign</w:t>
      </w:r>
      <w:proofErr w:type="spellEnd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up</w:t>
      </w:r>
      <w:proofErr w:type="spellEnd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for</w:t>
      </w:r>
      <w:proofErr w:type="spellEnd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free</w:t>
      </w:r>
      <w:proofErr w:type="spellEnd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!). У першому віконці потрібно натиснути на стрілочку й обрати роль «Я – вчитель» (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I’m</w:t>
      </w:r>
      <w:proofErr w:type="spellEnd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teacher</w:t>
      </w:r>
      <w:proofErr w:type="spellEnd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). Нижче з’явиться ще одн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віконце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де потрібно ввести назву 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закладу, а потім заповнити реєстраційні дані.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Сервіс пропонує три форми гри залежно від </w:t>
      </w:r>
      <w:r w:rsidR="00F00FF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того, яку її мету ми визначили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Наразі нас цікавить – контроль та оцінювання навча</w:t>
      </w:r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льних досягнень учнів. Тож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із метою 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визнач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ення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рів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ня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засвоєння 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учасник</w:t>
      </w:r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ами 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навчальн</w:t>
      </w:r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ого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матеріал</w:t>
      </w:r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з певної теми ми обираємо форму «В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ікторина</w:t>
      </w:r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»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</w:t>
      </w:r>
      <w:proofErr w:type="spellStart"/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Quiz</w:t>
      </w:r>
      <w:proofErr w:type="spellEnd"/>
      <w:r w:rsidR="00D604D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)</w:t>
      </w:r>
      <w:r w:rsidR="00C95F59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="00EC2258" w:rsidRPr="00C95F5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</w:p>
    <w:p w:rsidR="00EC2258" w:rsidRPr="00304BD2" w:rsidRDefault="00304BD2" w:rsidP="00C95F59">
      <w:pPr>
        <w:pStyle w:val="a6"/>
        <w:spacing w:line="240" w:lineRule="auto"/>
        <w:ind w:left="142" w:firstLine="927"/>
        <w:jc w:val="both"/>
        <w:rPr>
          <w:rFonts w:ascii="Times New Roman" w:hAnsi="Times New Roman" w:cs="Times New Roman"/>
          <w:i/>
          <w:color w:val="2B2B2B"/>
          <w:sz w:val="16"/>
          <w:szCs w:val="16"/>
          <w:shd w:val="clear" w:color="auto" w:fill="FFFFFF"/>
        </w:rPr>
      </w:pPr>
      <w:r w:rsidRPr="00304BD2">
        <w:rPr>
          <w:rFonts w:ascii="Times New Roman" w:hAnsi="Times New Roman" w:cs="Times New Roman"/>
          <w:i/>
          <w:color w:val="2B2B2B"/>
          <w:sz w:val="28"/>
          <w:szCs w:val="28"/>
          <w:u w:val="single"/>
          <w:shd w:val="clear" w:color="auto" w:fill="FFFFFF"/>
        </w:rPr>
        <w:t>Результати перевірки</w:t>
      </w:r>
      <w:r w:rsidRPr="00304BD2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 будь-яких завдань </w:t>
      </w:r>
      <w:r w:rsidRPr="00304BD2">
        <w:rPr>
          <w:rFonts w:ascii="Times New Roman" w:hAnsi="Times New Roman" w:cs="Times New Roman"/>
          <w:i/>
          <w:color w:val="2B2B2B"/>
          <w:sz w:val="28"/>
          <w:szCs w:val="28"/>
          <w:u w:val="single"/>
          <w:shd w:val="clear" w:color="auto" w:fill="FFFFFF"/>
        </w:rPr>
        <w:t>переносимо до журналу</w:t>
      </w:r>
      <w:r w:rsidRPr="00304BD2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, створеного </w:t>
      </w:r>
      <w:r w:rsidRPr="00304BD2">
        <w:rPr>
          <w:rFonts w:ascii="Times New Roman" w:hAnsi="Times New Roman" w:cs="Times New Roman"/>
          <w:i/>
          <w:color w:val="2B2B2B"/>
          <w:sz w:val="28"/>
          <w:szCs w:val="28"/>
          <w:u w:val="single"/>
          <w:shd w:val="clear" w:color="auto" w:fill="FFFFFF"/>
        </w:rPr>
        <w:t>на власному ПК в Excel</w:t>
      </w:r>
      <w:r w:rsidRPr="00304BD2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, щоб потім ми змогли врахувати всі оцінки під час виставлення тематичних чи семестрових. </w:t>
      </w:r>
    </w:p>
    <w:p w:rsidR="00304BD2" w:rsidRPr="00304BD2" w:rsidRDefault="00304BD2" w:rsidP="00C95F59">
      <w:pPr>
        <w:pStyle w:val="a6"/>
        <w:spacing w:line="240" w:lineRule="auto"/>
        <w:ind w:left="142" w:firstLine="927"/>
        <w:jc w:val="both"/>
        <w:rPr>
          <w:rFonts w:ascii="Times New Roman" w:hAnsi="Times New Roman" w:cs="Times New Roman"/>
          <w:color w:val="2B2B2B"/>
          <w:sz w:val="16"/>
          <w:szCs w:val="16"/>
          <w:shd w:val="clear" w:color="auto" w:fill="FFFFFF"/>
        </w:rPr>
      </w:pPr>
    </w:p>
    <w:p w:rsidR="00B4608D" w:rsidRPr="00F00FF3" w:rsidRDefault="00EC31C9" w:rsidP="00CD741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B4608D" w:rsidRPr="00F00FF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https://learningapps.org</w:t>
        </w:r>
      </w:hyperlink>
    </w:p>
    <w:p w:rsidR="001A562A" w:rsidRPr="002D5EF2" w:rsidRDefault="00CD741B" w:rsidP="001A56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62A" w:rsidRPr="002D5E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LearningApps.org</w:t>
      </w:r>
      <w:r w:rsidR="001A5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62A" w:rsidRPr="002D5EF2">
        <w:rPr>
          <w:rFonts w:ascii="Times New Roman" w:eastAsia="Calibri" w:hAnsi="Times New Roman" w:cs="Times New Roman"/>
          <w:sz w:val="28"/>
          <w:szCs w:val="28"/>
          <w:lang w:eastAsia="ru-RU"/>
        </w:rPr>
        <w:t>дозволяє створювати різноманітні інтерактивні завдання та користуватися вправами, які були розро</w:t>
      </w:r>
      <w:r w:rsidR="005660DD">
        <w:rPr>
          <w:rFonts w:ascii="Times New Roman" w:eastAsia="Calibri" w:hAnsi="Times New Roman" w:cs="Times New Roman"/>
          <w:sz w:val="28"/>
          <w:szCs w:val="28"/>
          <w:lang w:eastAsia="ru-RU"/>
        </w:rPr>
        <w:t>блені іншими вчителями. Загалом</w:t>
      </w:r>
      <w:r w:rsidR="001A562A" w:rsidRPr="002D5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цей ресурс містить велику базу різнопланових цікавих завдань</w:t>
      </w:r>
      <w:r w:rsidR="001A5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із різних навчальних предметів</w:t>
      </w:r>
      <w:r w:rsidR="001A562A" w:rsidRPr="002D5EF2">
        <w:rPr>
          <w:rFonts w:ascii="Times New Roman" w:eastAsia="Calibri" w:hAnsi="Times New Roman" w:cs="Times New Roman"/>
          <w:sz w:val="28"/>
          <w:szCs w:val="28"/>
          <w:lang w:eastAsia="ru-RU"/>
        </w:rPr>
        <w:t>, яка постійно збагачується й оновлюється.</w:t>
      </w:r>
    </w:p>
    <w:p w:rsidR="00B4608D" w:rsidRPr="00B4608D" w:rsidRDefault="00B4608D" w:rsidP="00CD741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B46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 цікаві також тим, що </w:t>
      </w:r>
      <w:r w:rsidR="001A562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B46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них можна додавати текст, зображення, звук, відео за аналогією, оскільки сервіс має віконце «Створити схожу вправу». Можна дати домашнє завдання: «Опрацювавши відповідний матеріал підручника, у розділі «Мої вправи» створити інтерактивне завдання».</w:t>
      </w:r>
      <w:r w:rsidRPr="00B4608D">
        <w:rPr>
          <w:rFonts w:ascii="Trebuchet MS" w:eastAsia="Times New Roman" w:hAnsi="Trebuchet MS" w:cs="Times New Roman"/>
          <w:color w:val="0B5394"/>
          <w:sz w:val="28"/>
          <w:szCs w:val="28"/>
          <w:shd w:val="clear" w:color="auto" w:fill="FFFFFF"/>
          <w:lang w:eastAsia="uk-UA"/>
        </w:rPr>
        <w:t xml:space="preserve"> </w:t>
      </w:r>
      <w:r w:rsidRPr="00B46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Із часом завдань накопичується досить багато. Аби систематизувати їх набір, </w:t>
      </w:r>
      <w:r w:rsidR="00566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доречно</w:t>
      </w:r>
      <w:r w:rsidRPr="00B46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створювати папки, як </w:t>
      </w:r>
      <w:r w:rsidR="002D7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це робиться у</w:t>
      </w:r>
      <w:r w:rsidRPr="00B46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звичайному комп’ютері, і переміщувати в них відповідні завдання.</w:t>
      </w:r>
      <w:r w:rsidRPr="00B4608D">
        <w:rPr>
          <w:rFonts w:ascii="Trebuchet MS" w:eastAsia="Times New Roman" w:hAnsi="Trebuchet MS" w:cs="Times New Roman"/>
          <w:color w:val="0B5394"/>
          <w:sz w:val="28"/>
          <w:szCs w:val="28"/>
          <w:shd w:val="clear" w:color="auto" w:fill="FFFFFF"/>
          <w:lang w:eastAsia="uk-UA"/>
        </w:rPr>
        <w:t xml:space="preserve"> </w:t>
      </w:r>
      <w:r w:rsidRPr="00B46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власному «кабінеті» також можна створювати колекцію вправ за конкретною тематикою або до певного уроку. Під час роботи на уроці кожен учень (або група учнів) отримує пароль для входу </w:t>
      </w:r>
      <w:r w:rsidR="00566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Pr="00B46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виконує </w:t>
      </w:r>
      <w:r w:rsidR="00566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надані вчителем </w:t>
      </w:r>
      <w:r w:rsidRPr="00B46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завдання.</w:t>
      </w:r>
    </w:p>
    <w:p w:rsidR="00B4608D" w:rsidRDefault="00B4608D" w:rsidP="00B4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uk-UA"/>
        </w:rPr>
      </w:pPr>
      <w:r w:rsidRPr="00B4608D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виконання завдан</w:t>
      </w:r>
      <w:r w:rsidR="005660DD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46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відбувається перевірка</w:t>
      </w:r>
      <w:r w:rsidR="005660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оцінювання</w:t>
      </w:r>
      <w:r w:rsidRPr="00B4608D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цього треба натиснути на синій кружечок внизу сторінки справа (</w:t>
      </w:r>
      <w:r w:rsidRPr="002D7D1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неправильні </w:t>
      </w:r>
      <w:r w:rsidRPr="005660D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відповіді зафарбовані </w:t>
      </w:r>
      <w:r w:rsidRPr="002D7D1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>червоним кольором</w:t>
      </w:r>
      <w:r w:rsidRPr="005660D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Pr="002D7D1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uk-UA"/>
        </w:rPr>
        <w:t>правильні</w:t>
      </w:r>
      <w:r w:rsidRPr="005660D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r w:rsidRPr="002D7D1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uk-UA"/>
        </w:rPr>
        <w:t>зеленим</w:t>
      </w:r>
      <w:r w:rsidRPr="00B4608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60E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0EE6" w:rsidRPr="00304BD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Усі </w:t>
      </w:r>
      <w:r w:rsidR="00960EE6" w:rsidRPr="00304B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результати</w:t>
      </w:r>
      <w:r w:rsidR="00304BD2" w:rsidRPr="00304B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,</w:t>
      </w:r>
      <w:r w:rsidR="00304BD2" w:rsidRPr="00304BD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як уже зазначалося вище,</w:t>
      </w:r>
      <w:r w:rsidR="00960EE6" w:rsidRPr="00304BD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слід </w:t>
      </w:r>
      <w:r w:rsidR="00960EE6" w:rsidRPr="00304B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перенести у свій журнал, створений в </w:t>
      </w:r>
      <w:r w:rsidR="00304BD2" w:rsidRPr="00304B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Excel на власному комп’ютері.</w:t>
      </w:r>
    </w:p>
    <w:p w:rsidR="00304BD2" w:rsidRPr="00304BD2" w:rsidRDefault="00304BD2" w:rsidP="00B4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uk-UA"/>
        </w:rPr>
      </w:pPr>
    </w:p>
    <w:p w:rsidR="00BA01CA" w:rsidRPr="005660DD" w:rsidRDefault="00EC31C9" w:rsidP="005660D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660DD" w:rsidRPr="00031AD3">
          <w:rPr>
            <w:rStyle w:val="a5"/>
            <w:rFonts w:ascii="Times New Roman" w:hAnsi="Times New Roman"/>
            <w:sz w:val="28"/>
            <w:szCs w:val="28"/>
          </w:rPr>
          <w:t>https://onlinetestpad.com</w:t>
        </w:r>
      </w:hyperlink>
      <w:r w:rsidR="005660DD">
        <w:rPr>
          <w:rFonts w:ascii="Times New Roman" w:hAnsi="Times New Roman"/>
          <w:sz w:val="28"/>
          <w:szCs w:val="28"/>
        </w:rPr>
        <w:t xml:space="preserve"> </w:t>
      </w:r>
    </w:p>
    <w:p w:rsidR="00B4608D" w:rsidRDefault="00BA01CA" w:rsidP="00B46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Створити цікаві тести, опитування, кросворди та комплексні завдання з готових матеріалів допоможе онлайн-конструктор тестів </w:t>
      </w:r>
      <w:proofErr w:type="spellStart"/>
      <w:r>
        <w:rPr>
          <w:rFonts w:ascii="Times New Roman" w:hAnsi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Test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Pad</w:t>
      </w:r>
      <w:proofErr w:type="spellEnd"/>
      <w:r>
        <w:rPr>
          <w:rFonts w:ascii="Times New Roman" w:hAnsi="Times New Roman"/>
          <w:sz w:val="28"/>
          <w:szCs w:val="28"/>
        </w:rPr>
        <w:t xml:space="preserve">. Вам будуть доступні при створенні своїх </w:t>
      </w:r>
      <w:r w:rsidR="00960EE6">
        <w:rPr>
          <w:rFonts w:ascii="Times New Roman" w:hAnsi="Times New Roman"/>
          <w:sz w:val="28"/>
          <w:szCs w:val="28"/>
        </w:rPr>
        <w:t>завдань</w:t>
      </w:r>
      <w:r>
        <w:rPr>
          <w:rFonts w:ascii="Times New Roman" w:hAnsi="Times New Roman"/>
          <w:sz w:val="28"/>
          <w:szCs w:val="28"/>
        </w:rPr>
        <w:t xml:space="preserve"> такі типи </w:t>
      </w:r>
      <w:r w:rsidR="005660DD">
        <w:rPr>
          <w:rFonts w:ascii="Times New Roman" w:hAnsi="Times New Roman"/>
          <w:sz w:val="28"/>
          <w:szCs w:val="28"/>
        </w:rPr>
        <w:t>тестів</w:t>
      </w:r>
      <w:r>
        <w:rPr>
          <w:rFonts w:ascii="Times New Roman" w:hAnsi="Times New Roman"/>
          <w:sz w:val="28"/>
          <w:szCs w:val="28"/>
        </w:rPr>
        <w:t xml:space="preserve">: один вибір, </w:t>
      </w:r>
      <w:proofErr w:type="spellStart"/>
      <w:r>
        <w:rPr>
          <w:rFonts w:ascii="Times New Roman" w:hAnsi="Times New Roman"/>
          <w:sz w:val="28"/>
          <w:szCs w:val="28"/>
        </w:rPr>
        <w:t>мультивибір</w:t>
      </w:r>
      <w:proofErr w:type="spellEnd"/>
      <w:r>
        <w:rPr>
          <w:rFonts w:ascii="Times New Roman" w:hAnsi="Times New Roman"/>
          <w:sz w:val="28"/>
          <w:szCs w:val="28"/>
        </w:rPr>
        <w:t xml:space="preserve">, введення числа, введення тексту, відповідь у вільній формі, </w:t>
      </w:r>
      <w:r w:rsidR="002D7D1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становлення пос</w:t>
      </w:r>
      <w:r w:rsidR="002D7D16">
        <w:rPr>
          <w:rFonts w:ascii="Times New Roman" w:hAnsi="Times New Roman"/>
          <w:sz w:val="28"/>
          <w:szCs w:val="28"/>
        </w:rPr>
        <w:t>лідовності, у</w:t>
      </w:r>
      <w:r>
        <w:rPr>
          <w:rFonts w:ascii="Times New Roman" w:hAnsi="Times New Roman"/>
          <w:sz w:val="28"/>
          <w:szCs w:val="28"/>
        </w:rPr>
        <w:t>становлення відповідност</w:t>
      </w:r>
      <w:r w:rsidR="005660D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, заповнення пропусків, інтерактивний диктант, послідовн</w:t>
      </w:r>
      <w:r w:rsidR="00B201BC">
        <w:rPr>
          <w:rFonts w:ascii="Times New Roman" w:hAnsi="Times New Roman"/>
          <w:sz w:val="28"/>
          <w:szCs w:val="28"/>
        </w:rPr>
        <w:t xml:space="preserve">е виключення </w:t>
      </w:r>
      <w:r w:rsidR="002D7D16">
        <w:rPr>
          <w:rFonts w:ascii="Times New Roman" w:hAnsi="Times New Roman"/>
          <w:sz w:val="28"/>
          <w:szCs w:val="28"/>
        </w:rPr>
        <w:t>й</w:t>
      </w:r>
      <w:r w:rsidR="00B201BC">
        <w:rPr>
          <w:rFonts w:ascii="Times New Roman" w:hAnsi="Times New Roman"/>
          <w:sz w:val="28"/>
          <w:szCs w:val="28"/>
        </w:rPr>
        <w:t xml:space="preserve"> інші</w:t>
      </w:r>
      <w:r>
        <w:rPr>
          <w:rFonts w:ascii="Times New Roman" w:hAnsi="Times New Roman"/>
          <w:sz w:val="28"/>
          <w:szCs w:val="28"/>
        </w:rPr>
        <w:t>. Учитель може переглядати окремий результат</w:t>
      </w:r>
      <w:r w:rsidR="00B201BC">
        <w:rPr>
          <w:rFonts w:ascii="Times New Roman" w:hAnsi="Times New Roman"/>
          <w:sz w:val="28"/>
          <w:szCs w:val="28"/>
        </w:rPr>
        <w:t xml:space="preserve"> кожного учня</w:t>
      </w:r>
      <w:r>
        <w:rPr>
          <w:rFonts w:ascii="Times New Roman" w:hAnsi="Times New Roman"/>
          <w:sz w:val="28"/>
          <w:szCs w:val="28"/>
        </w:rPr>
        <w:t xml:space="preserve">, статистику відповідей і набраних балів </w:t>
      </w:r>
      <w:r w:rsidR="00B201BC">
        <w:rPr>
          <w:rFonts w:ascii="Times New Roman" w:hAnsi="Times New Roman"/>
          <w:sz w:val="28"/>
          <w:szCs w:val="28"/>
        </w:rPr>
        <w:t>за кожн</w:t>
      </w:r>
      <w:r w:rsidR="002D7D16">
        <w:rPr>
          <w:rFonts w:ascii="Times New Roman" w:hAnsi="Times New Roman"/>
          <w:sz w:val="28"/>
          <w:szCs w:val="28"/>
        </w:rPr>
        <w:t>е</w:t>
      </w:r>
      <w:r w:rsidR="00B201BC">
        <w:rPr>
          <w:rFonts w:ascii="Times New Roman" w:hAnsi="Times New Roman"/>
          <w:sz w:val="28"/>
          <w:szCs w:val="28"/>
        </w:rPr>
        <w:t xml:space="preserve"> завдання</w:t>
      </w:r>
      <w:r>
        <w:rPr>
          <w:rFonts w:ascii="Times New Roman" w:hAnsi="Times New Roman"/>
          <w:sz w:val="28"/>
          <w:szCs w:val="28"/>
        </w:rPr>
        <w:t xml:space="preserve">. </w:t>
      </w:r>
      <w:r w:rsidR="00960EE6" w:rsidRPr="006063D8">
        <w:rPr>
          <w:rFonts w:ascii="Times New Roman" w:hAnsi="Times New Roman"/>
          <w:i/>
          <w:sz w:val="28"/>
          <w:szCs w:val="28"/>
        </w:rPr>
        <w:t xml:space="preserve">І знов таки – обов’язково зберігати </w:t>
      </w:r>
      <w:r w:rsidR="00960EE6" w:rsidRPr="006063D8">
        <w:rPr>
          <w:rFonts w:ascii="Times New Roman" w:hAnsi="Times New Roman"/>
          <w:i/>
          <w:sz w:val="28"/>
          <w:szCs w:val="28"/>
          <w:u w:val="single"/>
        </w:rPr>
        <w:t>результати у св</w:t>
      </w:r>
      <w:r w:rsidR="002D7D16">
        <w:rPr>
          <w:rFonts w:ascii="Times New Roman" w:hAnsi="Times New Roman"/>
          <w:i/>
          <w:sz w:val="28"/>
          <w:szCs w:val="28"/>
          <w:u w:val="single"/>
        </w:rPr>
        <w:t>оєму</w:t>
      </w:r>
      <w:r w:rsidR="00960EE6" w:rsidRPr="006063D8">
        <w:rPr>
          <w:rFonts w:ascii="Times New Roman" w:hAnsi="Times New Roman"/>
          <w:i/>
          <w:sz w:val="28"/>
          <w:szCs w:val="28"/>
          <w:u w:val="single"/>
        </w:rPr>
        <w:t xml:space="preserve"> Excel-журнал</w:t>
      </w:r>
      <w:r w:rsidR="002D7D16">
        <w:rPr>
          <w:rFonts w:ascii="Times New Roman" w:hAnsi="Times New Roman"/>
          <w:i/>
          <w:sz w:val="28"/>
          <w:szCs w:val="28"/>
          <w:u w:val="single"/>
        </w:rPr>
        <w:t>і</w:t>
      </w:r>
      <w:r w:rsidR="00960EE6" w:rsidRPr="006063D8">
        <w:rPr>
          <w:rFonts w:ascii="Times New Roman" w:hAnsi="Times New Roman"/>
          <w:i/>
          <w:sz w:val="28"/>
          <w:szCs w:val="28"/>
          <w:u w:val="single"/>
        </w:rPr>
        <w:t xml:space="preserve"> на власному ПК.</w:t>
      </w:r>
    </w:p>
    <w:p w:rsidR="006063D8" w:rsidRPr="006063D8" w:rsidRDefault="006063D8" w:rsidP="00B46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6063D8" w:rsidRDefault="00EC31C9" w:rsidP="006063D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hyperlink r:id="rId11" w:history="1">
        <w:r w:rsidR="006063D8" w:rsidRPr="00031AD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uk-UA"/>
          </w:rPr>
          <w:t>https://www.classdojo.com/ru-ru/?redirect=true</w:t>
        </w:r>
      </w:hyperlink>
    </w:p>
    <w:p w:rsidR="006063D8" w:rsidRPr="004C7D89" w:rsidRDefault="00EC31C9" w:rsidP="004C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proofErr w:type="spellStart"/>
        <w:r w:rsidR="006063D8" w:rsidRPr="001C4F6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Сlass</w:t>
        </w:r>
        <w:proofErr w:type="spellEnd"/>
        <w:r w:rsidR="006063D8" w:rsidRPr="001C4F6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="006063D8" w:rsidRPr="001C4F6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Dojo</w:t>
        </w:r>
        <w:proofErr w:type="spellEnd"/>
      </w:hyperlink>
      <w:r w:rsidR="006063D8" w:rsidRPr="001C4F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3D8" w:rsidRPr="001C4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6063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63D8" w:rsidRPr="001C4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зручний і простий інструмент для оцінки роботи класу в режимі реального часу. За допомогою </w:t>
      </w:r>
      <w:r w:rsidR="006063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6063D8" w:rsidRPr="001C4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сервісу вчитель може швидко </w:t>
      </w:r>
      <w:r w:rsidR="006063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6063D8" w:rsidRPr="001C4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 оцінювати </w:t>
      </w:r>
      <w:r w:rsidR="004C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контрольну, самостійну, </w:t>
      </w:r>
      <w:r w:rsidR="006063D8" w:rsidRPr="001C4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класну </w:t>
      </w:r>
      <w:r w:rsidR="006063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6063D8" w:rsidRPr="001C4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домашню роботу. </w:t>
      </w:r>
      <w:r w:rsidR="004C7D89" w:rsidRPr="004C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цього є спеціальна опція – </w:t>
      </w:r>
      <w:r w:rsidR="006063D8" w:rsidRPr="004C7D89"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завдань чотирьох типів. Учень може написати роботу й прикріпити файл або намалювати роботу, сфотографувати чи зняти коротке відео. Учитель одразу </w:t>
      </w:r>
      <w:r w:rsidR="004C7D89">
        <w:rPr>
          <w:rFonts w:ascii="Times New Roman" w:hAnsi="Times New Roman" w:cs="Times New Roman"/>
          <w:color w:val="000000"/>
          <w:sz w:val="28"/>
          <w:szCs w:val="28"/>
        </w:rPr>
        <w:t>бачить</w:t>
      </w:r>
      <w:r w:rsidR="006063D8" w:rsidRPr="004C7D89">
        <w:rPr>
          <w:rFonts w:ascii="Times New Roman" w:hAnsi="Times New Roman" w:cs="Times New Roman"/>
          <w:color w:val="000000"/>
          <w:sz w:val="28"/>
          <w:szCs w:val="28"/>
        </w:rPr>
        <w:t>, яке саме завдання виконав учень.</w:t>
      </w:r>
    </w:p>
    <w:p w:rsidR="006063D8" w:rsidRDefault="006063D8" w:rsidP="006063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Використовуючи цю платформу, можна надавати посилання й для батьків, щоб вони бачили в «Класі» лише свою дитину та її результати, а також стрічку із завданнями й коментарями від усіх. </w:t>
      </w:r>
      <w:r w:rsidR="004C7D89" w:rsidRPr="004C7D89">
        <w:rPr>
          <w:i/>
          <w:sz w:val="28"/>
          <w:szCs w:val="28"/>
        </w:rPr>
        <w:t xml:space="preserve">Так само, не забуваємо всі </w:t>
      </w:r>
      <w:r w:rsidR="004C7D89" w:rsidRPr="004C7D89">
        <w:rPr>
          <w:i/>
          <w:sz w:val="28"/>
          <w:szCs w:val="28"/>
          <w:u w:val="single"/>
        </w:rPr>
        <w:t>результати (оцінки) зберігати</w:t>
      </w:r>
      <w:r w:rsidR="004C7D89" w:rsidRPr="004C7D89">
        <w:rPr>
          <w:i/>
          <w:sz w:val="28"/>
          <w:szCs w:val="28"/>
        </w:rPr>
        <w:t xml:space="preserve"> у своєму комп’ютері в спеціально створеному для кожного класу </w:t>
      </w:r>
      <w:r w:rsidR="004C7D89" w:rsidRPr="004C7D89">
        <w:rPr>
          <w:i/>
          <w:sz w:val="28"/>
          <w:szCs w:val="28"/>
          <w:u w:val="single"/>
        </w:rPr>
        <w:t>Excel-журналі</w:t>
      </w:r>
      <w:r w:rsidR="004C7D89" w:rsidRPr="004C7D89">
        <w:rPr>
          <w:i/>
          <w:sz w:val="28"/>
          <w:szCs w:val="28"/>
        </w:rPr>
        <w:t>.</w:t>
      </w:r>
    </w:p>
    <w:p w:rsidR="00FC78C4" w:rsidRPr="00FC78C4" w:rsidRDefault="00FC78C4" w:rsidP="006063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16"/>
          <w:szCs w:val="16"/>
        </w:rPr>
      </w:pPr>
    </w:p>
    <w:p w:rsidR="00B72883" w:rsidRPr="00FC78C4" w:rsidRDefault="00EC31C9" w:rsidP="00FC78C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hyperlink r:id="rId13" w:history="1">
        <w:r w:rsidR="00FC78C4" w:rsidRPr="00031AD3">
          <w:rPr>
            <w:rStyle w:val="a5"/>
            <w:rFonts w:eastAsia="Calibri"/>
            <w:sz w:val="28"/>
            <w:szCs w:val="28"/>
          </w:rPr>
          <w:t>https://naurok.com.ua</w:t>
        </w:r>
      </w:hyperlink>
      <w:r w:rsidR="00FC78C4">
        <w:rPr>
          <w:rFonts w:eastAsia="Calibri"/>
          <w:sz w:val="28"/>
          <w:szCs w:val="28"/>
        </w:rPr>
        <w:t xml:space="preserve"> </w:t>
      </w:r>
    </w:p>
    <w:p w:rsidR="00FC78C4" w:rsidRPr="00FC78C4" w:rsidRDefault="00FC78C4" w:rsidP="00FC78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C78C4">
        <w:rPr>
          <w:sz w:val="28"/>
          <w:szCs w:val="28"/>
        </w:rPr>
        <w:t xml:space="preserve">ервіс </w:t>
      </w:r>
      <w:r w:rsidRPr="00FC78C4">
        <w:rPr>
          <w:b/>
          <w:sz w:val="28"/>
          <w:szCs w:val="28"/>
        </w:rPr>
        <w:t>онлайн-тестів «На Урок»</w:t>
      </w:r>
      <w:r w:rsidRPr="00FC7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створений саме з метою </w:t>
      </w:r>
      <w:r w:rsidRPr="00FC78C4">
        <w:rPr>
          <w:sz w:val="28"/>
          <w:szCs w:val="28"/>
        </w:rPr>
        <w:t xml:space="preserve">повноцінної дистанційної перевірки знань, </w:t>
      </w:r>
      <w:r>
        <w:rPr>
          <w:sz w:val="28"/>
          <w:szCs w:val="28"/>
        </w:rPr>
        <w:t xml:space="preserve">умінь і навичок, </w:t>
      </w:r>
      <w:r w:rsidRPr="00FC78C4">
        <w:rPr>
          <w:sz w:val="28"/>
          <w:szCs w:val="28"/>
        </w:rPr>
        <w:t>які здобули учні під час самостійної роботи</w:t>
      </w:r>
      <w:r>
        <w:rPr>
          <w:sz w:val="28"/>
          <w:szCs w:val="28"/>
        </w:rPr>
        <w:t xml:space="preserve"> в режимі дистанційної освіти</w:t>
      </w:r>
      <w:r w:rsidRPr="00FC78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78C4" w:rsidRPr="00FC78C4" w:rsidRDefault="00FC78C4" w:rsidP="00FC78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Звернімо увагу на найбільш важливі</w:t>
      </w:r>
      <w:r w:rsidRPr="00FC78C4">
        <w:rPr>
          <w:sz w:val="28"/>
          <w:szCs w:val="28"/>
        </w:rPr>
        <w:t xml:space="preserve"> особ</w:t>
      </w:r>
      <w:r>
        <w:rPr>
          <w:sz w:val="28"/>
          <w:szCs w:val="28"/>
        </w:rPr>
        <w:t xml:space="preserve">ливості </w:t>
      </w:r>
      <w:r w:rsidR="00E002BF">
        <w:rPr>
          <w:sz w:val="28"/>
          <w:szCs w:val="28"/>
        </w:rPr>
        <w:t xml:space="preserve">сервісу </w:t>
      </w:r>
      <w:r w:rsidRPr="00EB7808">
        <w:rPr>
          <w:i/>
          <w:sz w:val="28"/>
          <w:szCs w:val="28"/>
        </w:rPr>
        <w:t>онлайн-тестів «На Урок»</w:t>
      </w:r>
      <w:r>
        <w:rPr>
          <w:sz w:val="28"/>
          <w:szCs w:val="28"/>
        </w:rPr>
        <w:t xml:space="preserve">: </w:t>
      </w:r>
      <w:r w:rsidRPr="00FC78C4">
        <w:rPr>
          <w:sz w:val="28"/>
          <w:szCs w:val="28"/>
        </w:rPr>
        <w:t xml:space="preserve">велика база готових </w:t>
      </w:r>
      <w:r w:rsidR="00E002BF">
        <w:rPr>
          <w:sz w:val="28"/>
          <w:szCs w:val="28"/>
        </w:rPr>
        <w:t xml:space="preserve">завдань; </w:t>
      </w:r>
      <w:r w:rsidR="00E002BF" w:rsidRPr="00FC78C4">
        <w:rPr>
          <w:sz w:val="28"/>
          <w:szCs w:val="28"/>
        </w:rPr>
        <w:t xml:space="preserve">можливість </w:t>
      </w:r>
      <w:r w:rsidR="00E002BF">
        <w:rPr>
          <w:sz w:val="28"/>
          <w:szCs w:val="28"/>
        </w:rPr>
        <w:t xml:space="preserve">самому </w:t>
      </w:r>
      <w:r w:rsidR="00E002BF" w:rsidRPr="00FC78C4">
        <w:rPr>
          <w:sz w:val="28"/>
          <w:szCs w:val="28"/>
        </w:rPr>
        <w:t xml:space="preserve">створювати різнотипні </w:t>
      </w:r>
      <w:r w:rsidR="00E002BF">
        <w:rPr>
          <w:sz w:val="28"/>
          <w:szCs w:val="28"/>
        </w:rPr>
        <w:t xml:space="preserve">тести; зручний і повний </w:t>
      </w:r>
      <w:r w:rsidR="00E002BF" w:rsidRPr="00FC78C4">
        <w:rPr>
          <w:sz w:val="28"/>
          <w:szCs w:val="28"/>
        </w:rPr>
        <w:t xml:space="preserve">контроль виконання </w:t>
      </w:r>
      <w:r w:rsidR="00E002BF">
        <w:rPr>
          <w:sz w:val="28"/>
          <w:szCs w:val="28"/>
        </w:rPr>
        <w:t xml:space="preserve">учнями </w:t>
      </w:r>
      <w:r w:rsidR="00E002BF" w:rsidRPr="00FC78C4">
        <w:rPr>
          <w:sz w:val="28"/>
          <w:szCs w:val="28"/>
        </w:rPr>
        <w:t>роб</w:t>
      </w:r>
      <w:r w:rsidR="00E002BF">
        <w:rPr>
          <w:sz w:val="28"/>
          <w:szCs w:val="28"/>
        </w:rPr>
        <w:t xml:space="preserve">іт; </w:t>
      </w:r>
      <w:r w:rsidR="00E002BF" w:rsidRPr="00FC78C4">
        <w:rPr>
          <w:sz w:val="28"/>
          <w:szCs w:val="28"/>
        </w:rPr>
        <w:t>12-бальна та відсоткова система оцінювання</w:t>
      </w:r>
      <w:r w:rsidR="00E002BF">
        <w:rPr>
          <w:sz w:val="28"/>
          <w:szCs w:val="28"/>
        </w:rPr>
        <w:t>;</w:t>
      </w:r>
      <w:r w:rsidR="00E002BF" w:rsidRPr="00FC78C4">
        <w:rPr>
          <w:sz w:val="28"/>
          <w:szCs w:val="28"/>
        </w:rPr>
        <w:t xml:space="preserve"> широкі можливості для аналізу результатів роботи</w:t>
      </w:r>
      <w:r w:rsidR="00E002BF">
        <w:rPr>
          <w:sz w:val="28"/>
          <w:szCs w:val="28"/>
        </w:rPr>
        <w:t xml:space="preserve"> школярів; </w:t>
      </w:r>
      <w:r w:rsidRPr="00FC78C4">
        <w:rPr>
          <w:sz w:val="28"/>
          <w:szCs w:val="28"/>
        </w:rPr>
        <w:t xml:space="preserve">інтеграція з </w:t>
      </w:r>
      <w:r w:rsidR="00E002BF">
        <w:rPr>
          <w:sz w:val="28"/>
          <w:szCs w:val="28"/>
        </w:rPr>
        <w:t>«</w:t>
      </w:r>
      <w:r w:rsidRPr="00FC78C4">
        <w:rPr>
          <w:sz w:val="28"/>
          <w:szCs w:val="28"/>
        </w:rPr>
        <w:t>особистим кабінетом</w:t>
      </w:r>
      <w:r w:rsidR="00E002BF">
        <w:rPr>
          <w:sz w:val="28"/>
          <w:szCs w:val="28"/>
        </w:rPr>
        <w:t>»</w:t>
      </w:r>
      <w:r w:rsidRPr="00FC78C4">
        <w:rPr>
          <w:sz w:val="28"/>
          <w:szCs w:val="28"/>
        </w:rPr>
        <w:t xml:space="preserve"> вчителя</w:t>
      </w:r>
      <w:r w:rsidR="00E002BF">
        <w:rPr>
          <w:sz w:val="28"/>
          <w:szCs w:val="28"/>
        </w:rPr>
        <w:t>.</w:t>
      </w:r>
    </w:p>
    <w:p w:rsidR="00FC78C4" w:rsidRDefault="00E002BF" w:rsidP="00E002B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Використовуючи цю платформу для контролю навчальних досягнень учнів, педагог зможе</w:t>
      </w:r>
      <w:r w:rsidR="00FC78C4" w:rsidRPr="00E002BF">
        <w:rPr>
          <w:sz w:val="28"/>
          <w:szCs w:val="28"/>
        </w:rPr>
        <w:t>:</w:t>
      </w:r>
    </w:p>
    <w:p w:rsidR="00FC78C4" w:rsidRPr="00E002BF" w:rsidRDefault="00E002BF" w:rsidP="00E002B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дати</w:t>
      </w:r>
      <w:r w:rsidR="00FC78C4" w:rsidRPr="00E002BF">
        <w:rPr>
          <w:sz w:val="28"/>
          <w:szCs w:val="28"/>
        </w:rPr>
        <w:t xml:space="preserve"> завдання з будь-якої теми </w:t>
      </w:r>
      <w:r>
        <w:rPr>
          <w:sz w:val="28"/>
          <w:szCs w:val="28"/>
        </w:rPr>
        <w:t>й</w:t>
      </w:r>
      <w:r w:rsidR="00FC78C4" w:rsidRPr="00E002BF">
        <w:rPr>
          <w:sz w:val="28"/>
          <w:szCs w:val="28"/>
        </w:rPr>
        <w:t xml:space="preserve"> контролювати його виконання дистанційно</w:t>
      </w:r>
      <w:r>
        <w:rPr>
          <w:sz w:val="28"/>
          <w:szCs w:val="28"/>
        </w:rPr>
        <w:t>;</w:t>
      </w:r>
    </w:p>
    <w:p w:rsidR="00FC78C4" w:rsidRPr="00E002BF" w:rsidRDefault="00FC78C4" w:rsidP="00E002B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02BF">
        <w:rPr>
          <w:sz w:val="28"/>
          <w:szCs w:val="28"/>
        </w:rPr>
        <w:t xml:space="preserve">змінювати </w:t>
      </w:r>
      <w:r w:rsidR="00E002BF">
        <w:rPr>
          <w:sz w:val="28"/>
          <w:szCs w:val="28"/>
        </w:rPr>
        <w:t>кінцевий</w:t>
      </w:r>
      <w:r w:rsidRPr="00E002BF">
        <w:rPr>
          <w:sz w:val="28"/>
          <w:szCs w:val="28"/>
        </w:rPr>
        <w:t xml:space="preserve"> термін виконання завдань</w:t>
      </w:r>
      <w:r w:rsidR="00E002BF">
        <w:rPr>
          <w:sz w:val="28"/>
          <w:szCs w:val="28"/>
        </w:rPr>
        <w:t>;</w:t>
      </w:r>
    </w:p>
    <w:p w:rsidR="00FC78C4" w:rsidRPr="00E002BF" w:rsidRDefault="00FC78C4" w:rsidP="00E002B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02BF">
        <w:rPr>
          <w:sz w:val="28"/>
          <w:szCs w:val="28"/>
        </w:rPr>
        <w:t>контролювати, коли саме було виконан</w:t>
      </w:r>
      <w:r w:rsidR="002D7D16">
        <w:rPr>
          <w:sz w:val="28"/>
          <w:szCs w:val="28"/>
        </w:rPr>
        <w:t>е</w:t>
      </w:r>
      <w:r w:rsidRPr="00E002BF">
        <w:rPr>
          <w:sz w:val="28"/>
          <w:szCs w:val="28"/>
        </w:rPr>
        <w:t xml:space="preserve"> завдання конкретним учнем</w:t>
      </w:r>
      <w:r w:rsidR="00E002BF">
        <w:rPr>
          <w:sz w:val="28"/>
          <w:szCs w:val="28"/>
        </w:rPr>
        <w:t>;</w:t>
      </w:r>
    </w:p>
    <w:p w:rsidR="00FC78C4" w:rsidRPr="00E002BF" w:rsidRDefault="00FC78C4" w:rsidP="00E002B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02BF">
        <w:rPr>
          <w:sz w:val="28"/>
          <w:szCs w:val="28"/>
        </w:rPr>
        <w:t>аналізувати статистику успішності</w:t>
      </w:r>
      <w:r w:rsidR="00E002BF">
        <w:rPr>
          <w:sz w:val="28"/>
          <w:szCs w:val="28"/>
        </w:rPr>
        <w:t>;</w:t>
      </w:r>
    </w:p>
    <w:p w:rsidR="00FC78C4" w:rsidRPr="00E002BF" w:rsidRDefault="00FC78C4" w:rsidP="00E002B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02BF">
        <w:rPr>
          <w:sz w:val="28"/>
          <w:szCs w:val="28"/>
        </w:rPr>
        <w:t xml:space="preserve">завантажувати звіти про виконання роботи </w:t>
      </w:r>
      <w:r w:rsidR="00E002BF">
        <w:rPr>
          <w:sz w:val="28"/>
          <w:szCs w:val="28"/>
        </w:rPr>
        <w:t>в</w:t>
      </w:r>
      <w:r w:rsidRPr="00E002BF">
        <w:rPr>
          <w:sz w:val="28"/>
          <w:szCs w:val="28"/>
        </w:rPr>
        <w:t xml:space="preserve"> таблицях Excel</w:t>
      </w:r>
      <w:r w:rsidR="00E002BF">
        <w:rPr>
          <w:sz w:val="28"/>
          <w:szCs w:val="28"/>
        </w:rPr>
        <w:t>.</w:t>
      </w:r>
    </w:p>
    <w:p w:rsidR="00FC78C4" w:rsidRPr="00F74E9A" w:rsidRDefault="00FC78C4" w:rsidP="00E002B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002BF">
        <w:rPr>
          <w:sz w:val="28"/>
          <w:szCs w:val="28"/>
        </w:rPr>
        <w:t>Система сама оцін</w:t>
      </w:r>
      <w:r w:rsidR="00E002BF">
        <w:rPr>
          <w:sz w:val="28"/>
          <w:szCs w:val="28"/>
        </w:rPr>
        <w:t>ить роботу за 12-бальною шкалою або у відсотках.</w:t>
      </w:r>
      <w:r w:rsidRPr="00E002BF">
        <w:rPr>
          <w:sz w:val="28"/>
          <w:szCs w:val="28"/>
        </w:rPr>
        <w:t xml:space="preserve"> </w:t>
      </w:r>
      <w:r w:rsidR="00EB7808">
        <w:rPr>
          <w:sz w:val="28"/>
          <w:szCs w:val="28"/>
        </w:rPr>
        <w:t>Т</w:t>
      </w:r>
      <w:r w:rsidRPr="00E002BF">
        <w:rPr>
          <w:sz w:val="28"/>
          <w:szCs w:val="28"/>
        </w:rPr>
        <w:t xml:space="preserve">ак само миттєво </w:t>
      </w:r>
      <w:r w:rsidR="00EB7808">
        <w:rPr>
          <w:sz w:val="28"/>
          <w:szCs w:val="28"/>
        </w:rPr>
        <w:t xml:space="preserve">вона </w:t>
      </w:r>
      <w:r w:rsidRPr="00E002BF">
        <w:rPr>
          <w:sz w:val="28"/>
          <w:szCs w:val="28"/>
        </w:rPr>
        <w:t>підрахує загальну кількість балів за кожне завдання. Ви зможете пер</w:t>
      </w:r>
      <w:r w:rsidR="00EB7808">
        <w:rPr>
          <w:sz w:val="28"/>
          <w:szCs w:val="28"/>
        </w:rPr>
        <w:t>еглянути відповіді кожного учня</w:t>
      </w:r>
      <w:r w:rsidRPr="00E002BF">
        <w:rPr>
          <w:sz w:val="28"/>
          <w:szCs w:val="28"/>
        </w:rPr>
        <w:t xml:space="preserve"> </w:t>
      </w:r>
      <w:r w:rsidR="00EB7808">
        <w:rPr>
          <w:sz w:val="28"/>
          <w:szCs w:val="28"/>
        </w:rPr>
        <w:t xml:space="preserve">окремо </w:t>
      </w:r>
      <w:r w:rsidRPr="00E002BF">
        <w:rPr>
          <w:sz w:val="28"/>
          <w:szCs w:val="28"/>
        </w:rPr>
        <w:t xml:space="preserve">або </w:t>
      </w:r>
      <w:r w:rsidR="00EB7808">
        <w:rPr>
          <w:sz w:val="28"/>
          <w:szCs w:val="28"/>
        </w:rPr>
        <w:t xml:space="preserve">ж здійснити загальний аналіз виконання </w:t>
      </w:r>
      <w:r w:rsidRPr="00E002BF">
        <w:rPr>
          <w:sz w:val="28"/>
          <w:szCs w:val="28"/>
        </w:rPr>
        <w:t xml:space="preserve"> </w:t>
      </w:r>
      <w:r w:rsidR="00EB7808">
        <w:rPr>
          <w:sz w:val="28"/>
          <w:szCs w:val="28"/>
        </w:rPr>
        <w:t>завдань учнями всього класу (</w:t>
      </w:r>
      <w:r w:rsidRPr="00E002BF">
        <w:rPr>
          <w:sz w:val="28"/>
          <w:szCs w:val="28"/>
        </w:rPr>
        <w:t>залежно від того, як</w:t>
      </w:r>
      <w:r w:rsidR="00EB7808">
        <w:rPr>
          <w:sz w:val="28"/>
          <w:szCs w:val="28"/>
        </w:rPr>
        <w:t>у</w:t>
      </w:r>
      <w:r w:rsidRPr="00E002BF">
        <w:rPr>
          <w:sz w:val="28"/>
          <w:szCs w:val="28"/>
        </w:rPr>
        <w:t xml:space="preserve"> </w:t>
      </w:r>
      <w:r w:rsidR="00EB7808">
        <w:rPr>
          <w:sz w:val="28"/>
          <w:szCs w:val="28"/>
        </w:rPr>
        <w:t xml:space="preserve">мету й завдання ставите </w:t>
      </w:r>
      <w:r w:rsidRPr="00E002BF">
        <w:rPr>
          <w:sz w:val="28"/>
          <w:szCs w:val="28"/>
        </w:rPr>
        <w:t>перед собою та дітьми</w:t>
      </w:r>
      <w:r w:rsidR="00EB7808">
        <w:rPr>
          <w:sz w:val="28"/>
          <w:szCs w:val="28"/>
        </w:rPr>
        <w:t>)</w:t>
      </w:r>
      <w:r w:rsidRPr="00E002BF">
        <w:rPr>
          <w:sz w:val="28"/>
          <w:szCs w:val="28"/>
        </w:rPr>
        <w:t>.</w:t>
      </w:r>
      <w:r w:rsidR="00F74E9A">
        <w:rPr>
          <w:sz w:val="28"/>
          <w:szCs w:val="28"/>
        </w:rPr>
        <w:t xml:space="preserve"> </w:t>
      </w:r>
      <w:r w:rsidR="00F74E9A" w:rsidRPr="00F74E9A">
        <w:rPr>
          <w:i/>
          <w:sz w:val="28"/>
          <w:szCs w:val="28"/>
        </w:rPr>
        <w:t xml:space="preserve">А потім </w:t>
      </w:r>
      <w:r w:rsidR="002D7D16">
        <w:rPr>
          <w:i/>
          <w:sz w:val="28"/>
          <w:szCs w:val="28"/>
        </w:rPr>
        <w:t xml:space="preserve">– </w:t>
      </w:r>
      <w:r w:rsidR="00F74E9A" w:rsidRPr="00F74E9A">
        <w:rPr>
          <w:i/>
          <w:sz w:val="28"/>
          <w:szCs w:val="28"/>
          <w:u w:val="single"/>
        </w:rPr>
        <w:t>зберегти всі оцінки</w:t>
      </w:r>
      <w:r w:rsidR="00F74E9A" w:rsidRPr="00F74E9A">
        <w:rPr>
          <w:i/>
          <w:sz w:val="28"/>
          <w:szCs w:val="28"/>
        </w:rPr>
        <w:t xml:space="preserve"> в електронному журналі, створеному </w:t>
      </w:r>
      <w:r w:rsidR="00F74E9A" w:rsidRPr="00F74E9A">
        <w:rPr>
          <w:i/>
          <w:sz w:val="28"/>
          <w:szCs w:val="28"/>
          <w:u w:val="single"/>
        </w:rPr>
        <w:t>в Excel на власному комп’ютері</w:t>
      </w:r>
      <w:r w:rsidR="00F74E9A" w:rsidRPr="00F74E9A">
        <w:rPr>
          <w:i/>
          <w:sz w:val="28"/>
          <w:szCs w:val="28"/>
        </w:rPr>
        <w:t>.</w:t>
      </w:r>
    </w:p>
    <w:p w:rsidR="00FC78C4" w:rsidRPr="00F774E8" w:rsidRDefault="00FC78C4" w:rsidP="00E002B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FC78C4" w:rsidRDefault="00EC31C9" w:rsidP="00F774E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="00F774E8" w:rsidRPr="00031AD3">
          <w:rPr>
            <w:rStyle w:val="a5"/>
            <w:sz w:val="28"/>
            <w:szCs w:val="28"/>
          </w:rPr>
          <w:t>https://classroom.google.com/h</w:t>
        </w:r>
      </w:hyperlink>
    </w:p>
    <w:p w:rsidR="00F774E8" w:rsidRPr="00F73EB6" w:rsidRDefault="00F774E8" w:rsidP="00F7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Google</w:t>
      </w:r>
      <w:proofErr w:type="spellEnd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Classroom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надає багато можливостей учителю для перевірки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івня засвоєння учнями навчального матеріалу. Педагог може бачити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загальну картину стану виконання учнями завдань: кількість </w:t>
      </w:r>
      <w:r>
        <w:rPr>
          <w:rFonts w:ascii="Times New Roman" w:eastAsia="Calibri" w:hAnsi="Times New Roman" w:cs="Times New Roman"/>
          <w:sz w:val="28"/>
          <w:szCs w:val="28"/>
        </w:rPr>
        <w:t>школярів</w:t>
      </w:r>
      <w:r w:rsidRPr="00F73EB6">
        <w:rPr>
          <w:rFonts w:ascii="Times New Roman" w:eastAsia="Calibri" w:hAnsi="Times New Roman" w:cs="Times New Roman"/>
          <w:sz w:val="28"/>
          <w:szCs w:val="28"/>
        </w:rPr>
        <w:t>, які ви</w:t>
      </w:r>
      <w:r>
        <w:rPr>
          <w:rFonts w:ascii="Times New Roman" w:eastAsia="Calibri" w:hAnsi="Times New Roman" w:cs="Times New Roman"/>
          <w:sz w:val="28"/>
          <w:szCs w:val="28"/>
        </w:rPr>
        <w:t>конали завдання, та їх прізвища;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скільки учнів 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виконали, та хто саме.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після </w:t>
      </w:r>
      <w:r w:rsidRPr="00F73EB6">
        <w:rPr>
          <w:rFonts w:ascii="Times New Roman" w:eastAsia="Calibri" w:hAnsi="Times New Roman" w:cs="Times New Roman"/>
          <w:sz w:val="28"/>
          <w:szCs w:val="28"/>
        </w:rPr>
        <w:t>перевір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роботи будь-якого виду повертає її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учню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з оцінкою чи з пропозицією доопрацювати.</w:t>
      </w:r>
    </w:p>
    <w:p w:rsidR="00F774E8" w:rsidRPr="00F73EB6" w:rsidRDefault="00F774E8" w:rsidP="00F7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Після того, як учень виконає завдання та відправить відповідь у вигляді файлу, учитель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починає перевіряти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файли робіт збережуться на </w:t>
      </w:r>
      <w:proofErr w:type="spellStart"/>
      <w:r w:rsidRPr="00F73EB6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Google</w:t>
      </w:r>
      <w:proofErr w:type="spellEnd"/>
      <w:r w:rsidRPr="00F73EB6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 xml:space="preserve"> Диску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вчителя, вміст якого можна переглядати </w:t>
      </w:r>
      <w:r w:rsidR="007167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й 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 допомогою ПК, якщо виконати процес підключення </w:t>
      </w:r>
      <w:r w:rsidRPr="00F73EB6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Диску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файлової системи персонального комп'ютера.</w:t>
      </w:r>
    </w:p>
    <w:p w:rsidR="00F774E8" w:rsidRPr="0071675E" w:rsidRDefault="00F774E8" w:rsidP="00F77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uk-UA"/>
        </w:rPr>
      </w:pP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цього </w:t>
      </w:r>
      <w:r w:rsidR="0071675E">
        <w:rPr>
          <w:rFonts w:ascii="Times New Roman" w:eastAsia="Calibri" w:hAnsi="Times New Roman" w:cs="Times New Roman"/>
          <w:sz w:val="28"/>
          <w:szCs w:val="28"/>
          <w:lang w:eastAsia="uk-UA"/>
        </w:rPr>
        <w:t>треба перейти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розділ «Роботи учнів» і виб</w:t>
      </w:r>
      <w:r w:rsidR="0071675E">
        <w:rPr>
          <w:rFonts w:ascii="Times New Roman" w:eastAsia="Calibri" w:hAnsi="Times New Roman" w:cs="Times New Roman"/>
          <w:sz w:val="28"/>
          <w:szCs w:val="28"/>
          <w:lang w:eastAsia="uk-UA"/>
        </w:rPr>
        <w:t>рати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зі списку того, хто здав </w:t>
      </w:r>
      <w:r w:rsidR="0071675E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>, перевір</w:t>
      </w:r>
      <w:r w:rsidR="0071675E">
        <w:rPr>
          <w:rFonts w:ascii="Times New Roman" w:eastAsia="Calibri" w:hAnsi="Times New Roman" w:cs="Times New Roman"/>
          <w:sz w:val="28"/>
          <w:szCs w:val="28"/>
          <w:lang w:eastAsia="uk-UA"/>
        </w:rPr>
        <w:t>ити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й вистав</w:t>
      </w:r>
      <w:r w:rsidR="0071675E">
        <w:rPr>
          <w:rFonts w:ascii="Times New Roman" w:eastAsia="Calibri" w:hAnsi="Times New Roman" w:cs="Times New Roman"/>
          <w:sz w:val="28"/>
          <w:szCs w:val="28"/>
          <w:lang w:eastAsia="uk-UA"/>
        </w:rPr>
        <w:t>ити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оцінку. Учителю зручно відслідковувати вже повністю виконані завдання, які </w:t>
      </w:r>
      <w:r w:rsidRPr="0071675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автоматично сортуються на перевірені та неперевірені</w:t>
      </w:r>
      <w:r w:rsidRPr="0071675E">
        <w:rPr>
          <w:rFonts w:ascii="Calibri" w:eastAsia="Calibri" w:hAnsi="Calibri" w:cs="Times New Roman"/>
          <w:b/>
          <w:sz w:val="28"/>
          <w:szCs w:val="28"/>
          <w:lang w:eastAsia="uk-UA"/>
        </w:rPr>
        <w:t>.</w:t>
      </w:r>
    </w:p>
    <w:p w:rsidR="00F774E8" w:rsidRPr="00F73EB6" w:rsidRDefault="00F774E8" w:rsidP="00F7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74E9A">
        <w:rPr>
          <w:rFonts w:ascii="Times New Roman" w:eastAsia="Calibri" w:hAnsi="Times New Roman" w:cs="Times New Roman"/>
          <w:sz w:val="28"/>
          <w:szCs w:val="28"/>
          <w:lang w:eastAsia="uk-UA"/>
        </w:rPr>
        <w:t>Дл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я того, щоб учень отримав повідомлення про результат перевірки, необхідно натиснути на вікно </w:t>
      </w:r>
      <w:r w:rsidRPr="00F73EB6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«Повернути»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разом із цим учитель може прокоментувати роботу. Таким чином, процес оцінювання робіт охоплює всіх </w:t>
      </w:r>
      <w:r w:rsidR="00C864BA">
        <w:rPr>
          <w:rFonts w:ascii="Times New Roman" w:eastAsia="Calibri" w:hAnsi="Times New Roman" w:cs="Times New Roman"/>
          <w:sz w:val="28"/>
          <w:szCs w:val="28"/>
          <w:lang w:eastAsia="uk-UA"/>
        </w:rPr>
        <w:t>школярів</w:t>
      </w: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774E8" w:rsidRPr="00F73EB6" w:rsidRDefault="00F774E8" w:rsidP="00F7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Використання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Google</w:t>
      </w:r>
      <w:proofErr w:type="spellEnd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Classroom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є лише частиною системи взаємодії учнів і викладачів у єдиному інформаційно-освітньому просторі, побудованому на базі сервісів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Google</w:t>
      </w:r>
      <w:proofErr w:type="spellEnd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Suite</w:t>
      </w:r>
      <w:proofErr w:type="spellEnd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for</w:t>
      </w:r>
      <w:proofErr w:type="spellEnd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73EB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Education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774E8" w:rsidRPr="00F73EB6" w:rsidRDefault="00F774E8" w:rsidP="00F7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>Учні теж мають свої облікові записи, і більшість (із часом усі) вже знають, як цим користуватися. Але, якщо потрібно, можна провести короткий інструктаж:</w:t>
      </w:r>
    </w:p>
    <w:p w:rsidR="00F774E8" w:rsidRPr="00F73EB6" w:rsidRDefault="00F774E8" w:rsidP="00F774E8">
      <w:pPr>
        <w:numPr>
          <w:ilvl w:val="0"/>
          <w:numId w:val="12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увійти до свого хмарного </w:t>
      </w:r>
      <w:proofErr w:type="spellStart"/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>акаунту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увівши власний «логін» і «пароль»; та за допомогою головного меню браузера </w:t>
      </w:r>
      <w:proofErr w:type="spellStart"/>
      <w:r w:rsidRPr="00F73EB6">
        <w:rPr>
          <w:rFonts w:ascii="Times New Roman" w:eastAsia="Calibri" w:hAnsi="Times New Roman" w:cs="Times New Roman"/>
          <w:i/>
          <w:sz w:val="28"/>
          <w:szCs w:val="28"/>
          <w:lang w:val="ru-RU" w:eastAsia="uk-UA"/>
        </w:rPr>
        <w:t>Google</w:t>
      </w:r>
      <w:proofErr w:type="spellEnd"/>
      <w:r w:rsidRPr="00F73EB6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73EB6">
        <w:rPr>
          <w:rFonts w:ascii="Times New Roman" w:eastAsia="Calibri" w:hAnsi="Times New Roman" w:cs="Times New Roman"/>
          <w:i/>
          <w:sz w:val="28"/>
          <w:szCs w:val="28"/>
          <w:lang w:val="ru-RU" w:eastAsia="uk-UA"/>
        </w:rPr>
        <w:t>Chrome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потрапити до </w:t>
      </w:r>
      <w:proofErr w:type="spellStart"/>
      <w:r w:rsidRPr="00F73EB6">
        <w:rPr>
          <w:rFonts w:ascii="Times New Roman" w:eastAsia="Calibri" w:hAnsi="Times New Roman" w:cs="Times New Roman"/>
          <w:i/>
          <w:sz w:val="28"/>
          <w:szCs w:val="28"/>
          <w:lang w:val="ru-RU" w:eastAsia="uk-UA"/>
        </w:rPr>
        <w:t>Google</w:t>
      </w:r>
      <w:r w:rsidRPr="00F73EB6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Classroom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F774E8" w:rsidRPr="00F73EB6" w:rsidRDefault="00F774E8" w:rsidP="00F774E8">
      <w:pPr>
        <w:numPr>
          <w:ilvl w:val="0"/>
          <w:numId w:val="12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F73EB6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вибрати</w:t>
      </w:r>
      <w:proofErr w:type="spellEnd"/>
      <w:r w:rsidRPr="00F73EB6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«</w:t>
      </w:r>
      <w:r w:rsidRPr="00F73EB6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Студент</w:t>
      </w:r>
      <w:r w:rsidRPr="00F73EB6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»;</w:t>
      </w:r>
    </w:p>
    <w:p w:rsidR="00F774E8" w:rsidRPr="00F73EB6" w:rsidRDefault="00F774E8" w:rsidP="00F774E8">
      <w:pPr>
        <w:numPr>
          <w:ilvl w:val="0"/>
          <w:numId w:val="12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73EB6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ввести </w:t>
      </w:r>
      <w:r w:rsidRPr="00F73EB6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код </w:t>
      </w:r>
      <w:proofErr w:type="spellStart"/>
      <w:r w:rsidRPr="00F73EB6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класу</w:t>
      </w:r>
      <w:proofErr w:type="spellEnd"/>
      <w:r w:rsidRPr="00F73EB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або приєднатися за запрошенням учителя.</w:t>
      </w:r>
    </w:p>
    <w:p w:rsidR="00F774E8" w:rsidRPr="00F73EB6" w:rsidRDefault="00F74E9A" w:rsidP="00F774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Приєднавшись до курсу,  учень</w:t>
      </w:r>
      <w:r w:rsidR="00F774E8" w:rsidRPr="00F73EB6">
        <w:rPr>
          <w:rFonts w:ascii="Times New Roman" w:eastAsia="Calibri" w:hAnsi="Times New Roman" w:cs="Times New Roman"/>
          <w:sz w:val="28"/>
          <w:szCs w:val="28"/>
        </w:rPr>
        <w:t xml:space="preserve">, кликнувши на позначку в лівому верхньому кутку (головне меню сторінки), може дуже швидко перейти на сторінку нового курсу. Учень  помітить завдання не лише в додатку </w:t>
      </w:r>
      <w:proofErr w:type="spellStart"/>
      <w:r w:rsidR="00F774E8" w:rsidRPr="00F73EB6">
        <w:rPr>
          <w:rFonts w:ascii="Times New Roman" w:eastAsia="Calibri" w:hAnsi="Times New Roman" w:cs="Times New Roman"/>
          <w:i/>
          <w:sz w:val="28"/>
          <w:szCs w:val="28"/>
        </w:rPr>
        <w:t>Google</w:t>
      </w:r>
      <w:proofErr w:type="spellEnd"/>
      <w:r w:rsidR="00F774E8" w:rsidRPr="00F73E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F774E8" w:rsidRPr="00F73EB6">
        <w:rPr>
          <w:rFonts w:ascii="Times New Roman" w:eastAsia="Calibri" w:hAnsi="Times New Roman" w:cs="Times New Roman"/>
          <w:i/>
          <w:sz w:val="28"/>
          <w:szCs w:val="28"/>
        </w:rPr>
        <w:t>Classroom</w:t>
      </w:r>
      <w:proofErr w:type="spellEnd"/>
      <w:r w:rsidR="00F774E8" w:rsidRPr="00F73EB6">
        <w:rPr>
          <w:rFonts w:ascii="Times New Roman" w:eastAsia="Calibri" w:hAnsi="Times New Roman" w:cs="Times New Roman"/>
          <w:sz w:val="28"/>
          <w:szCs w:val="28"/>
        </w:rPr>
        <w:t xml:space="preserve">, а й отримає повідомлення на свою  електронну пошту. Дітям  найбільше подобається те, що на бічній панелі додатку </w:t>
      </w:r>
      <w:r w:rsidR="00F774E8" w:rsidRPr="00F73EB6">
        <w:rPr>
          <w:rFonts w:ascii="Times New Roman" w:eastAsia="Calibri" w:hAnsi="Times New Roman" w:cs="Times New Roman"/>
          <w:i/>
          <w:sz w:val="28"/>
          <w:szCs w:val="28"/>
        </w:rPr>
        <w:t>«Клас»</w:t>
      </w:r>
      <w:r w:rsidR="00F774E8" w:rsidRPr="00F73EB6">
        <w:rPr>
          <w:rFonts w:ascii="Times New Roman" w:eastAsia="Calibri" w:hAnsi="Times New Roman" w:cs="Times New Roman"/>
          <w:sz w:val="28"/>
          <w:szCs w:val="28"/>
        </w:rPr>
        <w:t xml:space="preserve"> завдання відображаються в хронологічному порядку з нагадуванням про терміни їх виконання та подачі вчителю. Завдяки наявності такої функції стає практично неможливим забути виконати якесь завдання у визначений час. </w:t>
      </w:r>
    </w:p>
    <w:p w:rsidR="00F774E8" w:rsidRPr="00F73EB6" w:rsidRDefault="00F774E8" w:rsidP="00F7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Відкривши та виконавши завдання, учень робить відмітку про його виконання, кликнувши у вікні «ВІДКРИТИ», справа від завдання, та обираючи один </w:t>
      </w:r>
      <w:r w:rsidR="00F74E9A">
        <w:rPr>
          <w:rFonts w:ascii="Times New Roman" w:eastAsia="Calibri" w:hAnsi="Times New Roman" w:cs="Times New Roman"/>
          <w:sz w:val="28"/>
          <w:szCs w:val="28"/>
        </w:rPr>
        <w:t>зі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 способів додавання файлу з виконаним завданням, кликнувши на словах «ДОДАТИ» або «СТВОРИТИ». Після цього з</w:t>
      </w:r>
      <w:r w:rsidRPr="00F73EB6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являється відмітка «ВИКОНАНО». Учень надає виконані завдання вчителю, на документі з’являється статус «ПЕРЕГЛЯД». </w:t>
      </w:r>
    </w:p>
    <w:p w:rsidR="00F774E8" w:rsidRPr="00F73EB6" w:rsidRDefault="00F774E8" w:rsidP="00F77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EB6">
        <w:rPr>
          <w:rFonts w:ascii="Times New Roman" w:eastAsia="Calibri" w:hAnsi="Times New Roman" w:cs="Times New Roman"/>
          <w:sz w:val="28"/>
          <w:szCs w:val="28"/>
        </w:rPr>
        <w:t>Після повернення роботи вчителем, про що учень дізнається з появи значка «ПОВЕРНУТО», можна побачити оцінку, кликнувши на вікні «ВІДКРИТИ». Також з’являється можливість переглянути зауваження до роботи, виправити помилки  та повторно надіслати роботу, кликнувши на вікні «НАДІСЛАТИ ПОВТОРНО».</w:t>
      </w:r>
    </w:p>
    <w:p w:rsidR="00F774E8" w:rsidRPr="00F73EB6" w:rsidRDefault="00F774E8" w:rsidP="00F77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EB6">
        <w:rPr>
          <w:rFonts w:ascii="Times New Roman" w:eastAsia="Calibri" w:hAnsi="Times New Roman" w:cs="Times New Roman"/>
          <w:sz w:val="28"/>
          <w:szCs w:val="28"/>
        </w:rPr>
        <w:t xml:space="preserve">Отже, ми бачимо, що </w:t>
      </w:r>
      <w:r w:rsidRPr="00F73EB6">
        <w:rPr>
          <w:rFonts w:ascii="Times New Roman" w:eastAsia="Calibri" w:hAnsi="Times New Roman" w:cs="Times New Roman"/>
          <w:sz w:val="28"/>
          <w:szCs w:val="28"/>
          <w:u w:val="single"/>
        </w:rPr>
        <w:t>між учителем та учнями існує постійний зв'язок</w:t>
      </w:r>
      <w:r w:rsidRPr="00F73EB6">
        <w:rPr>
          <w:rFonts w:ascii="Times New Roman" w:eastAsia="Calibri" w:hAnsi="Times New Roman" w:cs="Times New Roman"/>
          <w:sz w:val="28"/>
          <w:szCs w:val="28"/>
        </w:rPr>
        <w:t>, і педагог може:</w:t>
      </w:r>
    </w:p>
    <w:p w:rsidR="00F774E8" w:rsidRPr="00F73EB6" w:rsidRDefault="00F774E8" w:rsidP="00F774E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EB6">
        <w:rPr>
          <w:rFonts w:ascii="Times New Roman" w:eastAsia="Calibri" w:hAnsi="Times New Roman" w:cs="Times New Roman"/>
          <w:sz w:val="28"/>
          <w:szCs w:val="28"/>
        </w:rPr>
        <w:t>повертати роботу необмежену кількість разів;</w:t>
      </w:r>
    </w:p>
    <w:p w:rsidR="00F774E8" w:rsidRDefault="00F774E8" w:rsidP="00F774E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EB6">
        <w:rPr>
          <w:rFonts w:ascii="Times New Roman" w:eastAsia="Calibri" w:hAnsi="Times New Roman" w:cs="Times New Roman"/>
          <w:sz w:val="28"/>
          <w:szCs w:val="28"/>
        </w:rPr>
        <w:t>надсилати коментарі окремим чи всім учням.</w:t>
      </w:r>
    </w:p>
    <w:p w:rsidR="00F74E9A" w:rsidRPr="00E85749" w:rsidRDefault="00F74E9A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65">
        <w:rPr>
          <w:rFonts w:ascii="Times New Roman" w:eastAsia="Calibri" w:hAnsi="Times New Roman" w:cs="Times New Roman"/>
          <w:b/>
          <w:sz w:val="28"/>
          <w:szCs w:val="28"/>
        </w:rPr>
        <w:t xml:space="preserve">У програмі Google-клас </w:t>
      </w:r>
      <w:r w:rsidRPr="00756E65">
        <w:rPr>
          <w:rFonts w:ascii="Times New Roman" w:eastAsia="Calibri" w:hAnsi="Times New Roman" w:cs="Times New Roman"/>
          <w:sz w:val="28"/>
          <w:szCs w:val="28"/>
        </w:rPr>
        <w:t xml:space="preserve">учителі можуть публікувати в завданнях або в стрічці новин посилання на словники, </w:t>
      </w:r>
      <w:proofErr w:type="spellStart"/>
      <w:r w:rsidRPr="00756E65">
        <w:rPr>
          <w:rFonts w:ascii="Times New Roman" w:eastAsia="Calibri" w:hAnsi="Times New Roman" w:cs="Times New Roman"/>
          <w:sz w:val="28"/>
          <w:szCs w:val="28"/>
        </w:rPr>
        <w:t>відеоуроки</w:t>
      </w:r>
      <w:proofErr w:type="spellEnd"/>
      <w:r w:rsidRPr="00756E65">
        <w:rPr>
          <w:rFonts w:ascii="Times New Roman" w:eastAsia="Calibri" w:hAnsi="Times New Roman" w:cs="Times New Roman"/>
          <w:sz w:val="28"/>
          <w:szCs w:val="28"/>
        </w:rPr>
        <w:t>, презентації, мають можливість завантажувати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 власні презентації або створювати їх спільно з учнями, відкривши доступ для всього класу або для певної групи здобувачів освіти окремо. </w:t>
      </w:r>
    </w:p>
    <w:p w:rsidR="00F74E9A" w:rsidRPr="00E85749" w:rsidRDefault="00F74E9A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Що стосується </w:t>
      </w:r>
      <w:r w:rsidRPr="00E85749">
        <w:rPr>
          <w:rFonts w:ascii="Times New Roman" w:eastAsia="Calibri" w:hAnsi="Times New Roman" w:cs="Times New Roman"/>
          <w:sz w:val="28"/>
          <w:szCs w:val="28"/>
          <w:u w:val="single"/>
        </w:rPr>
        <w:t>письмових робіт (есе, творів,</w:t>
      </w:r>
      <w:r w:rsidR="00756E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власних висловлень,</w:t>
      </w:r>
      <w:r w:rsidRPr="00E857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редагування </w:t>
      </w:r>
      <w:r w:rsidR="00756E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й аналізу </w:t>
      </w:r>
      <w:r w:rsidRPr="00E85749">
        <w:rPr>
          <w:rFonts w:ascii="Times New Roman" w:eastAsia="Calibri" w:hAnsi="Times New Roman" w:cs="Times New Roman"/>
          <w:sz w:val="28"/>
          <w:szCs w:val="28"/>
          <w:u w:val="single"/>
        </w:rPr>
        <w:t>текстів тощо</w:t>
      </w:r>
      <w:r w:rsidRPr="00E85749">
        <w:rPr>
          <w:rFonts w:ascii="Times New Roman" w:eastAsia="Calibri" w:hAnsi="Times New Roman" w:cs="Times New Roman"/>
          <w:sz w:val="28"/>
          <w:szCs w:val="28"/>
        </w:rPr>
        <w:t>), передбачених програмою, то слід звернути увагу, що в сервіс</w:t>
      </w:r>
      <w:r w:rsidR="00756E65">
        <w:rPr>
          <w:rFonts w:ascii="Times New Roman" w:eastAsia="Calibri" w:hAnsi="Times New Roman" w:cs="Times New Roman"/>
          <w:sz w:val="28"/>
          <w:szCs w:val="28"/>
        </w:rPr>
        <w:t>і налаштовані функції перевірки таких робіт.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E9A" w:rsidRPr="00E85749" w:rsidRDefault="00F74E9A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756E65">
        <w:rPr>
          <w:rFonts w:ascii="Times New Roman" w:eastAsia="Calibri" w:hAnsi="Times New Roman" w:cs="Times New Roman"/>
          <w:sz w:val="28"/>
          <w:szCs w:val="28"/>
        </w:rPr>
        <w:t xml:space="preserve">Учителі можуть перевірити </w:t>
      </w:r>
      <w:r w:rsidR="00756E65" w:rsidRPr="00756E65">
        <w:rPr>
          <w:rFonts w:ascii="Times New Roman" w:eastAsia="Calibri" w:hAnsi="Times New Roman" w:cs="Times New Roman"/>
          <w:sz w:val="28"/>
          <w:szCs w:val="28"/>
        </w:rPr>
        <w:t>письмову роботу</w:t>
      </w:r>
      <w:r w:rsidRPr="00756E65">
        <w:rPr>
          <w:rFonts w:ascii="Times New Roman" w:eastAsia="Calibri" w:hAnsi="Times New Roman" w:cs="Times New Roman"/>
          <w:sz w:val="28"/>
          <w:szCs w:val="28"/>
        </w:rPr>
        <w:t>, надіслан</w:t>
      </w:r>
      <w:r w:rsidR="00756E65" w:rsidRPr="00756E65">
        <w:rPr>
          <w:rFonts w:ascii="Times New Roman" w:eastAsia="Calibri" w:hAnsi="Times New Roman" w:cs="Times New Roman"/>
          <w:sz w:val="28"/>
          <w:szCs w:val="28"/>
        </w:rPr>
        <w:t>у</w:t>
      </w:r>
      <w:r w:rsidRPr="00756E65">
        <w:rPr>
          <w:rFonts w:ascii="Times New Roman" w:eastAsia="Calibri" w:hAnsi="Times New Roman" w:cs="Times New Roman"/>
          <w:sz w:val="28"/>
          <w:szCs w:val="28"/>
        </w:rPr>
        <w:t xml:space="preserve"> учнем, виправити й проаналізувати </w:t>
      </w:r>
      <w:r w:rsidR="00756E65" w:rsidRPr="00756E65">
        <w:rPr>
          <w:rFonts w:ascii="Times New Roman" w:eastAsia="Calibri" w:hAnsi="Times New Roman" w:cs="Times New Roman"/>
          <w:sz w:val="28"/>
          <w:szCs w:val="28"/>
        </w:rPr>
        <w:t>помилки</w:t>
      </w:r>
      <w:r w:rsidRPr="00756E65">
        <w:rPr>
          <w:rFonts w:ascii="Times New Roman" w:eastAsia="Calibri" w:hAnsi="Times New Roman" w:cs="Times New Roman"/>
          <w:sz w:val="28"/>
          <w:szCs w:val="28"/>
        </w:rPr>
        <w:t>, а потім відправити перевірений файл учневі для виконання  роботи над помилками. До речі, створювати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 й перевіряти завдання в електронному сервісі </w:t>
      </w:r>
      <w:r w:rsidRPr="00756E65">
        <w:rPr>
          <w:rFonts w:ascii="Times New Roman" w:eastAsia="Calibri" w:hAnsi="Times New Roman" w:cs="Times New Roman"/>
          <w:sz w:val="28"/>
          <w:szCs w:val="28"/>
          <w:u w:val="single"/>
        </w:rPr>
        <w:t>швидше й зручніше, ніж на папері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5DE8" w:rsidRPr="00E85749">
        <w:rPr>
          <w:rFonts w:ascii="Times New Roman" w:eastAsia="Calibri" w:hAnsi="Times New Roman" w:cs="Times New Roman"/>
          <w:sz w:val="28"/>
          <w:szCs w:val="28"/>
        </w:rPr>
        <w:t>Деякі помилки виправляє програма. Те, що не «побачив» сервіс, учитель закреслює й виправляє зеленим кольором, написавши поруч правильний варіант.</w:t>
      </w:r>
      <w:r w:rsidR="00435DE8" w:rsidRPr="0043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749">
        <w:rPr>
          <w:rFonts w:ascii="Times New Roman" w:eastAsia="Calibri" w:hAnsi="Times New Roman" w:cs="Times New Roman"/>
          <w:b/>
          <w:i/>
          <w:sz w:val="28"/>
          <w:szCs w:val="28"/>
        </w:rPr>
        <w:t>Програма одразу зберігає оцінки</w:t>
      </w:r>
      <w:r w:rsidRPr="00E8574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85749">
        <w:rPr>
          <w:rFonts w:ascii="Times New Roman" w:eastAsia="Calibri" w:hAnsi="Times New Roman" w:cs="Times New Roman"/>
          <w:b/>
          <w:i/>
          <w:sz w:val="28"/>
          <w:szCs w:val="28"/>
        </w:rPr>
        <w:t>тобто, ще одна перевага – ви одр</w:t>
      </w:r>
      <w:r w:rsidR="00756E65">
        <w:rPr>
          <w:rFonts w:ascii="Times New Roman" w:eastAsia="Calibri" w:hAnsi="Times New Roman" w:cs="Times New Roman"/>
          <w:b/>
          <w:i/>
          <w:sz w:val="28"/>
          <w:szCs w:val="28"/>
        </w:rPr>
        <w:t>азу матимете електронний журнал</w:t>
      </w:r>
      <w:r w:rsidR="00435DE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756E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74E9A" w:rsidRPr="00E85749" w:rsidRDefault="00F74E9A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Що стосується </w:t>
      </w:r>
      <w:r w:rsidRPr="00E85749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контрольних робіт, 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435DE8">
        <w:rPr>
          <w:rFonts w:ascii="Times New Roman" w:eastAsia="Calibri" w:hAnsi="Times New Roman" w:cs="Times New Roman"/>
          <w:sz w:val="28"/>
          <w:szCs w:val="28"/>
        </w:rPr>
        <w:t xml:space="preserve">їх </w:t>
      </w:r>
      <w:r w:rsidRPr="00E85749">
        <w:rPr>
          <w:rFonts w:ascii="Times New Roman" w:eastAsia="Calibri" w:hAnsi="Times New Roman" w:cs="Times New Roman"/>
          <w:sz w:val="28"/>
          <w:szCs w:val="28"/>
        </w:rPr>
        <w:t>можна організувати, розробивши 2 варіанти й відкривши доступ до певного варіанту кожному учневі окремо, аби уникнути списування.</w:t>
      </w:r>
    </w:p>
    <w:p w:rsidR="00F74E9A" w:rsidRPr="00E85749" w:rsidRDefault="00F74E9A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E85749">
        <w:rPr>
          <w:rFonts w:ascii="Times New Roman" w:eastAsia="Calibri" w:hAnsi="Times New Roman" w:cs="Times New Roman"/>
          <w:b/>
          <w:sz w:val="28"/>
          <w:szCs w:val="28"/>
        </w:rPr>
        <w:t>контрольних робіт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 існує ще одна функція – установлення терміну виконання завдання, а також </w:t>
      </w:r>
      <w:r w:rsidR="00435DE8">
        <w:rPr>
          <w:rFonts w:ascii="Times New Roman" w:eastAsia="Calibri" w:hAnsi="Times New Roman" w:cs="Times New Roman"/>
          <w:sz w:val="28"/>
          <w:szCs w:val="28"/>
        </w:rPr>
        <w:t>розроблена</w:t>
      </w:r>
      <w:r w:rsidRPr="00E85749">
        <w:rPr>
          <w:rFonts w:ascii="Times New Roman" w:eastAsia="Calibri" w:hAnsi="Times New Roman" w:cs="Times New Roman"/>
          <w:sz w:val="28"/>
          <w:szCs w:val="28"/>
        </w:rPr>
        <w:t xml:space="preserve"> система оцінювання </w:t>
      </w:r>
      <w:r w:rsidRPr="00E85749">
        <w:rPr>
          <w:rFonts w:ascii="Times New Roman" w:eastAsia="Calibri" w:hAnsi="Times New Roman" w:cs="Times New Roman"/>
          <w:i/>
          <w:sz w:val="28"/>
          <w:szCs w:val="28"/>
        </w:rPr>
        <w:t>(обидві функції знаходяться на панелі справа й установлюються в ручному режимі).</w:t>
      </w:r>
    </w:p>
    <w:p w:rsidR="00756E65" w:rsidRPr="00F74E9A" w:rsidRDefault="00756E65" w:rsidP="0075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4E9A">
        <w:rPr>
          <w:rFonts w:ascii="Times New Roman" w:eastAsia="Calibri" w:hAnsi="Times New Roman" w:cs="Times New Roman"/>
          <w:i/>
          <w:sz w:val="28"/>
          <w:szCs w:val="28"/>
        </w:rPr>
        <w:t xml:space="preserve">Після </w:t>
      </w:r>
      <w:r w:rsidRPr="00F74E9A">
        <w:rPr>
          <w:rFonts w:ascii="Times New Roman" w:eastAsia="Calibri" w:hAnsi="Times New Roman" w:cs="Times New Roman"/>
          <w:i/>
          <w:sz w:val="28"/>
          <w:szCs w:val="28"/>
          <w:u w:val="single"/>
        </w:rPr>
        <w:t>виставлення оцінок</w:t>
      </w:r>
      <w:r w:rsidRPr="00F74E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5DE8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C864BA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435DE8">
        <w:rPr>
          <w:rFonts w:ascii="Times New Roman" w:eastAsia="Calibri" w:hAnsi="Times New Roman" w:cs="Times New Roman"/>
          <w:i/>
          <w:sz w:val="28"/>
          <w:szCs w:val="28"/>
        </w:rPr>
        <w:t xml:space="preserve"> будь-які завдання </w:t>
      </w:r>
      <w:r w:rsidRPr="00F74E9A">
        <w:rPr>
          <w:rFonts w:ascii="Times New Roman" w:eastAsia="Calibri" w:hAnsi="Times New Roman" w:cs="Times New Roman"/>
          <w:i/>
          <w:sz w:val="28"/>
          <w:szCs w:val="28"/>
        </w:rPr>
        <w:t xml:space="preserve">так само, як і під час роботи з іншими сервісами, </w:t>
      </w:r>
      <w:r w:rsidRPr="00F74E9A">
        <w:rPr>
          <w:rFonts w:ascii="Times New Roman" w:eastAsia="Calibri" w:hAnsi="Times New Roman" w:cs="Times New Roman"/>
          <w:i/>
          <w:sz w:val="28"/>
          <w:szCs w:val="28"/>
          <w:u w:val="single"/>
        </w:rPr>
        <w:t>зберігаємо їх в Excel-журналі на своєму ПК</w:t>
      </w:r>
      <w:r w:rsidRPr="00F74E9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00FF3" w:rsidRPr="00EE46EB" w:rsidRDefault="00435DE8" w:rsidP="00435D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Отже, зважаючи на вищевикладене, можна зробити висновок, що </w:t>
      </w:r>
      <w:r w:rsidR="00EE46EB" w:rsidRPr="00EE46EB">
        <w:rPr>
          <w:rFonts w:eastAsia="Calibri"/>
          <w:b/>
          <w:sz w:val="28"/>
          <w:szCs w:val="28"/>
        </w:rPr>
        <w:t>с</w:t>
      </w:r>
      <w:r w:rsidR="00F00FF3" w:rsidRPr="00EE46EB">
        <w:rPr>
          <w:rFonts w:eastAsia="Calibri"/>
          <w:b/>
          <w:sz w:val="28"/>
          <w:szCs w:val="28"/>
        </w:rPr>
        <w:t xml:space="preserve">ервіси </w:t>
      </w:r>
      <w:r w:rsidR="00F00FF3" w:rsidRPr="00EE46EB">
        <w:rPr>
          <w:rFonts w:eastAsia="Calibri"/>
          <w:b/>
          <w:i/>
          <w:sz w:val="28"/>
          <w:szCs w:val="28"/>
          <w:lang w:val="en-US"/>
        </w:rPr>
        <w:t>Google</w:t>
      </w:r>
      <w:r w:rsidR="00F00FF3" w:rsidRPr="00EE46EB">
        <w:rPr>
          <w:rFonts w:eastAsia="Calibri"/>
          <w:b/>
          <w:sz w:val="28"/>
          <w:szCs w:val="28"/>
        </w:rPr>
        <w:t xml:space="preserve"> допоможуть спостерігати</w:t>
      </w:r>
      <w:r w:rsidR="00F00FF3" w:rsidRPr="00EE46EB">
        <w:rPr>
          <w:rFonts w:eastAsia="Calibri"/>
          <w:sz w:val="28"/>
          <w:szCs w:val="28"/>
        </w:rPr>
        <w:t xml:space="preserve"> за</w:t>
      </w:r>
      <w:r w:rsidR="00F00FF3" w:rsidRPr="00F00FF3">
        <w:rPr>
          <w:rFonts w:eastAsia="Calibri"/>
          <w:color w:val="00B050"/>
          <w:sz w:val="28"/>
          <w:szCs w:val="28"/>
        </w:rPr>
        <w:t xml:space="preserve"> </w:t>
      </w:r>
      <w:r w:rsidR="00F00FF3" w:rsidRPr="00F00FF3">
        <w:rPr>
          <w:rFonts w:eastAsia="Calibri"/>
          <w:sz w:val="28"/>
          <w:szCs w:val="28"/>
        </w:rPr>
        <w:t xml:space="preserve">тим, наскільки </w:t>
      </w:r>
      <w:r w:rsidR="00F00FF3" w:rsidRPr="00EE46EB">
        <w:rPr>
          <w:rFonts w:eastAsia="Calibri"/>
          <w:b/>
          <w:sz w:val="28"/>
          <w:szCs w:val="28"/>
        </w:rPr>
        <w:t>результативно учні виконують завдання.</w:t>
      </w:r>
    </w:p>
    <w:p w:rsidR="004C4702" w:rsidRDefault="004C4702" w:rsidP="00F00F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0FF3" w:rsidRPr="00EE46EB" w:rsidRDefault="00EE46EB" w:rsidP="00F00F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EB">
        <w:rPr>
          <w:rFonts w:ascii="Times New Roman" w:eastAsia="Calibri" w:hAnsi="Times New Roman" w:cs="Times New Roman"/>
          <w:bCs/>
          <w:sz w:val="28"/>
          <w:szCs w:val="28"/>
        </w:rPr>
        <w:t>Школярі</w:t>
      </w:r>
      <w:r w:rsidR="00F00FF3" w:rsidRPr="00EE46EB">
        <w:rPr>
          <w:rFonts w:ascii="Times New Roman" w:eastAsia="Calibri" w:hAnsi="Times New Roman" w:cs="Times New Roman"/>
          <w:sz w:val="28"/>
          <w:szCs w:val="28"/>
        </w:rPr>
        <w:t xml:space="preserve"> можуть працювати над завданнями в </w:t>
      </w:r>
      <w:r w:rsidR="00C864BA" w:rsidRPr="00C864BA">
        <w:rPr>
          <w:rFonts w:ascii="Times New Roman" w:eastAsia="Calibri" w:hAnsi="Times New Roman" w:cs="Times New Roman"/>
          <w:b/>
          <w:i/>
          <w:sz w:val="28"/>
          <w:szCs w:val="28"/>
        </w:rPr>
        <w:t>Google</w:t>
      </w:r>
      <w:r w:rsidR="00F00FF3" w:rsidRPr="00C864BA">
        <w:rPr>
          <w:rFonts w:ascii="Times New Roman" w:eastAsia="Calibri" w:hAnsi="Times New Roman" w:cs="Times New Roman"/>
          <w:b/>
          <w:i/>
          <w:sz w:val="28"/>
          <w:szCs w:val="28"/>
        </w:rPr>
        <w:t>-документах</w:t>
      </w:r>
      <w:r w:rsidR="00F00FF3" w:rsidRPr="00EE46EB">
        <w:rPr>
          <w:rFonts w:ascii="Times New Roman" w:eastAsia="Calibri" w:hAnsi="Times New Roman" w:cs="Times New Roman"/>
          <w:sz w:val="28"/>
          <w:szCs w:val="28"/>
        </w:rPr>
        <w:t xml:space="preserve"> разом або ж індивідуально. Учитель має можливість відстежувати просування школярів у межах запропонованих завдань і контролювати процес виконання, скеровувати діяльність кожної дитини.</w:t>
      </w:r>
    </w:p>
    <w:p w:rsidR="00F00FF3" w:rsidRPr="00EE46EB" w:rsidRDefault="00EE46EB" w:rsidP="00F00F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EB">
        <w:rPr>
          <w:rFonts w:ascii="Times New Roman" w:eastAsia="Calibri" w:hAnsi="Times New Roman" w:cs="Times New Roman"/>
          <w:bCs/>
          <w:sz w:val="28"/>
          <w:szCs w:val="28"/>
        </w:rPr>
        <w:t xml:space="preserve">За результатами таких спостережень педагогу буде корисно </w:t>
      </w:r>
      <w:r w:rsidR="00F00FF3" w:rsidRPr="00EE46EB">
        <w:rPr>
          <w:rFonts w:ascii="Times New Roman" w:eastAsia="Calibri" w:hAnsi="Times New Roman" w:cs="Times New Roman"/>
          <w:sz w:val="28"/>
          <w:szCs w:val="28"/>
        </w:rPr>
        <w:t xml:space="preserve">створити </w:t>
      </w:r>
      <w:r w:rsidR="00C864BA" w:rsidRPr="00C864BA">
        <w:rPr>
          <w:rFonts w:ascii="Times New Roman" w:eastAsia="Calibri" w:hAnsi="Times New Roman" w:cs="Times New Roman"/>
          <w:sz w:val="28"/>
          <w:szCs w:val="28"/>
        </w:rPr>
        <w:t>Google</w:t>
      </w:r>
      <w:r w:rsidR="00F00FF3" w:rsidRPr="00EE46EB">
        <w:rPr>
          <w:rFonts w:ascii="Times New Roman" w:eastAsia="Calibri" w:hAnsi="Times New Roman" w:cs="Times New Roman"/>
          <w:sz w:val="28"/>
          <w:szCs w:val="28"/>
        </w:rPr>
        <w:t>-таблицю</w:t>
      </w:r>
      <w:r w:rsidRPr="00EE4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6EB">
        <w:rPr>
          <w:rFonts w:ascii="Times New Roman" w:eastAsia="Calibri" w:hAnsi="Times New Roman" w:cs="Times New Roman"/>
          <w:b/>
          <w:sz w:val="28"/>
          <w:szCs w:val="28"/>
        </w:rPr>
        <w:t>(«Таблицю просування»)</w:t>
      </w:r>
      <w:r w:rsidR="00F00FF3" w:rsidRPr="00EE46EB">
        <w:rPr>
          <w:rFonts w:ascii="Times New Roman" w:eastAsia="Calibri" w:hAnsi="Times New Roman" w:cs="Times New Roman"/>
          <w:sz w:val="28"/>
          <w:szCs w:val="28"/>
        </w:rPr>
        <w:t>, де в рядках записані імена учнів, а в стовпчиках – перелік завдань (кроків), які мають виконати (пройти) учні, та надати школярам доступ для редагування. Вони заходять до цієї таблиці й позначають виконане завдання кольором залежно від того, наскільки легко їм було працювати (</w:t>
      </w:r>
      <w:r w:rsidR="00F00FF3" w:rsidRPr="00EE46EB">
        <w:rPr>
          <w:rFonts w:ascii="Times New Roman" w:eastAsia="Calibri" w:hAnsi="Times New Roman" w:cs="Times New Roman"/>
          <w:i/>
          <w:sz w:val="28"/>
          <w:szCs w:val="28"/>
        </w:rPr>
        <w:t xml:space="preserve">наприклад, </w:t>
      </w:r>
      <w:r w:rsidR="00F00FF3" w:rsidRPr="00EE46EB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зеленим</w:t>
      </w:r>
      <w:r w:rsidR="00F00FF3" w:rsidRPr="00EE46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F00FF3" w:rsidRPr="00EE46EB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жовтим</w:t>
      </w:r>
      <w:r w:rsidR="00F00FF3" w:rsidRPr="00EE46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00FF3" w:rsidRPr="00EE46EB">
        <w:rPr>
          <w:rFonts w:ascii="Times New Roman" w:eastAsia="Calibri" w:hAnsi="Times New Roman" w:cs="Times New Roman"/>
          <w:i/>
          <w:sz w:val="28"/>
          <w:szCs w:val="28"/>
        </w:rPr>
        <w:t xml:space="preserve">або </w:t>
      </w:r>
      <w:r w:rsidR="00F00FF3" w:rsidRPr="00EE46E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червоним</w:t>
      </w:r>
      <w:r w:rsidR="00F00FF3" w:rsidRPr="00EE46E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E46EB" w:rsidRPr="00EE46EB" w:rsidRDefault="00EE46EB" w:rsidP="00EE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EB">
        <w:rPr>
          <w:rFonts w:ascii="Times New Roman" w:hAnsi="Times New Roman" w:cs="Times New Roman"/>
          <w:sz w:val="28"/>
          <w:szCs w:val="28"/>
        </w:rPr>
        <w:t xml:space="preserve">Радимо </w:t>
      </w:r>
      <w:r w:rsidRPr="00EA3069">
        <w:rPr>
          <w:rFonts w:ascii="Times New Roman" w:hAnsi="Times New Roman" w:cs="Times New Roman"/>
          <w:b/>
          <w:i/>
          <w:sz w:val="28"/>
          <w:szCs w:val="28"/>
        </w:rPr>
        <w:t>домовлятися з учнями, у якому форматі вони будуть здавати</w:t>
      </w:r>
      <w:r w:rsidRPr="00EE46EB">
        <w:rPr>
          <w:rFonts w:ascii="Times New Roman" w:hAnsi="Times New Roman" w:cs="Times New Roman"/>
          <w:sz w:val="28"/>
          <w:szCs w:val="28"/>
        </w:rPr>
        <w:t xml:space="preserve"> завдання. Наприклад, якщо це творча робота </w:t>
      </w:r>
      <w:r w:rsidRPr="00EE46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EE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вона</w:t>
      </w:r>
      <w:r w:rsidRPr="00EE46EB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6EB">
        <w:rPr>
          <w:rFonts w:ascii="Times New Roman" w:hAnsi="Times New Roman" w:cs="Times New Roman"/>
          <w:sz w:val="28"/>
          <w:szCs w:val="28"/>
        </w:rPr>
        <w:t xml:space="preserve"> пересилатися у формі </w:t>
      </w:r>
      <w:hyperlink r:id="rId15" w:tgtFrame="_blank" w:history="1">
        <w:r w:rsidRPr="00EE46EB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Google-документа.</w:t>
        </w:r>
      </w:hyperlink>
      <w:r w:rsidRPr="00EE46EB">
        <w:rPr>
          <w:rFonts w:ascii="Times New Roman" w:hAnsi="Times New Roman" w:cs="Times New Roman"/>
          <w:sz w:val="28"/>
          <w:szCs w:val="28"/>
        </w:rPr>
        <w:t xml:space="preserve"> Дуже цікавим для дітей і вчителів буде спільний формат здавання робіт. </w:t>
      </w:r>
      <w:r>
        <w:rPr>
          <w:rFonts w:ascii="Times New Roman" w:hAnsi="Times New Roman" w:cs="Times New Roman"/>
          <w:sz w:val="28"/>
          <w:szCs w:val="28"/>
        </w:rPr>
        <w:t>Наприклад, п</w:t>
      </w:r>
      <w:r w:rsidRPr="00EE46EB">
        <w:rPr>
          <w:rFonts w:ascii="Times New Roman" w:hAnsi="Times New Roman" w:cs="Times New Roman"/>
          <w:sz w:val="28"/>
          <w:szCs w:val="28"/>
        </w:rPr>
        <w:t xml:space="preserve">рацюючи на платформі </w:t>
      </w:r>
      <w:hyperlink r:id="rId16" w:tgtFrame="_blank" w:history="1">
        <w:proofErr w:type="spellStart"/>
        <w:r w:rsidRPr="004F7FB0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ClassDojo</w:t>
        </w:r>
        <w:proofErr w:type="spellEnd"/>
      </w:hyperlink>
      <w:r w:rsidRPr="00EE46EB">
        <w:rPr>
          <w:rFonts w:ascii="Times New Roman" w:hAnsi="Times New Roman" w:cs="Times New Roman"/>
          <w:sz w:val="28"/>
          <w:szCs w:val="28"/>
        </w:rPr>
        <w:t xml:space="preserve">, </w:t>
      </w:r>
      <w:r w:rsidR="00C864BA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згаданій вище, </w:t>
      </w:r>
      <w:r w:rsidRPr="00EE46EB">
        <w:rPr>
          <w:rFonts w:ascii="Times New Roman" w:hAnsi="Times New Roman" w:cs="Times New Roman"/>
          <w:sz w:val="28"/>
          <w:szCs w:val="28"/>
        </w:rPr>
        <w:t>кожен учень може мати сторінку, де накопичуватимуться його домашні завдання.</w:t>
      </w:r>
    </w:p>
    <w:p w:rsidR="004C4702" w:rsidRDefault="004C4702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E9A" w:rsidRPr="00EA3069" w:rsidRDefault="00F74E9A" w:rsidP="00F74E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Цілком реально працювати і без спеціальних інструментів, використовуючи той же </w:t>
      </w:r>
      <w:proofErr w:type="spellStart"/>
      <w:r w:rsidRPr="00F74E9A">
        <w:rPr>
          <w:rFonts w:ascii="Times New Roman" w:eastAsia="Calibri" w:hAnsi="Times New Roman" w:cs="Times New Roman"/>
          <w:b/>
          <w:sz w:val="28"/>
          <w:szCs w:val="28"/>
        </w:rPr>
        <w:t>Viber</w:t>
      </w:r>
      <w:proofErr w:type="spellEnd"/>
      <w:r w:rsidRPr="00F74E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 Учитель створює групу для класу. У цій групі дає завдання, відповідає на запитання. Учні відправляють результати виконання завдань до групи у вигляді фотографій, сто</w:t>
      </w:r>
      <w:r w:rsidR="00EA3069">
        <w:rPr>
          <w:rFonts w:ascii="Times New Roman" w:eastAsia="Calibri" w:hAnsi="Times New Roman" w:cs="Times New Roman"/>
          <w:sz w:val="28"/>
          <w:szCs w:val="28"/>
        </w:rPr>
        <w:t xml:space="preserve">рінок зошита чи просто текстів. </w:t>
      </w:r>
    </w:p>
    <w:p w:rsidR="00F74E9A" w:rsidRPr="00F74E9A" w:rsidRDefault="00F74E9A" w:rsidP="00F74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Проте, на жаль є поодинокі випадки, коли в дітей </w:t>
      </w:r>
      <w:r w:rsidRPr="00CB6F23">
        <w:rPr>
          <w:rFonts w:ascii="Times New Roman" w:eastAsia="Calibri" w:hAnsi="Times New Roman" w:cs="Times New Roman"/>
          <w:b/>
          <w:i/>
          <w:sz w:val="28"/>
          <w:szCs w:val="28"/>
        </w:rPr>
        <w:t>немає доступу до Інтернету</w:t>
      </w:r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, особливо коли йдеться про сільську місцевість. Таких школярів  треба забезпечити класичними стандартними </w:t>
      </w:r>
      <w:r w:rsidRPr="00CB6F23">
        <w:rPr>
          <w:rFonts w:ascii="Times New Roman" w:eastAsia="Calibri" w:hAnsi="Times New Roman" w:cs="Times New Roman"/>
          <w:b/>
          <w:i/>
          <w:sz w:val="28"/>
          <w:szCs w:val="28"/>
        </w:rPr>
        <w:t>завданнями з підручників, роздатковими матеріалами</w:t>
      </w:r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 через телефонні розмови чи відправлення </w:t>
      </w:r>
      <w:proofErr w:type="spellStart"/>
      <w:r w:rsidRPr="00F74E9A">
        <w:rPr>
          <w:rFonts w:ascii="Times New Roman" w:eastAsia="Calibri" w:hAnsi="Times New Roman" w:cs="Times New Roman"/>
          <w:sz w:val="28"/>
          <w:szCs w:val="28"/>
        </w:rPr>
        <w:t>смс</w:t>
      </w:r>
      <w:proofErr w:type="spellEnd"/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-повідомлень. </w:t>
      </w:r>
      <w:r w:rsidR="00EA3069">
        <w:rPr>
          <w:rFonts w:ascii="Times New Roman" w:eastAsia="Calibri" w:hAnsi="Times New Roman" w:cs="Times New Roman"/>
          <w:sz w:val="28"/>
          <w:szCs w:val="28"/>
        </w:rPr>
        <w:t xml:space="preserve">Так само необхідно здійснити й </w:t>
      </w:r>
      <w:r w:rsidR="00EA3069" w:rsidRPr="00CB6F23">
        <w:rPr>
          <w:rFonts w:ascii="Times New Roman" w:eastAsia="Calibri" w:hAnsi="Times New Roman" w:cs="Times New Roman"/>
          <w:b/>
          <w:sz w:val="28"/>
          <w:szCs w:val="28"/>
        </w:rPr>
        <w:t>оцінювання</w:t>
      </w:r>
      <w:r w:rsidR="00EA3069">
        <w:rPr>
          <w:rFonts w:ascii="Times New Roman" w:eastAsia="Calibri" w:hAnsi="Times New Roman" w:cs="Times New Roman"/>
          <w:sz w:val="28"/>
          <w:szCs w:val="28"/>
        </w:rPr>
        <w:t>, оскільки воно в бу</w:t>
      </w:r>
      <w:r w:rsidR="00CB6F23">
        <w:rPr>
          <w:rFonts w:ascii="Times New Roman" w:eastAsia="Calibri" w:hAnsi="Times New Roman" w:cs="Times New Roman"/>
          <w:sz w:val="28"/>
          <w:szCs w:val="28"/>
        </w:rPr>
        <w:t>д</w:t>
      </w:r>
      <w:r w:rsidR="00EA3069">
        <w:rPr>
          <w:rFonts w:ascii="Times New Roman" w:eastAsia="Calibri" w:hAnsi="Times New Roman" w:cs="Times New Roman"/>
          <w:sz w:val="28"/>
          <w:szCs w:val="28"/>
        </w:rPr>
        <w:t xml:space="preserve">ь-якому разі </w:t>
      </w:r>
      <w:r w:rsidR="00EA3069" w:rsidRPr="00CB6F23">
        <w:rPr>
          <w:rFonts w:ascii="Times New Roman" w:eastAsia="Calibri" w:hAnsi="Times New Roman" w:cs="Times New Roman"/>
          <w:b/>
          <w:sz w:val="28"/>
          <w:szCs w:val="28"/>
        </w:rPr>
        <w:t>є неодмінною вимогою до організації освітнього процесу</w:t>
      </w:r>
      <w:r w:rsidR="00EA30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F23" w:rsidRDefault="00CB6F23" w:rsidP="00F74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Із досвіду організації дистанційного навчання деяких сільських закладів освіти, нам відомо про так звані «</w:t>
      </w:r>
      <w:r w:rsidRPr="00F74E9A">
        <w:rPr>
          <w:rFonts w:ascii="Times New Roman" w:eastAsia="Calibri" w:hAnsi="Times New Roman" w:cs="Times New Roman"/>
          <w:b/>
          <w:sz w:val="28"/>
          <w:szCs w:val="28"/>
        </w:rPr>
        <w:t>поштов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F74E9A">
        <w:rPr>
          <w:rFonts w:ascii="Times New Roman" w:eastAsia="Calibri" w:hAnsi="Times New Roman" w:cs="Times New Roman"/>
          <w:b/>
          <w:sz w:val="28"/>
          <w:szCs w:val="28"/>
        </w:rPr>
        <w:t xml:space="preserve"> скриньк</w:t>
      </w:r>
      <w:r>
        <w:rPr>
          <w:rFonts w:ascii="Times New Roman" w:eastAsia="Calibri" w:hAnsi="Times New Roman" w:cs="Times New Roman"/>
          <w:b/>
          <w:sz w:val="28"/>
          <w:szCs w:val="28"/>
        </w:rPr>
        <w:t>и»:</w:t>
      </w:r>
      <w:r w:rsidRPr="00F7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їх установлюють б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>іля школи на вулиці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4BA">
        <w:rPr>
          <w:rFonts w:ascii="Times New Roman" w:eastAsia="Calibri" w:hAnsi="Times New Roman" w:cs="Times New Roman"/>
          <w:sz w:val="28"/>
          <w:szCs w:val="28"/>
        </w:rPr>
        <w:t>учні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 вкида</w:t>
      </w:r>
      <w:r>
        <w:rPr>
          <w:rFonts w:ascii="Times New Roman" w:eastAsia="Calibri" w:hAnsi="Times New Roman" w:cs="Times New Roman"/>
          <w:sz w:val="28"/>
          <w:szCs w:val="28"/>
        </w:rPr>
        <w:t>ють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 туди в зазначений час файли з </w:t>
      </w:r>
      <w:r>
        <w:rPr>
          <w:rFonts w:ascii="Times New Roman" w:eastAsia="Calibri" w:hAnsi="Times New Roman" w:cs="Times New Roman"/>
          <w:sz w:val="28"/>
          <w:szCs w:val="28"/>
        </w:rPr>
        <w:t>виконаними завданнями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. У домовлений час </w:t>
      </w:r>
      <w:proofErr w:type="spellStart"/>
      <w:r w:rsidR="00C864BA">
        <w:rPr>
          <w:rFonts w:ascii="Times New Roman" w:eastAsia="Calibri" w:hAnsi="Times New Roman" w:cs="Times New Roman"/>
          <w:sz w:val="28"/>
          <w:szCs w:val="28"/>
        </w:rPr>
        <w:t>шолярі</w:t>
      </w:r>
      <w:proofErr w:type="spellEnd"/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 забирають перевірені роботи 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оцінками та 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>поясненням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чителя. </w:t>
      </w:r>
      <w:r>
        <w:rPr>
          <w:rFonts w:ascii="Times New Roman" w:eastAsia="Calibri" w:hAnsi="Times New Roman" w:cs="Times New Roman"/>
          <w:sz w:val="28"/>
          <w:szCs w:val="28"/>
        </w:rPr>
        <w:t>Звичайно, такі випадки – одиничні, але вони, на жаль</w:t>
      </w:r>
      <w:r w:rsidR="00C864B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є, що обумовлено нашими реаліями.</w:t>
      </w:r>
    </w:p>
    <w:p w:rsidR="004C4702" w:rsidRDefault="004C4702" w:rsidP="00F74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4E9A" w:rsidRDefault="004C4702" w:rsidP="00F74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CB6F23">
        <w:rPr>
          <w:rFonts w:ascii="Times New Roman" w:eastAsia="Calibri" w:hAnsi="Times New Roman" w:cs="Times New Roman"/>
          <w:i/>
          <w:sz w:val="28"/>
          <w:szCs w:val="28"/>
        </w:rPr>
        <w:t>ідсумовуючи вищевикладене, наголошуємо: у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</w:rPr>
        <w:t xml:space="preserve">сі 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  <w:u w:val="single"/>
        </w:rPr>
        <w:t>оцінки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</w:rPr>
        <w:t xml:space="preserve"> за завдання вчитель 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накопичує у своєму електронному журналі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створеному в Excel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</w:rPr>
        <w:t xml:space="preserve">, і 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  <w:u w:val="single"/>
        </w:rPr>
        <w:t>зберігає у своєму комп’ютері</w:t>
      </w:r>
      <w:r w:rsidR="00EA3069" w:rsidRPr="00EA3069">
        <w:rPr>
          <w:rFonts w:ascii="Times New Roman" w:eastAsia="Calibri" w:hAnsi="Times New Roman" w:cs="Times New Roman"/>
          <w:i/>
          <w:sz w:val="28"/>
          <w:szCs w:val="28"/>
        </w:rPr>
        <w:t>, щоб потім без проблем виставити оцінки за теми, семестр, а втім і за рік.</w:t>
      </w:r>
    </w:p>
    <w:p w:rsidR="00E85749" w:rsidRDefault="00E85749" w:rsidP="002D5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479" w:rsidRDefault="00C95479" w:rsidP="00C95479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Особливості методики оцінювання навчальних досягнень учнів</w:t>
      </w:r>
    </w:p>
    <w:p w:rsidR="002757E4" w:rsidRPr="00C95479" w:rsidRDefault="00C95479" w:rsidP="00C95479">
      <w:pPr>
        <w:pStyle w:val="a6"/>
        <w:shd w:val="clear" w:color="auto" w:fill="FFFFFF"/>
        <w:tabs>
          <w:tab w:val="left" w:pos="851"/>
        </w:tabs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 дистанційному режимі</w:t>
      </w:r>
    </w:p>
    <w:p w:rsidR="00CF0C97" w:rsidRPr="00113B77" w:rsidRDefault="00CF0C97" w:rsidP="00113B7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організації </w:t>
      </w:r>
      <w:r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ефективного оцінювання навчальних досягнень учнів у дистанційному режимі </w:t>
      </w:r>
      <w:r w:rsidR="003E54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корисно</w:t>
      </w:r>
      <w:r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70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здійснити такі </w:t>
      </w:r>
      <w:r w:rsidR="003E549A" w:rsidRPr="004C470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орієнтовні </w:t>
      </w:r>
      <w:r w:rsidRPr="004C470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дії:</w:t>
      </w:r>
    </w:p>
    <w:p w:rsidR="00113B77" w:rsidRPr="00113B77" w:rsidRDefault="00EC21EB" w:rsidP="00113B7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13B7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творити </w:t>
      </w:r>
      <w:r w:rsidR="00113B77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google-таблиці</w:t>
      </w:r>
      <w:r w:rsidR="00113B7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кожен учень матиме доступ до коментування, і лише після його звіту про виконання певного завдання там з’являт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иметься відмітка про оцінювання.</w:t>
      </w:r>
    </w:p>
    <w:p w:rsidR="0034346E" w:rsidRPr="00113B77" w:rsidRDefault="00EC21EB" w:rsidP="00113B7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авдання поділити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34346E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основні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</w:t>
      </w:r>
      <w:r w:rsidR="0034346E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мають </w:t>
      </w:r>
      <w:proofErr w:type="spellStart"/>
      <w:r w:rsidR="0034346E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дедлайни</w:t>
      </w:r>
      <w:proofErr w:type="spellEnd"/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34346E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 вибором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створюють </w:t>
      </w:r>
      <w:r w:rsidR="0034346E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індивідуальну траєкторію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</w:t>
      </w:r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дають додаткові бали.</w:t>
      </w:r>
    </w:p>
    <w:p w:rsidR="0034346E" w:rsidRPr="00113B77" w:rsidRDefault="00EC21EB" w:rsidP="00113B7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алагодити </w:t>
      </w:r>
      <w:r w:rsidR="0034346E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спілкування в чаті </w:t>
      </w:r>
      <w:proofErr w:type="spellStart"/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соцмережі</w:t>
      </w:r>
      <w:proofErr w:type="spellEnd"/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вибором учнів і вчителя),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майже не має обмеження </w:t>
      </w:r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часі</w:t>
      </w:r>
      <w:r w:rsidR="0034346E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основна інформація зберігається</w:t>
      </w:r>
      <w:r w:rsidR="00CF0C9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там 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B77" w:rsidRPr="00113B77" w:rsidRDefault="00EC21EB" w:rsidP="00113B7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113B7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брати </w:t>
      </w:r>
      <w:r w:rsidR="00113B77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онлайн-ресурси для виконання різни</w:t>
      </w:r>
      <w:r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х видів завдань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їх оцінювання.</w:t>
      </w:r>
    </w:p>
    <w:p w:rsidR="00113B77" w:rsidRPr="00113B77" w:rsidRDefault="00EC21EB" w:rsidP="00113B7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13B7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чителю для накопичення оцінок учнів створити </w:t>
      </w:r>
      <w:r w:rsidR="00113B77" w:rsidRPr="005F40F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електронний журнал в Excel</w:t>
      </w:r>
      <w:r w:rsidR="00113B77" w:rsidRPr="00113B7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зберігатиметься  у власному комп’ютері, щоб потім без проблем виставити тематичні й семестрову оцінки.</w:t>
      </w:r>
    </w:p>
    <w:p w:rsidR="0034346E" w:rsidRPr="00D52213" w:rsidRDefault="00D52213" w:rsidP="00D5221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 увагу, що можна не працювати 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12-бальною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шкалою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лише перевод</w:t>
      </w:r>
      <w:r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наприкінці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семестру з накопичувальної 120-бальної</w:t>
      </w:r>
      <w:r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кожен може зібрати свої бали за різні активності </w:t>
      </w:r>
      <w:r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завдання та 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бачит</w:t>
      </w:r>
      <w:r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4346E" w:rsidRPr="00D52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прогрес, можливість вибору.</w:t>
      </w:r>
    </w:p>
    <w:p w:rsidR="0034346E" w:rsidRPr="00C60633" w:rsidRDefault="0034346E" w:rsidP="00C6063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зна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тимуть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за основну частину вони можуть набрати 60 балів, а решту 60 отрим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додаткові 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 завдання, </w:t>
      </w:r>
      <w:proofErr w:type="spellStart"/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 тощо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 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школярі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набира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тимуть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певну кількість балів. Наприкінці семестру 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поділити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оцінку на 10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52213" w:rsidRPr="005F40F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таким чином здійсниться переведення на 12-бальну шкалу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вистав</w:t>
      </w:r>
      <w:r w:rsidR="00D52213"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Pr="00C606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журнал.</w:t>
      </w:r>
    </w:p>
    <w:p w:rsidR="004C4702" w:rsidRDefault="004C4702" w:rsidP="00C6063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</w:pPr>
    </w:p>
    <w:p w:rsidR="0034346E" w:rsidRPr="00C60633" w:rsidRDefault="0034346E" w:rsidP="00C6063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C6063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 xml:space="preserve">Завдання під час дистанційного навчання мають бути </w:t>
      </w:r>
      <w:r w:rsidR="00C60633" w:rsidRPr="00C6063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>легшими</w:t>
      </w:r>
      <w:r w:rsidR="00C60633"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 за ті, які даються під час звичайного освітнього процесу, оскільки в Інтернеті вчитися важче.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r w:rsidR="00C60633"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Завдання повинні бути 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з </w:t>
      </w:r>
      <w:r w:rsid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меншою інтенсивністю матеріалу й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повільніш</w:t>
      </w:r>
      <w:r w:rsidR="00C60633"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і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за часом.</w:t>
      </w:r>
      <w:r w:rsidR="00C60633"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І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чим менші діти</w:t>
      </w:r>
      <w:r w:rsidR="00C60633"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за віком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, тим ще більше треба зменшувати інтенсивність</w:t>
      </w:r>
      <w:r w:rsidR="00C60633"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матеріалу.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</w:p>
    <w:p w:rsidR="0034346E" w:rsidRPr="00C60633" w:rsidRDefault="0034346E" w:rsidP="00C6063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Водночас, варто </w:t>
      </w:r>
      <w:r w:rsidRPr="00C6063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>тестувати складність завдання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Якщо шестеро з десяти дітей не можуть виконати цей варіант завдання, треба </w:t>
      </w:r>
      <w:r w:rsidR="003E549A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його замінити</w:t>
      </w:r>
      <w:r w:rsidRPr="00C60633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</w:t>
      </w:r>
    </w:p>
    <w:p w:rsidR="0034346E" w:rsidRPr="003E549A" w:rsidRDefault="003E549A" w:rsidP="003E549A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49A">
        <w:rPr>
          <w:rFonts w:ascii="Times New Roman" w:eastAsia="Times New Roman" w:hAnsi="Times New Roman" w:cs="Times New Roman"/>
          <w:bCs/>
          <w:color w:val="1A1A1A"/>
          <w:sz w:val="28"/>
          <w:szCs w:val="28"/>
          <w:bdr w:val="none" w:sz="0" w:space="0" w:color="auto" w:frame="1"/>
          <w:lang w:eastAsia="uk-UA"/>
        </w:rPr>
        <w:t xml:space="preserve">Учитель має давати </w:t>
      </w:r>
      <w:r w:rsidR="0034346E" w:rsidRPr="003E549A">
        <w:rPr>
          <w:rFonts w:ascii="Times New Roman" w:eastAsia="Times New Roman" w:hAnsi="Times New Roman" w:cs="Times New Roman"/>
          <w:bCs/>
          <w:color w:val="1A1A1A"/>
          <w:sz w:val="28"/>
          <w:szCs w:val="28"/>
          <w:bdr w:val="none" w:sz="0" w:space="0" w:color="auto" w:frame="1"/>
          <w:lang w:eastAsia="uk-UA"/>
        </w:rPr>
        <w:t>дітям </w:t>
      </w:r>
      <w:r w:rsidRPr="003E549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>чіткі інструкції</w:t>
      </w:r>
      <w:r w:rsidRPr="003E549A">
        <w:rPr>
          <w:rFonts w:ascii="Times New Roman" w:eastAsia="Times New Roman" w:hAnsi="Times New Roman" w:cs="Times New Roman"/>
          <w:bCs/>
          <w:color w:val="1A1A1A"/>
          <w:sz w:val="28"/>
          <w:szCs w:val="28"/>
          <w:bdr w:val="none" w:sz="0" w:space="0" w:color="auto" w:frame="1"/>
          <w:lang w:eastAsia="uk-UA"/>
        </w:rPr>
        <w:t>: у файлах, які розсилатиме учням, слід описати зі «</w:t>
      </w:r>
      <w:proofErr w:type="spellStart"/>
      <w:r w:rsidRPr="003E549A">
        <w:rPr>
          <w:rFonts w:ascii="Times New Roman" w:eastAsia="Times New Roman" w:hAnsi="Times New Roman" w:cs="Times New Roman"/>
          <w:bCs/>
          <w:color w:val="1A1A1A"/>
          <w:sz w:val="28"/>
          <w:szCs w:val="28"/>
          <w:bdr w:val="none" w:sz="0" w:space="0" w:color="auto" w:frame="1"/>
          <w:lang w:eastAsia="uk-UA"/>
        </w:rPr>
        <w:t>скрінами</w:t>
      </w:r>
      <w:proofErr w:type="spellEnd"/>
      <w:r w:rsidRPr="003E549A">
        <w:rPr>
          <w:rFonts w:ascii="Times New Roman" w:eastAsia="Times New Roman" w:hAnsi="Times New Roman" w:cs="Times New Roman"/>
          <w:bCs/>
          <w:color w:val="1A1A1A"/>
          <w:sz w:val="28"/>
          <w:szCs w:val="28"/>
          <w:bdr w:val="none" w:sz="0" w:space="0" w:color="auto" w:frame="1"/>
          <w:lang w:eastAsia="uk-UA"/>
        </w:rPr>
        <w:t xml:space="preserve">», куди зайти й що натиснути, які завдання виконати, як їх направити вчителю тощо. </w:t>
      </w:r>
    </w:p>
    <w:p w:rsidR="0034346E" w:rsidRPr="00861B57" w:rsidRDefault="003E549A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B57">
        <w:rPr>
          <w:rFonts w:ascii="Times New Roman" w:hAnsi="Times New Roman" w:cs="Times New Roman"/>
          <w:b/>
          <w:sz w:val="28"/>
          <w:szCs w:val="28"/>
        </w:rPr>
        <w:t>Наприклад:</w:t>
      </w:r>
    </w:p>
    <w:p w:rsidR="00861B57" w:rsidRDefault="0034346E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 xml:space="preserve">1.За допомогою он-лайн ресурсу «На урок» пройти тест </w:t>
      </w:r>
      <w:r w:rsidR="00861B57" w:rsidRPr="00861B57">
        <w:rPr>
          <w:rFonts w:ascii="Times New Roman" w:hAnsi="Times New Roman" w:cs="Times New Roman"/>
          <w:sz w:val="28"/>
          <w:szCs w:val="28"/>
        </w:rPr>
        <w:t>з</w:t>
      </w:r>
      <w:r w:rsidRPr="00861B57">
        <w:rPr>
          <w:rFonts w:ascii="Times New Roman" w:hAnsi="Times New Roman" w:cs="Times New Roman"/>
          <w:sz w:val="28"/>
          <w:szCs w:val="28"/>
        </w:rPr>
        <w:t>а тем</w:t>
      </w:r>
      <w:r w:rsidR="00861B57" w:rsidRPr="00861B57">
        <w:rPr>
          <w:rFonts w:ascii="Times New Roman" w:hAnsi="Times New Roman" w:cs="Times New Roman"/>
          <w:sz w:val="28"/>
          <w:szCs w:val="28"/>
        </w:rPr>
        <w:t>ою</w:t>
      </w:r>
      <w:r w:rsidRPr="0086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6E" w:rsidRPr="00861B57" w:rsidRDefault="0034346E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>«</w:t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>
        <w:rPr>
          <w:rFonts w:ascii="Times New Roman" w:hAnsi="Times New Roman" w:cs="Times New Roman"/>
          <w:sz w:val="28"/>
          <w:szCs w:val="28"/>
        </w:rPr>
        <w:softHyphen/>
      </w:r>
      <w:r w:rsidR="00861B57" w:rsidRPr="00861B57">
        <w:rPr>
          <w:rFonts w:ascii="Times New Roman" w:hAnsi="Times New Roman" w:cs="Times New Roman"/>
          <w:sz w:val="28"/>
          <w:szCs w:val="28"/>
        </w:rPr>
        <w:t>_________</w:t>
      </w:r>
      <w:r w:rsidR="00861B57">
        <w:rPr>
          <w:rFonts w:ascii="Times New Roman" w:hAnsi="Times New Roman" w:cs="Times New Roman"/>
          <w:sz w:val="28"/>
          <w:szCs w:val="28"/>
        </w:rPr>
        <w:t>___________________________</w:t>
      </w:r>
      <w:r w:rsidR="00861B57" w:rsidRPr="00861B57">
        <w:rPr>
          <w:rFonts w:ascii="Times New Roman" w:hAnsi="Times New Roman" w:cs="Times New Roman"/>
          <w:sz w:val="28"/>
          <w:szCs w:val="28"/>
        </w:rPr>
        <w:t>»</w:t>
      </w:r>
      <w:r w:rsidRPr="00861B57">
        <w:rPr>
          <w:rFonts w:ascii="Times New Roman" w:hAnsi="Times New Roman" w:cs="Times New Roman"/>
          <w:sz w:val="28"/>
          <w:szCs w:val="28"/>
        </w:rPr>
        <w:t>.</w:t>
      </w:r>
    </w:p>
    <w:p w:rsidR="0034346E" w:rsidRPr="00861B57" w:rsidRDefault="00861B57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B57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4346E" w:rsidRPr="00861B57">
        <w:rPr>
          <w:rFonts w:ascii="Times New Roman" w:hAnsi="Times New Roman" w:cs="Times New Roman"/>
          <w:i/>
          <w:sz w:val="28"/>
          <w:szCs w:val="28"/>
          <w:u w:val="single"/>
        </w:rPr>
        <w:t>ВАЖЛИВО!</w:t>
      </w:r>
      <w:r w:rsidR="0034346E" w:rsidRPr="00861B57">
        <w:rPr>
          <w:rFonts w:ascii="Times New Roman" w:hAnsi="Times New Roman" w:cs="Times New Roman"/>
          <w:i/>
          <w:sz w:val="28"/>
          <w:szCs w:val="28"/>
        </w:rPr>
        <w:t xml:space="preserve"> Під час виконання не користуйся підручником, </w:t>
      </w:r>
      <w:r w:rsidRPr="00861B57">
        <w:rPr>
          <w:rFonts w:ascii="Times New Roman" w:hAnsi="Times New Roman" w:cs="Times New Roman"/>
          <w:i/>
          <w:sz w:val="28"/>
          <w:szCs w:val="28"/>
        </w:rPr>
        <w:t>І</w:t>
      </w:r>
      <w:r w:rsidR="0034346E" w:rsidRPr="00861B57">
        <w:rPr>
          <w:rFonts w:ascii="Times New Roman" w:hAnsi="Times New Roman" w:cs="Times New Roman"/>
          <w:i/>
          <w:sz w:val="28"/>
          <w:szCs w:val="28"/>
        </w:rPr>
        <w:t>нтернетом та</w:t>
      </w:r>
      <w:r w:rsidRPr="00861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46E" w:rsidRPr="00861B57">
        <w:rPr>
          <w:rFonts w:ascii="Times New Roman" w:hAnsi="Times New Roman" w:cs="Times New Roman"/>
          <w:i/>
          <w:sz w:val="28"/>
          <w:szCs w:val="28"/>
        </w:rPr>
        <w:t xml:space="preserve">іншими </w:t>
      </w:r>
      <w:proofErr w:type="spellStart"/>
      <w:r w:rsidR="0034346E" w:rsidRPr="00861B57">
        <w:rPr>
          <w:rFonts w:ascii="Times New Roman" w:hAnsi="Times New Roman" w:cs="Times New Roman"/>
          <w:i/>
          <w:sz w:val="28"/>
          <w:szCs w:val="28"/>
        </w:rPr>
        <w:t>гаджетами</w:t>
      </w:r>
      <w:proofErr w:type="spellEnd"/>
      <w:r w:rsidR="0034346E" w:rsidRPr="00861B57">
        <w:rPr>
          <w:rFonts w:ascii="Times New Roman" w:hAnsi="Times New Roman" w:cs="Times New Roman"/>
          <w:i/>
          <w:sz w:val="28"/>
          <w:szCs w:val="28"/>
        </w:rPr>
        <w:t xml:space="preserve"> для того, щоб дізнатися правильну відповідь. Я довіряю</w:t>
      </w:r>
      <w:r w:rsidRPr="00861B57">
        <w:rPr>
          <w:rFonts w:ascii="Times New Roman" w:hAnsi="Times New Roman" w:cs="Times New Roman"/>
          <w:i/>
          <w:sz w:val="28"/>
          <w:szCs w:val="28"/>
        </w:rPr>
        <w:t xml:space="preserve"> тобі!</w:t>
      </w:r>
    </w:p>
    <w:p w:rsidR="0034346E" w:rsidRPr="00861B57" w:rsidRDefault="00861B57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4346E" w:rsidRPr="00861B57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34346E" w:rsidRPr="00861B57">
        <w:rPr>
          <w:rFonts w:ascii="Times New Roman" w:hAnsi="Times New Roman" w:cs="Times New Roman"/>
          <w:sz w:val="28"/>
          <w:szCs w:val="28"/>
        </w:rPr>
        <w:t xml:space="preserve"> (останній термін) – до </w:t>
      </w:r>
      <w:r w:rsidRPr="00861B57">
        <w:rPr>
          <w:rFonts w:ascii="Times New Roman" w:hAnsi="Times New Roman" w:cs="Times New Roman"/>
          <w:sz w:val="28"/>
          <w:szCs w:val="28"/>
        </w:rPr>
        <w:t>_________</w:t>
      </w:r>
      <w:r w:rsidR="0034346E" w:rsidRPr="00861B57">
        <w:rPr>
          <w:rFonts w:ascii="Times New Roman" w:hAnsi="Times New Roman" w:cs="Times New Roman"/>
          <w:sz w:val="28"/>
          <w:szCs w:val="28"/>
        </w:rPr>
        <w:t>. За це завдання ви будете</w:t>
      </w:r>
    </w:p>
    <w:p w:rsidR="0034346E" w:rsidRPr="00861B57" w:rsidRDefault="0034346E" w:rsidP="0086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 xml:space="preserve">отримувати оцінки. Тому </w:t>
      </w:r>
      <w:r w:rsidR="00861B57" w:rsidRPr="00861B57">
        <w:rPr>
          <w:rFonts w:ascii="Times New Roman" w:hAnsi="Times New Roman" w:cs="Times New Roman"/>
          <w:sz w:val="28"/>
          <w:szCs w:val="28"/>
        </w:rPr>
        <w:t>не</w:t>
      </w:r>
      <w:r w:rsidRPr="00861B57">
        <w:rPr>
          <w:rFonts w:ascii="Times New Roman" w:hAnsi="Times New Roman" w:cs="Times New Roman"/>
          <w:sz w:val="28"/>
          <w:szCs w:val="28"/>
        </w:rPr>
        <w:t>виконане завдання має наслідки…</w:t>
      </w:r>
    </w:p>
    <w:p w:rsidR="0034346E" w:rsidRPr="00861B57" w:rsidRDefault="00861B57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B57">
        <w:rPr>
          <w:rFonts w:ascii="Times New Roman" w:hAnsi="Times New Roman" w:cs="Times New Roman"/>
          <w:sz w:val="28"/>
          <w:szCs w:val="28"/>
        </w:rPr>
        <w:t xml:space="preserve">4. </w:t>
      </w:r>
      <w:r w:rsidR="0034346E" w:rsidRPr="00861B57">
        <w:rPr>
          <w:rFonts w:ascii="Times New Roman" w:hAnsi="Times New Roman" w:cs="Times New Roman"/>
          <w:i/>
          <w:sz w:val="28"/>
          <w:szCs w:val="28"/>
          <w:u w:val="single"/>
        </w:rPr>
        <w:t>Інструкція для проходження:</w:t>
      </w:r>
    </w:p>
    <w:p w:rsidR="0034346E" w:rsidRPr="00861B57" w:rsidRDefault="0034346E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>- зайди за посиланням https://naurok.com.ua/test/join</w:t>
      </w:r>
      <w:r w:rsidR="00861B57" w:rsidRPr="00861B57">
        <w:rPr>
          <w:rFonts w:ascii="Times New Roman" w:hAnsi="Times New Roman" w:cs="Times New Roman"/>
          <w:sz w:val="28"/>
          <w:szCs w:val="28"/>
        </w:rPr>
        <w:t>;</w:t>
      </w:r>
    </w:p>
    <w:p w:rsidR="0034346E" w:rsidRPr="00861B57" w:rsidRDefault="00861B57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>- введи своє прізвище та ім’я;</w:t>
      </w:r>
    </w:p>
    <w:p w:rsidR="0034346E" w:rsidRPr="00861B57" w:rsidRDefault="0034346E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 xml:space="preserve">- введи код доступу – </w:t>
      </w:r>
      <w:r w:rsidR="00861B57" w:rsidRPr="00861B57">
        <w:rPr>
          <w:rFonts w:ascii="Times New Roman" w:hAnsi="Times New Roman" w:cs="Times New Roman"/>
          <w:sz w:val="28"/>
          <w:szCs w:val="28"/>
        </w:rPr>
        <w:t>881042;</w:t>
      </w:r>
    </w:p>
    <w:p w:rsidR="0034346E" w:rsidRPr="00861B57" w:rsidRDefault="0034346E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>- виконай тест</w:t>
      </w:r>
      <w:r w:rsidR="00861B57" w:rsidRPr="00861B57">
        <w:rPr>
          <w:rFonts w:ascii="Times New Roman" w:hAnsi="Times New Roman" w:cs="Times New Roman"/>
          <w:sz w:val="28"/>
          <w:szCs w:val="28"/>
        </w:rPr>
        <w:t>;</w:t>
      </w:r>
    </w:p>
    <w:p w:rsidR="0034346E" w:rsidRPr="00861B57" w:rsidRDefault="0034346E" w:rsidP="0086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57">
        <w:rPr>
          <w:rFonts w:ascii="Times New Roman" w:hAnsi="Times New Roman" w:cs="Times New Roman"/>
          <w:sz w:val="28"/>
          <w:szCs w:val="28"/>
        </w:rPr>
        <w:t xml:space="preserve">- після виконання </w:t>
      </w:r>
      <w:r w:rsidR="00861B57" w:rsidRPr="00861B57">
        <w:rPr>
          <w:rFonts w:ascii="Times New Roman" w:hAnsi="Times New Roman" w:cs="Times New Roman"/>
          <w:sz w:val="28"/>
          <w:szCs w:val="28"/>
        </w:rPr>
        <w:t xml:space="preserve">уважно </w:t>
      </w:r>
      <w:r w:rsidRPr="00861B57">
        <w:rPr>
          <w:rFonts w:ascii="Times New Roman" w:hAnsi="Times New Roman" w:cs="Times New Roman"/>
          <w:sz w:val="28"/>
          <w:szCs w:val="28"/>
        </w:rPr>
        <w:t xml:space="preserve">переглянь завдання </w:t>
      </w:r>
      <w:r w:rsidR="00861B57" w:rsidRPr="00861B57">
        <w:rPr>
          <w:rFonts w:ascii="Times New Roman" w:hAnsi="Times New Roman" w:cs="Times New Roman"/>
          <w:sz w:val="28"/>
          <w:szCs w:val="28"/>
        </w:rPr>
        <w:t>й</w:t>
      </w:r>
      <w:r w:rsidRPr="00861B57">
        <w:rPr>
          <w:rFonts w:ascii="Times New Roman" w:hAnsi="Times New Roman" w:cs="Times New Roman"/>
          <w:sz w:val="28"/>
          <w:szCs w:val="28"/>
        </w:rPr>
        <w:t xml:space="preserve"> відповіді</w:t>
      </w:r>
      <w:r w:rsidR="00861B57" w:rsidRPr="00861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C48" w:rsidRPr="00362C48" w:rsidRDefault="00362C48" w:rsidP="00362C4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Звертаємо увагу, що </w:t>
      </w:r>
      <w:r w:rsidRPr="00362C4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>не можна виключати завдання з підручника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обов</w:t>
      </w:r>
      <w:r w:rsidRPr="00362C48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язково їх виконовути як під час онлайн-уроку, так і домашньої роботи.</w:t>
      </w:r>
    </w:p>
    <w:p w:rsidR="0017728A" w:rsidRPr="00362C48" w:rsidRDefault="00362C48" w:rsidP="0036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Слід усвідомити, що заняття в такому новому форматі</w:t>
      </w:r>
      <w:r w:rsidR="00662E64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– це стрес для багатьох дітей; від того</w:t>
      </w:r>
      <w:r w:rsidR="0017728A"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вони </w:t>
      </w:r>
      <w:r w:rsidR="00662E64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швидше </w:t>
      </w:r>
      <w:r w:rsidR="0017728A"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втомлюються.</w:t>
      </w:r>
      <w:r w:rsidR="00662E64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Та все ж коректно, без хвилювання та емоцій учням треба пояснювати: це таке ж повноцінне навчання, тому будуть і оцінки. </w:t>
      </w:r>
    </w:p>
    <w:p w:rsidR="0017728A" w:rsidRPr="00362C48" w:rsidRDefault="00662E64" w:rsidP="00036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Під час дистанційного навчання, як і очного, важливо бачити 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всю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робот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учн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, а не лише відповідь, </w:t>
      </w:r>
      <w:r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бо </w:t>
      </w:r>
      <w:r w:rsidRPr="00362C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 xml:space="preserve">треба зрозуміти хід виконання,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>засвоєння ним</w:t>
      </w:r>
      <w:r w:rsidRPr="00362C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 xml:space="preserve"> понят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 xml:space="preserve">ь </w:t>
      </w:r>
      <w:r w:rsidRPr="00662E64">
        <w:rPr>
          <w:rFonts w:ascii="Times New Roman" w:eastAsia="Times New Roman" w:hAnsi="Times New Roman" w:cs="Times New Roman"/>
          <w:bCs/>
          <w:color w:val="1A1A1A"/>
          <w:sz w:val="28"/>
          <w:szCs w:val="28"/>
          <w:bdr w:val="none" w:sz="0" w:space="0" w:color="auto" w:frame="1"/>
          <w:lang w:eastAsia="uk-UA"/>
        </w:rPr>
        <w:t>тощо</w:t>
      </w:r>
      <w:r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Якщо 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учень</w:t>
      </w:r>
      <w:r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виконує неправильно, 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він</w:t>
      </w:r>
      <w:r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так і засвоїть матеріал.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Тому</w:t>
      </w:r>
      <w:r w:rsidR="0017728A"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важливо</w:t>
      </w:r>
      <w:r w:rsidR="000369C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отримати фото виконаної роботи, щоб виправити помилки, надати коментар і скоригувати надалі діяльність дитини.</w:t>
      </w:r>
      <w:r w:rsidR="0017728A" w:rsidRPr="00362C48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</w:p>
    <w:p w:rsidR="004C4702" w:rsidRDefault="004C4702" w:rsidP="0036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</w:pPr>
    </w:p>
    <w:p w:rsidR="000369C7" w:rsidRDefault="000369C7" w:rsidP="0036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  <w:t>ПРОПОНУЄМО:</w:t>
      </w:r>
    </w:p>
    <w:p w:rsidR="004C4702" w:rsidRDefault="004C4702" w:rsidP="0036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</w:pPr>
    </w:p>
    <w:p w:rsidR="0017728A" w:rsidRDefault="0017728A" w:rsidP="00C95479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>Добирайте т</w:t>
      </w:r>
      <w:r w:rsidR="004C470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>акий</w:t>
      </w:r>
      <w:r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 xml:space="preserve"> матеріал, </w:t>
      </w:r>
      <w:r w:rsidR="000369C7"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>який відповідає віковим та індивідуальним особливостям ваших учнів</w:t>
      </w:r>
      <w:r w:rsidR="000369C7" w:rsidRPr="00C954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uk-UA"/>
        </w:rPr>
        <w:t>.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Якщо 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діти досить самостійні, 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у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міють зробити презентацію, надрукувати текст, скопіювати і вставити все, зна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йти потрібну інформацію в </w:t>
      </w:r>
      <w:proofErr w:type="spellStart"/>
      <w:r w:rsidR="005B1285" w:rsidRPr="00C95479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, зареєструватися на будь-якому сервісі тощо, то вони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швидко перелашту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ються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на інший темп роботи.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Якщо ж ні, то працюйте з ними повільніше й за легшими завданнями.</w:t>
      </w:r>
      <w:r w:rsidR="005B128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</w:p>
    <w:p w:rsidR="004C4702" w:rsidRPr="00C95479" w:rsidRDefault="004C4702" w:rsidP="004C4702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</w:p>
    <w:p w:rsidR="0017728A" w:rsidRDefault="0017728A" w:rsidP="00C95479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>Структуруйте матеріали для учнів</w:t>
      </w:r>
      <w:r w:rsidRPr="00C9547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uk-UA"/>
        </w:rPr>
        <w:t xml:space="preserve">. 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Створіть на </w:t>
      </w:r>
      <w:proofErr w:type="spellStart"/>
      <w:r w:rsidR="006D4507" w:rsidRPr="00C95479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-диску 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папк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у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із завданнями. У кожній – дата </w:t>
      </w:r>
      <w:r w:rsidR="000369C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й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уроки. У будь-який час дитина може переглянути </w:t>
      </w:r>
      <w:r w:rsidR="006D450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матеріал. Їй не треба шукати у </w:t>
      </w:r>
      <w:proofErr w:type="spellStart"/>
      <w:r w:rsidR="006D4507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айбері</w:t>
      </w:r>
      <w:proofErr w:type="spellEnd"/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невідомо які файли.</w:t>
      </w:r>
    </w:p>
    <w:p w:rsidR="004C4702" w:rsidRPr="00C95479" w:rsidRDefault="004C4702" w:rsidP="004C4702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</w:p>
    <w:p w:rsidR="00174601" w:rsidRDefault="0017728A" w:rsidP="00C95479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 xml:space="preserve">Не </w:t>
      </w:r>
      <w:r w:rsidR="000369C7"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>відправляйте</w:t>
      </w:r>
      <w:r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 xml:space="preserve"> всі посилання, які тільки має</w:t>
      </w:r>
      <w:r w:rsidR="00AC30A3" w:rsidRPr="00C95479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eastAsia="uk-UA"/>
        </w:rPr>
        <w:t>те</w:t>
      </w:r>
      <w:r w:rsidRPr="00C9547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uk-UA"/>
        </w:rPr>
        <w:t>.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Якщо у вас є 10 ресурсів, 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то учень повинен з усіма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розібратися, всюди зареєструватися. 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Це може бути безпроблемним лише для учнів старших класів, та й то не всіх закладів освіти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Після реєстрації на ресурсі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відправ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ляйте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учням 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пароль і логін, 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укажіть,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яке конкретно</w:t>
      </w:r>
      <w:r w:rsidR="00AC30A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завдання треба виконати.</w:t>
      </w:r>
      <w:r w:rsidR="0084134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Зважайте на те, що д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инаміка в учнів різна. Хтось швидше </w:t>
      </w:r>
      <w:r w:rsidR="0084134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«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ловить</w:t>
      </w:r>
      <w:r w:rsidR="0084134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»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інформацію і звик до формату дистанційного навчання, </w:t>
      </w:r>
      <w:r w:rsidR="00841343"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а 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комусь потрібно більше часу.</w:t>
      </w:r>
    </w:p>
    <w:p w:rsidR="004C4702" w:rsidRPr="004C4702" w:rsidRDefault="004C4702" w:rsidP="004C470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</w:p>
    <w:p w:rsidR="00174601" w:rsidRDefault="00174601" w:rsidP="00C95479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uk-UA"/>
        </w:rPr>
        <w:t>Зважайте на ситуацію, що склалася: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пам’ятайте, що значну частину матеріалу діти опановують самостійно. Варто надавати їм більше спроб і часу на виконання контрольних завдань.</w:t>
      </w:r>
    </w:p>
    <w:p w:rsidR="004C4702" w:rsidRPr="004C4702" w:rsidRDefault="004C4702" w:rsidP="004C470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</w:p>
    <w:p w:rsidR="0017728A" w:rsidRPr="004C4702" w:rsidRDefault="00174601" w:rsidP="00C95479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 w:rsidRPr="00C9547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uk-UA"/>
        </w:rPr>
        <w:t>Ні в якому разі не розглядайте оцінювання як інструмент покарання школярів</w:t>
      </w:r>
      <w:r w:rsidRPr="00C95479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. Обирайте підходи, які сприятимуть індивідуалізації освітнього процесу, підвищуватимуть навчальну самостійність у виконанні робіт і мотивуватимуть учнів.</w:t>
      </w:r>
    </w:p>
    <w:p w:rsidR="004C4702" w:rsidRPr="004C4702" w:rsidRDefault="004C4702" w:rsidP="004C470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</w:p>
    <w:p w:rsidR="00174601" w:rsidRPr="004C4702" w:rsidRDefault="00174601" w:rsidP="00C954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79">
        <w:rPr>
          <w:rFonts w:ascii="Times New Roman" w:hAnsi="Times New Roman" w:cs="Times New Roman"/>
          <w:b/>
          <w:i/>
          <w:sz w:val="28"/>
          <w:szCs w:val="28"/>
        </w:rPr>
        <w:t xml:space="preserve">З метою виявлення проблем у навчанні проводьте анкетування як учнів, так і їхніх батьків, </w:t>
      </w:r>
      <w:r w:rsidRPr="004C4702">
        <w:rPr>
          <w:rFonts w:ascii="Times New Roman" w:hAnsi="Times New Roman" w:cs="Times New Roman"/>
          <w:sz w:val="28"/>
          <w:szCs w:val="28"/>
        </w:rPr>
        <w:t>відправивши посилання на сторінку опитування електронною поштою, опублікувавши в соціальних мережах або на шкільному сайті (опитування може бути як анонімним, так і від авторизованих користувачів).</w:t>
      </w:r>
    </w:p>
    <w:p w:rsidR="004C4702" w:rsidRPr="004C4702" w:rsidRDefault="004C4702" w:rsidP="004C47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28A" w:rsidRPr="00C95479" w:rsidRDefault="00174601" w:rsidP="00C954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79">
        <w:rPr>
          <w:rFonts w:ascii="Times New Roman" w:hAnsi="Times New Roman" w:cs="Times New Roman"/>
          <w:b/>
          <w:i/>
          <w:sz w:val="28"/>
          <w:szCs w:val="28"/>
        </w:rPr>
        <w:t>Постійно</w:t>
      </w:r>
      <w:r w:rsidR="0017728A" w:rsidRPr="00C95479">
        <w:rPr>
          <w:rFonts w:ascii="Times New Roman" w:hAnsi="Times New Roman" w:cs="Times New Roman"/>
          <w:b/>
          <w:i/>
          <w:sz w:val="28"/>
          <w:szCs w:val="28"/>
        </w:rPr>
        <w:t xml:space="preserve"> вдосконал</w:t>
      </w:r>
      <w:r w:rsidR="002757E4" w:rsidRPr="00C9547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95479">
        <w:rPr>
          <w:rFonts w:ascii="Times New Roman" w:hAnsi="Times New Roman" w:cs="Times New Roman"/>
          <w:b/>
          <w:i/>
          <w:sz w:val="28"/>
          <w:szCs w:val="28"/>
        </w:rPr>
        <w:t>йте</w:t>
      </w:r>
      <w:r w:rsidR="002757E4" w:rsidRPr="00C95479">
        <w:rPr>
          <w:rFonts w:ascii="Times New Roman" w:hAnsi="Times New Roman" w:cs="Times New Roman"/>
          <w:b/>
          <w:i/>
          <w:sz w:val="28"/>
          <w:szCs w:val="28"/>
        </w:rPr>
        <w:t xml:space="preserve"> свої професійні </w:t>
      </w:r>
      <w:r w:rsidR="0017728A" w:rsidRPr="00C95479">
        <w:rPr>
          <w:rFonts w:ascii="Times New Roman" w:hAnsi="Times New Roman" w:cs="Times New Roman"/>
          <w:b/>
          <w:i/>
          <w:sz w:val="28"/>
          <w:szCs w:val="28"/>
        </w:rPr>
        <w:t>компетен</w:t>
      </w:r>
      <w:r w:rsidR="002757E4" w:rsidRPr="00C95479">
        <w:rPr>
          <w:rFonts w:ascii="Times New Roman" w:hAnsi="Times New Roman" w:cs="Times New Roman"/>
          <w:b/>
          <w:i/>
          <w:sz w:val="28"/>
          <w:szCs w:val="28"/>
        </w:rPr>
        <w:t>тності</w:t>
      </w:r>
      <w:r w:rsidR="0017728A" w:rsidRPr="00C95479">
        <w:rPr>
          <w:rFonts w:ascii="Times New Roman" w:hAnsi="Times New Roman" w:cs="Times New Roman"/>
          <w:sz w:val="28"/>
          <w:szCs w:val="28"/>
        </w:rPr>
        <w:t xml:space="preserve"> </w:t>
      </w:r>
      <w:r w:rsidR="004C4702">
        <w:rPr>
          <w:rFonts w:ascii="Times New Roman" w:hAnsi="Times New Roman" w:cs="Times New Roman"/>
          <w:sz w:val="28"/>
          <w:szCs w:val="28"/>
        </w:rPr>
        <w:t>щодо</w:t>
      </w:r>
      <w:r w:rsidR="0017728A" w:rsidRPr="00C95479">
        <w:rPr>
          <w:rFonts w:ascii="Times New Roman" w:hAnsi="Times New Roman" w:cs="Times New Roman"/>
          <w:sz w:val="28"/>
          <w:szCs w:val="28"/>
        </w:rPr>
        <w:t xml:space="preserve"> прийомів роботи з хмарними</w:t>
      </w:r>
      <w:r w:rsidRPr="00C95479">
        <w:rPr>
          <w:rFonts w:ascii="Times New Roman" w:hAnsi="Times New Roman" w:cs="Times New Roman"/>
          <w:sz w:val="28"/>
          <w:szCs w:val="28"/>
        </w:rPr>
        <w:t xml:space="preserve"> </w:t>
      </w:r>
      <w:r w:rsidR="0017728A" w:rsidRPr="00C95479">
        <w:rPr>
          <w:rFonts w:ascii="Times New Roman" w:hAnsi="Times New Roman" w:cs="Times New Roman"/>
          <w:sz w:val="28"/>
          <w:szCs w:val="28"/>
        </w:rPr>
        <w:t>технологіями, що да</w:t>
      </w:r>
      <w:r w:rsidRPr="00C95479">
        <w:rPr>
          <w:rFonts w:ascii="Times New Roman" w:hAnsi="Times New Roman" w:cs="Times New Roman"/>
          <w:sz w:val="28"/>
          <w:szCs w:val="28"/>
        </w:rPr>
        <w:t>сть</w:t>
      </w:r>
      <w:r w:rsidR="0017728A" w:rsidRPr="00C95479">
        <w:rPr>
          <w:rFonts w:ascii="Times New Roman" w:hAnsi="Times New Roman" w:cs="Times New Roman"/>
          <w:sz w:val="28"/>
          <w:szCs w:val="28"/>
        </w:rPr>
        <w:t xml:space="preserve"> </w:t>
      </w:r>
      <w:r w:rsidRPr="00C95479">
        <w:rPr>
          <w:rFonts w:ascii="Times New Roman" w:hAnsi="Times New Roman" w:cs="Times New Roman"/>
          <w:sz w:val="28"/>
          <w:szCs w:val="28"/>
        </w:rPr>
        <w:t xml:space="preserve">вам </w:t>
      </w:r>
      <w:r w:rsidR="0017728A" w:rsidRPr="00C95479">
        <w:rPr>
          <w:rFonts w:ascii="Times New Roman" w:hAnsi="Times New Roman" w:cs="Times New Roman"/>
          <w:sz w:val="28"/>
          <w:szCs w:val="28"/>
        </w:rPr>
        <w:t xml:space="preserve">змогу організовувати </w:t>
      </w:r>
      <w:r w:rsidRPr="00C95479">
        <w:rPr>
          <w:rFonts w:ascii="Times New Roman" w:hAnsi="Times New Roman" w:cs="Times New Roman"/>
          <w:sz w:val="28"/>
          <w:szCs w:val="28"/>
        </w:rPr>
        <w:t xml:space="preserve">повноцінний </w:t>
      </w:r>
      <w:r w:rsidR="002757E4" w:rsidRPr="00C95479">
        <w:rPr>
          <w:rFonts w:ascii="Times New Roman" w:hAnsi="Times New Roman" w:cs="Times New Roman"/>
          <w:sz w:val="28"/>
          <w:szCs w:val="28"/>
        </w:rPr>
        <w:t>освітній</w:t>
      </w:r>
      <w:r w:rsidR="0017728A" w:rsidRPr="00C95479">
        <w:rPr>
          <w:rFonts w:ascii="Times New Roman" w:hAnsi="Times New Roman" w:cs="Times New Roman"/>
          <w:sz w:val="28"/>
          <w:szCs w:val="28"/>
        </w:rPr>
        <w:t xml:space="preserve"> процес у відкритому інформаційному середовищі.</w:t>
      </w:r>
    </w:p>
    <w:p w:rsidR="00174601" w:rsidRPr="005F40FD" w:rsidRDefault="00174601" w:rsidP="0036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28A" w:rsidRPr="004F7FB0" w:rsidRDefault="004C4702" w:rsidP="00362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Шановні колеги! 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>Під час опановування</w:t>
      </w:r>
      <w:r w:rsidR="00174601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>нових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>методик</w:t>
      </w:r>
      <w:proofErr w:type="spellEnd"/>
      <w:r w:rsidR="00174601" w:rsidRPr="004F7FB0">
        <w:rPr>
          <w:rFonts w:ascii="Times New Roman" w:hAnsi="Times New Roman" w:cs="Times New Roman"/>
          <w:b/>
          <w:i/>
          <w:sz w:val="28"/>
          <w:szCs w:val="28"/>
        </w:rPr>
        <w:t>, інноваційних технологій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педагоги </w:t>
      </w:r>
      <w:r w:rsidR="00EC31C9">
        <w:rPr>
          <w:rFonts w:ascii="Times New Roman" w:hAnsi="Times New Roman" w:cs="Times New Roman"/>
          <w:b/>
          <w:i/>
          <w:sz w:val="28"/>
          <w:szCs w:val="28"/>
        </w:rPr>
        <w:t>нарощу</w:t>
      </w:r>
      <w:r>
        <w:rPr>
          <w:rFonts w:ascii="Times New Roman" w:hAnsi="Times New Roman" w:cs="Times New Roman"/>
          <w:b/>
          <w:i/>
          <w:sz w:val="28"/>
          <w:szCs w:val="28"/>
        </w:rPr>
        <w:t>ють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 тільки професійні компетентності</w:t>
      </w:r>
      <w:r w:rsidR="00EC31C9">
        <w:rPr>
          <w:rFonts w:ascii="Times New Roman" w:hAnsi="Times New Roman" w:cs="Times New Roman"/>
          <w:b/>
          <w:i/>
          <w:sz w:val="28"/>
          <w:szCs w:val="28"/>
        </w:rPr>
        <w:t>, а й підвищують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31C9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>власну</w:t>
      </w:r>
      <w:r w:rsidR="00174601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>самооцінку</w:t>
      </w:r>
      <w:r w:rsidR="00EC31C9">
        <w:rPr>
          <w:rFonts w:ascii="Times New Roman" w:hAnsi="Times New Roman" w:cs="Times New Roman"/>
          <w:b/>
          <w:i/>
          <w:sz w:val="28"/>
          <w:szCs w:val="28"/>
        </w:rPr>
        <w:t>, що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="00EC31C9">
        <w:rPr>
          <w:rFonts w:ascii="Times New Roman" w:hAnsi="Times New Roman" w:cs="Times New Roman"/>
          <w:b/>
          <w:i/>
          <w:sz w:val="28"/>
          <w:szCs w:val="28"/>
        </w:rPr>
        <w:t>є</w:t>
      </w:r>
      <w:bookmarkStart w:id="0" w:name="_GoBack"/>
      <w:bookmarkEnd w:id="0"/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підставу</w:t>
      </w:r>
      <w:r w:rsidR="006D4507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</w:t>
      </w:r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ому </w:t>
      </w:r>
      <w:r w:rsidR="006D4507" w:rsidRPr="004F7FB0">
        <w:rPr>
          <w:rFonts w:ascii="Times New Roman" w:hAnsi="Times New Roman" w:cs="Times New Roman"/>
          <w:b/>
          <w:i/>
          <w:sz w:val="28"/>
          <w:szCs w:val="28"/>
        </w:rPr>
        <w:t>співтовариств</w:t>
      </w:r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D4507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>дивитися на нас як на фахівців, готових</w:t>
      </w:r>
      <w:r w:rsidR="006D4507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28A" w:rsidRPr="004F7FB0">
        <w:rPr>
          <w:rFonts w:ascii="Times New Roman" w:hAnsi="Times New Roman" w:cs="Times New Roman"/>
          <w:b/>
          <w:i/>
          <w:sz w:val="28"/>
          <w:szCs w:val="28"/>
        </w:rPr>
        <w:t>до вирішення найважливіших завдань</w:t>
      </w:r>
      <w:r w:rsidR="00174601" w:rsidRPr="004F7FB0">
        <w:rPr>
          <w:rFonts w:ascii="Times New Roman" w:hAnsi="Times New Roman" w:cs="Times New Roman"/>
          <w:b/>
          <w:i/>
          <w:sz w:val="28"/>
          <w:szCs w:val="28"/>
        </w:rPr>
        <w:t xml:space="preserve"> сучасної </w:t>
      </w:r>
      <w:r w:rsidR="004F7FB0" w:rsidRPr="004F7FB0">
        <w:rPr>
          <w:rFonts w:ascii="Times New Roman" w:hAnsi="Times New Roman" w:cs="Times New Roman"/>
          <w:b/>
          <w:i/>
          <w:sz w:val="28"/>
          <w:szCs w:val="28"/>
        </w:rPr>
        <w:t>освіти</w:t>
      </w:r>
      <w:r w:rsidR="00174601" w:rsidRPr="004F7FB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7728A" w:rsidRPr="005F40FD" w:rsidRDefault="0017728A" w:rsidP="0036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8A" w:rsidRPr="005F40FD" w:rsidRDefault="0017728A" w:rsidP="0036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535" w:rsidRPr="005F40FD" w:rsidRDefault="00E23535" w:rsidP="00955586">
      <w:pPr>
        <w:shd w:val="clear" w:color="auto" w:fill="FFFFFF"/>
        <w:spacing w:after="210" w:line="240" w:lineRule="auto"/>
        <w:ind w:firstLine="709"/>
        <w:rPr>
          <w:rFonts w:ascii="Arial" w:eastAsia="Times New Roman" w:hAnsi="Arial" w:cs="Arial"/>
          <w:color w:val="FF0000"/>
          <w:sz w:val="21"/>
          <w:szCs w:val="21"/>
          <w:lang w:eastAsia="uk-UA"/>
        </w:rPr>
      </w:pPr>
    </w:p>
    <w:p w:rsidR="00E23535" w:rsidRPr="005F40FD" w:rsidRDefault="00E23535" w:rsidP="00B54D3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1"/>
          <w:szCs w:val="21"/>
          <w:lang w:eastAsia="uk-UA"/>
        </w:rPr>
      </w:pPr>
    </w:p>
    <w:p w:rsidR="0017728A" w:rsidRPr="005F40FD" w:rsidRDefault="0017728A" w:rsidP="0034346E"/>
    <w:p w:rsidR="0017728A" w:rsidRPr="005F40FD" w:rsidRDefault="0017728A" w:rsidP="0034346E"/>
    <w:p w:rsidR="0017728A" w:rsidRPr="005F40FD" w:rsidRDefault="0017728A" w:rsidP="0034346E"/>
    <w:p w:rsidR="0034346E" w:rsidRPr="005F40FD" w:rsidRDefault="0034346E" w:rsidP="0034346E"/>
    <w:p w:rsidR="007D4165" w:rsidRPr="005F40FD" w:rsidRDefault="007D4165" w:rsidP="00B54D39">
      <w:pPr>
        <w:spacing w:after="0" w:line="240" w:lineRule="auto"/>
      </w:pPr>
    </w:p>
    <w:p w:rsidR="00B54D39" w:rsidRPr="005F40FD" w:rsidRDefault="00B54D39" w:rsidP="00B54D39">
      <w:pPr>
        <w:spacing w:after="0" w:line="240" w:lineRule="auto"/>
      </w:pPr>
    </w:p>
    <w:p w:rsidR="00B54D39" w:rsidRPr="005F40FD" w:rsidRDefault="00B54D39" w:rsidP="00B54D39">
      <w:pPr>
        <w:spacing w:after="0" w:line="240" w:lineRule="auto"/>
      </w:pPr>
    </w:p>
    <w:p w:rsidR="00B54D39" w:rsidRPr="005F40FD" w:rsidRDefault="00B54D39" w:rsidP="00B54D39">
      <w:pPr>
        <w:spacing w:after="0" w:line="240" w:lineRule="auto"/>
      </w:pPr>
    </w:p>
    <w:sectPr w:rsidR="00B54D39" w:rsidRPr="005F40FD" w:rsidSect="00FC78C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8E6"/>
    <w:multiLevelType w:val="multilevel"/>
    <w:tmpl w:val="972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3EFA"/>
    <w:multiLevelType w:val="multilevel"/>
    <w:tmpl w:val="2C3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5204C"/>
    <w:multiLevelType w:val="multilevel"/>
    <w:tmpl w:val="997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C2D32"/>
    <w:multiLevelType w:val="multilevel"/>
    <w:tmpl w:val="191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33148"/>
    <w:multiLevelType w:val="multilevel"/>
    <w:tmpl w:val="B58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5306C"/>
    <w:multiLevelType w:val="hybridMultilevel"/>
    <w:tmpl w:val="78FCC8D4"/>
    <w:lvl w:ilvl="0" w:tplc="E4F641B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EA0C92"/>
    <w:multiLevelType w:val="multilevel"/>
    <w:tmpl w:val="E6F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B74BC8"/>
    <w:multiLevelType w:val="hybridMultilevel"/>
    <w:tmpl w:val="0D76DA3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AA212D"/>
    <w:multiLevelType w:val="hybridMultilevel"/>
    <w:tmpl w:val="D20005D4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EC17544"/>
    <w:multiLevelType w:val="multilevel"/>
    <w:tmpl w:val="2AD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E1B15"/>
    <w:multiLevelType w:val="hybridMultilevel"/>
    <w:tmpl w:val="DD50E42C"/>
    <w:lvl w:ilvl="0" w:tplc="1E6ED2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3C0D17"/>
    <w:multiLevelType w:val="hybridMultilevel"/>
    <w:tmpl w:val="D034E1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1D45FF"/>
    <w:multiLevelType w:val="hybridMultilevel"/>
    <w:tmpl w:val="F2F68DA0"/>
    <w:lvl w:ilvl="0" w:tplc="07DCBF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DB5B42"/>
    <w:multiLevelType w:val="multilevel"/>
    <w:tmpl w:val="5B4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E7661"/>
    <w:multiLevelType w:val="hybridMultilevel"/>
    <w:tmpl w:val="89DE84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9"/>
    <w:rsid w:val="00011E93"/>
    <w:rsid w:val="000369C7"/>
    <w:rsid w:val="00045C8D"/>
    <w:rsid w:val="000C2F96"/>
    <w:rsid w:val="000E2710"/>
    <w:rsid w:val="00113B77"/>
    <w:rsid w:val="00174601"/>
    <w:rsid w:val="0017728A"/>
    <w:rsid w:val="001A562A"/>
    <w:rsid w:val="001C4F61"/>
    <w:rsid w:val="002757E4"/>
    <w:rsid w:val="002D5EF2"/>
    <w:rsid w:val="002D7D16"/>
    <w:rsid w:val="00304BD2"/>
    <w:rsid w:val="003276E5"/>
    <w:rsid w:val="00327C23"/>
    <w:rsid w:val="0034346E"/>
    <w:rsid w:val="00362C48"/>
    <w:rsid w:val="003E549A"/>
    <w:rsid w:val="00424D7D"/>
    <w:rsid w:val="00435DE8"/>
    <w:rsid w:val="004B2889"/>
    <w:rsid w:val="004C4702"/>
    <w:rsid w:val="004C7D89"/>
    <w:rsid w:val="004F7FB0"/>
    <w:rsid w:val="005660DD"/>
    <w:rsid w:val="005B1285"/>
    <w:rsid w:val="005F40FD"/>
    <w:rsid w:val="005F7272"/>
    <w:rsid w:val="006063D8"/>
    <w:rsid w:val="00662E64"/>
    <w:rsid w:val="006D4507"/>
    <w:rsid w:val="0071675E"/>
    <w:rsid w:val="00756E65"/>
    <w:rsid w:val="007711E6"/>
    <w:rsid w:val="007D4165"/>
    <w:rsid w:val="00841343"/>
    <w:rsid w:val="00861B57"/>
    <w:rsid w:val="008A654D"/>
    <w:rsid w:val="00955586"/>
    <w:rsid w:val="00960EE6"/>
    <w:rsid w:val="009769C8"/>
    <w:rsid w:val="00A307B8"/>
    <w:rsid w:val="00AC30A3"/>
    <w:rsid w:val="00B201BC"/>
    <w:rsid w:val="00B4608D"/>
    <w:rsid w:val="00B54D39"/>
    <w:rsid w:val="00B56C59"/>
    <w:rsid w:val="00B72883"/>
    <w:rsid w:val="00B77381"/>
    <w:rsid w:val="00BA01CA"/>
    <w:rsid w:val="00C07765"/>
    <w:rsid w:val="00C60633"/>
    <w:rsid w:val="00C864BA"/>
    <w:rsid w:val="00C95479"/>
    <w:rsid w:val="00C95F59"/>
    <w:rsid w:val="00CA423A"/>
    <w:rsid w:val="00CB6F23"/>
    <w:rsid w:val="00CD741B"/>
    <w:rsid w:val="00CF0C97"/>
    <w:rsid w:val="00D52213"/>
    <w:rsid w:val="00D604D7"/>
    <w:rsid w:val="00E002BF"/>
    <w:rsid w:val="00E23535"/>
    <w:rsid w:val="00E85749"/>
    <w:rsid w:val="00EA3069"/>
    <w:rsid w:val="00EB7808"/>
    <w:rsid w:val="00EC21EB"/>
    <w:rsid w:val="00EC2258"/>
    <w:rsid w:val="00EC31C9"/>
    <w:rsid w:val="00EE46EB"/>
    <w:rsid w:val="00F00FF3"/>
    <w:rsid w:val="00F73EB6"/>
    <w:rsid w:val="00F74E9A"/>
    <w:rsid w:val="00F75D47"/>
    <w:rsid w:val="00F774E8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D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3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k-resetwp-exclude-emoji">
    <w:name w:val="stk-reset wp-exclude-emoji"/>
    <w:basedOn w:val="a"/>
    <w:uiPriority w:val="99"/>
    <w:rsid w:val="001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C4F6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C7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D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3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k-resetwp-exclude-emoji">
    <w:name w:val="stk-reset wp-exclude-emoji"/>
    <w:basedOn w:val="a"/>
    <w:uiPriority w:val="99"/>
    <w:rsid w:val="001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C4F6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C7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74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55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9443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74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8601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6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9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973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2094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6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1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0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66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4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5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9816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75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858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11212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181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3326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444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  <w:divsChild>
            <w:div w:id="4269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2390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</w:div>
        <w:div w:id="1212696200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  <w:divsChild>
            <w:div w:id="1321807667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4182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  <w:divsChild>
            <w:div w:id="255602661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80067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  <w:divsChild>
            <w:div w:id="392849545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82155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  <w:divsChild>
            <w:div w:id="631983284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13251">
          <w:marLeft w:val="0"/>
          <w:marRight w:val="0"/>
          <w:marTop w:val="0"/>
          <w:marBottom w:val="300"/>
          <w:divBdr>
            <w:top w:val="single" w:sz="12" w:space="15" w:color="F5821F"/>
            <w:left w:val="single" w:sz="12" w:space="23" w:color="F5821F"/>
            <w:bottom w:val="single" w:sz="12" w:space="15" w:color="F5821F"/>
            <w:right w:val="single" w:sz="12" w:space="15" w:color="F5821F"/>
          </w:divBdr>
          <w:divsChild>
            <w:div w:id="871768427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" TargetMode="External"/><Relationship Id="rId13" Type="http://schemas.openxmlformats.org/officeDocument/2006/relationships/hyperlink" Target="https://nauro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lasstime.com/uk/" TargetMode="External"/><Relationship Id="rId12" Type="http://schemas.openxmlformats.org/officeDocument/2006/relationships/hyperlink" Target="https://www.classdojo.com/ru-ru/?redirect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lassdojo.com/ru-ru/?redirect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asstime.com/uk/" TargetMode="External"/><Relationship Id="rId11" Type="http://schemas.openxmlformats.org/officeDocument/2006/relationships/hyperlink" Target="https://www.classdojo.com/ru-ru/?redirect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ntl/ru_uA/docs/about/" TargetMode="External"/><Relationship Id="rId10" Type="http://schemas.openxmlformats.org/officeDocument/2006/relationships/hyperlink" Target="https://onlinetestp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classroom.google.com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Любовь Покроева</cp:lastModifiedBy>
  <cp:revision>6</cp:revision>
  <dcterms:created xsi:type="dcterms:W3CDTF">2020-04-20T08:57:00Z</dcterms:created>
  <dcterms:modified xsi:type="dcterms:W3CDTF">2020-04-22T12:18:00Z</dcterms:modified>
</cp:coreProperties>
</file>