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2B" w:rsidRDefault="0053512B" w:rsidP="00DE67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B4C" w:rsidRDefault="0053512B" w:rsidP="00DE673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51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Методичні рекомендації </w:t>
      </w:r>
      <w:r w:rsidRPr="0053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512B" w:rsidRPr="0053512B" w:rsidRDefault="0053512B" w:rsidP="00DE673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51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фахівцям </w:t>
      </w:r>
      <w:proofErr w:type="spellStart"/>
      <w:r w:rsidRPr="0053512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інклюзивно</w:t>
      </w:r>
      <w:proofErr w:type="spellEnd"/>
      <w:r w:rsidRPr="0053512B">
        <w:rPr>
          <w:rFonts w:ascii="Times New Roman" w:hAnsi="Times New Roman" w:cs="Times New Roman"/>
          <w:b/>
          <w:bCs/>
          <w:sz w:val="28"/>
          <w:szCs w:val="28"/>
          <w:lang w:val="uk-UA"/>
        </w:rPr>
        <w:t>-ресурсних центрів</w:t>
      </w:r>
      <w:r w:rsidRPr="0053512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 питань дистанційного навчання дітей з особливими освітніми потребами в умовах карантину</w:t>
      </w:r>
    </w:p>
    <w:p w:rsidR="0053512B" w:rsidRPr="0053512B" w:rsidRDefault="0053512B" w:rsidP="00DE6737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6221" w:rsidRDefault="0053512B" w:rsidP="00D5622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53512B">
        <w:rPr>
          <w:rFonts w:ascii="Times New Roman" w:hAnsi="Times New Roman" w:cs="Times New Roman"/>
          <w:i/>
          <w:iCs/>
          <w:sz w:val="28"/>
          <w:szCs w:val="28"/>
          <w:lang w:val="uk-UA"/>
        </w:rPr>
        <w:t>Лященко</w:t>
      </w:r>
      <w:proofErr w:type="spellEnd"/>
      <w:r w:rsidRPr="0053512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В.М., завідувач Ресурсного центру </w:t>
      </w:r>
    </w:p>
    <w:p w:rsidR="0053512B" w:rsidRPr="0053512B" w:rsidRDefault="0053512B" w:rsidP="00D5622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512B">
        <w:rPr>
          <w:rFonts w:ascii="Times New Roman" w:hAnsi="Times New Roman" w:cs="Times New Roman"/>
          <w:i/>
          <w:iCs/>
          <w:sz w:val="28"/>
          <w:szCs w:val="28"/>
          <w:lang w:val="uk-UA"/>
        </w:rPr>
        <w:t>з підтримки інклюзивної освіти</w:t>
      </w:r>
    </w:p>
    <w:p w:rsidR="0053512B" w:rsidRPr="0053512B" w:rsidRDefault="0053512B" w:rsidP="00D5622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3512B">
        <w:rPr>
          <w:rFonts w:ascii="Times New Roman" w:hAnsi="Times New Roman" w:cs="Times New Roman"/>
          <w:i/>
          <w:iCs/>
          <w:sz w:val="28"/>
          <w:szCs w:val="28"/>
          <w:lang w:val="uk-UA"/>
        </w:rPr>
        <w:t>КВНЗ «Харківська академія неперервної освіти»</w:t>
      </w:r>
    </w:p>
    <w:p w:rsidR="0053512B" w:rsidRPr="0053512B" w:rsidRDefault="0053512B" w:rsidP="00DE6737">
      <w:pPr>
        <w:ind w:left="567"/>
        <w:rPr>
          <w:lang w:val="uk-UA"/>
        </w:rPr>
      </w:pPr>
    </w:p>
    <w:p w:rsidR="00E73822" w:rsidRDefault="00723235" w:rsidP="00DE6737">
      <w:pPr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 w:rsidR="006C41D4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7F7D3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 заклади освіти були закриті на карантин через епідемію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1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19)</w:t>
      </w:r>
      <w:r w:rsidR="007F7D36">
        <w:rPr>
          <w:rFonts w:ascii="Times New Roman" w:hAnsi="Times New Roman" w:cs="Times New Roman"/>
          <w:sz w:val="28"/>
          <w:szCs w:val="28"/>
          <w:lang w:val="uk-UA"/>
        </w:rPr>
        <w:t xml:space="preserve">. Міністерство освіти і науки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>направи</w:t>
      </w:r>
      <w:r>
        <w:rPr>
          <w:rFonts w:ascii="Times New Roman" w:hAnsi="Times New Roman" w:cs="Times New Roman"/>
          <w:sz w:val="28"/>
          <w:szCs w:val="28"/>
          <w:lang w:val="uk-UA"/>
        </w:rPr>
        <w:t>ло рекомендації для керівників департаментів (управлінь)  освіти і науки обласних, міських державних адміністрацій, керівникам закладів освіти всіх форм власності (листи МОН: від 11.03.2020 № 1/9-154, від 13.03.2020 №1/9 -161</w:t>
      </w:r>
      <w:r w:rsidR="00E738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822" w:rsidRPr="00C01B4C">
        <w:rPr>
          <w:lang w:val="uk-UA"/>
        </w:rPr>
        <w:t xml:space="preserve"> </w:t>
      </w:r>
      <w:r w:rsidR="00E73822">
        <w:rPr>
          <w:rFonts w:ascii="Times New Roman" w:hAnsi="Times New Roman" w:cs="Times New Roman"/>
          <w:sz w:val="28"/>
          <w:szCs w:val="28"/>
          <w:lang w:val="uk-UA"/>
        </w:rPr>
        <w:t>23.03.2020 № 1/9-173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C41D4" w:rsidRPr="006C41D4" w:rsidRDefault="006C41D4" w:rsidP="00DE6737">
      <w:pPr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1D4">
        <w:rPr>
          <w:rFonts w:ascii="Times New Roman" w:hAnsi="Times New Roman" w:cs="Times New Roman"/>
          <w:sz w:val="28"/>
          <w:szCs w:val="28"/>
          <w:lang w:val="uk-UA"/>
        </w:rPr>
        <w:t>У зв'язку із запровадженням надзвичайної ситуації на всій території Ук</w:t>
      </w:r>
      <w:r w:rsidR="00466CCB">
        <w:rPr>
          <w:rFonts w:ascii="Times New Roman" w:hAnsi="Times New Roman" w:cs="Times New Roman"/>
          <w:sz w:val="28"/>
          <w:szCs w:val="28"/>
          <w:lang w:val="uk-UA"/>
        </w:rPr>
        <w:t>раїни та продовженням карантину,</w:t>
      </w:r>
      <w:r w:rsidRPr="006C41D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листа Міністерства освіти та науки України від № 1/9-185 від 03 квітня 2020 року «Про організаційні засади роботи </w:t>
      </w:r>
      <w:proofErr w:type="spellStart"/>
      <w:r w:rsidRPr="006C41D4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6C41D4">
        <w:rPr>
          <w:rFonts w:ascii="Times New Roman" w:hAnsi="Times New Roman" w:cs="Times New Roman"/>
          <w:sz w:val="28"/>
          <w:szCs w:val="28"/>
          <w:lang w:val="uk-UA"/>
        </w:rPr>
        <w:t>-ресурсних центрів в умовах карантину»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>, зокрема  передбачено</w:t>
      </w:r>
      <w:r w:rsidRPr="006C41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41D4" w:rsidRPr="00C01B4C" w:rsidRDefault="006C41D4" w:rsidP="00DE6737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41D4">
        <w:rPr>
          <w:rFonts w:ascii="Times New Roman" w:hAnsi="Times New Roman" w:cs="Times New Roman"/>
          <w:i/>
          <w:sz w:val="28"/>
          <w:szCs w:val="28"/>
          <w:lang w:val="uk-UA"/>
        </w:rPr>
        <w:t>«Надання психолого-педагогічних та корекційно-</w:t>
      </w:r>
      <w:proofErr w:type="spellStart"/>
      <w:r w:rsidRPr="006C41D4">
        <w:rPr>
          <w:rFonts w:ascii="Times New Roman" w:hAnsi="Times New Roman" w:cs="Times New Roman"/>
          <w:i/>
          <w:sz w:val="28"/>
          <w:szCs w:val="28"/>
          <w:lang w:val="uk-UA"/>
        </w:rPr>
        <w:t>розвиткових</w:t>
      </w:r>
      <w:proofErr w:type="spellEnd"/>
      <w:r w:rsidRPr="006C41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послуг дітям з особливими освітніми потребами; участь педагогічних працівників </w:t>
      </w:r>
      <w:proofErr w:type="spellStart"/>
      <w:r w:rsidRPr="006C41D4">
        <w:rPr>
          <w:rFonts w:ascii="Times New Roman" w:hAnsi="Times New Roman" w:cs="Times New Roman"/>
          <w:i/>
          <w:sz w:val="28"/>
          <w:szCs w:val="28"/>
          <w:lang w:val="uk-UA"/>
        </w:rPr>
        <w:t>інклюзивно</w:t>
      </w:r>
      <w:proofErr w:type="spellEnd"/>
      <w:r w:rsidRPr="006C41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-ресурсного центру в командах психолого-педагогічного супроводу дитини з особливими освітніми потребами, а також психолого-педагогічних комісіях спеціальних закладів загальної середньої освіти; надання методичної допомоги педагогічним працівникам закладів освіти здійснюється фахівцями ІРЦ шляхом використання </w:t>
      </w:r>
      <w:r w:rsidRPr="00C01B4C">
        <w:rPr>
          <w:rFonts w:ascii="Times New Roman" w:hAnsi="Times New Roman" w:cs="Times New Roman"/>
          <w:i/>
          <w:sz w:val="28"/>
          <w:szCs w:val="28"/>
          <w:lang w:val="uk-UA"/>
        </w:rPr>
        <w:t>дистанційних технологій.»</w:t>
      </w:r>
    </w:p>
    <w:p w:rsidR="006C41D4" w:rsidRPr="006C41D4" w:rsidRDefault="006C41D4" w:rsidP="00DE6737">
      <w:pPr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1D4">
        <w:rPr>
          <w:rFonts w:ascii="Times New Roman" w:hAnsi="Times New Roman" w:cs="Times New Roman"/>
          <w:sz w:val="28"/>
          <w:szCs w:val="28"/>
          <w:lang w:val="uk-UA"/>
        </w:rPr>
        <w:t>Тому поста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6C41D4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C41D4">
        <w:rPr>
          <w:rFonts w:ascii="Times New Roman" w:hAnsi="Times New Roman" w:cs="Times New Roman"/>
          <w:sz w:val="28"/>
          <w:szCs w:val="28"/>
          <w:lang w:val="uk-UA"/>
        </w:rPr>
        <w:t xml:space="preserve">як планувати роботу </w:t>
      </w:r>
      <w:proofErr w:type="spellStart"/>
      <w:r w:rsidRPr="006C41D4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6C41D4">
        <w:rPr>
          <w:rFonts w:ascii="Times New Roman" w:hAnsi="Times New Roman" w:cs="Times New Roman"/>
          <w:sz w:val="28"/>
          <w:szCs w:val="28"/>
          <w:lang w:val="uk-UA"/>
        </w:rPr>
        <w:t>-ресурсного центру, як організувати роботу фахівців щодо надання корекці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>йно-</w:t>
      </w:r>
      <w:proofErr w:type="spellStart"/>
      <w:r w:rsidR="00C01B4C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C01B4C">
        <w:rPr>
          <w:rFonts w:ascii="Times New Roman" w:hAnsi="Times New Roman" w:cs="Times New Roman"/>
          <w:sz w:val="28"/>
          <w:szCs w:val="28"/>
          <w:lang w:val="uk-UA"/>
        </w:rPr>
        <w:t xml:space="preserve"> послуг дітям з </w:t>
      </w:r>
      <w:r w:rsidRPr="006C41D4">
        <w:rPr>
          <w:rFonts w:ascii="Times New Roman" w:hAnsi="Times New Roman" w:cs="Times New Roman"/>
          <w:sz w:val="28"/>
          <w:szCs w:val="28"/>
          <w:lang w:val="uk-UA"/>
        </w:rPr>
        <w:t xml:space="preserve">особливими освітніми потребами в умовах дистанційного навчання. </w:t>
      </w:r>
    </w:p>
    <w:p w:rsidR="006C41D4" w:rsidRPr="006C41D4" w:rsidRDefault="006C41D4" w:rsidP="00DE6737">
      <w:pPr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1D4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– це індивідуальний процес набуття знань, умінь, навичок і способів пізнавальної діяльності дитини, який відбувається за опосередкованої взаємодії віддалених один від одного учасників освітнього процесу в спеціалізованому середовищі, що функціонує на базі сучасних психолого-педагогічних та інформаційно-комунікаційних технологій.</w:t>
      </w:r>
    </w:p>
    <w:p w:rsidR="006C41D4" w:rsidRPr="006C41D4" w:rsidRDefault="006C41D4" w:rsidP="00DE6737">
      <w:pPr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1D4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Метою дистанційного навчання є надання освітніх послуг шляхом застосування у навчанні сучасних інформаційно-комунікаційних технологій за певними освітніми або освітньо-кваліфікаційними рівнями відповідно до державних стандартів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1D4" w:rsidRPr="006C41D4" w:rsidRDefault="006C41D4" w:rsidP="00DE6737">
      <w:pPr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1D4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навчання може відбуватися із застосуванням різних платформ, програм, </w:t>
      </w:r>
      <w:proofErr w:type="spellStart"/>
      <w:r w:rsidRPr="006C41D4">
        <w:rPr>
          <w:rFonts w:ascii="Times New Roman" w:hAnsi="Times New Roman" w:cs="Times New Roman"/>
          <w:sz w:val="28"/>
          <w:szCs w:val="28"/>
          <w:lang w:val="uk-UA"/>
        </w:rPr>
        <w:t>месенджерів</w:t>
      </w:r>
      <w:proofErr w:type="spellEnd"/>
      <w:r w:rsidRPr="006C41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41D4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Pr="006C41D4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7F7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1D4">
        <w:rPr>
          <w:rFonts w:ascii="Times New Roman" w:hAnsi="Times New Roman" w:cs="Times New Roman"/>
          <w:sz w:val="28"/>
          <w:szCs w:val="28"/>
          <w:lang w:val="uk-UA"/>
        </w:rPr>
        <w:t xml:space="preserve">Але, </w:t>
      </w:r>
      <w:r w:rsidR="007F7D36">
        <w:rPr>
          <w:rFonts w:ascii="Times New Roman" w:hAnsi="Times New Roman" w:cs="Times New Roman"/>
          <w:sz w:val="28"/>
          <w:szCs w:val="28"/>
          <w:lang w:val="uk-UA"/>
        </w:rPr>
        <w:t>потрібно врахувати те</w:t>
      </w:r>
      <w:r w:rsidRPr="006C41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C01B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лише чату в </w:t>
      </w:r>
      <w:proofErr w:type="spellStart"/>
      <w:r w:rsidRPr="00C01B4C">
        <w:rPr>
          <w:rFonts w:ascii="Times New Roman" w:hAnsi="Times New Roman" w:cs="Times New Roman"/>
          <w:i/>
          <w:sz w:val="28"/>
          <w:szCs w:val="28"/>
          <w:lang w:val="uk-UA"/>
        </w:rPr>
        <w:t>месенджерах</w:t>
      </w:r>
      <w:proofErr w:type="spellEnd"/>
      <w:r w:rsidRPr="00C01B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недостатньо для навчання дитини з особливими освітніми потребами</w:t>
      </w:r>
      <w:r w:rsidRPr="006C41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73F5" w:rsidRDefault="00F273F5" w:rsidP="00DE6737">
      <w:pPr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3F5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першої статті 26 Закону України «Про освіту» керівник закладу освіти здійснює безпосереднє управління закладом і несе відповідальність за освітню фінансово-господарську та іншу діяльність закладу освіти.</w:t>
      </w:r>
    </w:p>
    <w:p w:rsidR="006C41D4" w:rsidRDefault="006C41D4" w:rsidP="00DE6737">
      <w:pPr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керівнику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1B4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C01B4C">
        <w:rPr>
          <w:rFonts w:ascii="Times New Roman" w:hAnsi="Times New Roman" w:cs="Times New Roman"/>
          <w:sz w:val="28"/>
          <w:szCs w:val="28"/>
          <w:lang w:val="uk-UA"/>
        </w:rPr>
        <w:t xml:space="preserve">-ресурсного 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ІРЦ) 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правильне планування організації роботи 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 xml:space="preserve"> період карантину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у 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>віддалено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>му (дистанційному) режимі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B4C" w:rsidRPr="00C01B4C">
        <w:rPr>
          <w:rFonts w:ascii="Times New Roman" w:hAnsi="Times New Roman" w:cs="Times New Roman"/>
          <w:b/>
          <w:sz w:val="28"/>
          <w:szCs w:val="28"/>
          <w:lang w:val="uk-UA"/>
        </w:rPr>
        <w:t>Що треба зробити?</w:t>
      </w:r>
    </w:p>
    <w:p w:rsidR="008D69AD" w:rsidRPr="007F7D36" w:rsidRDefault="00C01B4C" w:rsidP="00DE6737">
      <w:pPr>
        <w:pStyle w:val="a3"/>
        <w:numPr>
          <w:ilvl w:val="0"/>
          <w:numId w:val="7"/>
        </w:numPr>
        <w:spacing w:line="276" w:lineRule="auto"/>
        <w:ind w:left="567" w:firstLine="2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69AD" w:rsidRPr="007F7D36">
        <w:rPr>
          <w:rFonts w:ascii="Times New Roman" w:hAnsi="Times New Roman" w:cs="Times New Roman"/>
          <w:sz w:val="28"/>
          <w:szCs w:val="28"/>
          <w:lang w:val="uk-UA"/>
        </w:rPr>
        <w:t>ида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D69AD" w:rsidRPr="007F7D3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відповідний наказ «Про запровадження дистанційної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форми </w:t>
      </w:r>
      <w:r w:rsidR="008D69AD" w:rsidRPr="007F7D36">
        <w:rPr>
          <w:rFonts w:ascii="Times New Roman" w:hAnsi="Times New Roman" w:cs="Times New Roman"/>
          <w:sz w:val="28"/>
          <w:szCs w:val="28"/>
          <w:lang w:val="uk-UA"/>
        </w:rPr>
        <w:t>роботи на період карантину»</w:t>
      </w:r>
      <w:r w:rsidR="007F7D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22A6" w:rsidRDefault="00F273F5" w:rsidP="00DE6737">
      <w:p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F273F5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CC22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27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ІРЦ</w:t>
      </w:r>
      <w:r w:rsidR="00CC22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C22A6" w:rsidRDefault="00F273F5" w:rsidP="00DE6737">
      <w:pPr>
        <w:pStyle w:val="a3"/>
        <w:numPr>
          <w:ilvl w:val="0"/>
          <w:numId w:val="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6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встановлює режим роботи працівників (як педагогічних, так і непедагогічних) із </w:t>
      </w:r>
      <w:r w:rsidR="00C01B4C">
        <w:rPr>
          <w:rFonts w:ascii="Times New Roman" w:hAnsi="Times New Roman" w:cs="Times New Roman"/>
          <w:sz w:val="28"/>
          <w:szCs w:val="28"/>
          <w:lang w:val="uk-UA"/>
        </w:rPr>
        <w:t xml:space="preserve">можливим </w:t>
      </w:r>
      <w:r w:rsidRPr="00CC22A6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запровадженням </w:t>
      </w:r>
      <w:r w:rsidR="00CC22A6">
        <w:rPr>
          <w:rFonts w:ascii="Times New Roman" w:hAnsi="Times New Roman" w:cs="Times New Roman"/>
          <w:sz w:val="28"/>
          <w:szCs w:val="28"/>
          <w:lang w:val="uk-UA"/>
        </w:rPr>
        <w:t>гнучкого графіку;</w:t>
      </w:r>
    </w:p>
    <w:p w:rsidR="00F273F5" w:rsidRPr="00CC22A6" w:rsidRDefault="00F273F5" w:rsidP="00DE6737">
      <w:pPr>
        <w:pStyle w:val="a3"/>
        <w:numPr>
          <w:ilvl w:val="0"/>
          <w:numId w:val="5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6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CC22A6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CC22A6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CC22A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C22A6">
        <w:rPr>
          <w:rFonts w:ascii="Times New Roman" w:hAnsi="Times New Roman" w:cs="Times New Roman"/>
          <w:sz w:val="28"/>
          <w:szCs w:val="28"/>
          <w:lang w:val="uk-UA"/>
        </w:rPr>
        <w:t xml:space="preserve"> щодо виконання працівниками консультативної, методичної, організаційно-педагогічної</w:t>
      </w:r>
      <w:r w:rsidR="00821C64">
        <w:rPr>
          <w:rFonts w:ascii="Times New Roman" w:hAnsi="Times New Roman" w:cs="Times New Roman"/>
          <w:sz w:val="28"/>
          <w:szCs w:val="28"/>
          <w:lang w:val="uk-UA"/>
        </w:rPr>
        <w:t xml:space="preserve">, іншої </w:t>
      </w:r>
      <w:r w:rsidRPr="00CC22A6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7F7D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2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69AD" w:rsidRDefault="00CC22A6" w:rsidP="00D56221">
      <w:p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9AD">
        <w:rPr>
          <w:rFonts w:ascii="Times New Roman" w:hAnsi="Times New Roman" w:cs="Times New Roman"/>
          <w:sz w:val="28"/>
          <w:szCs w:val="28"/>
          <w:lang w:val="uk-UA"/>
        </w:rPr>
        <w:t>2. Упродовж робочого часу, визначеного 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D69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6CCB">
        <w:rPr>
          <w:rFonts w:ascii="Times New Roman" w:hAnsi="Times New Roman" w:cs="Times New Roman"/>
          <w:sz w:val="28"/>
          <w:szCs w:val="28"/>
          <w:lang w:val="uk-UA"/>
        </w:rPr>
        <w:t>фахівці ІРЦ</w:t>
      </w:r>
      <w:r w:rsidR="008D6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зобов’язані</w:t>
      </w:r>
      <w:r w:rsidR="008D69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69AD" w:rsidRDefault="00CC22A6" w:rsidP="00D56221">
      <w:pPr>
        <w:pStyle w:val="a3"/>
        <w:numPr>
          <w:ilvl w:val="0"/>
          <w:numId w:val="1"/>
        </w:num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69AD">
        <w:rPr>
          <w:rFonts w:ascii="Times New Roman" w:hAnsi="Times New Roman" w:cs="Times New Roman"/>
          <w:sz w:val="28"/>
          <w:szCs w:val="28"/>
          <w:lang w:val="uk-UA"/>
        </w:rPr>
        <w:t xml:space="preserve">иконувати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="008D69AD">
        <w:rPr>
          <w:rFonts w:ascii="Times New Roman" w:hAnsi="Times New Roman" w:cs="Times New Roman"/>
          <w:sz w:val="28"/>
          <w:szCs w:val="28"/>
          <w:lang w:val="uk-UA"/>
        </w:rPr>
        <w:t>, передбачені трудовим договором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9AD" w:rsidRDefault="00CC22A6" w:rsidP="00D56221">
      <w:pPr>
        <w:pStyle w:val="a3"/>
        <w:numPr>
          <w:ilvl w:val="0"/>
          <w:numId w:val="1"/>
        </w:num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69AD">
        <w:rPr>
          <w:rFonts w:ascii="Times New Roman" w:hAnsi="Times New Roman" w:cs="Times New Roman"/>
          <w:sz w:val="28"/>
          <w:szCs w:val="28"/>
          <w:lang w:val="uk-UA"/>
        </w:rPr>
        <w:t>ідповідати на дзвінки керівника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9AD" w:rsidRDefault="00CC22A6" w:rsidP="00D56221">
      <w:pPr>
        <w:pStyle w:val="a3"/>
        <w:numPr>
          <w:ilvl w:val="0"/>
          <w:numId w:val="1"/>
        </w:num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22B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D69AD">
        <w:rPr>
          <w:rFonts w:ascii="Times New Roman" w:hAnsi="Times New Roman" w:cs="Times New Roman"/>
          <w:sz w:val="28"/>
          <w:szCs w:val="28"/>
          <w:lang w:val="uk-UA"/>
        </w:rPr>
        <w:t xml:space="preserve">ревіряти електронну пошту та </w:t>
      </w:r>
      <w:proofErr w:type="spellStart"/>
      <w:r w:rsidR="008D69AD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8D69A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на листи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9AD" w:rsidRDefault="00821C64" w:rsidP="00D56221">
      <w:pPr>
        <w:pStyle w:val="a3"/>
        <w:numPr>
          <w:ilvl w:val="0"/>
          <w:numId w:val="1"/>
        </w:num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надавати</w:t>
      </w:r>
      <w:r w:rsidR="008D6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0E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запитом</w:t>
      </w:r>
      <w:r w:rsidR="00D14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консультаційні та </w:t>
      </w:r>
      <w:r w:rsidR="00D140E1">
        <w:rPr>
          <w:rFonts w:ascii="Times New Roman" w:hAnsi="Times New Roman" w:cs="Times New Roman"/>
          <w:sz w:val="28"/>
          <w:szCs w:val="28"/>
          <w:lang w:val="uk-UA"/>
        </w:rPr>
        <w:t>корекційно-розвитков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40E1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40E1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дистанційних технологій</w:t>
      </w:r>
      <w:r w:rsidR="00CC22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22A6" w:rsidRDefault="00CC22A6" w:rsidP="00D56221">
      <w:pPr>
        <w:pStyle w:val="a3"/>
        <w:numPr>
          <w:ilvl w:val="0"/>
          <w:numId w:val="1"/>
        </w:num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40E1">
        <w:rPr>
          <w:rFonts w:ascii="Times New Roman" w:hAnsi="Times New Roman" w:cs="Times New Roman"/>
          <w:sz w:val="28"/>
          <w:szCs w:val="28"/>
          <w:lang w:val="uk-UA"/>
        </w:rPr>
        <w:t xml:space="preserve">кладати або корегувати плани </w:t>
      </w:r>
      <w:r w:rsidR="00821C64">
        <w:rPr>
          <w:rFonts w:ascii="Times New Roman" w:hAnsi="Times New Roman" w:cs="Times New Roman"/>
          <w:sz w:val="28"/>
          <w:szCs w:val="28"/>
          <w:lang w:val="uk-UA"/>
        </w:rPr>
        <w:t xml:space="preserve">своєї </w:t>
      </w:r>
      <w:r w:rsidR="00D140E1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40E1" w:rsidRDefault="00D140E1" w:rsidP="00D56221">
      <w:pPr>
        <w:pStyle w:val="a3"/>
        <w:numPr>
          <w:ilvl w:val="0"/>
          <w:numId w:val="1"/>
        </w:num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готувати </w:t>
      </w:r>
      <w:r w:rsidR="00821C6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 щодо роботи з педагогами закладів освіти,  батьками</w:t>
      </w:r>
      <w:r w:rsidR="00CC22A6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презентації, рекомендації щодо організації  розпорядку дня дитини</w:t>
      </w:r>
      <w:r w:rsidR="00CC22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821C6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ції освітнього процесу та корекційно-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розвиткової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дітьми з особливими освітніми потребами</w:t>
      </w:r>
      <w:r w:rsidR="00821C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1C64" w:rsidRPr="00821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C64">
        <w:rPr>
          <w:rFonts w:ascii="Times New Roman" w:hAnsi="Times New Roman" w:cs="Times New Roman"/>
          <w:sz w:val="28"/>
          <w:szCs w:val="28"/>
          <w:lang w:val="uk-UA"/>
        </w:rPr>
        <w:t xml:space="preserve">опитувальники для батьків дітей з ООП про труднощі </w:t>
      </w:r>
      <w:r w:rsidR="00821C64">
        <w:rPr>
          <w:rFonts w:ascii="Times New Roman" w:hAnsi="Times New Roman" w:cs="Times New Roman"/>
          <w:sz w:val="28"/>
          <w:szCs w:val="28"/>
          <w:lang w:val="uk-UA"/>
        </w:rPr>
        <w:t>під час навчання</w:t>
      </w:r>
      <w:r w:rsidR="00CC22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1C64" w:rsidRDefault="00821C64" w:rsidP="00D56221">
      <w:pPr>
        <w:pStyle w:val="a3"/>
        <w:numPr>
          <w:ilvl w:val="0"/>
          <w:numId w:val="1"/>
        </w:num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брати участь у</w:t>
      </w:r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0E1" w:rsidRPr="00821C6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>-конференці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40E1" w:rsidRPr="00821C6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>, спілкуванн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 xml:space="preserve">  по </w:t>
      </w:r>
      <w:r w:rsidR="00D140E1" w:rsidRPr="00821C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140E1" w:rsidRPr="00821C64"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>вайберу</w:t>
      </w:r>
      <w:proofErr w:type="spellEnd"/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D140E1" w:rsidRPr="00821C6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>вотсапу</w:t>
      </w:r>
      <w:proofErr w:type="spellEnd"/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40E1" w:rsidRPr="00821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73F5" w:rsidRPr="005811C0" w:rsidRDefault="00821C64" w:rsidP="00D56221">
      <w:pPr>
        <w:pStyle w:val="a3"/>
        <w:numPr>
          <w:ilvl w:val="0"/>
          <w:numId w:val="7"/>
        </w:numPr>
        <w:spacing w:line="276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1C0">
        <w:rPr>
          <w:rFonts w:ascii="Times New Roman" w:hAnsi="Times New Roman" w:cs="Times New Roman"/>
          <w:sz w:val="28"/>
          <w:szCs w:val="28"/>
          <w:lang w:val="uk-UA"/>
        </w:rPr>
        <w:t>Організація основної діяльності.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73F5" w:rsidRPr="005811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Проведення комплексної оцінки </w:t>
      </w:r>
      <w:r w:rsidR="00F273F5" w:rsidRPr="00821C64">
        <w:rPr>
          <w:rFonts w:ascii="Times New Roman" w:hAnsi="Times New Roman" w:cs="Times New Roman"/>
          <w:sz w:val="28"/>
          <w:szCs w:val="28"/>
          <w:lang w:val="uk-UA"/>
        </w:rPr>
        <w:t>з метою визначення особливих освітні</w:t>
      </w:r>
      <w:r w:rsidRPr="00821C64">
        <w:rPr>
          <w:rFonts w:ascii="Times New Roman" w:hAnsi="Times New Roman" w:cs="Times New Roman"/>
          <w:sz w:val="28"/>
          <w:szCs w:val="28"/>
          <w:lang w:val="uk-UA"/>
        </w:rPr>
        <w:t xml:space="preserve">х потреб дитини, </w:t>
      </w:r>
      <w:r w:rsidRPr="005811C0">
        <w:rPr>
          <w:rFonts w:ascii="Times New Roman" w:hAnsi="Times New Roman" w:cs="Times New Roman"/>
          <w:i/>
          <w:sz w:val="28"/>
          <w:szCs w:val="28"/>
          <w:lang w:val="uk-UA"/>
        </w:rPr>
        <w:t>надання очних</w:t>
      </w:r>
      <w:r w:rsidRPr="00821C64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психолого-педагогічних та </w:t>
      </w:r>
      <w:r w:rsidR="00F273F5" w:rsidRPr="00821C64">
        <w:rPr>
          <w:rFonts w:ascii="Times New Roman" w:hAnsi="Times New Roman" w:cs="Times New Roman"/>
          <w:sz w:val="28"/>
          <w:szCs w:val="28"/>
          <w:lang w:val="uk-UA"/>
        </w:rPr>
        <w:t>корекційно-</w:t>
      </w:r>
      <w:proofErr w:type="spellStart"/>
      <w:r w:rsidR="00F273F5" w:rsidRPr="00821C64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F273F5" w:rsidRPr="00821C64">
        <w:rPr>
          <w:rFonts w:ascii="Times New Roman" w:hAnsi="Times New Roman" w:cs="Times New Roman"/>
          <w:sz w:val="28"/>
          <w:szCs w:val="28"/>
          <w:lang w:val="uk-UA"/>
        </w:rPr>
        <w:t xml:space="preserve"> послуг в період карантину </w:t>
      </w:r>
      <w:r w:rsidR="00F273F5" w:rsidRPr="005811C0">
        <w:rPr>
          <w:rFonts w:ascii="Times New Roman" w:hAnsi="Times New Roman" w:cs="Times New Roman"/>
          <w:i/>
          <w:sz w:val="28"/>
          <w:szCs w:val="28"/>
          <w:lang w:val="uk-UA"/>
        </w:rPr>
        <w:t>не здійснюється.</w:t>
      </w:r>
    </w:p>
    <w:p w:rsidR="00D140E1" w:rsidRPr="00A22B57" w:rsidRDefault="00D140E1" w:rsidP="00D56221">
      <w:p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B57">
        <w:rPr>
          <w:rFonts w:ascii="Times New Roman" w:hAnsi="Times New Roman" w:cs="Times New Roman"/>
          <w:sz w:val="28"/>
          <w:szCs w:val="28"/>
          <w:lang w:val="uk-UA"/>
        </w:rPr>
        <w:t>На каранти</w:t>
      </w:r>
      <w:r w:rsidR="00A22B57" w:rsidRPr="00A22B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 xml:space="preserve">і опинилися і 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 xml:space="preserve">вчителі, 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>батьки дітей з ООП, тому вкрай важливо, особливо корекційним педагогам</w:t>
      </w:r>
      <w:r w:rsidR="00821C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 xml:space="preserve"> підтримувати зв'язок із 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 xml:space="preserve">учителями інклюзивних класів, із 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>батьками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>, допомогти їм організувати навчання дітей з ООП в дистанційному і домашньому режимі.</w:t>
      </w:r>
    </w:p>
    <w:p w:rsidR="001E03F2" w:rsidRDefault="001E03F2" w:rsidP="00DE6737">
      <w:pPr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роботі з</w:t>
      </w:r>
      <w:r w:rsidR="00A22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>учителями</w:t>
      </w:r>
      <w:r w:rsidR="00A22B5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 xml:space="preserve">батьками фахівці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ІРЦ  </w:t>
      </w:r>
      <w:r w:rsidR="005811C0">
        <w:rPr>
          <w:rFonts w:ascii="Times New Roman" w:hAnsi="Times New Roman" w:cs="Times New Roman"/>
          <w:sz w:val="28"/>
          <w:szCs w:val="28"/>
          <w:lang w:val="uk-UA"/>
        </w:rPr>
        <w:t>мають розміщувати</w:t>
      </w:r>
      <w:r w:rsidR="00A22B5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і рекомендації на онлайн-ресурсах.</w:t>
      </w:r>
      <w:r w:rsidR="0058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1C0" w:rsidRPr="005811C0">
        <w:rPr>
          <w:rFonts w:ascii="Times New Roman" w:hAnsi="Times New Roman" w:cs="Times New Roman"/>
          <w:b/>
          <w:sz w:val="28"/>
          <w:szCs w:val="28"/>
          <w:lang w:val="uk-UA"/>
        </w:rPr>
        <w:t>Зміст інформації:</w:t>
      </w:r>
      <w:r w:rsidR="00A22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03F2" w:rsidRPr="00A22B57" w:rsidRDefault="001E03F2" w:rsidP="00D56221">
      <w:pPr>
        <w:pStyle w:val="a3"/>
        <w:numPr>
          <w:ilvl w:val="0"/>
          <w:numId w:val="1"/>
        </w:num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B57">
        <w:rPr>
          <w:rFonts w:ascii="Times New Roman" w:hAnsi="Times New Roman" w:cs="Times New Roman"/>
          <w:sz w:val="28"/>
          <w:szCs w:val="28"/>
          <w:lang w:val="uk-UA"/>
        </w:rPr>
        <w:t>Перелік ресурсів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>, якими користуватися.</w:t>
      </w:r>
    </w:p>
    <w:p w:rsidR="001E03F2" w:rsidRPr="00A22B57" w:rsidRDefault="001E03F2" w:rsidP="00D56221">
      <w:pPr>
        <w:pStyle w:val="a3"/>
        <w:numPr>
          <w:ilvl w:val="0"/>
          <w:numId w:val="1"/>
        </w:num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B57">
        <w:rPr>
          <w:rFonts w:ascii="Times New Roman" w:hAnsi="Times New Roman" w:cs="Times New Roman"/>
          <w:sz w:val="28"/>
          <w:szCs w:val="28"/>
          <w:lang w:val="uk-UA"/>
        </w:rPr>
        <w:t>Порад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 xml:space="preserve">вчителям і 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>батькам дітей з особливими освітніми потребами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3F2" w:rsidRDefault="001E03F2" w:rsidP="00D56221">
      <w:pPr>
        <w:pStyle w:val="a3"/>
        <w:numPr>
          <w:ilvl w:val="0"/>
          <w:numId w:val="1"/>
        </w:num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B57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для 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>занять від ЮНІСЕФ України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 xml:space="preserve"> МОН.</w:t>
      </w:r>
    </w:p>
    <w:p w:rsidR="00A22B57" w:rsidRPr="006422F1" w:rsidRDefault="00466CCB" w:rsidP="00DE6737">
      <w:pPr>
        <w:spacing w:line="276" w:lineRule="auto"/>
        <w:ind w:left="567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 запропонувати</w:t>
      </w:r>
      <w:r w:rsidR="00A22B57" w:rsidRPr="006422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 xml:space="preserve">вчителям і </w:t>
      </w:r>
      <w:r w:rsidR="00A22B57" w:rsidRPr="006422F1">
        <w:rPr>
          <w:rFonts w:ascii="Times New Roman" w:hAnsi="Times New Roman" w:cs="Times New Roman"/>
          <w:sz w:val="28"/>
          <w:szCs w:val="28"/>
          <w:lang w:val="uk-UA"/>
        </w:rPr>
        <w:t>батьк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2B57" w:rsidRPr="00A22B57" w:rsidRDefault="00A22B57" w:rsidP="00DE6737">
      <w:pPr>
        <w:pStyle w:val="a3"/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B5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Налагодити постійний 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>онлайн-зв'язок для отримання консул</w:t>
      </w:r>
      <w:r w:rsidR="00217C2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>таці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 xml:space="preserve">та рекомендації щодо організації навчання 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дітей у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>дома</w:t>
      </w:r>
      <w:r w:rsidR="005811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B57" w:rsidRDefault="00A22B57" w:rsidP="00DE6737">
      <w:pPr>
        <w:pStyle w:val="a3"/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B5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>Звертатися за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 xml:space="preserve"> онлайн-консультаці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 xml:space="preserve"> фахівц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 xml:space="preserve"> ІРЦ</w:t>
      </w:r>
      <w:r w:rsidR="00217C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2B57">
        <w:rPr>
          <w:rFonts w:ascii="Times New Roman" w:hAnsi="Times New Roman" w:cs="Times New Roman"/>
          <w:sz w:val="28"/>
          <w:szCs w:val="28"/>
          <w:lang w:val="uk-UA"/>
        </w:rPr>
        <w:t xml:space="preserve"> де дитина проходила комплексне психолого-педагогічне обстеження</w:t>
      </w:r>
      <w:r w:rsidR="00217C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1ED" w:rsidRDefault="005201ED" w:rsidP="00DE6737">
      <w:pPr>
        <w:pStyle w:val="a3"/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221" w:rsidRDefault="00663323" w:rsidP="00D56221">
      <w:pPr>
        <w:pStyle w:val="a3"/>
        <w:spacing w:line="240" w:lineRule="auto"/>
        <w:ind w:left="567" w:firstLine="69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Як організувати</w:t>
      </w:r>
      <w:r w:rsidR="005201ED" w:rsidRPr="007F7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психолого-педагогічних та корекційно-</w:t>
      </w:r>
      <w:proofErr w:type="spellStart"/>
      <w:r w:rsidR="005201ED" w:rsidRPr="007F7D36">
        <w:rPr>
          <w:rFonts w:ascii="Times New Roman" w:hAnsi="Times New Roman" w:cs="Times New Roman"/>
          <w:b/>
          <w:sz w:val="28"/>
          <w:szCs w:val="28"/>
          <w:lang w:val="uk-UA"/>
        </w:rPr>
        <w:t>розвиткових</w:t>
      </w:r>
      <w:proofErr w:type="spellEnd"/>
      <w:r w:rsidR="005201ED" w:rsidRPr="007F7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послуг дітям з особливими освітніми потребами </w:t>
      </w:r>
    </w:p>
    <w:p w:rsidR="005201ED" w:rsidRPr="007F7D36" w:rsidRDefault="005201ED" w:rsidP="00D56221">
      <w:pPr>
        <w:pStyle w:val="a3"/>
        <w:spacing w:line="240" w:lineRule="auto"/>
        <w:ind w:left="567" w:firstLine="69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D36">
        <w:rPr>
          <w:rFonts w:ascii="Times New Roman" w:hAnsi="Times New Roman" w:cs="Times New Roman"/>
          <w:b/>
          <w:sz w:val="28"/>
          <w:szCs w:val="28"/>
          <w:lang w:val="uk-UA"/>
        </w:rPr>
        <w:t>в умовах карантину</w:t>
      </w:r>
      <w:bookmarkEnd w:id="0"/>
    </w:p>
    <w:p w:rsidR="005201ED" w:rsidRPr="005201ED" w:rsidRDefault="005201ED" w:rsidP="00DE6737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>Корекційно-розвиткові заняття (індивідуальні чи групові), які проводять фахівці ІРЦ або вузькі спеціалісти</w:t>
      </w:r>
      <w:r w:rsidR="005811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можна проводити в онлайн-форматі. При цьому важливо враховувати 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наявні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технічні можливості 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сімей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дітей. 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Планування корекційно-</w:t>
      </w:r>
      <w:proofErr w:type="spellStart"/>
      <w:r w:rsidRPr="005201ED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занять 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обсяги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навантаження 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, де навчається дитина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. Дотримуючись засад інклюзивного навчання, яке передбачає соціаліза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цію та включення в соціум,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дитина з о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собливими освітніми потребами має продовжувати навчатися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разом з усіма дітьми. Для та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ких дітей важлива комунікація,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спілкування, навіть якщо с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іврозмовники на екранах монітора. 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>Важливо врахувати те, що під час надання корекційно-</w:t>
      </w:r>
      <w:proofErr w:type="spellStart"/>
      <w:r w:rsidRPr="005201ED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послуг в дистанційному режимі, фахівці повинні правильно дозувати навантаження завдань. Практично після першого корекційного заняття можна проаналізувати і продумати, які вдосконалення і адаптації потрібні дитині на наступне заняття.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 час надання психолого-педагогічних та корекційно-</w:t>
      </w:r>
      <w:proofErr w:type="spellStart"/>
      <w:r w:rsidRPr="005201ED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послуг, не варто навантажувати та обмежувати у часі виконання завдань. За потреби, психологам бажано провести  відповідну роботу з батьками щодо емоцій батьків, а також емоційного напруження дитини. Потрібно врахувати те, що діти, які не розмовляють, мають велике накопичення емоцій. Тому таким дітям потрібна корекція щодо зняття емоційної напруги.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>Для дітей з особливими освітніми потребами важко адаптуватися до зміни будь-якого режиму. Має пройти деякий час, щоб такі діти адаптувалися і змогли сприймати будь-яку інформацію, особливо в такій незвичній для них ситуації.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>Батьки повинні спланув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ати та дотримуватись режиму дня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для того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щоб дитина могла адаптуватися до незвичної ситуації. Дуже важливо організувати робоче місце, враховуючи її зорові, рухові та слухові можливості. І в цьому випадку необхідна порада фахівців.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Корекційним педагогам 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продумати я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к мотивувати дитину до навчання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в незвичній обстановці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як надати інформацію й пояснити що таке </w:t>
      </w:r>
      <w:proofErr w:type="spellStart"/>
      <w:r w:rsidRPr="005201ED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Pr="005201ED">
        <w:rPr>
          <w:rFonts w:ascii="Times New Roman" w:hAnsi="Times New Roman" w:cs="Times New Roman"/>
          <w:sz w:val="28"/>
          <w:szCs w:val="28"/>
          <w:lang w:val="uk-UA"/>
        </w:rPr>
        <w:t>, намалювати його  або надати зобр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аження на екрані, для того щоб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дитина мала можливість уявити; можна придумати історії, ігри, які дають інформацію дитині та навчають дотримуватись санітарно-гігієнічних норм (одягати маску, мити  та дезінфікувати руки і </w:t>
      </w:r>
      <w:proofErr w:type="spellStart"/>
      <w:r w:rsidRPr="005201ED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5201ED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>Під час корекційно-</w:t>
      </w:r>
      <w:proofErr w:type="spellStart"/>
      <w:r w:rsidRPr="005201ED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занять з дітьми з особливими освітніми потребами, фахівцям </w:t>
      </w:r>
      <w:r w:rsidR="00DF5BD8">
        <w:rPr>
          <w:rFonts w:ascii="Times New Roman" w:hAnsi="Times New Roman" w:cs="Times New Roman"/>
          <w:sz w:val="28"/>
          <w:szCs w:val="28"/>
          <w:lang w:val="uk-UA"/>
        </w:rPr>
        <w:t xml:space="preserve">ІРЦ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важливо правильно дозувати  навантаження, змінювати види діяльності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надавати можливість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відпочивати.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 час дистанційного спілкування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діти з особливими освітніми потребами можуть неадекватно реагувати на знайомі голоси аб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о знайомі обличчя на моніторі,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тому саме дефектологи і психологи повинні звернути увагу батьків на те, що перед кожним </w:t>
      </w:r>
      <w:proofErr w:type="spellStart"/>
      <w:r w:rsidRPr="005201ED">
        <w:rPr>
          <w:rFonts w:ascii="Times New Roman" w:hAnsi="Times New Roman" w:cs="Times New Roman"/>
          <w:sz w:val="28"/>
          <w:szCs w:val="28"/>
          <w:lang w:val="uk-UA"/>
        </w:rPr>
        <w:t>уроком</w:t>
      </w:r>
      <w:proofErr w:type="spellEnd"/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чи корекційним заняттям потрібно налаштувати дитину на сприйняття (тобто розповісти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буде відбуватися і показати хто на зв’язку).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Основне завдання корекційного педагога під час дистанційного навчання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налаштувати батьків</w:t>
      </w:r>
      <w:r w:rsidR="00DE67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737" w:rsidRPr="005201ED">
        <w:rPr>
          <w:rFonts w:ascii="Times New Roman" w:hAnsi="Times New Roman" w:cs="Times New Roman"/>
          <w:sz w:val="28"/>
          <w:szCs w:val="28"/>
          <w:lang w:val="uk-UA"/>
        </w:rPr>
        <w:t>а також вчителя, який проводить урок в інклюзивному класі</w:t>
      </w:r>
      <w:r w:rsidR="00DE67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737"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на активну партнерську підтримку дитин</w:t>
      </w:r>
      <w:r w:rsidR="00DE673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; звернути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lastRenderedPageBreak/>
        <w:t>увагу на поведінку батьків під час уроку (не роб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ти зауважень, не надавати надмірної допомоги, щоб дитина не переклала виконання завдання на дорослих).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>Дуже важливи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зворотній зв'язок </w:t>
      </w:r>
      <w:r w:rsidR="00663323" w:rsidRPr="005201ED">
        <w:rPr>
          <w:rFonts w:ascii="Times New Roman" w:hAnsi="Times New Roman" w:cs="Times New Roman"/>
          <w:sz w:val="28"/>
          <w:szCs w:val="28"/>
          <w:lang w:val="uk-UA"/>
        </w:rPr>
        <w:t>з батьками</w:t>
      </w:r>
      <w:r w:rsidR="00663323"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737">
        <w:rPr>
          <w:rFonts w:ascii="Times New Roman" w:hAnsi="Times New Roman" w:cs="Times New Roman"/>
          <w:sz w:val="28"/>
          <w:szCs w:val="28"/>
          <w:lang w:val="uk-UA"/>
        </w:rPr>
        <w:t xml:space="preserve">тих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фахівців, які надають корекційно-розвиткові послуги. Це і обговорення результативності занять, 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консультативна допомога, 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матеріалів, які будуть потрібні для наступного заняття.  Проведення бесід з батьками (законними представниками) дітей з о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собливими освітніми потребами 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>фахівці можуть здійснювати через індивідуальні консультації у телефонному режимі або за допомогою онлайн-ресурсів (мобільних додатків, електронної пошти).</w:t>
      </w:r>
    </w:p>
    <w:p w:rsidR="005201ED" w:rsidRPr="005201ED" w:rsidRDefault="005201ED" w:rsidP="00DE6737">
      <w:pPr>
        <w:pStyle w:val="a3"/>
        <w:spacing w:line="276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1ED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Окрім занять по </w:t>
      </w:r>
      <w:proofErr w:type="spellStart"/>
      <w:r w:rsidRPr="005201ED">
        <w:rPr>
          <w:rFonts w:ascii="Times New Roman" w:hAnsi="Times New Roman" w:cs="Times New Roman"/>
          <w:sz w:val="28"/>
          <w:szCs w:val="28"/>
          <w:lang w:val="uk-UA"/>
        </w:rPr>
        <w:t>відеозв’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663323">
        <w:rPr>
          <w:rFonts w:ascii="Times New Roman" w:hAnsi="Times New Roman" w:cs="Times New Roman"/>
          <w:sz w:val="28"/>
          <w:szCs w:val="28"/>
          <w:lang w:val="uk-UA"/>
        </w:rPr>
        <w:t xml:space="preserve"> фахівці ІРЦ можуть пропонувати </w:t>
      </w:r>
      <w:proofErr w:type="spellStart"/>
      <w:r w:rsidRPr="005201ED">
        <w:rPr>
          <w:rFonts w:ascii="Times New Roman" w:hAnsi="Times New Roman" w:cs="Times New Roman"/>
          <w:sz w:val="28"/>
          <w:szCs w:val="28"/>
          <w:lang w:val="uk-UA"/>
        </w:rPr>
        <w:t>відеозавдання</w:t>
      </w:r>
      <w:proofErr w:type="spellEnd"/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, ігри, </w:t>
      </w:r>
      <w:proofErr w:type="spellStart"/>
      <w:r w:rsidRPr="005201ED">
        <w:rPr>
          <w:rFonts w:ascii="Times New Roman" w:hAnsi="Times New Roman" w:cs="Times New Roman"/>
          <w:sz w:val="28"/>
          <w:szCs w:val="28"/>
          <w:lang w:val="uk-UA"/>
        </w:rPr>
        <w:t>скріншот</w:t>
      </w:r>
      <w:proofErr w:type="spellEnd"/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відео. Батьки можуть за посиланням, вказаним фахівцем</w:t>
      </w:r>
      <w:r w:rsidR="006633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 відео і повторити з дитино</w:t>
      </w:r>
      <w:r w:rsidR="007C5D5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завдання чи вправи, а також демонструвати досягнення дітей.</w:t>
      </w:r>
    </w:p>
    <w:p w:rsidR="00A22B57" w:rsidRPr="00A22B57" w:rsidRDefault="00A22B57" w:rsidP="00DE6737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235" w:rsidRPr="00DE6737" w:rsidRDefault="00217C2C" w:rsidP="00DE6737">
      <w:pPr>
        <w:spacing w:line="276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важлив</w:t>
      </w:r>
      <w:r w:rsidR="00DE6737">
        <w:rPr>
          <w:rFonts w:ascii="Times New Roman" w:hAnsi="Times New Roman" w:cs="Times New Roman"/>
          <w:sz w:val="28"/>
          <w:szCs w:val="28"/>
          <w:lang w:val="uk-UA"/>
        </w:rPr>
        <w:t xml:space="preserve">ою є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03F2">
        <w:rPr>
          <w:rFonts w:ascii="Times New Roman" w:hAnsi="Times New Roman" w:cs="Times New Roman"/>
          <w:sz w:val="28"/>
          <w:szCs w:val="28"/>
          <w:lang w:val="uk-UA"/>
        </w:rPr>
        <w:t>нформаційна 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ІРЦ</w:t>
      </w:r>
      <w:r w:rsidR="001E03F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E6737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="001E03F2">
        <w:rPr>
          <w:rFonts w:ascii="Times New Roman" w:hAnsi="Times New Roman" w:cs="Times New Roman"/>
          <w:sz w:val="28"/>
          <w:szCs w:val="28"/>
          <w:lang w:val="uk-UA"/>
        </w:rPr>
        <w:t xml:space="preserve">, які працюють </w:t>
      </w:r>
      <w:r w:rsidR="00DE67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03F2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інклюзивних класах/ групах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</w:t>
      </w:r>
      <w:r w:rsidR="001E03F2"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 освітніми потребами.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ефективності навчання дітей з особливими освітнім</w:t>
      </w:r>
      <w:r w:rsidR="00DE6737">
        <w:rPr>
          <w:rFonts w:ascii="Times New Roman" w:hAnsi="Times New Roman" w:cs="Times New Roman"/>
          <w:sz w:val="28"/>
          <w:szCs w:val="28"/>
          <w:lang w:val="uk-UA"/>
        </w:rPr>
        <w:t xml:space="preserve">и потребами під час карантину,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педагогам і батькам </w:t>
      </w:r>
      <w:r w:rsidR="00DE6737" w:rsidRPr="00DE6737">
        <w:rPr>
          <w:rFonts w:ascii="Times New Roman" w:hAnsi="Times New Roman" w:cs="Times New Roman"/>
          <w:b/>
          <w:sz w:val="28"/>
          <w:szCs w:val="28"/>
          <w:lang w:val="uk-UA"/>
        </w:rPr>
        <w:t>пропонуємо користуватися такими ресурсами</w:t>
      </w:r>
      <w:r w:rsidRPr="00DE673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E03F2" w:rsidRPr="003B1087" w:rsidRDefault="00DE6737" w:rsidP="00DE6737">
      <w:pPr>
        <w:pStyle w:val="a3"/>
        <w:numPr>
          <w:ilvl w:val="0"/>
          <w:numId w:val="2"/>
        </w:num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E03F2">
        <w:rPr>
          <w:rFonts w:ascii="Times New Roman" w:hAnsi="Times New Roman" w:cs="Times New Roman"/>
          <w:sz w:val="28"/>
          <w:szCs w:val="28"/>
          <w:lang w:val="uk-UA"/>
        </w:rPr>
        <w:t>айт МОН України</w:t>
      </w:r>
      <w:r w:rsidR="003B1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217C2C" w:rsidRPr="00362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17C2C" w:rsidRPr="003627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</w:t>
        </w:r>
        <w:r w:rsidR="00217C2C" w:rsidRPr="00C01B4C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r w:rsidR="00217C2C" w:rsidRPr="00362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mon</w:t>
        </w:r>
        <w:r w:rsidR="00217C2C" w:rsidRPr="00C01B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7C2C" w:rsidRPr="00362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17C2C" w:rsidRPr="00C01B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7C2C" w:rsidRPr="00362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217C2C" w:rsidRPr="00C01B4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B1087" w:rsidRPr="003B1087" w:rsidRDefault="003B1087" w:rsidP="00DE6737">
      <w:pPr>
        <w:pStyle w:val="a3"/>
        <w:numPr>
          <w:ilvl w:val="0"/>
          <w:numId w:val="2"/>
        </w:num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Facbook</w:t>
      </w:r>
      <w:proofErr w:type="spellEnd"/>
      <w:r w:rsidR="00DE6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C2C">
        <w:rPr>
          <w:rFonts w:ascii="Times New Roman" w:hAnsi="Times New Roman" w:cs="Times New Roman"/>
          <w:sz w:val="28"/>
          <w:szCs w:val="28"/>
          <w:lang w:val="uk-UA"/>
        </w:rPr>
        <w:t>сторін</w:t>
      </w:r>
      <w:r w:rsidR="00217C2C" w:rsidRPr="00217C2C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proofErr w:type="spellStart"/>
      <w:r w:rsidR="00217C2C" w:rsidRPr="00217C2C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217C2C" w:rsidRPr="00217C2C">
        <w:rPr>
          <w:rFonts w:ascii="Times New Roman" w:hAnsi="Times New Roman" w:cs="Times New Roman"/>
          <w:sz w:val="28"/>
          <w:szCs w:val="28"/>
          <w:lang w:val="uk-UA"/>
        </w:rPr>
        <w:t xml:space="preserve">-ресурсного центру </w:t>
      </w:r>
      <w:r w:rsidRPr="00217C2C">
        <w:rPr>
          <w:rFonts w:ascii="Times New Roman" w:hAnsi="Times New Roman" w:cs="Times New Roman"/>
          <w:sz w:val="28"/>
          <w:szCs w:val="28"/>
          <w:lang w:val="uk-UA"/>
        </w:rPr>
        <w:t>(батьки/педагоги можуть знайти контакт</w:t>
      </w:r>
      <w:r w:rsidR="00217C2C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217C2C">
        <w:rPr>
          <w:rFonts w:ascii="Times New Roman" w:hAnsi="Times New Roman" w:cs="Times New Roman"/>
          <w:sz w:val="28"/>
          <w:szCs w:val="28"/>
          <w:lang w:val="uk-UA"/>
        </w:rPr>
        <w:t xml:space="preserve"> телефони та</w:t>
      </w:r>
      <w:r w:rsidR="0021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C2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пошти для </w:t>
      </w:r>
      <w:r w:rsidR="00217C2C" w:rsidRPr="00217C2C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Pr="00217C2C"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спеціалістами ІРЦ, домовитись про онлайн</w:t>
      </w:r>
      <w:r>
        <w:rPr>
          <w:rFonts w:ascii="Times New Roman" w:hAnsi="Times New Roman" w:cs="Times New Roman"/>
          <w:sz w:val="28"/>
          <w:szCs w:val="28"/>
          <w:lang w:val="uk-UA"/>
        </w:rPr>
        <w:t>-консультацію та отримати рекомендації</w:t>
      </w:r>
      <w:r w:rsidR="00217C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записатися на комплексне психолого-педагогічне обстеження після виходу з карантину)</w:t>
      </w:r>
      <w:r w:rsidR="00217C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1087" w:rsidRDefault="00DE6737" w:rsidP="00DE6737">
      <w:pPr>
        <w:pStyle w:val="a3"/>
        <w:numPr>
          <w:ilvl w:val="0"/>
          <w:numId w:val="2"/>
        </w:num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B1087">
        <w:rPr>
          <w:rFonts w:ascii="Times New Roman" w:hAnsi="Times New Roman" w:cs="Times New Roman"/>
          <w:sz w:val="28"/>
          <w:szCs w:val="28"/>
          <w:lang w:val="uk-UA"/>
        </w:rPr>
        <w:t>айт ІРЦ Харківської області для отр</w:t>
      </w:r>
      <w:r w:rsidR="00217C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B1087">
        <w:rPr>
          <w:rFonts w:ascii="Times New Roman" w:hAnsi="Times New Roman" w:cs="Times New Roman"/>
          <w:sz w:val="28"/>
          <w:szCs w:val="28"/>
          <w:lang w:val="uk-UA"/>
        </w:rPr>
        <w:t>мання консультацій та запису на комплексне обстеження розвитку дитини</w:t>
      </w:r>
      <w:r w:rsidR="00217C2C">
        <w:rPr>
          <w:rFonts w:ascii="Times New Roman" w:hAnsi="Times New Roman" w:cs="Times New Roman"/>
          <w:sz w:val="28"/>
          <w:szCs w:val="28"/>
          <w:lang w:val="uk-UA"/>
        </w:rPr>
        <w:t xml:space="preserve">. Потрібно зайти в автоматизовану базу </w:t>
      </w:r>
      <w:r w:rsidR="004336AD">
        <w:rPr>
          <w:rFonts w:ascii="Times New Roman" w:hAnsi="Times New Roman" w:cs="Times New Roman"/>
          <w:sz w:val="28"/>
          <w:szCs w:val="28"/>
          <w:lang w:val="uk-UA"/>
        </w:rPr>
        <w:t>Харківської області АС «ІРЦ».</w:t>
      </w:r>
    </w:p>
    <w:p w:rsidR="006422F1" w:rsidRPr="00DE6737" w:rsidRDefault="00DE6737" w:rsidP="00DE6737">
      <w:pPr>
        <w:pStyle w:val="a3"/>
        <w:numPr>
          <w:ilvl w:val="0"/>
          <w:numId w:val="2"/>
        </w:num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E6B21" w:rsidRPr="00DE6B21">
        <w:rPr>
          <w:rFonts w:ascii="Times New Roman" w:hAnsi="Times New Roman" w:cs="Times New Roman"/>
          <w:sz w:val="28"/>
          <w:szCs w:val="28"/>
          <w:lang w:val="uk-UA"/>
        </w:rPr>
        <w:t>айт</w:t>
      </w:r>
      <w:r w:rsidR="004336AD">
        <w:rPr>
          <w:rFonts w:ascii="Times New Roman" w:hAnsi="Times New Roman" w:cs="Times New Roman"/>
          <w:sz w:val="28"/>
          <w:szCs w:val="28"/>
          <w:lang w:val="uk-UA"/>
        </w:rPr>
        <w:t xml:space="preserve"> Нової української школи (</w:t>
      </w:r>
      <w:r w:rsidR="00DE6B21" w:rsidRPr="00DE6B21">
        <w:rPr>
          <w:rFonts w:ascii="Times New Roman" w:hAnsi="Times New Roman" w:cs="Times New Roman"/>
          <w:sz w:val="28"/>
          <w:szCs w:val="28"/>
          <w:lang w:val="uk-UA"/>
        </w:rPr>
        <w:t>НУШ</w:t>
      </w:r>
      <w:r w:rsidR="004336A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DE6B21" w:rsidRPr="00DE6B21">
        <w:rPr>
          <w:rFonts w:ascii="Times New Roman" w:hAnsi="Times New Roman" w:cs="Times New Roman"/>
          <w:sz w:val="28"/>
          <w:szCs w:val="28"/>
          <w:lang w:val="uk-UA"/>
        </w:rPr>
        <w:t xml:space="preserve">де розміщуються запитання-відповіді щодо організації інклюзивного навчання. </w:t>
      </w:r>
      <w:hyperlink r:id="rId7" w:history="1">
        <w:r w:rsidR="00DE6B21" w:rsidRPr="003627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</w:t>
        </w:r>
        <w:r w:rsidR="00DE6B21" w:rsidRPr="00362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nus</w:t>
        </w:r>
        <w:r w:rsidR="00DE6B21" w:rsidRPr="00DE673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E6B21" w:rsidRPr="00362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DE6B21" w:rsidRPr="003627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DE6B21" w:rsidRPr="003627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ua</w:t>
        </w:r>
        <w:proofErr w:type="spellEnd"/>
        <w:r w:rsidR="00DE6B21" w:rsidRPr="0036279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5201ED" w:rsidRPr="00D56221" w:rsidRDefault="004336AD" w:rsidP="00D56221">
      <w:pPr>
        <w:spacing w:line="240" w:lineRule="auto"/>
        <w:ind w:left="567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фахівці ІРЦ та педагоги закладів освіти з інклюзивною формою навчання</w:t>
      </w:r>
      <w:r w:rsidR="00DE6737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087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завжди </w:t>
      </w:r>
      <w:r w:rsidR="003B1087">
        <w:rPr>
          <w:rFonts w:ascii="Times New Roman" w:hAnsi="Times New Roman" w:cs="Times New Roman"/>
          <w:sz w:val="28"/>
          <w:szCs w:val="28"/>
          <w:lang w:val="uk-UA"/>
        </w:rPr>
        <w:t xml:space="preserve">можете отримати інформаційну підтримку з питань організації інклюзивного навчання в закладах освіти та консультації </w:t>
      </w:r>
      <w:r w:rsidR="00DE6B21">
        <w:rPr>
          <w:rFonts w:ascii="Times New Roman" w:hAnsi="Times New Roman" w:cs="Times New Roman"/>
          <w:sz w:val="28"/>
          <w:szCs w:val="28"/>
          <w:lang w:val="uk-UA"/>
        </w:rPr>
        <w:t xml:space="preserve">онлайн в період </w:t>
      </w:r>
      <w:r w:rsidR="00DE6B21" w:rsidRPr="00DE6B21">
        <w:rPr>
          <w:rFonts w:ascii="Times New Roman" w:hAnsi="Times New Roman" w:cs="Times New Roman"/>
          <w:sz w:val="28"/>
          <w:szCs w:val="28"/>
          <w:lang w:val="uk-UA"/>
        </w:rPr>
        <w:t xml:space="preserve">карантину </w:t>
      </w:r>
      <w:r w:rsidR="003B1087" w:rsidRPr="00DE6B21">
        <w:rPr>
          <w:rFonts w:ascii="Times New Roman" w:hAnsi="Times New Roman" w:cs="Times New Roman"/>
          <w:sz w:val="28"/>
          <w:szCs w:val="28"/>
          <w:lang w:val="uk-UA"/>
        </w:rPr>
        <w:t>в Ресурсн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3B1087" w:rsidRPr="00DE6B21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і з підтримки інклюзивної освіти КВНЗ «Харківська академія неперервної освіти».</w:t>
      </w:r>
      <w:r w:rsidR="00D56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73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201ED" w:rsidRPr="005201ED">
        <w:rPr>
          <w:rFonts w:ascii="Times New Roman" w:hAnsi="Times New Roman" w:cs="Times New Roman"/>
          <w:sz w:val="28"/>
          <w:szCs w:val="28"/>
          <w:lang w:val="uk-UA"/>
        </w:rPr>
        <w:t xml:space="preserve">кщо у вас є запитання або побажання, надсилайте їх на адресу: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362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orc</w:t>
        </w:r>
        <w:r w:rsidRPr="00C01B4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362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hano</w:t>
        </w:r>
        <w:proofErr w:type="spellEnd"/>
        <w:r w:rsidRPr="00C01B4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62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C01B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27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nen</w:t>
        </w:r>
        <w:proofErr w:type="spellEnd"/>
      </w:hyperlink>
      <w:r w:rsidR="00D56221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DE6B21" w:rsidRPr="00D56221" w:rsidRDefault="005201ED" w:rsidP="00D56221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Бажаємо </w:t>
      </w:r>
      <w:r w:rsidR="00D56221">
        <w:rPr>
          <w:rFonts w:ascii="Times New Roman" w:hAnsi="Times New Roman" w:cs="Times New Roman"/>
          <w:sz w:val="28"/>
          <w:szCs w:val="28"/>
          <w:lang w:val="uk-UA"/>
        </w:rPr>
        <w:t xml:space="preserve">всім міцного здоров’я </w:t>
      </w:r>
      <w:r>
        <w:rPr>
          <w:rFonts w:ascii="Times New Roman" w:hAnsi="Times New Roman" w:cs="Times New Roman"/>
          <w:sz w:val="28"/>
          <w:szCs w:val="28"/>
          <w:lang w:val="uk-UA"/>
        </w:rPr>
        <w:t>і запрошуємо до співпраці!</w:t>
      </w:r>
    </w:p>
    <w:sectPr w:rsidR="00DE6B21" w:rsidRPr="00D56221" w:rsidSect="00DF5B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71"/>
    <w:multiLevelType w:val="hybridMultilevel"/>
    <w:tmpl w:val="7B34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3EAE"/>
    <w:multiLevelType w:val="hybridMultilevel"/>
    <w:tmpl w:val="D3D660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5DC7F7D"/>
    <w:multiLevelType w:val="hybridMultilevel"/>
    <w:tmpl w:val="15D0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81BD6"/>
    <w:multiLevelType w:val="hybridMultilevel"/>
    <w:tmpl w:val="F5B843C8"/>
    <w:lvl w:ilvl="0" w:tplc="C2D27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601BEE"/>
    <w:multiLevelType w:val="hybridMultilevel"/>
    <w:tmpl w:val="99501700"/>
    <w:lvl w:ilvl="0" w:tplc="51E8C8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2282844"/>
    <w:multiLevelType w:val="hybridMultilevel"/>
    <w:tmpl w:val="E6B660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B8D1FC1"/>
    <w:multiLevelType w:val="hybridMultilevel"/>
    <w:tmpl w:val="E08E3EF0"/>
    <w:lvl w:ilvl="0" w:tplc="CF1E30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35"/>
    <w:rsid w:val="001E03F2"/>
    <w:rsid w:val="00217C2C"/>
    <w:rsid w:val="003B1087"/>
    <w:rsid w:val="004336AD"/>
    <w:rsid w:val="00466CCB"/>
    <w:rsid w:val="005201ED"/>
    <w:rsid w:val="0053512B"/>
    <w:rsid w:val="005811C0"/>
    <w:rsid w:val="006422F1"/>
    <w:rsid w:val="00663323"/>
    <w:rsid w:val="006C41D4"/>
    <w:rsid w:val="00723235"/>
    <w:rsid w:val="007C5D5B"/>
    <w:rsid w:val="007F7D36"/>
    <w:rsid w:val="00821C64"/>
    <w:rsid w:val="008D69AD"/>
    <w:rsid w:val="00A22B57"/>
    <w:rsid w:val="00BD43F9"/>
    <w:rsid w:val="00C01B4C"/>
    <w:rsid w:val="00CC22A6"/>
    <w:rsid w:val="00D140E1"/>
    <w:rsid w:val="00D56221"/>
    <w:rsid w:val="00DE6737"/>
    <w:rsid w:val="00DE6B21"/>
    <w:rsid w:val="00DF5BD8"/>
    <w:rsid w:val="00E45413"/>
    <w:rsid w:val="00E73822"/>
    <w:rsid w:val="00F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B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_hano@ukr.n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us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Любовь Покроева</cp:lastModifiedBy>
  <cp:revision>4</cp:revision>
  <dcterms:created xsi:type="dcterms:W3CDTF">2020-04-25T10:40:00Z</dcterms:created>
  <dcterms:modified xsi:type="dcterms:W3CDTF">2020-04-27T10:18:00Z</dcterms:modified>
</cp:coreProperties>
</file>