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26872" w14:textId="77777777" w:rsidR="001F0B85" w:rsidRPr="00F32308" w:rsidRDefault="00D66B31" w:rsidP="00412ED2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Методичні рекомендації </w:t>
      </w:r>
      <w:r w:rsidR="0080719A" w:rsidRPr="00F32308"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t>вчи</w:t>
      </w:r>
      <w:r w:rsidR="008711AA"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t>т</w:t>
      </w:r>
      <w:r w:rsidR="0080719A" w:rsidRPr="00F32308"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t>елям математики</w:t>
      </w:r>
      <w:r w:rsidR="0080719A" w:rsidRPr="00F3230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щодо організації дистанційного навчання </w:t>
      </w:r>
      <w:r w:rsidR="006F4F9C">
        <w:rPr>
          <w:rFonts w:ascii="Times New Roman" w:hAnsi="Times New Roman" w:cs="Times New Roman"/>
          <w:color w:val="auto"/>
          <w:sz w:val="28"/>
          <w:szCs w:val="28"/>
          <w:lang w:val="uk-UA"/>
        </w:rPr>
        <w:t>в умовах карантину учнів 5–</w:t>
      </w:r>
      <w:r w:rsidR="0080719A" w:rsidRPr="00F32308">
        <w:rPr>
          <w:rFonts w:ascii="Times New Roman" w:hAnsi="Times New Roman" w:cs="Times New Roman"/>
          <w:color w:val="auto"/>
          <w:sz w:val="28"/>
          <w:szCs w:val="28"/>
          <w:lang w:val="uk-UA"/>
        </w:rPr>
        <w:t>11 класів</w:t>
      </w:r>
      <w:r w:rsidRPr="00F3230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A640F2" w:rsidRPr="00F3230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14:paraId="634DA8A4" w14:textId="77777777" w:rsidR="00D66B31" w:rsidRPr="00F32308" w:rsidRDefault="00D66B31" w:rsidP="000A2894">
      <w:pPr>
        <w:spacing w:before="120" w:after="0" w:line="240" w:lineRule="auto"/>
        <w:ind w:left="3828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Будна</w:t>
      </w:r>
      <w:proofErr w:type="spellEnd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С.М., методист </w:t>
      </w:r>
      <w:r w:rsidR="000A2894" w:rsidRPr="00F32308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Центру методичної та аналітичної роботи</w:t>
      </w:r>
      <w:r w:rsidR="00AA084A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A2894" w:rsidRPr="00F32308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AA084A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КВНЗ </w:t>
      </w:r>
      <w:r w:rsidR="000A2894" w:rsidRPr="00F32308">
        <w:rPr>
          <w:rFonts w:ascii="Times New Roman" w:hAnsi="Times New Roman" w:cs="Times New Roman"/>
          <w:i/>
          <w:sz w:val="28"/>
          <w:szCs w:val="28"/>
          <w:lang w:val="uk-UA"/>
        </w:rPr>
        <w:t>«Харківська академія неперервної освіти»</w:t>
      </w:r>
      <w:r w:rsidR="00AA084A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0A2894" w:rsidRPr="00F32308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AA084A" w:rsidRPr="00F32308">
        <w:rPr>
          <w:rFonts w:ascii="Times New Roman" w:hAnsi="Times New Roman" w:cs="Times New Roman"/>
          <w:i/>
          <w:sz w:val="28"/>
          <w:szCs w:val="28"/>
          <w:lang w:val="uk-UA"/>
        </w:rPr>
        <w:t>магістр, вища кваліф</w:t>
      </w:r>
      <w:r w:rsidR="000A2894" w:rsidRPr="00F32308">
        <w:rPr>
          <w:rFonts w:ascii="Times New Roman" w:hAnsi="Times New Roman" w:cs="Times New Roman"/>
          <w:i/>
          <w:sz w:val="28"/>
          <w:szCs w:val="28"/>
          <w:lang w:val="uk-UA"/>
        </w:rPr>
        <w:t>ікаційна категорія</w:t>
      </w:r>
    </w:p>
    <w:p w14:paraId="354B8381" w14:textId="77777777" w:rsidR="009C2F10" w:rsidRPr="00F32308" w:rsidRDefault="009C2F10" w:rsidP="0080314E">
      <w:pPr>
        <w:spacing w:before="120" w:after="0" w:line="240" w:lineRule="auto"/>
        <w:ind w:left="566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D00C33B" w14:textId="77777777" w:rsidR="007B0FFD" w:rsidRPr="00F32308" w:rsidRDefault="00557FAE" w:rsidP="005306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Підхід до</w:t>
      </w:r>
      <w:r w:rsidR="00214AC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40F2" w:rsidRPr="00F32308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14E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  <w:r w:rsidR="0080314E" w:rsidRPr="00F32308">
        <w:rPr>
          <w:rFonts w:ascii="Times New Roman" w:hAnsi="Times New Roman" w:cs="Times New Roman"/>
          <w:sz w:val="28"/>
          <w:szCs w:val="28"/>
          <w:lang w:val="uk-UA"/>
        </w:rPr>
        <w:t>математики в</w:t>
      </w:r>
      <w:r w:rsidR="00A640F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період карантину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буде залежати від кожної конкретної школи.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Першочергово – від у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>чителя та учнів, наскільки вони г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отові до змін у своїй роботі, 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від технічних умов, які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 них є. Результати такого навчання залежатиме 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і від батьків: 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наскільки вони готові допомогти своїй дитині. </w:t>
      </w:r>
    </w:p>
    <w:p w14:paraId="114E8055" w14:textId="77777777" w:rsidR="00557FAE" w:rsidRPr="00F32308" w:rsidRDefault="0020529A" w:rsidP="005306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>ід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час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дистанційної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роботи в учнів формується така необхідна життєва компетен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тність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як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міння самості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йно вчитися та критично мислити, оскільки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поряд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немає вчителя, якому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будь-який час можна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поставити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питання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учителя,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який </w:t>
      </w:r>
      <w:r w:rsidR="00FA208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миттєво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виправить помилку.</w:t>
      </w:r>
    </w:p>
    <w:p w14:paraId="0B9E04D0" w14:textId="77777777" w:rsidR="007B0FFD" w:rsidRPr="00F32308" w:rsidRDefault="005306B3" w:rsidP="005306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Як розуміти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40F2" w:rsidRPr="00F32308">
        <w:rPr>
          <w:rFonts w:ascii="Times New Roman" w:hAnsi="Times New Roman" w:cs="Times New Roman"/>
          <w:sz w:val="28"/>
          <w:szCs w:val="28"/>
          <w:lang w:val="uk-UA"/>
        </w:rPr>
        <w:t>віддалене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навчання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взагалі?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першу чергу треба 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усвідомити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, що в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оно 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не обмежується 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>розміщенням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на сайті школи, у </w:t>
      </w:r>
      <w:proofErr w:type="spellStart"/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>Вайбері</w:t>
      </w:r>
      <w:proofErr w:type="spellEnd"/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чи соціальній мережі інформації </w:t>
      </w:r>
      <w:r w:rsidR="007B0FF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про необхідність прочитати в підручнику параграфи, відповісти на запитання після них і виконати вправи. </w:t>
      </w:r>
    </w:p>
    <w:p w14:paraId="482B616D" w14:textId="77777777" w:rsidR="0020529A" w:rsidRPr="00F32308" w:rsidRDefault="00A640F2" w:rsidP="008E21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Віддалене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навчання, як і будь-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>яке інше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потребує і подання інформації, 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і розгляду </w:t>
      </w:r>
      <w:r w:rsidR="005306B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нового навчального матеріалу, 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і спілкування, і </w:t>
      </w:r>
      <w:r w:rsidR="006476A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самостійної </w:t>
      </w:r>
      <w:r w:rsidR="0020529A" w:rsidRPr="00F32308">
        <w:rPr>
          <w:rFonts w:ascii="Times New Roman" w:hAnsi="Times New Roman" w:cs="Times New Roman"/>
          <w:sz w:val="28"/>
          <w:szCs w:val="28"/>
          <w:lang w:val="uk-UA"/>
        </w:rPr>
        <w:t>практичної роботи, і контролю.</w:t>
      </w:r>
    </w:p>
    <w:p w14:paraId="43455F79" w14:textId="77777777" w:rsidR="001C5CB4" w:rsidRPr="00F32308" w:rsidRDefault="001C5CB4" w:rsidP="008E211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76C8CBB" w14:textId="77777777" w:rsidR="008E2111" w:rsidRPr="00F32308" w:rsidRDefault="00380848" w:rsidP="008E211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="00BA0FE1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Організація вивчення</w:t>
      </w:r>
      <w:r w:rsidR="004C0F9F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нового матері</w:t>
      </w:r>
      <w:r w:rsidR="00A47768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алу</w:t>
      </w:r>
      <w:r w:rsidR="008E2111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7A5FD1B9" w14:textId="77777777" w:rsidR="004C0F9F" w:rsidRPr="00F32308" w:rsidRDefault="008E2111" w:rsidP="008E211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 час дистанційного навчання</w:t>
      </w:r>
    </w:p>
    <w:p w14:paraId="48FDA6B5" w14:textId="4D91FFD2" w:rsidR="0020529A" w:rsidRPr="00F32308" w:rsidRDefault="0020529A" w:rsidP="008E21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Одним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ефективних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видів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навчання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для організації відеоконференцій та проведення інтерактивних уроків </w:t>
      </w:r>
      <w:r w:rsidR="00636AE0" w:rsidRPr="00F32308">
        <w:rPr>
          <w:rFonts w:ascii="Times New Roman" w:hAnsi="Times New Roman" w:cs="Times New Roman"/>
          <w:sz w:val="28"/>
          <w:szCs w:val="28"/>
          <w:lang w:val="uk-UA"/>
        </w:rPr>
        <w:t>може бути викор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36AE0" w:rsidRPr="00F32308">
        <w:rPr>
          <w:rFonts w:ascii="Times New Roman" w:hAnsi="Times New Roman" w:cs="Times New Roman"/>
          <w:sz w:val="28"/>
          <w:szCs w:val="28"/>
          <w:lang w:val="uk-UA"/>
        </w:rPr>
        <w:t>стання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Інтернет-середовищ –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6AE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таких, як </w:t>
      </w:r>
      <w:r w:rsidR="00636AE0" w:rsidRPr="00F323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636AE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55AF9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636AE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тощо.</w:t>
      </w:r>
      <w:r w:rsidR="00FA208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5F15B60" w14:textId="77777777" w:rsidR="0020529A" w:rsidRPr="00F32308" w:rsidRDefault="0020529A" w:rsidP="00BA0F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636AE0" w:rsidRPr="00F32308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Інтернет-середовищах можна подавати новий матеріал.</w:t>
      </w:r>
      <w:r w:rsidR="00FA208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Але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слід ураховувати, що </w:t>
      </w:r>
      <w:r w:rsidR="00FA208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при такому виді роботи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вчитель не має переваг живого спілкування. Регламент спілкування повинен бути обмежени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невеликою кількістю питань. Запитання повинні бути лаконічними. Одні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 них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можуть бути спрямовані на те, щоб переконатися в присутності учнів, інші –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на отримання зворотного зв'язку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поставлен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навчальн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завдання чи проблем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Але це питання-завдання повинно бути максимально коротким. І очікувані відповіді від учнів 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теж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мають бути короткими і однозначними.</w:t>
      </w:r>
    </w:p>
    <w:p w14:paraId="574B41BF" w14:textId="77777777" w:rsidR="00485746" w:rsidRPr="00F32308" w:rsidRDefault="0063210F" w:rsidP="00632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Через карантин </w:t>
      </w:r>
      <w:r w:rsidR="00485746" w:rsidRPr="00F32308">
        <w:rPr>
          <w:rFonts w:ascii="Times New Roman" w:hAnsi="Times New Roman" w:cs="Times New Roman"/>
          <w:sz w:val="28"/>
          <w:szCs w:val="28"/>
          <w:lang w:val="uk-UA"/>
        </w:rPr>
        <w:t>пропущено вивчення такої важливих і складн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48574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8574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262E59" w14:textId="77777777" w:rsidR="00485746" w:rsidRPr="00F32308" w:rsidRDefault="0063210F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5 класі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«Д</w:t>
      </w:r>
      <w:r w:rsidR="000F474D" w:rsidRPr="00F32308">
        <w:rPr>
          <w:rFonts w:ascii="Times New Roman" w:hAnsi="Times New Roman" w:cs="Times New Roman"/>
          <w:sz w:val="28"/>
          <w:szCs w:val="28"/>
          <w:lang w:val="uk-UA"/>
        </w:rPr>
        <w:t>есяткові д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роби», </w:t>
      </w:r>
    </w:p>
    <w:p w14:paraId="3CCD171A" w14:textId="77777777" w:rsidR="00485746" w:rsidRPr="00F32308" w:rsidRDefault="0063210F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A0FE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0FE1" w:rsidRPr="00F32308"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– «Раціональні числа та дії з ними», </w:t>
      </w:r>
    </w:p>
    <w:p w14:paraId="22FC0335" w14:textId="77777777" w:rsidR="00485746" w:rsidRPr="00F32308" w:rsidRDefault="0063210F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7 класі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813D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«Лінійні рівняння та їх системи» </w:t>
      </w:r>
      <w:r w:rsidR="000F474D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86B0C" w:rsidRPr="00F32308">
        <w:rPr>
          <w:rFonts w:ascii="Times New Roman" w:hAnsi="Times New Roman" w:cs="Times New Roman"/>
          <w:sz w:val="28"/>
          <w:szCs w:val="28"/>
          <w:lang w:val="uk-UA"/>
        </w:rPr>
        <w:t>Трикутники. Ознаки рівності трикутників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</w:p>
    <w:p w14:paraId="3913DC06" w14:textId="77777777" w:rsidR="00485746" w:rsidRPr="00F32308" w:rsidRDefault="002B68BC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8 класі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9C0AA1" w:rsidRPr="00F32308">
        <w:rPr>
          <w:rFonts w:ascii="Times New Roman" w:hAnsi="Times New Roman" w:cs="Times New Roman"/>
          <w:sz w:val="28"/>
          <w:szCs w:val="28"/>
          <w:lang w:val="uk-UA"/>
        </w:rPr>
        <w:t>Квадратні рівняння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» та «</w:t>
      </w:r>
      <w:r w:rsidR="00E94F70" w:rsidRPr="00F32308">
        <w:rPr>
          <w:rFonts w:ascii="Times New Roman" w:hAnsi="Times New Roman" w:cs="Times New Roman"/>
          <w:sz w:val="28"/>
          <w:szCs w:val="28"/>
          <w:lang w:val="uk-UA"/>
        </w:rPr>
        <w:t>Многокутники. Площі многокутників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</w:p>
    <w:p w14:paraId="49ECAEDE" w14:textId="77777777" w:rsidR="00485746" w:rsidRPr="00F32308" w:rsidRDefault="002B68BC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E94F70" w:rsidRPr="00F32308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класі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9C2F10" w:rsidRPr="00F32308">
        <w:rPr>
          <w:rFonts w:ascii="Times New Roman" w:hAnsi="Times New Roman" w:cs="Times New Roman"/>
          <w:sz w:val="28"/>
          <w:szCs w:val="28"/>
          <w:lang w:val="uk-UA"/>
        </w:rPr>
        <w:t>Квадратична функція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1813D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чи «Числові послідовності»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та «</w:t>
      </w:r>
      <w:r w:rsidR="00114FB5" w:rsidRPr="00F32308">
        <w:rPr>
          <w:rFonts w:ascii="Times New Roman" w:hAnsi="Times New Roman" w:cs="Times New Roman"/>
          <w:sz w:val="28"/>
          <w:szCs w:val="28"/>
          <w:lang w:val="uk-UA"/>
        </w:rPr>
        <w:t>Правильні многокутники. Довжина кола. Площа круга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</w:p>
    <w:p w14:paraId="17FD4894" w14:textId="77777777" w:rsidR="00485746" w:rsidRPr="00F32308" w:rsidRDefault="002B68BC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10 класі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226ABE" w:rsidRPr="00F32308">
        <w:rPr>
          <w:rFonts w:ascii="Times New Roman" w:hAnsi="Times New Roman" w:cs="Times New Roman"/>
          <w:sz w:val="28"/>
          <w:szCs w:val="28"/>
          <w:lang w:val="uk-UA"/>
        </w:rPr>
        <w:t>Похідна та її застосування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» та «</w:t>
      </w:r>
      <w:r w:rsidR="00FA0961" w:rsidRPr="00F32308">
        <w:rPr>
          <w:rFonts w:ascii="Times New Roman" w:hAnsi="Times New Roman" w:cs="Times New Roman"/>
          <w:sz w:val="28"/>
          <w:szCs w:val="28"/>
          <w:lang w:val="uk-UA"/>
        </w:rPr>
        <w:t>Координати і вектори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</w:p>
    <w:p w14:paraId="6AD605A4" w14:textId="77777777" w:rsidR="000A2894" w:rsidRPr="00F32308" w:rsidRDefault="008711AA" w:rsidP="000A2894">
      <w:pPr>
        <w:pStyle w:val="a6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8BC" w:rsidRPr="00F32308">
        <w:rPr>
          <w:rFonts w:ascii="Times New Roman" w:hAnsi="Times New Roman" w:cs="Times New Roman"/>
          <w:b/>
          <w:sz w:val="28"/>
          <w:szCs w:val="28"/>
          <w:lang w:val="uk-UA"/>
        </w:rPr>
        <w:t>11 класі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– «</w:t>
      </w:r>
      <w:r w:rsidR="00226ABE" w:rsidRPr="00F32308">
        <w:rPr>
          <w:rFonts w:ascii="Times New Roman" w:hAnsi="Times New Roman" w:cs="Times New Roman"/>
          <w:sz w:val="28"/>
          <w:szCs w:val="28"/>
          <w:lang w:val="uk-UA"/>
        </w:rPr>
        <w:t>Елементи комбінаторики, теорії ймовірностей і математичної статистики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82178A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FA0961" w:rsidRPr="00F32308">
        <w:rPr>
          <w:rFonts w:ascii="Times New Roman" w:hAnsi="Times New Roman" w:cs="Times New Roman"/>
          <w:sz w:val="28"/>
          <w:szCs w:val="28"/>
          <w:lang w:val="uk-UA"/>
        </w:rPr>
        <w:t>Об’єми та площі поверхонь геометричних тіл</w:t>
      </w:r>
      <w:r w:rsidR="002B68BC" w:rsidRPr="00F32308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13D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FA36767" w14:textId="77777777" w:rsidR="001813DC" w:rsidRPr="00F32308" w:rsidRDefault="000A2894" w:rsidP="008711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13D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еми можуть варіюватись </w:t>
      </w:r>
      <w:r w:rsidR="0082178A"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13D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залежності від того, чи виокремлював </w:t>
      </w:r>
      <w:r w:rsidR="0082178A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календарному плані </w:t>
      </w:r>
      <w:r w:rsidR="001813DC" w:rsidRPr="00F32308">
        <w:rPr>
          <w:rFonts w:ascii="Times New Roman" w:hAnsi="Times New Roman" w:cs="Times New Roman"/>
          <w:sz w:val="28"/>
          <w:szCs w:val="28"/>
          <w:lang w:val="uk-UA"/>
        </w:rPr>
        <w:t>вчитель тему «Повторення»</w:t>
      </w:r>
      <w:r w:rsidR="00E94F70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AC2B9F4" w14:textId="77777777" w:rsidR="0063210F" w:rsidRPr="00F32308" w:rsidRDefault="00485746" w:rsidP="008711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РЕКОМЕНДУЄМО: з</w:t>
      </w:r>
      <w:r w:rsidR="00046D34" w:rsidRPr="00F32308">
        <w:rPr>
          <w:rFonts w:ascii="Times New Roman" w:hAnsi="Times New Roman" w:cs="Times New Roman"/>
          <w:sz w:val="28"/>
          <w:szCs w:val="28"/>
          <w:lang w:val="uk-UA"/>
        </w:rPr>
        <w:t>астосовуючи</w:t>
      </w:r>
      <w:r w:rsidR="0063210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можливості освітньої платформи </w:t>
      </w:r>
      <w:proofErr w:type="spellStart"/>
      <w:r w:rsidR="000F474D" w:rsidRPr="00F32308">
        <w:rPr>
          <w:rFonts w:ascii="Times New Roman" w:hAnsi="Times New Roman" w:cs="Times New Roman"/>
          <w:sz w:val="28"/>
          <w:szCs w:val="28"/>
          <w:lang w:val="uk-UA"/>
        </w:rPr>
        <w:t>Matific</w:t>
      </w:r>
      <w:proofErr w:type="spellEnd"/>
      <w:r w:rsidR="00DC41BB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2F1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(5-6 класи) </w:t>
      </w:r>
      <w:r w:rsidR="00DC41BB" w:rsidRPr="00F32308">
        <w:rPr>
          <w:rFonts w:ascii="Times New Roman" w:hAnsi="Times New Roman" w:cs="Times New Roman"/>
          <w:sz w:val="28"/>
          <w:szCs w:val="28"/>
          <w:lang w:val="uk-UA"/>
        </w:rPr>
        <w:t>та GIOS</w:t>
      </w:r>
      <w:r w:rsidR="009C2F1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(5-9 класи)</w:t>
      </w:r>
      <w:r w:rsidR="0063210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дистанційно</w:t>
      </w:r>
      <w:r w:rsidR="0063210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розглянути новий для учнів навчальний матеріал 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63210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названих</w:t>
      </w:r>
      <w:r w:rsidR="0063210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тем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10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046D3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поданими нижче 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>план</w:t>
      </w:r>
      <w:r w:rsidR="00046D34" w:rsidRPr="00F3230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46D34" w:rsidRPr="00F32308">
        <w:rPr>
          <w:rFonts w:ascii="Times New Roman" w:hAnsi="Times New Roman" w:cs="Times New Roman"/>
          <w:sz w:val="28"/>
          <w:szCs w:val="28"/>
          <w:lang w:val="uk-UA"/>
        </w:rPr>
        <w:t>и та з використанням наведених вправ і завдань.</w:t>
      </w:r>
    </w:p>
    <w:p w14:paraId="0B648FD3" w14:textId="77777777" w:rsidR="00046D34" w:rsidRPr="00F32308" w:rsidRDefault="00046D34" w:rsidP="0063210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2BEE3E63" w14:textId="77777777" w:rsidR="00242F5F" w:rsidRPr="00F32308" w:rsidRDefault="00242F5F" w:rsidP="00BA0FE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5 клас. Тема: </w:t>
      </w:r>
      <w:r w:rsidR="00760959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Віднімання десяткових дробів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</w:p>
    <w:p w14:paraId="6DDC204C" w14:textId="02BFA7B2" w:rsidR="00DC41BB" w:rsidRPr="00F32308" w:rsidRDefault="00DC41BB" w:rsidP="00DC41BB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1. Вивчення нового матеріалу (відеоконференція </w:t>
      </w:r>
      <w:r w:rsidR="00855AF9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46D34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0CFF6A0" w14:textId="77777777" w:rsidR="00DC41BB" w:rsidRPr="00F32308" w:rsidRDefault="00DC41BB" w:rsidP="001B0576">
      <w:pPr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2. Виконання інтерактивних </w:t>
      </w:r>
      <w:r w:rsidR="00133E37" w:rsidRPr="00F32308">
        <w:rPr>
          <w:rFonts w:ascii="Times New Roman" w:hAnsi="Times New Roman" w:cs="Times New Roman"/>
          <w:sz w:val="28"/>
          <w:szCs w:val="28"/>
          <w:lang w:val="uk-UA"/>
        </w:rPr>
        <w:t>вправ</w:t>
      </w:r>
      <w:r w:rsidR="00B73AE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B73AE9" w:rsidRPr="00F32308">
        <w:rPr>
          <w:rFonts w:ascii="Times New Roman" w:hAnsi="Times New Roman" w:cs="Times New Roman"/>
          <w:sz w:val="28"/>
          <w:szCs w:val="28"/>
          <w:lang w:val="uk-UA"/>
        </w:rPr>
        <w:t>Matific</w:t>
      </w:r>
      <w:proofErr w:type="spellEnd"/>
      <w:r w:rsidR="00B73AE9"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352B12" w14:textId="0FFDBA69" w:rsidR="00DC41BB" w:rsidRPr="00F32308" w:rsidRDefault="00DC41BB" w:rsidP="001B0576">
      <w:pPr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3. Оголошення переможців у розв’язанні інтерактивних </w:t>
      </w:r>
      <w:r w:rsidR="00133E37" w:rsidRPr="00F32308">
        <w:rPr>
          <w:rFonts w:ascii="Times New Roman" w:hAnsi="Times New Roman" w:cs="Times New Roman"/>
          <w:sz w:val="28"/>
          <w:szCs w:val="28"/>
          <w:lang w:val="uk-UA"/>
        </w:rPr>
        <w:t>вправ</w:t>
      </w:r>
      <w:r w:rsidR="00970A3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55AF9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970A3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70A36" w:rsidRPr="00F32308">
        <w:rPr>
          <w:rFonts w:ascii="Times New Roman" w:hAnsi="Times New Roman" w:cs="Times New Roman"/>
          <w:sz w:val="28"/>
          <w:szCs w:val="28"/>
          <w:lang w:val="uk-UA"/>
        </w:rPr>
        <w:t>Matific</w:t>
      </w:r>
      <w:proofErr w:type="spellEnd"/>
      <w:r w:rsidR="00970A36"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3C22E4D" w14:textId="77777777" w:rsidR="00DC41BB" w:rsidRPr="00F32308" w:rsidRDefault="00DC41BB" w:rsidP="00DC41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4. Розв’язання завдань із підручника №№…</w:t>
      </w:r>
    </w:p>
    <w:p w14:paraId="5B7714DD" w14:textId="77777777" w:rsidR="00242F5F" w:rsidRPr="00F32308" w:rsidRDefault="00046D34" w:rsidP="00BA0F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Звертаємо увагу на п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риклади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ефективного викладу навчального 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матеріалу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освітн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407B" w:rsidRPr="00F32308">
        <w:rPr>
          <w:rFonts w:ascii="Times New Roman" w:hAnsi="Times New Roman" w:cs="Times New Roman"/>
          <w:sz w:val="28"/>
          <w:szCs w:val="28"/>
          <w:lang w:val="uk-UA"/>
        </w:rPr>
        <w:t>Matific</w:t>
      </w:r>
      <w:proofErr w:type="spellEnd"/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вивчення теми «Д</w:t>
      </w:r>
      <w:r w:rsidR="00F306D9" w:rsidRPr="00F32308">
        <w:rPr>
          <w:rFonts w:ascii="Times New Roman" w:hAnsi="Times New Roman" w:cs="Times New Roman"/>
          <w:sz w:val="28"/>
          <w:szCs w:val="28"/>
          <w:lang w:val="uk-UA"/>
        </w:rPr>
        <w:t>есяткові д</w:t>
      </w:r>
      <w:r w:rsidR="00242F5F" w:rsidRPr="00F32308">
        <w:rPr>
          <w:rFonts w:ascii="Times New Roman" w:hAnsi="Times New Roman" w:cs="Times New Roman"/>
          <w:sz w:val="28"/>
          <w:szCs w:val="28"/>
          <w:lang w:val="uk-UA"/>
        </w:rPr>
        <w:t>роби»: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010"/>
      </w:tblGrid>
      <w:tr w:rsidR="006006BD" w:rsidRPr="00F32308" w14:paraId="586E8F48" w14:textId="77777777" w:rsidTr="000A07E3">
        <w:tc>
          <w:tcPr>
            <w:tcW w:w="5070" w:type="dxa"/>
          </w:tcPr>
          <w:p w14:paraId="02685AC6" w14:textId="77777777" w:rsidR="006006BD" w:rsidRPr="00F32308" w:rsidRDefault="006006BD" w:rsidP="00BA0F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Інтерактивні вправ</w:t>
            </w:r>
            <w:r w:rsidR="00760959"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</w:t>
            </w:r>
            <w:r w:rsidR="00046D34"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</w:p>
        </w:tc>
        <w:tc>
          <w:tcPr>
            <w:tcW w:w="5010" w:type="dxa"/>
          </w:tcPr>
          <w:p w14:paraId="786F1466" w14:textId="77777777" w:rsidR="006006BD" w:rsidRPr="00F32308" w:rsidRDefault="006006BD" w:rsidP="00BA0F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6006BD" w:rsidRPr="00F32308" w14:paraId="360BB2E9" w14:textId="77777777" w:rsidTr="000A07E3">
        <w:tc>
          <w:tcPr>
            <w:tcW w:w="10080" w:type="dxa"/>
            <w:gridSpan w:val="2"/>
          </w:tcPr>
          <w:p w14:paraId="247BA23D" w14:textId="77777777" w:rsidR="006006BD" w:rsidRPr="00F32308" w:rsidRDefault="006006BD" w:rsidP="006006BD">
            <w:pPr>
              <w:ind w:left="-142" w:right="-14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735C5A29" wp14:editId="38FBBE26">
                  <wp:extent cx="2152650" cy="151225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r="9955"/>
                          <a:stretch/>
                        </pic:blipFill>
                        <pic:spPr bwMode="auto">
                          <a:xfrm>
                            <a:off x="0" y="0"/>
                            <a:ext cx="2154703" cy="15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2CBA76F9" wp14:editId="0872E6A8">
                  <wp:extent cx="2112536" cy="1504842"/>
                  <wp:effectExtent l="0" t="0" r="254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r="11401"/>
                          <a:stretch/>
                        </pic:blipFill>
                        <pic:spPr bwMode="auto">
                          <a:xfrm>
                            <a:off x="0" y="0"/>
                            <a:ext cx="2114063" cy="150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3B077759" wp14:editId="287A73A4">
                  <wp:extent cx="2152650" cy="152768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r="9803"/>
                          <a:stretch/>
                        </pic:blipFill>
                        <pic:spPr bwMode="auto">
                          <a:xfrm>
                            <a:off x="0" y="0"/>
                            <a:ext cx="2164770" cy="153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6BD" w:rsidRPr="00F32308" w14:paraId="717264FE" w14:textId="77777777" w:rsidTr="000A07E3">
        <w:tc>
          <w:tcPr>
            <w:tcW w:w="10080" w:type="dxa"/>
            <w:gridSpan w:val="2"/>
          </w:tcPr>
          <w:p w14:paraId="79DB69AF" w14:textId="77777777" w:rsidR="006006BD" w:rsidRPr="00F32308" w:rsidRDefault="006006BD" w:rsidP="00BA0F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Рейтингова таблиця успішності учнів</w:t>
            </w:r>
            <w:r w:rsidR="00046D34"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</w:t>
            </w:r>
          </w:p>
        </w:tc>
      </w:tr>
      <w:tr w:rsidR="006006BD" w:rsidRPr="00F32308" w14:paraId="32ECF6DD" w14:textId="77777777" w:rsidTr="000A07E3">
        <w:tc>
          <w:tcPr>
            <w:tcW w:w="10080" w:type="dxa"/>
            <w:gridSpan w:val="2"/>
          </w:tcPr>
          <w:p w14:paraId="4C995F61" w14:textId="77777777" w:rsidR="006006BD" w:rsidRPr="00F32308" w:rsidRDefault="006006BD" w:rsidP="00BA0FE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7CB31A0A" wp14:editId="7DFAEC10">
                  <wp:extent cx="4914900" cy="1308746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995" cy="130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741F8" w14:textId="77777777" w:rsidR="00B73AE9" w:rsidRPr="00F32308" w:rsidRDefault="00B73AE9" w:rsidP="00BA0FE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16"/>
          <w:szCs w:val="16"/>
          <w:u w:val="single"/>
          <w:lang w:val="uk-UA"/>
        </w:rPr>
      </w:pPr>
    </w:p>
    <w:p w14:paraId="423A9E16" w14:textId="77777777" w:rsidR="0063210F" w:rsidRPr="00F32308" w:rsidRDefault="00242F5F" w:rsidP="00BA0FE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6 клас. Тема: Раціональні числа.</w:t>
      </w:r>
    </w:p>
    <w:p w14:paraId="5DCF8769" w14:textId="77777777" w:rsidR="00242F5F" w:rsidRPr="00F32308" w:rsidRDefault="00242F5F" w:rsidP="00242F5F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OLE_LINK1"/>
      <w:r w:rsidRPr="00F32308">
        <w:rPr>
          <w:rFonts w:ascii="Times New Roman" w:hAnsi="Times New Roman" w:cs="Times New Roman"/>
          <w:sz w:val="28"/>
          <w:szCs w:val="28"/>
          <w:lang w:val="uk-UA"/>
        </w:rPr>
        <w:t>1. Виконання вхідного тестування (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GIOS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D8AA3AD" w14:textId="5619C44D" w:rsidR="00242F5F" w:rsidRPr="00F32308" w:rsidRDefault="00242F5F" w:rsidP="00242F5F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2. Вивчення нового матеріалу (відеоконференція </w:t>
      </w:r>
      <w:r w:rsidR="00855AF9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AB63090" w14:textId="77777777" w:rsidR="00242F5F" w:rsidRPr="00F32308" w:rsidRDefault="00242F5F" w:rsidP="00242F5F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3. Обговорення теми «Раціональні числа у житті» (чат у 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F32308">
        <w:rPr>
          <w:rFonts w:ascii="Times New Roman" w:hAnsi="Times New Roman" w:cs="Times New Roman"/>
          <w:sz w:val="28"/>
          <w:szCs w:val="28"/>
        </w:rPr>
        <w:t>)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A71E2F2" w14:textId="77777777" w:rsidR="0080314E" w:rsidRPr="00F32308" w:rsidRDefault="00242F5F" w:rsidP="00242F5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4. Розв’язання завдань із підручника №№…</w:t>
      </w:r>
    </w:p>
    <w:bookmarkEnd w:id="0"/>
    <w:p w14:paraId="0E1C4791" w14:textId="77777777" w:rsidR="00242F5F" w:rsidRPr="00F32308" w:rsidRDefault="00242F5F" w:rsidP="00242F5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Приклади матеріалу та можливостей освітньої платформи GIOS для вивчення теми «Раціональні числа»: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5517"/>
      </w:tblGrid>
      <w:tr w:rsidR="00A745E3" w:rsidRPr="00F32308" w14:paraId="60423527" w14:textId="77777777" w:rsidTr="000A2894">
        <w:tc>
          <w:tcPr>
            <w:tcW w:w="2263" w:type="pct"/>
          </w:tcPr>
          <w:p w14:paraId="6DF23D7F" w14:textId="77777777" w:rsidR="00A745E3" w:rsidRPr="00F32308" w:rsidRDefault="00A745E3" w:rsidP="00B376A9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Схеми</w:t>
            </w:r>
          </w:p>
        </w:tc>
        <w:tc>
          <w:tcPr>
            <w:tcW w:w="2737" w:type="pct"/>
          </w:tcPr>
          <w:p w14:paraId="012E1758" w14:textId="77777777" w:rsidR="00A745E3" w:rsidRPr="00F32308" w:rsidRDefault="00A745E3" w:rsidP="00B376A9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Приклади розв’язання завдань</w:t>
            </w:r>
          </w:p>
        </w:tc>
      </w:tr>
      <w:tr w:rsidR="00A745E3" w:rsidRPr="00F32308" w14:paraId="30F876E6" w14:textId="77777777" w:rsidTr="000A2894">
        <w:trPr>
          <w:trHeight w:val="2747"/>
        </w:trPr>
        <w:tc>
          <w:tcPr>
            <w:tcW w:w="2263" w:type="pct"/>
          </w:tcPr>
          <w:p w14:paraId="66FDFD1F" w14:textId="77777777" w:rsidR="00A745E3" w:rsidRPr="00F32308" w:rsidRDefault="00A745E3" w:rsidP="00B376A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1E3F1A86" wp14:editId="75E95221">
                  <wp:extent cx="2809875" cy="1581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11" r="8512"/>
                          <a:stretch/>
                        </pic:blipFill>
                        <pic:spPr bwMode="auto">
                          <a:xfrm>
                            <a:off x="0" y="0"/>
                            <a:ext cx="280987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pct"/>
            <w:vMerge w:val="restart"/>
          </w:tcPr>
          <w:p w14:paraId="38E47F67" w14:textId="77777777" w:rsidR="00A745E3" w:rsidRPr="00F32308" w:rsidRDefault="00A745E3" w:rsidP="00B376A9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1300B8D2" wp14:editId="1DBF1B72">
                  <wp:extent cx="3438525" cy="42705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645" r="26078"/>
                          <a:stretch/>
                        </pic:blipFill>
                        <pic:spPr bwMode="auto">
                          <a:xfrm>
                            <a:off x="0" y="0"/>
                            <a:ext cx="3443358" cy="427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5E3" w:rsidRPr="00F32308" w14:paraId="065565B0" w14:textId="77777777" w:rsidTr="000A2894">
        <w:trPr>
          <w:trHeight w:val="495"/>
        </w:trPr>
        <w:tc>
          <w:tcPr>
            <w:tcW w:w="2263" w:type="pct"/>
          </w:tcPr>
          <w:p w14:paraId="46F61F49" w14:textId="77777777" w:rsidR="00A745E3" w:rsidRPr="00F32308" w:rsidRDefault="00A745E3" w:rsidP="00B376A9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Відслідковування «складних» завдань</w:t>
            </w:r>
          </w:p>
        </w:tc>
        <w:tc>
          <w:tcPr>
            <w:tcW w:w="2737" w:type="pct"/>
            <w:vMerge/>
          </w:tcPr>
          <w:p w14:paraId="6B1B032A" w14:textId="77777777" w:rsidR="00A745E3" w:rsidRPr="00F32308" w:rsidRDefault="00A745E3" w:rsidP="00B376A9">
            <w:pPr>
              <w:spacing w:before="120"/>
              <w:jc w:val="both"/>
              <w:rPr>
                <w:noProof/>
                <w:lang w:eastAsia="ru-RU"/>
              </w:rPr>
            </w:pPr>
          </w:p>
        </w:tc>
      </w:tr>
      <w:tr w:rsidR="00A745E3" w:rsidRPr="00F32308" w14:paraId="4464A468" w14:textId="77777777" w:rsidTr="000A2894">
        <w:trPr>
          <w:trHeight w:val="1268"/>
        </w:trPr>
        <w:tc>
          <w:tcPr>
            <w:tcW w:w="2263" w:type="pct"/>
          </w:tcPr>
          <w:p w14:paraId="152AB521" w14:textId="77777777" w:rsidR="00A745E3" w:rsidRPr="00F32308" w:rsidRDefault="00A745E3" w:rsidP="00B376A9">
            <w:pPr>
              <w:spacing w:before="120"/>
              <w:jc w:val="both"/>
              <w:rPr>
                <w:noProof/>
                <w:lang w:eastAsia="ru-RU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478C9F02" wp14:editId="78BCEB36">
                  <wp:extent cx="895350" cy="971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357" t="52101" r="78295" b="5016"/>
                          <a:stretch/>
                        </pic:blipFill>
                        <pic:spPr bwMode="auto">
                          <a:xfrm>
                            <a:off x="0" y="0"/>
                            <a:ext cx="896646" cy="97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02986E82" wp14:editId="2CD41651">
                  <wp:extent cx="571500" cy="971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1551" t="52101" r="48216" b="5016"/>
                          <a:stretch/>
                        </pic:blipFill>
                        <pic:spPr bwMode="auto">
                          <a:xfrm>
                            <a:off x="0" y="0"/>
                            <a:ext cx="572327" cy="97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5F68F7E5" wp14:editId="58FAEE32">
                  <wp:extent cx="1247775" cy="9715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783" t="52101" r="6359" b="5016"/>
                          <a:stretch/>
                        </pic:blipFill>
                        <pic:spPr bwMode="auto">
                          <a:xfrm>
                            <a:off x="0" y="0"/>
                            <a:ext cx="1249581" cy="97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pct"/>
            <w:vMerge/>
          </w:tcPr>
          <w:p w14:paraId="22738290" w14:textId="77777777" w:rsidR="00A745E3" w:rsidRPr="00F32308" w:rsidRDefault="00A745E3" w:rsidP="00B376A9">
            <w:pPr>
              <w:spacing w:before="120"/>
              <w:jc w:val="both"/>
              <w:rPr>
                <w:noProof/>
                <w:lang w:eastAsia="ru-RU"/>
              </w:rPr>
            </w:pPr>
          </w:p>
        </w:tc>
      </w:tr>
      <w:tr w:rsidR="00A745E3" w:rsidRPr="00F32308" w14:paraId="16C0523A" w14:textId="77777777" w:rsidTr="000A2894">
        <w:tc>
          <w:tcPr>
            <w:tcW w:w="2263" w:type="pct"/>
          </w:tcPr>
          <w:p w14:paraId="6403F84E" w14:textId="77777777" w:rsidR="00A745E3" w:rsidRPr="00F32308" w:rsidRDefault="00A745E3" w:rsidP="00B376A9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Відслідковування кожного учня</w:t>
            </w:r>
          </w:p>
        </w:tc>
        <w:tc>
          <w:tcPr>
            <w:tcW w:w="2737" w:type="pct"/>
            <w:vMerge/>
          </w:tcPr>
          <w:p w14:paraId="0759AFF7" w14:textId="77777777" w:rsidR="00A745E3" w:rsidRPr="00F32308" w:rsidRDefault="00A745E3" w:rsidP="00B376A9">
            <w:pPr>
              <w:spacing w:before="120"/>
              <w:jc w:val="both"/>
              <w:rPr>
                <w:noProof/>
                <w:lang w:eastAsia="ru-RU"/>
              </w:rPr>
            </w:pPr>
          </w:p>
        </w:tc>
      </w:tr>
      <w:tr w:rsidR="00A745E3" w:rsidRPr="00F32308" w14:paraId="087C9C56" w14:textId="77777777" w:rsidTr="000A2894">
        <w:trPr>
          <w:trHeight w:val="1601"/>
        </w:trPr>
        <w:tc>
          <w:tcPr>
            <w:tcW w:w="2263" w:type="pct"/>
          </w:tcPr>
          <w:p w14:paraId="6B1F3716" w14:textId="77777777" w:rsidR="00A745E3" w:rsidRPr="00F32308" w:rsidRDefault="00A745E3" w:rsidP="00B376A9">
            <w:pPr>
              <w:spacing w:before="120"/>
              <w:jc w:val="both"/>
              <w:rPr>
                <w:noProof/>
                <w:lang w:eastAsia="ru-RU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2D90E47C" wp14:editId="2A9A273D">
                  <wp:extent cx="2371725" cy="894387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3178"/>
                          <a:stretch/>
                        </pic:blipFill>
                        <pic:spPr bwMode="auto">
                          <a:xfrm>
                            <a:off x="0" y="0"/>
                            <a:ext cx="2371725" cy="89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pct"/>
            <w:vMerge/>
          </w:tcPr>
          <w:p w14:paraId="279133CA" w14:textId="77777777" w:rsidR="00A745E3" w:rsidRPr="00F32308" w:rsidRDefault="00A745E3" w:rsidP="00B376A9">
            <w:pPr>
              <w:spacing w:before="120"/>
              <w:jc w:val="both"/>
              <w:rPr>
                <w:noProof/>
                <w:lang w:eastAsia="ru-RU"/>
              </w:rPr>
            </w:pPr>
          </w:p>
        </w:tc>
      </w:tr>
    </w:tbl>
    <w:p w14:paraId="2F863B74" w14:textId="77777777" w:rsidR="00242F5F" w:rsidRPr="00F32308" w:rsidRDefault="00242F5F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4BA38B0F" w14:textId="77777777" w:rsidR="008B73EF" w:rsidRPr="00F32308" w:rsidRDefault="008B73EF" w:rsidP="008B73EF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7 клас. Тема: Розв’язування </w:t>
      </w:r>
      <w:r w:rsidR="00A10D46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лінійних рівнянь методом підстановки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</w:p>
    <w:p w14:paraId="5C1AA7F2" w14:textId="77777777" w:rsidR="00A10D46" w:rsidRPr="00F32308" w:rsidRDefault="00A10D46" w:rsidP="007E1F50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1. Перевірка домашнього завдання (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5A9E588" w14:textId="77777777" w:rsidR="007E1F50" w:rsidRPr="00F32308" w:rsidRDefault="00CA13C1" w:rsidP="007E1F50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Вивчення нового матеріалу (відеоконференція </w:t>
      </w:r>
      <w:r w:rsidR="004C04F9" w:rsidRPr="00F323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1D7341F" w14:textId="77777777" w:rsidR="007E1F50" w:rsidRPr="00F32308" w:rsidRDefault="00CA13C1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>. Розв’язання завдань із підручника №№…</w:t>
      </w:r>
    </w:p>
    <w:p w14:paraId="17F77F6D" w14:textId="77777777" w:rsidR="00763B74" w:rsidRPr="00F32308" w:rsidRDefault="00763B74" w:rsidP="00763B7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 можливостей використання сервісу </w:t>
      </w:r>
      <w:proofErr w:type="spellStart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Zoom</w:t>
      </w:r>
      <w:proofErr w:type="spellEnd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 режимі дошки для пояснення нового матеріалу під час вивчення теми «Розв’язування лінійних рівнянь методом підстановки»:</w:t>
      </w:r>
    </w:p>
    <w:p w14:paraId="0CE03D3C" w14:textId="77777777" w:rsidR="00B00095" w:rsidRPr="00F32308" w:rsidRDefault="00763B74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F32308">
        <w:rPr>
          <w:noProof/>
          <w:lang w:val="uk-UA" w:eastAsia="uk-UA"/>
        </w:rPr>
        <w:drawing>
          <wp:inline distT="0" distB="0" distL="0" distR="0" wp14:anchorId="76E01FDB" wp14:editId="0F330674">
            <wp:extent cx="3952875" cy="2162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E8F6" w14:textId="77777777" w:rsidR="00763B74" w:rsidRPr="00F32308" w:rsidRDefault="00763B74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588AE7C1" w14:textId="77777777" w:rsidR="00B00095" w:rsidRPr="00F32308" w:rsidRDefault="008B73EF" w:rsidP="00133E3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8</w:t>
      </w:r>
      <w:r w:rsidR="00B00095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клас. Тема: </w:t>
      </w:r>
      <w:r w:rsidR="00133E37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Розв’язування задач за допомогою раціональних рівнянь</w:t>
      </w:r>
      <w:r w:rsidR="00B00095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</w:p>
    <w:p w14:paraId="63E9AE67" w14:textId="77777777" w:rsidR="007E34D3" w:rsidRPr="00F32308" w:rsidRDefault="00B00095" w:rsidP="007E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За принципом «Перевернутого класу» напередодні дати учням завдання опрацювати матеріал підручника та </w:t>
      </w:r>
      <w:proofErr w:type="spellStart"/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відеоуроку</w:t>
      </w:r>
      <w:proofErr w:type="spellEnd"/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D496B6" w14:textId="53B41E67" w:rsidR="00B00095" w:rsidRPr="00F32308" w:rsidRDefault="007E34D3" w:rsidP="007E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33E37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Обговорення прикладів розв’язання задач, які представлені у підручнику (відеоконференція </w:t>
      </w:r>
      <w:r w:rsidR="00855AF9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133E37"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4A6902B" w14:textId="77777777" w:rsidR="00B00095" w:rsidRPr="00F32308" w:rsidRDefault="00133E37" w:rsidP="007E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Складання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алгоритму розв’язання задач 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71D41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робота у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хмарн</w:t>
      </w:r>
      <w:r w:rsidR="00F71D41" w:rsidRPr="00F32308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сервіс</w:t>
      </w:r>
      <w:r w:rsidR="00F71D41" w:rsidRPr="00F32308">
        <w:rPr>
          <w:rFonts w:ascii="Times New Roman" w:hAnsi="Times New Roman" w:cs="Times New Roman"/>
          <w:sz w:val="28"/>
          <w:szCs w:val="28"/>
          <w:lang w:val="uk-UA"/>
        </w:rPr>
        <w:t>і з використанням чату</w:t>
      </w:r>
      <w:r w:rsidR="00B00095" w:rsidRPr="00F32308">
        <w:rPr>
          <w:rFonts w:ascii="Times New Roman" w:hAnsi="Times New Roman" w:cs="Times New Roman"/>
          <w:sz w:val="28"/>
          <w:szCs w:val="28"/>
        </w:rPr>
        <w:t>)</w:t>
      </w:r>
      <w:r w:rsidR="00F71D41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4F5A979" w14:textId="77777777" w:rsidR="00B00095" w:rsidRPr="00F32308" w:rsidRDefault="00133E37" w:rsidP="007E34D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. Розв’язання завдань із підручника №№…</w:t>
      </w:r>
    </w:p>
    <w:p w14:paraId="4F735781" w14:textId="77777777" w:rsidR="00B00095" w:rsidRPr="00F32308" w:rsidRDefault="00380848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 можливостей </w:t>
      </w:r>
      <w:r w:rsidR="00763B74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використання </w:t>
      </w:r>
      <w:r w:rsidR="00A30CC3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сервісу 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G</w:t>
      </w:r>
      <w:proofErr w:type="spellStart"/>
      <w:r w:rsidR="00A30CC3" w:rsidRPr="00F32308">
        <w:rPr>
          <w:rFonts w:ascii="Times New Roman" w:hAnsi="Times New Roman" w:cs="Times New Roman"/>
          <w:i/>
          <w:sz w:val="28"/>
          <w:szCs w:val="28"/>
          <w:lang w:val="en-US"/>
        </w:rPr>
        <w:t>oogle</w:t>
      </w:r>
      <w:proofErr w:type="spellEnd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</w:t>
      </w:r>
      <w:r w:rsidR="00A30CC3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спільної роботи </w:t>
      </w:r>
      <w:r w:rsidR="00627EA5" w:rsidRPr="00F32308">
        <w:rPr>
          <w:rFonts w:ascii="Times New Roman" w:hAnsi="Times New Roman" w:cs="Times New Roman"/>
          <w:i/>
          <w:sz w:val="28"/>
          <w:szCs w:val="28"/>
          <w:lang w:val="uk-UA"/>
        </w:rPr>
        <w:t>учнів</w:t>
      </w:r>
      <w:r w:rsidR="00A30CC3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 час вивчення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теми «</w:t>
      </w:r>
      <w:r w:rsidR="00A30CC3" w:rsidRPr="00F32308">
        <w:rPr>
          <w:rFonts w:ascii="Times New Roman" w:hAnsi="Times New Roman" w:cs="Times New Roman"/>
          <w:i/>
          <w:sz w:val="28"/>
          <w:szCs w:val="28"/>
          <w:lang w:val="uk-UA"/>
        </w:rPr>
        <w:t>Розв’язування задач за допомогою раціональних рівнянь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»:</w:t>
      </w:r>
    </w:p>
    <w:p w14:paraId="16F0D3D2" w14:textId="77777777" w:rsidR="007E34D3" w:rsidRPr="00F32308" w:rsidRDefault="005622A3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F32308">
        <w:rPr>
          <w:noProof/>
          <w:lang w:val="uk-UA" w:eastAsia="uk-UA"/>
        </w:rPr>
        <w:drawing>
          <wp:inline distT="0" distB="0" distL="0" distR="0" wp14:anchorId="338B4737" wp14:editId="0137CFDE">
            <wp:extent cx="3981450" cy="220091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1411" cy="22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DE9B" w14:textId="77777777" w:rsidR="007E1F50" w:rsidRPr="00F32308" w:rsidRDefault="007E1F50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9 клас. Тема: </w:t>
      </w:r>
      <w:r w:rsidR="00614FC4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Числові послідовності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</w:p>
    <w:p w14:paraId="463AA671" w14:textId="77777777" w:rsidR="00614FC4" w:rsidRPr="00F32308" w:rsidRDefault="00614FC4" w:rsidP="00614FC4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Презентація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міні</w:t>
      </w:r>
      <w:r w:rsidR="006D5B96" w:rsidRPr="00F32308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CB34FB" w:rsidRPr="00F32308">
        <w:rPr>
          <w:rFonts w:ascii="Times New Roman" w:hAnsi="Times New Roman" w:cs="Times New Roman"/>
          <w:sz w:val="28"/>
          <w:szCs w:val="28"/>
          <w:lang w:val="uk-UA"/>
        </w:rPr>
        <w:t>Історія ч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ис</w:t>
      </w:r>
      <w:r w:rsidR="00CB34FB" w:rsidRPr="00F32308">
        <w:rPr>
          <w:rFonts w:ascii="Times New Roman" w:hAnsi="Times New Roman" w:cs="Times New Roman"/>
          <w:sz w:val="28"/>
          <w:szCs w:val="28"/>
          <w:lang w:val="uk-UA"/>
        </w:rPr>
        <w:t>ел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Фібоначі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6D5B9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«Числа </w:t>
      </w:r>
      <w:proofErr w:type="spellStart"/>
      <w:r w:rsidR="006D5B96" w:rsidRPr="00F32308">
        <w:rPr>
          <w:rFonts w:ascii="Times New Roman" w:hAnsi="Times New Roman" w:cs="Times New Roman"/>
          <w:sz w:val="28"/>
          <w:szCs w:val="28"/>
          <w:lang w:val="uk-UA"/>
        </w:rPr>
        <w:t>Фібоначі</w:t>
      </w:r>
      <w:proofErr w:type="spellEnd"/>
      <w:r w:rsidR="006D5B9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 природі»</w:t>
      </w:r>
      <w:r w:rsidR="00C140ED" w:rsidRPr="00F323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«Числа </w:t>
      </w:r>
      <w:proofErr w:type="spellStart"/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Фібоначі</w:t>
      </w:r>
      <w:proofErr w:type="spellEnd"/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та золотий переріз», </w:t>
      </w:r>
      <w:r w:rsidR="006D5B96" w:rsidRPr="00F32308">
        <w:rPr>
          <w:rFonts w:ascii="Times New Roman" w:hAnsi="Times New Roman" w:cs="Times New Roman"/>
          <w:sz w:val="28"/>
          <w:szCs w:val="28"/>
          <w:lang w:val="uk-UA"/>
        </w:rPr>
        <w:t>«Легенда про шахову дошку»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5B96" w:rsidRPr="00F32308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D5B96" w:rsidRPr="00F323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310177D" w14:textId="77777777" w:rsidR="007E1F50" w:rsidRPr="00F32308" w:rsidRDefault="006D5B96" w:rsidP="007E1F50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Вивчення нового матеріалу (відеоконференція 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B61F978" w14:textId="77777777" w:rsidR="007E1F50" w:rsidRPr="00F32308" w:rsidRDefault="006D5B96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>. Розв’язання завдань із підручника №№…</w:t>
      </w:r>
    </w:p>
    <w:p w14:paraId="68AC2903" w14:textId="77777777" w:rsidR="00627EA5" w:rsidRPr="00F32308" w:rsidRDefault="00627EA5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2FAE4FAD" w14:textId="77777777" w:rsidR="001B0576" w:rsidRPr="00F32308" w:rsidRDefault="001B0576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Приклади чисел </w:t>
      </w:r>
      <w:proofErr w:type="spellStart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Фібоначі</w:t>
      </w:r>
      <w:proofErr w:type="spellEnd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27EA5" w:rsidRPr="00F32308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природі, живопис</w:t>
      </w:r>
      <w:r w:rsidR="00627EA5" w:rsidRPr="00F32308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, архітектурі</w:t>
      </w:r>
      <w:r w:rsidR="00627EA5" w:rsidRPr="00F32308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14:paraId="4D3375CA" w14:textId="77777777" w:rsidR="007E34D3" w:rsidRPr="00F32308" w:rsidRDefault="001B0576" w:rsidP="007E34D3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F32308">
        <w:rPr>
          <w:noProof/>
          <w:lang w:val="uk-UA" w:eastAsia="uk-UA"/>
        </w:rPr>
        <w:drawing>
          <wp:inline distT="0" distB="0" distL="0" distR="0" wp14:anchorId="552E24AE" wp14:editId="6642076B">
            <wp:extent cx="5162550" cy="1762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AD56" w14:textId="77777777" w:rsidR="001B0576" w:rsidRPr="00F32308" w:rsidRDefault="001B0576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481885BF" w14:textId="77777777" w:rsidR="007E1F50" w:rsidRPr="00F32308" w:rsidRDefault="007E1F50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10 клас. Тема: Побудова графіків функцій за допомогою похідної.</w:t>
      </w:r>
    </w:p>
    <w:p w14:paraId="6FCFD17E" w14:textId="77777777" w:rsidR="007E1F50" w:rsidRPr="00F32308" w:rsidRDefault="007E1F50" w:rsidP="007E1F50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4C04F9" w:rsidRPr="00F32308">
        <w:rPr>
          <w:rFonts w:ascii="Times New Roman" w:hAnsi="Times New Roman" w:cs="Times New Roman"/>
          <w:sz w:val="28"/>
          <w:szCs w:val="28"/>
          <w:lang w:val="uk-UA"/>
        </w:rPr>
        <w:t>Діагностична робота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C04F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експрес-тестування за допомогою </w:t>
      </w:r>
      <w:r w:rsidR="004C04F9" w:rsidRPr="00F3230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4C04F9" w:rsidRPr="00F32308">
        <w:rPr>
          <w:rFonts w:ascii="Times New Roman" w:hAnsi="Times New Roman" w:cs="Times New Roman"/>
          <w:sz w:val="28"/>
          <w:szCs w:val="28"/>
        </w:rPr>
        <w:t>-</w:t>
      </w:r>
      <w:r w:rsidR="004C04F9" w:rsidRPr="00F32308">
        <w:rPr>
          <w:rFonts w:ascii="Times New Roman" w:hAnsi="Times New Roman" w:cs="Times New Roman"/>
          <w:sz w:val="28"/>
          <w:szCs w:val="28"/>
          <w:lang w:val="uk-UA"/>
        </w:rPr>
        <w:t>форм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2A4B833" w14:textId="77777777" w:rsidR="004C04F9" w:rsidRPr="00F32308" w:rsidRDefault="0033554F" w:rsidP="004C04F9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C04F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Вивчення нового матеріалу (відеоконференція </w:t>
      </w:r>
      <w:r w:rsidR="004C04F9" w:rsidRPr="00F323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43B45E2" w14:textId="77777777" w:rsidR="0033554F" w:rsidRPr="00F32308" w:rsidRDefault="0033554F" w:rsidP="003355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3. Розв’язання завдань із підручника №№…</w:t>
      </w:r>
    </w:p>
    <w:p w14:paraId="00F4C247" w14:textId="77777777" w:rsidR="007E1F50" w:rsidRPr="00F32308" w:rsidRDefault="0033554F" w:rsidP="007E1F50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lastRenderedPageBreak/>
        <w:t>4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Побудова графіків функцій у середовищі 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8CDC2BB" w14:textId="77777777" w:rsidR="00763B74" w:rsidRPr="00F32308" w:rsidRDefault="00763B74" w:rsidP="00763B74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 можливостей використання середовища </w:t>
      </w:r>
      <w:proofErr w:type="spellStart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GeoGebra</w:t>
      </w:r>
      <w:proofErr w:type="spellEnd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 час вивчення теми «Розв’язування задач за допомогою раціональних рівнянь»:</w:t>
      </w:r>
    </w:p>
    <w:p w14:paraId="18B46ED5" w14:textId="77777777" w:rsidR="007E1F50" w:rsidRPr="00F32308" w:rsidRDefault="00763B74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F32308">
        <w:rPr>
          <w:noProof/>
          <w:lang w:val="uk-UA" w:eastAsia="uk-UA"/>
        </w:rPr>
        <w:drawing>
          <wp:inline distT="0" distB="0" distL="0" distR="0" wp14:anchorId="0E2381DF" wp14:editId="0339EE01">
            <wp:extent cx="4343400" cy="22925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062" cy="22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99B9" w14:textId="77777777" w:rsidR="00763B74" w:rsidRPr="00F32308" w:rsidRDefault="00763B74" w:rsidP="00A640F2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47723ED3" w14:textId="77777777" w:rsidR="007E1F50" w:rsidRPr="00F32308" w:rsidRDefault="007E1F50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11 клас. Тема: </w:t>
      </w:r>
      <w:r w:rsidR="00A40E5A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Об’єм</w:t>
      </w:r>
      <w:r w:rsidR="001514D9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циліндра</w:t>
      </w:r>
      <w:r w:rsidR="00A66F94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та конуса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.</w:t>
      </w:r>
    </w:p>
    <w:p w14:paraId="04E0FEB8" w14:textId="77777777" w:rsidR="00A40E5A" w:rsidRPr="00F32308" w:rsidRDefault="00A40E5A" w:rsidP="00A40E5A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1. Діагностична робота (експрес-тестування за допомогою </w:t>
      </w:r>
      <w:proofErr w:type="spellStart"/>
      <w:r w:rsidR="00A66F94" w:rsidRPr="00F32308">
        <w:rPr>
          <w:rFonts w:ascii="Times New Roman" w:hAnsi="Times New Roman" w:cs="Times New Roman"/>
          <w:sz w:val="28"/>
          <w:szCs w:val="28"/>
          <w:lang w:val="uk-UA"/>
        </w:rPr>
        <w:t>МozaBook</w:t>
      </w:r>
      <w:proofErr w:type="spellEnd"/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698990F" w14:textId="77777777" w:rsidR="00CF35B3" w:rsidRPr="00F32308" w:rsidRDefault="00CF35B3" w:rsidP="00CF35B3">
      <w:pPr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2. Проведення експерименту «Співвідношення об’єму конуса та циліндра (перегляд відеоролика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МozaBook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734A179" w14:textId="77777777" w:rsidR="007E1F50" w:rsidRPr="00F32308" w:rsidRDefault="00CF35B3" w:rsidP="007E1F50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Вивчення нового матеріалу (відеоконференція </w:t>
      </w:r>
      <w:r w:rsidR="001514D9" w:rsidRPr="00F32308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40E5A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92394AB" w14:textId="77777777" w:rsidR="007E1F50" w:rsidRPr="00F32308" w:rsidRDefault="00A40E5A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E1F50" w:rsidRPr="00F32308">
        <w:rPr>
          <w:rFonts w:ascii="Times New Roman" w:hAnsi="Times New Roman" w:cs="Times New Roman"/>
          <w:sz w:val="28"/>
          <w:szCs w:val="28"/>
          <w:lang w:val="uk-UA"/>
        </w:rPr>
        <w:t>. Розв’язання завдань із підручника №№…</w:t>
      </w:r>
    </w:p>
    <w:p w14:paraId="150B4BAD" w14:textId="77777777" w:rsidR="000A07E3" w:rsidRPr="00F32308" w:rsidRDefault="000A07E3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Приклади матеріалу та можливостей освітньої платформи </w:t>
      </w:r>
      <w:proofErr w:type="spellStart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МozaBook</w:t>
      </w:r>
      <w:proofErr w:type="spellEnd"/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вивчення теми «Об’єм циліндра та конуса»:</w:t>
      </w:r>
    </w:p>
    <w:p w14:paraId="6D62E05F" w14:textId="77777777" w:rsidR="007E34D3" w:rsidRPr="00F32308" w:rsidRDefault="007E34D3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16"/>
          <w:szCs w:val="16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  <w:gridCol w:w="4966"/>
      </w:tblGrid>
      <w:tr w:rsidR="00CF35B3" w:rsidRPr="00F32308" w14:paraId="5B29D30F" w14:textId="77777777" w:rsidTr="00C62C9E">
        <w:tc>
          <w:tcPr>
            <w:tcW w:w="5040" w:type="dxa"/>
          </w:tcPr>
          <w:p w14:paraId="05468304" w14:textId="77777777" w:rsidR="00CF35B3" w:rsidRPr="00F32308" w:rsidRDefault="00CF35B3" w:rsidP="007E1F5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Тестування</w:t>
            </w:r>
          </w:p>
        </w:tc>
        <w:tc>
          <w:tcPr>
            <w:tcW w:w="5040" w:type="dxa"/>
          </w:tcPr>
          <w:p w14:paraId="7D1CF682" w14:textId="77777777" w:rsidR="00CF35B3" w:rsidRPr="00F32308" w:rsidRDefault="00CF35B3" w:rsidP="00CF35B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Проведення експерименту</w:t>
            </w:r>
          </w:p>
        </w:tc>
      </w:tr>
      <w:tr w:rsidR="00CF35B3" w:rsidRPr="00F32308" w14:paraId="71BC9D71" w14:textId="77777777" w:rsidTr="00C62C9E">
        <w:tc>
          <w:tcPr>
            <w:tcW w:w="5040" w:type="dxa"/>
          </w:tcPr>
          <w:p w14:paraId="6E92CDC6" w14:textId="77777777" w:rsidR="00CF35B3" w:rsidRPr="00F32308" w:rsidRDefault="00BC19A5" w:rsidP="007E1F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606C535C" wp14:editId="36C6D6B4">
                  <wp:extent cx="3152775" cy="2085975"/>
                  <wp:effectExtent l="0" t="0" r="9525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23"/>
                          <a:srcRect t="2233"/>
                          <a:stretch/>
                        </pic:blipFill>
                        <pic:spPr bwMode="auto">
                          <a:xfrm>
                            <a:off x="0" y="0"/>
                            <a:ext cx="3156052" cy="208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14:paraId="10ED1147" w14:textId="77777777" w:rsidR="00CF35B3" w:rsidRPr="00F32308" w:rsidRDefault="00BC19A5" w:rsidP="007E1F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05277F8D" wp14:editId="5754F4A0">
                  <wp:extent cx="3067050" cy="2133337"/>
                  <wp:effectExtent l="0" t="0" r="0" b="63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733" cy="213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0F148" w14:textId="77777777" w:rsidR="00CF35B3" w:rsidRPr="00F32308" w:rsidRDefault="00CF35B3" w:rsidP="007E1F5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655377" w14:textId="77777777" w:rsidR="00380848" w:rsidRPr="00F32308" w:rsidRDefault="00380848" w:rsidP="0038084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</w:t>
      </w:r>
      <w:r w:rsidR="008B636C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Організація с</w:t>
      </w:r>
      <w:r w:rsidR="00A47768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амостійн</w:t>
      </w:r>
      <w:r w:rsidR="008B636C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ої</w:t>
      </w:r>
      <w:r w:rsidR="00A47768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робот</w:t>
      </w:r>
      <w:r w:rsidR="008B636C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  <w:r w:rsidR="00A47768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B636C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учнів</w:t>
      </w:r>
      <w:r w:rsidR="007B2E7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6B3FBCE4" w14:textId="77777777" w:rsidR="00A47768" w:rsidRPr="00F32308" w:rsidRDefault="007B2E72" w:rsidP="0038084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 час дистанційного навчання</w:t>
      </w:r>
    </w:p>
    <w:p w14:paraId="073E6DAB" w14:textId="77777777" w:rsidR="000C4418" w:rsidRPr="00F32308" w:rsidRDefault="000C4418" w:rsidP="00380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Поради вчит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елю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організації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учнів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дчас 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дистанційного навчання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матем</w:t>
      </w:r>
      <w:r w:rsidR="000A2894" w:rsidRPr="00F32308">
        <w:rPr>
          <w:rFonts w:ascii="Times New Roman" w:hAnsi="Times New Roman" w:cs="Times New Roman"/>
          <w:sz w:val="28"/>
          <w:szCs w:val="28"/>
          <w:lang w:val="uk-UA"/>
        </w:rPr>
        <w:t>атики:</w:t>
      </w:r>
    </w:p>
    <w:p w14:paraId="0101EFE6" w14:textId="77777777" w:rsidR="000C4418" w:rsidRPr="00F32308" w:rsidRDefault="006476AA" w:rsidP="00380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При організації самостійної роботи 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>школярів 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чителю необхідно</w:t>
      </w:r>
      <w:r w:rsidR="00A9480F" w:rsidRPr="00F3230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25CF590" w14:textId="77777777" w:rsidR="000C4418" w:rsidRPr="00F32308" w:rsidRDefault="006476AA" w:rsidP="000C4418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чітко сформу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>лю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вати перелік завдань учням, </w:t>
      </w:r>
    </w:p>
    <w:p w14:paraId="03457932" w14:textId="77777777" w:rsidR="000C4418" w:rsidRPr="00F32308" w:rsidRDefault="006476AA" w:rsidP="000C4418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забезпечити відповідний рівень допомоги та підтрим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ки 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>їхньої самостійної роботи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B4736FA" w14:textId="77777777" w:rsidR="00C12BE5" w:rsidRPr="00F32308" w:rsidRDefault="00380848" w:rsidP="000C4418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корисним буде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>проп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нувати 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школярам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творче завдання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міні-</w:t>
      </w:r>
      <w:proofErr w:type="spellStart"/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яке можна виконати спільно 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12BE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невеликих групах дистанційно за допомогою хмарних сервісів. </w:t>
      </w:r>
    </w:p>
    <w:p w14:paraId="1614D710" w14:textId="77777777" w:rsidR="000C4418" w:rsidRPr="00F32308" w:rsidRDefault="00337649" w:rsidP="008B63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Звертаємо увагу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під час 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організації самостійної роботи учнів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636C" w:rsidRPr="00F3230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ефективним буде </w:t>
      </w:r>
      <w:r w:rsidR="00012189" w:rsidRPr="00F32308">
        <w:rPr>
          <w:rFonts w:ascii="Times New Roman" w:hAnsi="Times New Roman" w:cs="Times New Roman"/>
          <w:sz w:val="28"/>
          <w:szCs w:val="28"/>
          <w:u w:val="single"/>
          <w:lang w:val="uk-UA"/>
        </w:rPr>
        <w:t>використання</w:t>
      </w:r>
      <w:r w:rsidR="000C4418" w:rsidRPr="00F32308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88B3ACF" w14:textId="77777777" w:rsidR="000C4418" w:rsidRPr="00F32308" w:rsidRDefault="000C4418" w:rsidP="00A9480F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з матем</w:t>
      </w:r>
      <w:r w:rsidR="008E47D4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="00A9480F" w:rsidRPr="00F32308">
        <w:rPr>
          <w:rFonts w:ascii="Times New Roman" w:hAnsi="Times New Roman" w:cs="Times New Roman"/>
          <w:sz w:val="28"/>
          <w:szCs w:val="28"/>
          <w:lang w:val="uk-UA"/>
        </w:rPr>
        <w:t>ики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 5–6 класах </w:t>
      </w:r>
      <w:proofErr w:type="spellStart"/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>гейміфікованих</w:t>
      </w:r>
      <w:proofErr w:type="spellEnd"/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освітніх </w:t>
      </w:r>
      <w:r w:rsidR="007E34D3" w:rsidRPr="00F32308">
        <w:rPr>
          <w:rFonts w:ascii="Times New Roman" w:hAnsi="Times New Roman" w:cs="Times New Roman"/>
          <w:sz w:val="28"/>
          <w:szCs w:val="28"/>
          <w:lang w:val="uk-UA"/>
        </w:rPr>
        <w:t>Інтернет-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>середовищ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7649" w:rsidRPr="00F32308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Matific</w:t>
      </w:r>
      <w:proofErr w:type="spellEnd"/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, GIOS тощо</w:t>
      </w:r>
      <w:r w:rsidR="00337649" w:rsidRPr="00F3230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505BE14D" w14:textId="77777777" w:rsidR="003C3996" w:rsidRPr="00F32308" w:rsidRDefault="00012189" w:rsidP="00A9480F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з алгебри</w:t>
      </w:r>
      <w:r w:rsidR="008B636C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у 7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класах –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Інтернет-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середовищ, 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яких можна будувати графіки функцій та досліджувати їх власт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вості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B0576" w:rsidRPr="00F32308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763B7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63B74" w:rsidRPr="00F32308">
        <w:rPr>
          <w:rFonts w:ascii="Times New Roman" w:hAnsi="Times New Roman" w:cs="Times New Roman"/>
          <w:sz w:val="28"/>
          <w:szCs w:val="28"/>
          <w:lang w:val="uk-UA"/>
        </w:rPr>
        <w:t>МozaBook</w:t>
      </w:r>
      <w:proofErr w:type="spellEnd"/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C7D8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6FDF3976" w14:textId="77777777" w:rsidR="00A9480F" w:rsidRPr="00F32308" w:rsidRDefault="004C7D85" w:rsidP="00A9480F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 геометрії 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>у 7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9 класах – 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Інтернет-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середовищ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, у яких можна моделювати геометричні фігури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та досліджувати їх власт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>вості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7649" w:rsidRPr="00F32308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627EA5" w:rsidRPr="00F32308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Динамічна геометрія</w:t>
      </w:r>
      <w:r w:rsidR="00627EA5" w:rsidRPr="00F3230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B0576" w:rsidRPr="00F323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B0576" w:rsidRPr="00F32308">
        <w:rPr>
          <w:rFonts w:ascii="Times New Roman" w:hAnsi="Times New Roman" w:cs="Times New Roman"/>
          <w:sz w:val="28"/>
          <w:szCs w:val="28"/>
          <w:lang w:val="en-US"/>
        </w:rPr>
        <w:t>GeoGebra</w:t>
      </w:r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337649" w:rsidRPr="00F3230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A9480F" w:rsidRPr="00F3230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1AC52AF" w14:textId="77777777" w:rsidR="00012189" w:rsidRPr="00F32308" w:rsidRDefault="00A9480F" w:rsidP="00A9480F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 геометрії 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10–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11 класах – 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середови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>щ, у яких можна здійснювати 3D-моделювання</w:t>
      </w:r>
      <w:r w:rsidR="00B0009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та досліджувати властивості геометричних тіл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7649" w:rsidRPr="00F32308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 w:rsidR="001B0576" w:rsidRPr="00F32308">
        <w:rPr>
          <w:rFonts w:ascii="Times New Roman" w:hAnsi="Times New Roman" w:cs="Times New Roman"/>
          <w:sz w:val="28"/>
          <w:szCs w:val="28"/>
          <w:lang w:val="en-US"/>
        </w:rPr>
        <w:t>GeoGebr</w:t>
      </w:r>
      <w:r w:rsidR="00763B74" w:rsidRPr="00F3230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63B7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63B74" w:rsidRPr="00F32308">
        <w:rPr>
          <w:rFonts w:ascii="Times New Roman" w:hAnsi="Times New Roman" w:cs="Times New Roman"/>
          <w:sz w:val="28"/>
          <w:szCs w:val="28"/>
          <w:lang w:val="uk-UA"/>
        </w:rPr>
        <w:t>МozaBook</w:t>
      </w:r>
      <w:proofErr w:type="spellEnd"/>
      <w:r w:rsidR="00763B7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0576" w:rsidRPr="00F32308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337649" w:rsidRPr="00F3230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F79E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AECF64B" w14:textId="77777777" w:rsidR="00555330" w:rsidRPr="00F32308" w:rsidRDefault="00555330" w:rsidP="008B636C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використання освітньої платформи GIOS </w:t>
      </w:r>
      <w:r w:rsidR="00616916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на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да</w:t>
      </w:r>
      <w:r w:rsidR="003C3996"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йте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школярам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інструкцію щодо організації самостійної роботи:</w:t>
      </w:r>
    </w:p>
    <w:p w14:paraId="5FB1523E" w14:textId="77777777" w:rsidR="00555330" w:rsidRPr="00F32308" w:rsidRDefault="00555330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1. Подивитися матеріал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відеолекції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(GIOS).</w:t>
      </w:r>
    </w:p>
    <w:p w14:paraId="30ACFACD" w14:textId="77777777" w:rsidR="00555330" w:rsidRPr="00F32308" w:rsidRDefault="00555330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2. Опрацювати схему (GIOS).</w:t>
      </w:r>
    </w:p>
    <w:p w14:paraId="771E61FC" w14:textId="77777777" w:rsidR="00555330" w:rsidRPr="00F32308" w:rsidRDefault="00555330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3. Розібрати приклади розв’язання завдань (GIOS).</w:t>
      </w:r>
    </w:p>
    <w:p w14:paraId="63A206BE" w14:textId="77777777" w:rsidR="00555330" w:rsidRPr="00F32308" w:rsidRDefault="00555330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4. Розв’язати завдання з підручника №№…</w:t>
      </w:r>
    </w:p>
    <w:p w14:paraId="59E98D26" w14:textId="77777777" w:rsidR="00B82EAA" w:rsidRPr="00F32308" w:rsidRDefault="00B82EAA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Аналогічні інструкції надаються учням при р</w:t>
      </w:r>
      <w:r w:rsidR="001F7366" w:rsidRPr="00F3230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боті у будь-якому іншому 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Інтернет-</w:t>
      </w:r>
      <w:r w:rsidR="001F7366" w:rsidRPr="00F3230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>ередовищі, на будь-якій платформі, яку обере вчитель для організації дистанційного навчання школярів.</w:t>
      </w:r>
    </w:p>
    <w:p w14:paraId="6FD8DABF" w14:textId="77777777" w:rsidR="0093483B" w:rsidRPr="00F32308" w:rsidRDefault="0093483B" w:rsidP="008B63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Слід зауважити, що формулювання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«Опрацювати матеріал 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з підручника» є недоречн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им і некоректним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Коли ми даємо завдання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на уроці під час звичайного освітнього процесу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ми обов’язково його коментуємо. Не виключенням є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і дистанційне навчання. 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читель має дати учн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8E47D4">
        <w:rPr>
          <w:rFonts w:ascii="Times New Roman" w:hAnsi="Times New Roman" w:cs="Times New Roman"/>
          <w:sz w:val="28"/>
          <w:szCs w:val="28"/>
          <w:lang w:val="uk-UA"/>
        </w:rPr>
        <w:t xml:space="preserve"> інструкцію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107459" w:rsidRPr="00F3230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робити з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певним навчальним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матеріалом: чи переказати, чи дати відповіді на запитання</w:t>
      </w:r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, прокоментувати тощо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. А можливо – с</w:t>
      </w:r>
      <w:r w:rsidR="00CD2F97" w:rsidRPr="00F3230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ласти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узагальню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вальну</w:t>
      </w:r>
      <w:proofErr w:type="spellEnd"/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таблицю</w:t>
      </w:r>
      <w:r w:rsidR="00614FC4" w:rsidRPr="00F323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FC4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схему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614FC4" w:rsidRPr="00F32308">
        <w:rPr>
          <w:rFonts w:ascii="Times New Roman" w:hAnsi="Times New Roman" w:cs="Times New Roman"/>
          <w:sz w:val="28"/>
          <w:szCs w:val="28"/>
          <w:lang w:val="uk-UA"/>
        </w:rPr>
        <w:t>алгоритм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D4CB976" w14:textId="77777777" w:rsidR="006476AA" w:rsidRPr="00F32308" w:rsidRDefault="00C12BE5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Але слід пам’ятати, що </w:t>
      </w:r>
      <w:r w:rsidR="00107459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не</w:t>
      </w:r>
      <w:r w:rsidR="008E47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можна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пропонувати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школярам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завдан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, виконання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яких потребує дуже багато часу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або використання спеціального програмного забезпечення та інформаційних ресурсів, яких немає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наявності, або якими учень ще не володіє.</w:t>
      </w:r>
    </w:p>
    <w:p w14:paraId="3373C93F" w14:textId="77777777" w:rsidR="001A30E3" w:rsidRPr="00F32308" w:rsidRDefault="00A156B6" w:rsidP="005553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Під час карантину</w:t>
      </w:r>
      <w:r w:rsidR="001A30E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555330" w:rsidRPr="00F32308">
        <w:rPr>
          <w:rFonts w:ascii="Times New Roman" w:hAnsi="Times New Roman" w:cs="Times New Roman"/>
          <w:i/>
          <w:sz w:val="28"/>
          <w:szCs w:val="28"/>
          <w:lang w:val="uk-UA"/>
        </w:rPr>
        <w:t>5–</w:t>
      </w:r>
      <w:r w:rsidR="001A30E3" w:rsidRPr="00F32308">
        <w:rPr>
          <w:rFonts w:ascii="Times New Roman" w:hAnsi="Times New Roman" w:cs="Times New Roman"/>
          <w:i/>
          <w:sz w:val="28"/>
          <w:szCs w:val="28"/>
          <w:lang w:val="uk-UA"/>
        </w:rPr>
        <w:t>6 класах</w:t>
      </w:r>
      <w:r w:rsidR="001A30E3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30E3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уроки мають повністю трансформуватись, бути цікавими </w:t>
      </w:r>
      <w:r w:rsidR="00555330" w:rsidRPr="00F323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й </w:t>
      </w:r>
      <w:r w:rsidR="001A30E3" w:rsidRPr="00F32308">
        <w:rPr>
          <w:rFonts w:ascii="Times New Roman" w:hAnsi="Times New Roman" w:cs="Times New Roman"/>
          <w:i/>
          <w:sz w:val="28"/>
          <w:szCs w:val="28"/>
          <w:lang w:val="uk-UA"/>
        </w:rPr>
        <w:t>конкурувати з ігровими та медіа розвагами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цьому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чителю допоможуть 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>internet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</w:rPr>
        <w:t>ресурси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</w:rPr>
        <w:t>, як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E3829" w:rsidRPr="00F32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</w:rPr>
        <w:t>зазичай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</w:rPr>
        <w:t xml:space="preserve"> 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CE3829" w:rsidRPr="00F323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</w:rPr>
        <w:t>платними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</w:rPr>
        <w:t>викор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</w:rPr>
        <w:t>стання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</w:rPr>
        <w:t xml:space="preserve">, але на час карантину 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>нада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право безкоштовного їх використання. Прикладами таких інтерактивних освітніх платформ є </w:t>
      </w:r>
      <w:proofErr w:type="spellStart"/>
      <w:r w:rsidR="00E65A77" w:rsidRPr="00F32308">
        <w:rPr>
          <w:rFonts w:ascii="Times New Roman" w:hAnsi="Times New Roman" w:cs="Times New Roman"/>
          <w:sz w:val="28"/>
          <w:szCs w:val="28"/>
          <w:lang w:val="uk-UA"/>
        </w:rPr>
        <w:t>Matific</w:t>
      </w:r>
      <w:proofErr w:type="spellEnd"/>
      <w:r w:rsidR="00E65A77" w:rsidRPr="00F32308">
        <w:rPr>
          <w:rFonts w:ascii="Times New Roman" w:hAnsi="Times New Roman" w:cs="Times New Roman"/>
          <w:sz w:val="28"/>
          <w:szCs w:val="28"/>
          <w:lang w:val="uk-UA"/>
        </w:rPr>
        <w:t>, М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  <w:lang w:val="en-US"/>
        </w:rPr>
        <w:t>ozaBook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CE3829" w:rsidRPr="00F32308">
        <w:rPr>
          <w:rFonts w:ascii="Times New Roman" w:hAnsi="Times New Roman" w:cs="Times New Roman"/>
          <w:sz w:val="28"/>
          <w:szCs w:val="28"/>
          <w:lang w:val="en-US"/>
        </w:rPr>
        <w:t>GIOS</w:t>
      </w:r>
      <w:r w:rsidR="00A640F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Ці платформи </w:t>
      </w:r>
      <w:r w:rsidR="00555330" w:rsidRPr="00F32308">
        <w:rPr>
          <w:rFonts w:ascii="Times New Roman" w:hAnsi="Times New Roman" w:cs="Times New Roman"/>
          <w:sz w:val="28"/>
          <w:szCs w:val="28"/>
          <w:lang w:val="uk-UA"/>
        </w:rPr>
        <w:t>надають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 для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класів, але </w:t>
      </w:r>
      <w:proofErr w:type="spellStart"/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>гейміфікація</w:t>
      </w:r>
      <w:proofErr w:type="spellEnd"/>
      <w:r w:rsidR="00CE382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важлива для учнів молодшого віку.</w:t>
      </w:r>
      <w:r w:rsidR="007066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2ED2" w:rsidRPr="00F32308">
        <w:rPr>
          <w:rFonts w:ascii="Times New Roman" w:hAnsi="Times New Roman" w:cs="Times New Roman"/>
          <w:sz w:val="28"/>
          <w:szCs w:val="28"/>
          <w:lang w:val="uk-UA"/>
        </w:rPr>
        <w:t>Необхідно пам’ятати, що для успішності дистанційного навчання школярів цього віку дуже важливим є підтримка, допомога й контроль з боку</w:t>
      </w:r>
      <w:r w:rsidR="007066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батьків.</w:t>
      </w:r>
    </w:p>
    <w:p w14:paraId="7BFC4695" w14:textId="77777777" w:rsidR="0093483B" w:rsidRPr="00F32308" w:rsidRDefault="0093483B" w:rsidP="003808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дистанційного навчання </w:t>
      </w:r>
      <w:r w:rsidR="005E4E2B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можна використовувати </w:t>
      </w:r>
      <w:r w:rsidR="00CD2F97" w:rsidRPr="00F32308">
        <w:rPr>
          <w:rFonts w:ascii="Times New Roman" w:hAnsi="Times New Roman" w:cs="Times New Roman"/>
          <w:sz w:val="28"/>
          <w:szCs w:val="28"/>
          <w:lang w:val="uk-UA"/>
        </w:rPr>
        <w:t>безліч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2F97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безкоштовних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освітні</w:t>
      </w:r>
      <w:r w:rsidR="00CD2F97" w:rsidRPr="00F32308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веб-ресурс</w:t>
      </w:r>
      <w:r w:rsidR="00CD2F97" w:rsidRPr="00F32308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та онлайн-платформ, віртуальні класні кімнати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-клас чи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Classroom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>; мультимедійні матеріали, навчальні відеофільми, лінк</w:t>
      </w:r>
      <w:r w:rsidR="00CD2F97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  відео- та аудіо записи лекцій, семінарів тощо; </w:t>
      </w:r>
      <w:r w:rsidR="00F308FE" w:rsidRPr="00F32308">
        <w:rPr>
          <w:rFonts w:ascii="Times New Roman" w:hAnsi="Times New Roman" w:cs="Times New Roman"/>
          <w:sz w:val="28"/>
          <w:szCs w:val="28"/>
          <w:lang w:val="uk-UA"/>
        </w:rPr>
        <w:t>«віртуальні дошки»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Усі ці ресурси забезпечують можливість організації </w:t>
      </w:r>
      <w:r w:rsidR="00F308FE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спільної та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самостійної роботи учнів із навчальним матеріалом. </w:t>
      </w:r>
    </w:p>
    <w:p w14:paraId="182CB406" w14:textId="77777777" w:rsidR="008E2111" w:rsidRPr="00F32308" w:rsidRDefault="008E2111" w:rsidP="0038084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14:paraId="06030141" w14:textId="77777777" w:rsidR="00627EA5" w:rsidRPr="00F32308" w:rsidRDefault="00627EA5" w:rsidP="0038084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C53E17F" w14:textId="77777777" w:rsidR="008E2111" w:rsidRPr="00F32308" w:rsidRDefault="00380848" w:rsidP="0038084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3. </w:t>
      </w:r>
      <w:r w:rsidR="007B2E7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Повторення та систематизація навчального матеріалу </w:t>
      </w:r>
      <w:r w:rsidR="0070665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br/>
      </w:r>
      <w:r w:rsidR="007B2E7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</w:t>
      </w:r>
      <w:r w:rsidR="00F16A43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7B2E7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час дистанційного навчання</w:t>
      </w:r>
    </w:p>
    <w:p w14:paraId="78FE9887" w14:textId="77777777" w:rsidR="00A92FBC" w:rsidRPr="00F32308" w:rsidRDefault="007B2E72" w:rsidP="003376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Під час дистанційного навчання для учнів </w:t>
      </w:r>
      <w:r w:rsidR="00E92A67" w:rsidRPr="00F32308">
        <w:rPr>
          <w:rFonts w:ascii="Times New Roman" w:hAnsi="Times New Roman" w:cs="Times New Roman"/>
          <w:sz w:val="28"/>
          <w:szCs w:val="28"/>
          <w:lang w:val="uk-UA"/>
        </w:rPr>
        <w:t>рекомендуємо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</w:t>
      </w: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індивідуальний план повтор</w:t>
      </w:r>
      <w:r w:rsidR="00337649" w:rsidRPr="00F32308">
        <w:rPr>
          <w:rFonts w:ascii="Times New Roman" w:hAnsi="Times New Roman" w:cs="Times New Roman"/>
          <w:i/>
          <w:sz w:val="28"/>
          <w:szCs w:val="28"/>
          <w:lang w:val="uk-UA"/>
        </w:rPr>
        <w:t>ення</w:t>
      </w:r>
      <w:r w:rsidR="0033764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матеріалу з використанням Інтернет-ресурсів. Для цього слід 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>на початку вивчення нової теми провести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діагностичну роботу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з метою виявлення прогалин кожного окремого учня. Коли такі прогалини й недоліки визначені, школярам слід за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проп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нувати доопрацювання відповідних 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тем, певних конкретних питань за допомогою </w:t>
      </w:r>
      <w:proofErr w:type="spellStart"/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en-US"/>
        </w:rPr>
        <w:t>YouTub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е або на 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таких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освітніх платформах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0848" w:rsidRPr="00F32308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en-US"/>
        </w:rPr>
        <w:t>EdEra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en-US"/>
        </w:rPr>
        <w:t>Prometeus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</w:p>
    <w:p w14:paraId="5A2E799D" w14:textId="77777777" w:rsidR="00627EA5" w:rsidRPr="00F32308" w:rsidRDefault="00627EA5" w:rsidP="003376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43FC5E91" w14:textId="77777777" w:rsidR="007B2E72" w:rsidRPr="00F32308" w:rsidRDefault="00CA52C0" w:rsidP="007B2E7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i/>
          <w:sz w:val="28"/>
          <w:szCs w:val="28"/>
          <w:lang w:val="uk-UA"/>
        </w:rPr>
        <w:t>Приклади індивідуального плану: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493"/>
        <w:gridCol w:w="2804"/>
        <w:gridCol w:w="5783"/>
      </w:tblGrid>
      <w:tr w:rsidR="00A92FBC" w:rsidRPr="00F32308" w14:paraId="54C52160" w14:textId="77777777" w:rsidTr="00CA52C0">
        <w:tc>
          <w:tcPr>
            <w:tcW w:w="827" w:type="pct"/>
          </w:tcPr>
          <w:p w14:paraId="43C4B50C" w14:textId="77777777" w:rsidR="00A92FBC" w:rsidRPr="00F32308" w:rsidRDefault="00CA52C0" w:rsidP="00CA52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Прі</w:t>
            </w:r>
            <w:r w:rsidR="00A92FBC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звище, </w:t>
            </w: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ім’я учня</w:t>
            </w:r>
          </w:p>
        </w:tc>
        <w:tc>
          <w:tcPr>
            <w:tcW w:w="1477" w:type="pct"/>
          </w:tcPr>
          <w:p w14:paraId="6C625510" w14:textId="77777777" w:rsidR="00A92FBC" w:rsidRPr="00F32308" w:rsidRDefault="00A92FBC" w:rsidP="00CA52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Виявлені </w:t>
            </w:r>
            <w:r w:rsidR="00CA52C0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прогалини та </w:t>
            </w: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проблеми</w:t>
            </w:r>
            <w:r w:rsidR="00CA52C0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над якими слід попрацювати додатково</w:t>
            </w:r>
          </w:p>
        </w:tc>
        <w:tc>
          <w:tcPr>
            <w:tcW w:w="2696" w:type="pct"/>
          </w:tcPr>
          <w:p w14:paraId="13664080" w14:textId="77777777" w:rsidR="00A92FBC" w:rsidRPr="00F32308" w:rsidRDefault="005B78E2" w:rsidP="00CA52C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Інструкція щодо самостійної роботи</w:t>
            </w:r>
          </w:p>
        </w:tc>
      </w:tr>
      <w:tr w:rsidR="00A92FBC" w:rsidRPr="00F32308" w14:paraId="24EA786D" w14:textId="77777777" w:rsidTr="00CA52C0">
        <w:tc>
          <w:tcPr>
            <w:tcW w:w="827" w:type="pct"/>
          </w:tcPr>
          <w:p w14:paraId="299E4687" w14:textId="77777777" w:rsidR="00A92FBC" w:rsidRPr="00F32308" w:rsidRDefault="00CA52C0" w:rsidP="007B2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Тарасов Андрій</w:t>
            </w:r>
          </w:p>
        </w:tc>
        <w:tc>
          <w:tcPr>
            <w:tcW w:w="1477" w:type="pct"/>
          </w:tcPr>
          <w:p w14:paraId="38047D0A" w14:textId="77777777" w:rsidR="00A92FBC" w:rsidRPr="00F32308" w:rsidRDefault="00A92FBC" w:rsidP="007B2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Дії зі звичайними дробами</w:t>
            </w:r>
          </w:p>
        </w:tc>
        <w:tc>
          <w:tcPr>
            <w:tcW w:w="2696" w:type="pct"/>
          </w:tcPr>
          <w:p w14:paraId="1F3DB3DD" w14:textId="77777777" w:rsidR="00A92FBC" w:rsidRPr="00F32308" w:rsidRDefault="005B78E2" w:rsidP="005B78E2">
            <w:pPr>
              <w:jc w:val="both"/>
              <w:rPr>
                <w:rStyle w:val="a7"/>
                <w:sz w:val="27"/>
                <w:szCs w:val="27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="00CA52C0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матеріал </w:t>
            </w:r>
            <w:proofErr w:type="spellStart"/>
            <w:r w:rsidR="00CA52C0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</w:t>
            </w:r>
            <w:r w:rsidR="00A92FBC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уроку</w:t>
            </w:r>
            <w:proofErr w:type="spellEnd"/>
            <w:r w:rsidR="00A92FBC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посиланням </w:t>
            </w:r>
            <w:hyperlink r:id="rId25" w:history="1">
              <w:r w:rsidR="000907DD" w:rsidRPr="00F32308">
                <w:rPr>
                  <w:rStyle w:val="a7"/>
                  <w:rFonts w:ascii="Times New Roman" w:hAnsi="Times New Roman" w:cs="Times New Roman"/>
                  <w:sz w:val="27"/>
                  <w:szCs w:val="27"/>
                  <w:lang w:val="uk-UA"/>
                </w:rPr>
                <w:t>https://www.youtube.com/watch?v=D3_wLiaTLCs</w:t>
              </w:r>
            </w:hyperlink>
          </w:p>
          <w:p w14:paraId="1D29E6DA" w14:textId="77777777" w:rsidR="005B78E2" w:rsidRPr="00F32308" w:rsidRDefault="005B78E2" w:rsidP="005B78E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Приклади спочатку розв’язувати самостійно, зупинивши відео.</w:t>
            </w:r>
          </w:p>
          <w:p w14:paraId="6B89EA32" w14:textId="77777777" w:rsidR="00A92FBC" w:rsidRPr="00F32308" w:rsidRDefault="00A92FBC" w:rsidP="007B2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Пройти </w:t>
            </w:r>
            <w:r w:rsidRPr="00F323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-тестування за посиланням </w:t>
            </w:r>
            <w:hyperlink r:id="rId26" w:history="1">
              <w:r w:rsidR="00B35A8E" w:rsidRPr="00F32308">
                <w:rPr>
                  <w:rStyle w:val="a7"/>
                  <w:rFonts w:ascii="Times New Roman" w:hAnsi="Times New Roman" w:cs="Times New Roman"/>
                  <w:sz w:val="27"/>
                  <w:szCs w:val="27"/>
                  <w:lang w:val="uk-UA"/>
                </w:rPr>
                <w:t>https://onlinetestpad.com/ua/test/127180-13-d%D1%96i-%D1%96%D1%96-st-z%D1%96-zvichajnimi-drobami-6-klas</w:t>
              </w:r>
            </w:hyperlink>
          </w:p>
        </w:tc>
      </w:tr>
      <w:tr w:rsidR="00A92FBC" w:rsidRPr="00F32308" w14:paraId="39AAA409" w14:textId="77777777" w:rsidTr="00CA52C0">
        <w:tc>
          <w:tcPr>
            <w:tcW w:w="827" w:type="pct"/>
          </w:tcPr>
          <w:p w14:paraId="521AB59A" w14:textId="77777777" w:rsidR="00A92FBC" w:rsidRPr="00F32308" w:rsidRDefault="00CA52C0" w:rsidP="007B2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Петренко Аліна</w:t>
            </w:r>
          </w:p>
        </w:tc>
        <w:tc>
          <w:tcPr>
            <w:tcW w:w="1477" w:type="pct"/>
          </w:tcPr>
          <w:p w14:paraId="65B5C423" w14:textId="77777777" w:rsidR="00A92FBC" w:rsidRPr="00F32308" w:rsidRDefault="00A92FBC" w:rsidP="007B2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Відсоткові розрахунки</w:t>
            </w:r>
          </w:p>
        </w:tc>
        <w:tc>
          <w:tcPr>
            <w:tcW w:w="2696" w:type="pct"/>
          </w:tcPr>
          <w:p w14:paraId="093261D6" w14:textId="77777777" w:rsidR="00A92FBC" w:rsidRPr="00F32308" w:rsidRDefault="005B78E2" w:rsidP="000907DD">
            <w:pPr>
              <w:rPr>
                <w:rStyle w:val="a7"/>
                <w:sz w:val="27"/>
                <w:szCs w:val="27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="00CA52C0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матеріал </w:t>
            </w:r>
            <w:proofErr w:type="spellStart"/>
            <w:r w:rsidR="00CA52C0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</w:t>
            </w:r>
            <w:r w:rsidR="00A92FBC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уроку</w:t>
            </w:r>
            <w:proofErr w:type="spellEnd"/>
            <w:r w:rsidR="00A92FBC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посиланням </w:t>
            </w:r>
            <w:hyperlink r:id="rId27" w:history="1">
              <w:r w:rsidR="000907DD" w:rsidRPr="00F32308">
                <w:rPr>
                  <w:rStyle w:val="a7"/>
                  <w:rFonts w:ascii="Times New Roman" w:hAnsi="Times New Roman" w:cs="Times New Roman"/>
                  <w:sz w:val="27"/>
                  <w:szCs w:val="27"/>
                  <w:lang w:val="uk-UA"/>
                </w:rPr>
                <w:t>https://www.youtube.com/watch?v=BEgBvO__ckI</w:t>
              </w:r>
            </w:hyperlink>
          </w:p>
          <w:p w14:paraId="6CE01087" w14:textId="77777777" w:rsidR="005B78E2" w:rsidRPr="00F32308" w:rsidRDefault="005B78E2" w:rsidP="005B78E2">
            <w:pPr>
              <w:rPr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Приклади спочатку розв’язувати самостійно, зупинивши відео.</w:t>
            </w:r>
          </w:p>
          <w:p w14:paraId="6AE6F750" w14:textId="77777777" w:rsidR="00A92FBC" w:rsidRPr="00F32308" w:rsidRDefault="00A92FBC" w:rsidP="0075446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Пройти </w:t>
            </w:r>
            <w:r w:rsidRPr="00F323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online</w:t>
            </w:r>
            <w:r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-тестування за посиланням</w:t>
            </w:r>
            <w:r w:rsidR="00EF79E6" w:rsidRPr="00F323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hyperlink r:id="rId28" w:history="1">
              <w:r w:rsidR="00EF79E6" w:rsidRPr="00F32308">
                <w:rPr>
                  <w:rStyle w:val="a7"/>
                  <w:rFonts w:ascii="Times New Roman" w:hAnsi="Times New Roman" w:cs="Times New Roman"/>
                  <w:sz w:val="27"/>
                  <w:szCs w:val="27"/>
                  <w:lang w:val="uk-UA"/>
                </w:rPr>
                <w:t>https://bondarenko.dn.ua/mathematics/on-line-tests/protsenty-onlajn-test</w:t>
              </w:r>
            </w:hyperlink>
          </w:p>
        </w:tc>
      </w:tr>
    </w:tbl>
    <w:p w14:paraId="6263BD5E" w14:textId="77777777" w:rsidR="00A92FBC" w:rsidRPr="00F32308" w:rsidRDefault="00A92FBC" w:rsidP="007B2E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649FA8" w14:textId="77777777" w:rsidR="00517CBB" w:rsidRPr="00F32308" w:rsidRDefault="008E2111" w:rsidP="007B2E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Окремо слід зупинитись на повторенні навчального матеріалу в </w:t>
      </w:r>
      <w:r w:rsidRPr="00F32308">
        <w:rPr>
          <w:rFonts w:ascii="Times New Roman" w:hAnsi="Times New Roman" w:cs="Times New Roman"/>
          <w:b/>
          <w:sz w:val="28"/>
          <w:szCs w:val="28"/>
          <w:lang w:val="uk-UA"/>
        </w:rPr>
        <w:t>11 класі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, оскільки випускникам необхідно не лише вивчити пропущен</w:t>
      </w:r>
      <w:r w:rsidR="00CA52C0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52C0" w:rsidRPr="00F32308">
        <w:rPr>
          <w:rFonts w:ascii="Times New Roman" w:hAnsi="Times New Roman" w:cs="Times New Roman"/>
          <w:sz w:val="28"/>
          <w:szCs w:val="28"/>
          <w:lang w:val="uk-UA"/>
        </w:rPr>
        <w:t>під час карантину теми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але </w:t>
      </w:r>
      <w:r w:rsidR="00CA52C0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якісно підготуватися до проходження ЗНО. </w:t>
      </w:r>
      <w:r w:rsidR="00CA52C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Саме тому для </w:t>
      </w:r>
      <w:proofErr w:type="spellStart"/>
      <w:r w:rsidR="00CA52C0" w:rsidRPr="00F32308">
        <w:rPr>
          <w:rFonts w:ascii="Times New Roman" w:hAnsi="Times New Roman" w:cs="Times New Roman"/>
          <w:sz w:val="28"/>
          <w:szCs w:val="28"/>
          <w:lang w:val="uk-UA"/>
        </w:rPr>
        <w:t>одинадцятикласників</w:t>
      </w:r>
      <w:proofErr w:type="spellEnd"/>
      <w:r w:rsidR="0079116E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окрім індивідуального плану повторення </w:t>
      </w:r>
      <w:r w:rsidR="00CA52C0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та систематизації 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вивченого</w:t>
      </w:r>
      <w:r w:rsidR="0079116E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актуальним є проходження 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-тестів, подібних до тестів зовнішнього </w:t>
      </w:r>
      <w:r w:rsidR="007B2E72" w:rsidRPr="00F32308">
        <w:rPr>
          <w:rFonts w:ascii="Times New Roman" w:hAnsi="Times New Roman" w:cs="Times New Roman"/>
          <w:sz w:val="28"/>
          <w:szCs w:val="28"/>
          <w:lang w:val="uk-UA"/>
        </w:rPr>
        <w:t>незалежного оцінювання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B2E7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 сайтах </w:t>
      </w:r>
      <w:r w:rsidR="0079116E"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B2E7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країнського центру оцінювання якості освіти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та Освіта.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="00782F92" w:rsidRPr="00F3230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7"/>
        <w:gridCol w:w="5413"/>
      </w:tblGrid>
      <w:tr w:rsidR="00517CBB" w:rsidRPr="00F32308" w14:paraId="4CB8C296" w14:textId="77777777" w:rsidTr="00517CBB">
        <w:tc>
          <w:tcPr>
            <w:tcW w:w="3405" w:type="dxa"/>
          </w:tcPr>
          <w:p w14:paraId="5A4DC812" w14:textId="77777777" w:rsidR="00517CBB" w:rsidRPr="00F32308" w:rsidRDefault="00517CBB" w:rsidP="00517C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71398500" wp14:editId="46B039E6">
                  <wp:extent cx="2890163" cy="264795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791" cy="26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750144C9" w14:textId="77777777" w:rsidR="00517CBB" w:rsidRPr="00F32308" w:rsidRDefault="00517CBB" w:rsidP="007B2E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32308">
              <w:rPr>
                <w:noProof/>
                <w:lang w:val="uk-UA" w:eastAsia="uk-UA"/>
              </w:rPr>
              <w:drawing>
                <wp:inline distT="0" distB="0" distL="0" distR="0" wp14:anchorId="71AA11C8" wp14:editId="24790EB5">
                  <wp:extent cx="3381375" cy="271216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439" cy="271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0DE029" w14:textId="77777777" w:rsidR="008E2111" w:rsidRPr="00F32308" w:rsidRDefault="008E2111" w:rsidP="003770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1A5D85C6" w14:textId="77777777" w:rsidR="00377052" w:rsidRPr="00F32308" w:rsidRDefault="00EB4E85" w:rsidP="003770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4. </w:t>
      </w:r>
      <w:r w:rsidR="0037705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Організація з</w:t>
      </w:r>
      <w:r w:rsidR="00D66B31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воротн</w:t>
      </w:r>
      <w:r w:rsidR="0037705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ого</w:t>
      </w:r>
      <w:r w:rsidR="00CD4EC9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зв'яз</w:t>
      </w:r>
      <w:r w:rsidR="00377052"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ку з учнями та </w:t>
      </w:r>
    </w:p>
    <w:p w14:paraId="10E1C098" w14:textId="77777777" w:rsidR="00CD4EC9" w:rsidRPr="00F32308" w:rsidRDefault="00377052" w:rsidP="0037705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 навчальних досягнень</w:t>
      </w:r>
    </w:p>
    <w:p w14:paraId="3FA63B85" w14:textId="77777777" w:rsidR="00EB4E85" w:rsidRPr="00F32308" w:rsidRDefault="004A5A40" w:rsidP="003770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>ля отримання зворотн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ого зв’язку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з учнями </w:t>
      </w:r>
      <w:r w:rsidR="00B61586" w:rsidRPr="00F32308">
        <w:rPr>
          <w:rFonts w:ascii="Times New Roman" w:hAnsi="Times New Roman" w:cs="Times New Roman"/>
          <w:b/>
          <w:sz w:val="28"/>
          <w:szCs w:val="28"/>
          <w:lang w:val="uk-UA"/>
        </w:rPr>
        <w:t>5-11 класів</w:t>
      </w:r>
      <w:r w:rsidR="00B61586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та забезпечення контролю їх навчальних досягнень </w:t>
      </w:r>
      <w:r w:rsidR="00CD4EC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 електронну пошту, </w:t>
      </w:r>
      <w:r w:rsidR="0065077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месенджери </w:t>
      </w:r>
      <w:r w:rsidR="00012189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тощо. </w:t>
      </w:r>
      <w:r w:rsidR="0065077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Корисним є обговорення питань у спеціально створеному для цього чаті або на форумі. </w:t>
      </w:r>
    </w:p>
    <w:p w14:paraId="67462EE9" w14:textId="77777777" w:rsidR="00650772" w:rsidRPr="00F32308" w:rsidRDefault="00012189" w:rsidP="003770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У поодиноких випадках, 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відсутності в 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>учнів можливості користуватися Інтернетом, 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читель може використовувати звичайну телефонну розмову, 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>у ході якої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він одночасно надає учневі інструкції щодо подальшої самостійної роботи та здійснює контроль за вже опрацьованим матеріалом.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Хоча слід зазначити, що повноцінним дистанційне навчання може бути лише за наявності Інтернет-середовища на будь-якому носії.</w:t>
      </w:r>
    </w:p>
    <w:p w14:paraId="0A82996F" w14:textId="77777777" w:rsidR="00650772" w:rsidRPr="00F32308" w:rsidRDefault="00650772" w:rsidP="003770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>Необхідною формою роботи стає онлайн-тестування. Зараз існує багато можливостей використовувати готові тест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або створювати їх самостійно.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цьому вчителю допоможуть як </w:t>
      </w:r>
      <w:r w:rsidRPr="00F3230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-форми чи спеціальні середовища для створення тестів, так і системи тестування, які 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>пропонуються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на освітніх ресурсах, наприклад «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Всеосвіта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 w:rsidRPr="00F32308">
        <w:rPr>
          <w:rFonts w:ascii="Times New Roman" w:hAnsi="Times New Roman" w:cs="Times New Roman"/>
          <w:sz w:val="28"/>
          <w:szCs w:val="28"/>
          <w:lang w:val="uk-UA"/>
        </w:rPr>
        <w:t>НаУрок</w:t>
      </w:r>
      <w:proofErr w:type="spellEnd"/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EB4E85" w:rsidRPr="00F32308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F44E34E" w14:textId="77777777" w:rsidR="00B61586" w:rsidRPr="00F32308" w:rsidRDefault="006D491D" w:rsidP="003770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Усі завдання, виконані учнями самостійно, </w:t>
      </w:r>
      <w:r w:rsidR="006F4F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F32308">
        <w:rPr>
          <w:rFonts w:ascii="Times New Roman" w:hAnsi="Times New Roman" w:cs="Times New Roman"/>
          <w:b/>
          <w:i/>
          <w:sz w:val="28"/>
          <w:szCs w:val="28"/>
          <w:lang w:val="uk-UA"/>
        </w:rPr>
        <w:t>мають бути проаналізовані та оцінені вчителем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0D11914" w14:textId="77777777" w:rsidR="006476AA" w:rsidRPr="00F32308" w:rsidRDefault="006D491D" w:rsidP="003770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Після відновлення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>освітнього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 процесу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в кожному класі необхідно буде обов’язково 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 xml:space="preserve">провести урок застосування знань, умінь і навичок 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32308">
        <w:rPr>
          <w:rFonts w:ascii="Times New Roman" w:hAnsi="Times New Roman" w:cs="Times New Roman"/>
          <w:sz w:val="28"/>
          <w:szCs w:val="28"/>
          <w:lang w:val="uk-UA"/>
        </w:rPr>
        <w:t>з тем, вивчених за технологією дистанційного навчанн</w:t>
      </w:r>
      <w:r w:rsidR="00377052" w:rsidRPr="00F32308">
        <w:rPr>
          <w:rFonts w:ascii="Times New Roman" w:hAnsi="Times New Roman" w:cs="Times New Roman"/>
          <w:sz w:val="28"/>
          <w:szCs w:val="28"/>
          <w:lang w:val="uk-UA"/>
        </w:rPr>
        <w:t>я під час карантину.</w:t>
      </w:r>
    </w:p>
    <w:p w14:paraId="10BBE3C5" w14:textId="77777777" w:rsidR="00AA084A" w:rsidRPr="00F32308" w:rsidRDefault="00AA084A" w:rsidP="003770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1DA555" w14:textId="77777777" w:rsidR="00AA084A" w:rsidRPr="00A9480F" w:rsidRDefault="00AA084A" w:rsidP="006F4F9C">
      <w:pPr>
        <w:pStyle w:val="login-buttonuser"/>
        <w:spacing w:before="0" w:beforeAutospacing="0" w:after="0" w:afterAutospacing="0"/>
        <w:ind w:firstLine="708"/>
        <w:rPr>
          <w:sz w:val="28"/>
          <w:szCs w:val="28"/>
          <w:lang w:val="ru-RU"/>
        </w:rPr>
      </w:pPr>
      <w:r w:rsidRPr="00F32308">
        <w:rPr>
          <w:sz w:val="28"/>
          <w:szCs w:val="28"/>
          <w:lang w:val="uk-UA"/>
        </w:rPr>
        <w:t>Питання</w:t>
      </w:r>
      <w:r w:rsidR="00A9480F" w:rsidRPr="00F32308">
        <w:rPr>
          <w:sz w:val="28"/>
          <w:szCs w:val="28"/>
          <w:lang w:val="uk-UA"/>
        </w:rPr>
        <w:t xml:space="preserve"> та</w:t>
      </w:r>
      <w:r w:rsidRPr="00F32308">
        <w:rPr>
          <w:sz w:val="28"/>
          <w:szCs w:val="28"/>
          <w:lang w:val="uk-UA"/>
        </w:rPr>
        <w:t xml:space="preserve"> побажання </w:t>
      </w:r>
      <w:r w:rsidR="00A9480F" w:rsidRPr="00F32308">
        <w:rPr>
          <w:sz w:val="28"/>
          <w:szCs w:val="28"/>
          <w:lang w:val="uk-UA"/>
        </w:rPr>
        <w:t xml:space="preserve">можна </w:t>
      </w:r>
      <w:r w:rsidRPr="00F32308">
        <w:rPr>
          <w:sz w:val="28"/>
          <w:szCs w:val="28"/>
          <w:lang w:val="uk-UA"/>
        </w:rPr>
        <w:t>напр</w:t>
      </w:r>
      <w:r w:rsidR="00A9480F" w:rsidRPr="00F32308">
        <w:rPr>
          <w:sz w:val="28"/>
          <w:szCs w:val="28"/>
          <w:lang w:val="uk-UA"/>
        </w:rPr>
        <w:t>авити за е</w:t>
      </w:r>
      <w:r w:rsidRPr="00F32308">
        <w:rPr>
          <w:sz w:val="28"/>
          <w:szCs w:val="28"/>
          <w:lang w:val="uk-UA"/>
        </w:rPr>
        <w:t>лектрон</w:t>
      </w:r>
      <w:r w:rsidR="00A9480F" w:rsidRPr="00F32308">
        <w:rPr>
          <w:sz w:val="28"/>
          <w:szCs w:val="28"/>
          <w:lang w:val="uk-UA"/>
        </w:rPr>
        <w:t>ною</w:t>
      </w:r>
      <w:r w:rsidRPr="00F32308">
        <w:rPr>
          <w:sz w:val="28"/>
          <w:szCs w:val="28"/>
          <w:lang w:val="uk-UA"/>
        </w:rPr>
        <w:t xml:space="preserve"> адресою</w:t>
      </w:r>
      <w:r w:rsidR="008E47D4">
        <w:rPr>
          <w:sz w:val="28"/>
          <w:szCs w:val="28"/>
          <w:lang w:val="uk-UA"/>
        </w:rPr>
        <w:t>:</w:t>
      </w:r>
      <w:r w:rsidR="00A9480F" w:rsidRPr="00F32308">
        <w:rPr>
          <w:sz w:val="28"/>
          <w:szCs w:val="28"/>
          <w:lang w:val="uk-UA"/>
        </w:rPr>
        <w:t xml:space="preserve"> center_ekspert@ukr.net</w:t>
      </w:r>
    </w:p>
    <w:sectPr w:rsidR="00AA084A" w:rsidRPr="00A9480F" w:rsidSect="001C5CB4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30086"/>
    <w:multiLevelType w:val="hybridMultilevel"/>
    <w:tmpl w:val="75060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657C"/>
    <w:multiLevelType w:val="hybridMultilevel"/>
    <w:tmpl w:val="BBF05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C56FB"/>
    <w:multiLevelType w:val="hybridMultilevel"/>
    <w:tmpl w:val="F08E1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E5A8D"/>
    <w:multiLevelType w:val="hybridMultilevel"/>
    <w:tmpl w:val="5DCA7BB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21473F"/>
    <w:multiLevelType w:val="hybridMultilevel"/>
    <w:tmpl w:val="B62C6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91ACD"/>
    <w:multiLevelType w:val="hybridMultilevel"/>
    <w:tmpl w:val="C608DC6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A8C10F8"/>
    <w:multiLevelType w:val="hybridMultilevel"/>
    <w:tmpl w:val="589E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A2D28"/>
    <w:multiLevelType w:val="hybridMultilevel"/>
    <w:tmpl w:val="5254F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62395"/>
    <w:multiLevelType w:val="hybridMultilevel"/>
    <w:tmpl w:val="EBF6D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A406F"/>
    <w:multiLevelType w:val="hybridMultilevel"/>
    <w:tmpl w:val="5796661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7"/>
  </w:num>
  <w:num w:numId="6">
    <w:abstractNumId w:val="9"/>
  </w:num>
  <w:num w:numId="7">
    <w:abstractNumId w:val="3"/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7FAE"/>
    <w:rsid w:val="00012189"/>
    <w:rsid w:val="000358E8"/>
    <w:rsid w:val="00046D34"/>
    <w:rsid w:val="00052237"/>
    <w:rsid w:val="000907DD"/>
    <w:rsid w:val="000A07E3"/>
    <w:rsid w:val="000A2894"/>
    <w:rsid w:val="000C4418"/>
    <w:rsid w:val="000D44CC"/>
    <w:rsid w:val="000D5F97"/>
    <w:rsid w:val="000E22B5"/>
    <w:rsid w:val="000F0634"/>
    <w:rsid w:val="000F474D"/>
    <w:rsid w:val="00107459"/>
    <w:rsid w:val="00114FB5"/>
    <w:rsid w:val="00121FA2"/>
    <w:rsid w:val="001303CB"/>
    <w:rsid w:val="00133E37"/>
    <w:rsid w:val="001368D2"/>
    <w:rsid w:val="001514D9"/>
    <w:rsid w:val="001813DC"/>
    <w:rsid w:val="001871B0"/>
    <w:rsid w:val="001A30E3"/>
    <w:rsid w:val="001B0576"/>
    <w:rsid w:val="001C5CB4"/>
    <w:rsid w:val="001D5F11"/>
    <w:rsid w:val="001F0B85"/>
    <w:rsid w:val="001F7366"/>
    <w:rsid w:val="002049EF"/>
    <w:rsid w:val="0020529A"/>
    <w:rsid w:val="00214AC6"/>
    <w:rsid w:val="00226ABE"/>
    <w:rsid w:val="00233117"/>
    <w:rsid w:val="002354B4"/>
    <w:rsid w:val="00242F5F"/>
    <w:rsid w:val="00286B0C"/>
    <w:rsid w:val="002B68BC"/>
    <w:rsid w:val="002D6D04"/>
    <w:rsid w:val="002E24F5"/>
    <w:rsid w:val="002F0141"/>
    <w:rsid w:val="0033554F"/>
    <w:rsid w:val="00337649"/>
    <w:rsid w:val="00377052"/>
    <w:rsid w:val="00380848"/>
    <w:rsid w:val="00395084"/>
    <w:rsid w:val="003B2A5B"/>
    <w:rsid w:val="003B7418"/>
    <w:rsid w:val="003C3996"/>
    <w:rsid w:val="003E342F"/>
    <w:rsid w:val="00407BB4"/>
    <w:rsid w:val="00412ED2"/>
    <w:rsid w:val="00417A4C"/>
    <w:rsid w:val="0042606E"/>
    <w:rsid w:val="00485746"/>
    <w:rsid w:val="004A5A40"/>
    <w:rsid w:val="004C04F9"/>
    <w:rsid w:val="004C0774"/>
    <w:rsid w:val="004C0F9F"/>
    <w:rsid w:val="004C7D85"/>
    <w:rsid w:val="00517CBB"/>
    <w:rsid w:val="005306B3"/>
    <w:rsid w:val="00545B8F"/>
    <w:rsid w:val="00555330"/>
    <w:rsid w:val="00557FAE"/>
    <w:rsid w:val="005622A3"/>
    <w:rsid w:val="005B78E2"/>
    <w:rsid w:val="005E4E2B"/>
    <w:rsid w:val="00600019"/>
    <w:rsid w:val="006006BD"/>
    <w:rsid w:val="00614FC4"/>
    <w:rsid w:val="00616916"/>
    <w:rsid w:val="00627EA5"/>
    <w:rsid w:val="0063210F"/>
    <w:rsid w:val="00636AE0"/>
    <w:rsid w:val="006476AA"/>
    <w:rsid w:val="00650772"/>
    <w:rsid w:val="006B407B"/>
    <w:rsid w:val="006D491D"/>
    <w:rsid w:val="006D5B96"/>
    <w:rsid w:val="006F4F9C"/>
    <w:rsid w:val="00706652"/>
    <w:rsid w:val="00747935"/>
    <w:rsid w:val="00757065"/>
    <w:rsid w:val="00760959"/>
    <w:rsid w:val="00763B74"/>
    <w:rsid w:val="007776AE"/>
    <w:rsid w:val="00782F92"/>
    <w:rsid w:val="0079116E"/>
    <w:rsid w:val="007B0FFD"/>
    <w:rsid w:val="007B2E72"/>
    <w:rsid w:val="007E1F50"/>
    <w:rsid w:val="007E34D3"/>
    <w:rsid w:val="008007C7"/>
    <w:rsid w:val="0080314E"/>
    <w:rsid w:val="008040D3"/>
    <w:rsid w:val="0080719A"/>
    <w:rsid w:val="0082178A"/>
    <w:rsid w:val="00855AF9"/>
    <w:rsid w:val="008711AA"/>
    <w:rsid w:val="008B636C"/>
    <w:rsid w:val="008B73EF"/>
    <w:rsid w:val="008E2111"/>
    <w:rsid w:val="008E47D4"/>
    <w:rsid w:val="00911F47"/>
    <w:rsid w:val="0093483B"/>
    <w:rsid w:val="00970A36"/>
    <w:rsid w:val="00975CED"/>
    <w:rsid w:val="00981188"/>
    <w:rsid w:val="009C0AA1"/>
    <w:rsid w:val="009C2F10"/>
    <w:rsid w:val="00A10D46"/>
    <w:rsid w:val="00A156B6"/>
    <w:rsid w:val="00A25AB7"/>
    <w:rsid w:val="00A30CC3"/>
    <w:rsid w:val="00A40E5A"/>
    <w:rsid w:val="00A47768"/>
    <w:rsid w:val="00A640F2"/>
    <w:rsid w:val="00A66F94"/>
    <w:rsid w:val="00A745E3"/>
    <w:rsid w:val="00A92FBC"/>
    <w:rsid w:val="00A9480F"/>
    <w:rsid w:val="00AA084A"/>
    <w:rsid w:val="00AE5E1A"/>
    <w:rsid w:val="00B00095"/>
    <w:rsid w:val="00B35A8E"/>
    <w:rsid w:val="00B51BC2"/>
    <w:rsid w:val="00B61586"/>
    <w:rsid w:val="00B73AE9"/>
    <w:rsid w:val="00B76C63"/>
    <w:rsid w:val="00B82EAA"/>
    <w:rsid w:val="00BA0FE1"/>
    <w:rsid w:val="00BC19A5"/>
    <w:rsid w:val="00C078CE"/>
    <w:rsid w:val="00C12BE5"/>
    <w:rsid w:val="00C140ED"/>
    <w:rsid w:val="00C62C9E"/>
    <w:rsid w:val="00CA13C1"/>
    <w:rsid w:val="00CA447A"/>
    <w:rsid w:val="00CA52C0"/>
    <w:rsid w:val="00CB34FB"/>
    <w:rsid w:val="00CC5B20"/>
    <w:rsid w:val="00CD2F97"/>
    <w:rsid w:val="00CD4EC9"/>
    <w:rsid w:val="00CE3602"/>
    <w:rsid w:val="00CE3829"/>
    <w:rsid w:val="00CF35B3"/>
    <w:rsid w:val="00D66B31"/>
    <w:rsid w:val="00DC41BB"/>
    <w:rsid w:val="00DD2D21"/>
    <w:rsid w:val="00DF4270"/>
    <w:rsid w:val="00E0008F"/>
    <w:rsid w:val="00E4615E"/>
    <w:rsid w:val="00E630B0"/>
    <w:rsid w:val="00E65A77"/>
    <w:rsid w:val="00E817E2"/>
    <w:rsid w:val="00E92A67"/>
    <w:rsid w:val="00E94F70"/>
    <w:rsid w:val="00EB4E85"/>
    <w:rsid w:val="00EB74A5"/>
    <w:rsid w:val="00ED17F1"/>
    <w:rsid w:val="00EF79E6"/>
    <w:rsid w:val="00F16A43"/>
    <w:rsid w:val="00F306D9"/>
    <w:rsid w:val="00F308FE"/>
    <w:rsid w:val="00F32308"/>
    <w:rsid w:val="00F71D41"/>
    <w:rsid w:val="00FA0961"/>
    <w:rsid w:val="00FA2080"/>
    <w:rsid w:val="00FF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2A222"/>
  <w15:docId w15:val="{E341F9DF-1D23-49A4-82B5-D344C40B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2E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01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77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12E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0907D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F79E6"/>
    <w:rPr>
      <w:color w:val="800080" w:themeColor="followedHyperlink"/>
      <w:u w:val="single"/>
    </w:rPr>
  </w:style>
  <w:style w:type="paragraph" w:customStyle="1" w:styleId="login-buttonuser">
    <w:name w:val="login-button__user"/>
    <w:basedOn w:val="a"/>
    <w:rsid w:val="00A94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hyperlink" Target="https://onlinetestpad.com/ua/test/127180-13-d%D1%96i-%D1%96%D1%96-st-z%D1%96-zvichajnimi-drobami-6-kla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D3_wLiaTLCs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bondarenko.dn.ua/mathematics/on-line-tests/protsenty-onlajn-test" TargetMode="Externa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hyperlink" Target="https://www.youtube.com/watch?v=BEgBvO__ckI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1967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Semis</cp:lastModifiedBy>
  <cp:revision>3</cp:revision>
  <dcterms:created xsi:type="dcterms:W3CDTF">2020-04-07T12:40:00Z</dcterms:created>
  <dcterms:modified xsi:type="dcterms:W3CDTF">2020-04-07T13:15:00Z</dcterms:modified>
</cp:coreProperties>
</file>