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1E" w:rsidRPr="00D80922" w:rsidRDefault="0048391E" w:rsidP="006D496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09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РОЗКЛАД ЗАНЯТЬ</w:t>
      </w:r>
    </w:p>
    <w:p w:rsidR="0048391E" w:rsidRPr="00D80922" w:rsidRDefault="0048391E" w:rsidP="006D496D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0922">
        <w:rPr>
          <w:rFonts w:ascii="Times New Roman" w:hAnsi="Times New Roman" w:cs="Times New Roman"/>
          <w:b/>
          <w:sz w:val="24"/>
          <w:szCs w:val="24"/>
          <w:lang w:eastAsia="ru-RU"/>
        </w:rPr>
        <w:t>курсів підвищення кваліфікації керівників гуртків закладів позашкільної освіти</w:t>
      </w:r>
      <w:r w:rsidRPr="00D80922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 (художньо-естетичний напрям)</w:t>
      </w:r>
    </w:p>
    <w:p w:rsidR="0048391E" w:rsidRPr="00A048D0" w:rsidRDefault="0048391E" w:rsidP="00A048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48D0">
        <w:rPr>
          <w:rFonts w:ascii="Times New Roman" w:hAnsi="Times New Roman" w:cs="Times New Roman"/>
          <w:sz w:val="24"/>
          <w:szCs w:val="24"/>
          <w:lang w:eastAsia="ru-RU"/>
        </w:rPr>
        <w:t xml:space="preserve">Термін навчання: </w:t>
      </w:r>
      <w:r w:rsidRPr="008E1DBF">
        <w:rPr>
          <w:rFonts w:ascii="Times New Roman" w:hAnsi="Times New Roman" w:cs="Times New Roman"/>
          <w:sz w:val="24"/>
          <w:szCs w:val="24"/>
          <w:lang w:val="ru-RU"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E1DBF">
        <w:rPr>
          <w:rFonts w:ascii="Times New Roman" w:hAnsi="Times New Roman" w:cs="Times New Roman"/>
          <w:sz w:val="24"/>
          <w:szCs w:val="24"/>
          <w:lang w:val="ru-RU" w:eastAsia="ru-RU"/>
        </w:rPr>
        <w:t>03</w:t>
      </w:r>
      <w:r w:rsidRPr="00A048D0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02.04</w:t>
      </w:r>
      <w:r w:rsidRPr="00A048D0">
        <w:rPr>
          <w:rFonts w:ascii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</w:p>
    <w:p w:rsidR="0048391E" w:rsidRPr="00A048D0" w:rsidRDefault="0048391E" w:rsidP="00A048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48D0">
        <w:rPr>
          <w:rFonts w:ascii="Times New Roman" w:hAnsi="Times New Roman" w:cs="Times New Roman"/>
          <w:sz w:val="24"/>
          <w:szCs w:val="24"/>
          <w:lang w:eastAsia="ru-RU"/>
        </w:rPr>
        <w:t>Місце проведення: м. Харків, вул. Світла, 41; ЦПРПО</w:t>
      </w:r>
    </w:p>
    <w:p w:rsidR="0048391E" w:rsidRPr="00A048D0" w:rsidRDefault="0048391E" w:rsidP="00A048D0">
      <w:pPr>
        <w:spacing w:after="0"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048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тиждень (очне навчання)</w:t>
      </w:r>
    </w:p>
    <w:tbl>
      <w:tblPr>
        <w:tblW w:w="11030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03"/>
        <w:gridCol w:w="728"/>
        <w:gridCol w:w="4961"/>
        <w:gridCol w:w="567"/>
        <w:gridCol w:w="490"/>
        <w:gridCol w:w="596"/>
        <w:gridCol w:w="2458"/>
      </w:tblGrid>
      <w:tr w:rsidR="0048391E" w:rsidRPr="00E742E5" w:rsidTr="00D80922">
        <w:trPr>
          <w:cantSplit/>
          <w:trHeight w:val="536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391E" w:rsidRPr="00A048D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703" w:type="dxa"/>
            <w:vMerge w:val="restart"/>
            <w:tcBorders>
              <w:top w:val="single" w:sz="18" w:space="0" w:color="auto"/>
            </w:tcBorders>
            <w:vAlign w:val="center"/>
          </w:tcPr>
          <w:p w:rsidR="0048391E" w:rsidRPr="00A048D0" w:rsidRDefault="0048391E" w:rsidP="00A048D0">
            <w:pPr>
              <w:keepNext/>
              <w:spacing w:after="0" w:line="240" w:lineRule="auto"/>
              <w:ind w:left="-95" w:right="-108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48D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Дата/ місце </w:t>
            </w:r>
            <w:proofErr w:type="spellStart"/>
            <w:r w:rsidRPr="00A048D0">
              <w:rPr>
                <w:rFonts w:ascii="Times New Roman" w:hAnsi="Times New Roman" w:cs="Times New Roman"/>
                <w:b/>
                <w:bCs/>
                <w:lang w:eastAsia="ru-RU"/>
              </w:rPr>
              <w:t>пров</w:t>
            </w:r>
            <w:proofErr w:type="spellEnd"/>
            <w:r w:rsidRPr="00A048D0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728" w:type="dxa"/>
            <w:vMerge w:val="restart"/>
            <w:tcBorders>
              <w:top w:val="single" w:sz="18" w:space="0" w:color="auto"/>
            </w:tcBorders>
            <w:vAlign w:val="center"/>
          </w:tcPr>
          <w:p w:rsidR="0048391E" w:rsidRPr="00A048D0" w:rsidRDefault="0048391E" w:rsidP="00A048D0">
            <w:pPr>
              <w:keepNext/>
              <w:spacing w:after="0" w:line="240" w:lineRule="auto"/>
              <w:ind w:left="-16" w:right="-71" w:hanging="9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8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4961" w:type="dxa"/>
            <w:vMerge w:val="restart"/>
            <w:tcBorders>
              <w:top w:val="single" w:sz="18" w:space="0" w:color="auto"/>
            </w:tcBorders>
            <w:vAlign w:val="center"/>
          </w:tcPr>
          <w:p w:rsidR="0048391E" w:rsidRPr="00A048D0" w:rsidRDefault="0048391E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48D0">
              <w:rPr>
                <w:rFonts w:ascii="Times New Roman" w:hAnsi="Times New Roman" w:cs="Times New Roman"/>
                <w:b/>
                <w:bCs/>
                <w:lang w:eastAsia="ru-RU"/>
              </w:rPr>
              <w:t>Зміст</w:t>
            </w:r>
          </w:p>
        </w:tc>
        <w:tc>
          <w:tcPr>
            <w:tcW w:w="1653" w:type="dxa"/>
            <w:gridSpan w:val="3"/>
            <w:tcBorders>
              <w:top w:val="single" w:sz="18" w:space="0" w:color="auto"/>
            </w:tcBorders>
            <w:vAlign w:val="center"/>
          </w:tcPr>
          <w:p w:rsidR="0048391E" w:rsidRPr="00A048D0" w:rsidRDefault="0048391E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48D0">
              <w:rPr>
                <w:rFonts w:ascii="Times New Roman" w:hAnsi="Times New Roman" w:cs="Times New Roman"/>
                <w:b/>
                <w:bCs/>
                <w:lang w:eastAsia="ru-RU"/>
              </w:rPr>
              <w:t>К-ть год.</w:t>
            </w:r>
          </w:p>
        </w:tc>
        <w:tc>
          <w:tcPr>
            <w:tcW w:w="245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391E" w:rsidRPr="00A048D0" w:rsidRDefault="0048391E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48D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ПІБ </w:t>
            </w:r>
          </w:p>
          <w:p w:rsidR="0048391E" w:rsidRPr="00A048D0" w:rsidRDefault="0048391E" w:rsidP="00A048D0">
            <w:pPr>
              <w:keepNext/>
              <w:spacing w:after="0" w:line="240" w:lineRule="auto"/>
              <w:ind w:left="-16" w:right="-108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48D0">
              <w:rPr>
                <w:rFonts w:ascii="Times New Roman" w:hAnsi="Times New Roman" w:cs="Times New Roman"/>
                <w:b/>
                <w:bCs/>
                <w:lang w:eastAsia="ru-RU"/>
              </w:rPr>
              <w:t>викладача, посада, наукове звання, науковий ступінь</w:t>
            </w:r>
          </w:p>
        </w:tc>
      </w:tr>
      <w:tr w:rsidR="0048391E" w:rsidRPr="00E742E5" w:rsidTr="00D80922">
        <w:trPr>
          <w:cantSplit/>
          <w:trHeight w:val="497"/>
        </w:trPr>
        <w:tc>
          <w:tcPr>
            <w:tcW w:w="5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391E" w:rsidRPr="00A048D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8" w:space="0" w:color="auto"/>
            </w:tcBorders>
            <w:vAlign w:val="center"/>
          </w:tcPr>
          <w:p w:rsidR="0048391E" w:rsidRPr="00A048D0" w:rsidRDefault="0048391E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8" w:type="dxa"/>
            <w:vMerge/>
            <w:tcBorders>
              <w:bottom w:val="single" w:sz="18" w:space="0" w:color="auto"/>
            </w:tcBorders>
            <w:vAlign w:val="center"/>
          </w:tcPr>
          <w:p w:rsidR="0048391E" w:rsidRPr="00A048D0" w:rsidRDefault="0048391E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61" w:type="dxa"/>
            <w:vMerge/>
            <w:tcBorders>
              <w:bottom w:val="single" w:sz="18" w:space="0" w:color="auto"/>
            </w:tcBorders>
            <w:vAlign w:val="center"/>
          </w:tcPr>
          <w:p w:rsidR="0048391E" w:rsidRPr="00A048D0" w:rsidRDefault="0048391E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8391E" w:rsidRPr="00A048D0" w:rsidRDefault="0048391E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8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490" w:type="dxa"/>
            <w:tcBorders>
              <w:bottom w:val="single" w:sz="18" w:space="0" w:color="auto"/>
            </w:tcBorders>
          </w:tcPr>
          <w:p w:rsidR="0048391E" w:rsidRPr="00A048D0" w:rsidRDefault="0048391E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8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96" w:type="dxa"/>
            <w:tcBorders>
              <w:bottom w:val="single" w:sz="18" w:space="0" w:color="auto"/>
            </w:tcBorders>
          </w:tcPr>
          <w:p w:rsidR="0048391E" w:rsidRPr="00A048D0" w:rsidRDefault="0048391E" w:rsidP="00A048D0">
            <w:pPr>
              <w:keepNext/>
              <w:spacing w:after="0" w:line="240" w:lineRule="auto"/>
              <w:ind w:left="-108" w:right="-108" w:firstLine="16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048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  <w:p w:rsidR="0048391E" w:rsidRPr="00A048D0" w:rsidRDefault="0048391E" w:rsidP="00A048D0">
            <w:pPr>
              <w:keepNext/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8391E" w:rsidRPr="00A048D0" w:rsidRDefault="0048391E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8391E" w:rsidRPr="00E742E5" w:rsidTr="00D80922">
        <w:trPr>
          <w:cantSplit/>
          <w:trHeight w:val="524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50640">
              <w:rPr>
                <w:rFonts w:ascii="Times New Roman" w:hAnsi="Times New Roman" w:cs="Times New Roman"/>
                <w:b/>
                <w:bCs/>
                <w:lang w:eastAsia="ru-RU"/>
              </w:rPr>
              <w:t>Вівторок</w:t>
            </w:r>
          </w:p>
        </w:tc>
        <w:tc>
          <w:tcPr>
            <w:tcW w:w="703" w:type="dxa"/>
            <w:vMerge w:val="restart"/>
            <w:tcBorders>
              <w:top w:val="single" w:sz="18" w:space="0" w:color="auto"/>
            </w:tcBorders>
            <w:shd w:val="clear" w:color="auto" w:fill="FFFFFF"/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50640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10.03</w:t>
            </w:r>
          </w:p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50640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ЦРПО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064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18" w:space="0" w:color="auto"/>
            </w:tcBorders>
            <w:shd w:val="clear" w:color="auto" w:fill="FFFFFF"/>
          </w:tcPr>
          <w:p w:rsidR="0048391E" w:rsidRPr="001C06DB" w:rsidRDefault="0048391E" w:rsidP="00A04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Настановне заняття. Вхідне комплексне діагностування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91E" w:rsidRPr="001C06DB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91E" w:rsidRPr="001C06DB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91E" w:rsidRPr="001C06DB" w:rsidRDefault="0048391E" w:rsidP="00A04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391E" w:rsidRPr="001C06DB" w:rsidRDefault="0048391E" w:rsidP="00A04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Вороніна Г.Л., </w:t>
            </w:r>
          </w:p>
          <w:p w:rsidR="0048391E" w:rsidRPr="001C06DB" w:rsidRDefault="0048391E" w:rsidP="00A04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викладач, </w:t>
            </w:r>
            <w:proofErr w:type="spellStart"/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к.пед.н</w:t>
            </w:r>
            <w:proofErr w:type="spellEnd"/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8391E" w:rsidRPr="00E742E5" w:rsidTr="00D80922">
        <w:trPr>
          <w:cantSplit/>
          <w:trHeight w:val="469"/>
        </w:trPr>
        <w:tc>
          <w:tcPr>
            <w:tcW w:w="527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8391E" w:rsidRPr="00C50640" w:rsidRDefault="0048391E" w:rsidP="00A04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064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FFFFFF"/>
          </w:tcPr>
          <w:p w:rsidR="0048391E" w:rsidRPr="001C06DB" w:rsidRDefault="0048391E" w:rsidP="005B3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Новий зміст освіти: нормативне й навчально-методичне забезпечення діяльності керівника гуртка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8391E" w:rsidRPr="001C06DB" w:rsidRDefault="0048391E" w:rsidP="005B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48391E" w:rsidRPr="001C06DB" w:rsidRDefault="0048391E" w:rsidP="005B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48391E" w:rsidRPr="001C06DB" w:rsidRDefault="0048391E" w:rsidP="005B3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right w:val="single" w:sz="18" w:space="0" w:color="auto"/>
            </w:tcBorders>
            <w:shd w:val="clear" w:color="auto" w:fill="FFFFFF"/>
          </w:tcPr>
          <w:p w:rsidR="0048391E" w:rsidRPr="001C06DB" w:rsidRDefault="0048391E" w:rsidP="005B3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Вороніна Г.Л., </w:t>
            </w:r>
          </w:p>
          <w:p w:rsidR="0048391E" w:rsidRPr="001C06DB" w:rsidRDefault="0048391E" w:rsidP="005B3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викладач, </w:t>
            </w:r>
            <w:proofErr w:type="spellStart"/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к.пед.н</w:t>
            </w:r>
            <w:proofErr w:type="spellEnd"/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8391E" w:rsidRPr="00E742E5" w:rsidTr="00D80922">
        <w:trPr>
          <w:cantSplit/>
          <w:trHeight w:val="482"/>
        </w:trPr>
        <w:tc>
          <w:tcPr>
            <w:tcW w:w="527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8391E" w:rsidRPr="00C50640" w:rsidRDefault="0048391E" w:rsidP="00A04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064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961" w:type="dxa"/>
          </w:tcPr>
          <w:p w:rsidR="0048391E" w:rsidRPr="001C06DB" w:rsidRDefault="0048391E" w:rsidP="008E1DBF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Інноваційні форми виховної роботи в контексті Нової української школи </w:t>
            </w:r>
          </w:p>
        </w:tc>
        <w:tc>
          <w:tcPr>
            <w:tcW w:w="567" w:type="dxa"/>
            <w:vAlign w:val="center"/>
          </w:tcPr>
          <w:p w:rsidR="0048391E" w:rsidRPr="001C06DB" w:rsidRDefault="0048391E" w:rsidP="00A26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48391E" w:rsidRPr="001C06DB" w:rsidRDefault="0048391E" w:rsidP="00A26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48391E" w:rsidRPr="001C06DB" w:rsidRDefault="0048391E" w:rsidP="00A2600C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8" w:type="dxa"/>
            <w:tcBorders>
              <w:right w:val="single" w:sz="18" w:space="0" w:color="auto"/>
            </w:tcBorders>
            <w:vAlign w:val="center"/>
          </w:tcPr>
          <w:p w:rsidR="0048391E" w:rsidRPr="001C06DB" w:rsidRDefault="0048391E" w:rsidP="00A260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Сіваченко</w:t>
            </w:r>
            <w:proofErr w:type="spellEnd"/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І.Г., викладач</w:t>
            </w:r>
          </w:p>
        </w:tc>
      </w:tr>
      <w:tr w:rsidR="0048391E" w:rsidRPr="00E742E5" w:rsidTr="00D80922">
        <w:trPr>
          <w:cantSplit/>
          <w:trHeight w:val="482"/>
        </w:trPr>
        <w:tc>
          <w:tcPr>
            <w:tcW w:w="5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391E" w:rsidRPr="00C50640" w:rsidRDefault="0048391E" w:rsidP="00A04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50640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48391E" w:rsidRPr="001C06DB" w:rsidRDefault="0048391E" w:rsidP="00DD2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Технології педагогічного керівництва процесом розвитку дитячого творчого колективу на засадах педагогіки партнерства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48391E" w:rsidRPr="001C06DB" w:rsidRDefault="0048391E" w:rsidP="00DD2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bottom w:val="single" w:sz="18" w:space="0" w:color="auto"/>
            </w:tcBorders>
            <w:vAlign w:val="center"/>
          </w:tcPr>
          <w:p w:rsidR="0048391E" w:rsidRPr="001C06DB" w:rsidRDefault="0048391E" w:rsidP="00DD2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bottom w:val="single" w:sz="18" w:space="0" w:color="auto"/>
            </w:tcBorders>
            <w:vAlign w:val="center"/>
          </w:tcPr>
          <w:p w:rsidR="0048391E" w:rsidRPr="001C06DB" w:rsidRDefault="0048391E" w:rsidP="00DD2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8" w:type="dxa"/>
            <w:tcBorders>
              <w:bottom w:val="single" w:sz="18" w:space="0" w:color="auto"/>
              <w:right w:val="single" w:sz="18" w:space="0" w:color="auto"/>
            </w:tcBorders>
          </w:tcPr>
          <w:p w:rsidR="0048391E" w:rsidRPr="001C06DB" w:rsidRDefault="0048391E" w:rsidP="00DD2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Сіваченко</w:t>
            </w:r>
            <w:proofErr w:type="spellEnd"/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І.Г., викладач</w:t>
            </w:r>
          </w:p>
        </w:tc>
      </w:tr>
      <w:tr w:rsidR="0048391E" w:rsidRPr="00E742E5" w:rsidTr="00D80922">
        <w:trPr>
          <w:cantSplit/>
          <w:trHeight w:val="592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50640">
              <w:rPr>
                <w:rFonts w:ascii="Times New Roman" w:hAnsi="Times New Roman" w:cs="Times New Roman"/>
                <w:b/>
                <w:bCs/>
                <w:lang w:eastAsia="ru-RU"/>
              </w:rPr>
              <w:t>Середа</w:t>
            </w:r>
          </w:p>
        </w:tc>
        <w:tc>
          <w:tcPr>
            <w:tcW w:w="70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50640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11.03</w:t>
            </w:r>
          </w:p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50640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064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18" w:space="0" w:color="auto"/>
            </w:tcBorders>
          </w:tcPr>
          <w:p w:rsidR="0048391E" w:rsidRPr="001C06DB" w:rsidRDefault="0048391E" w:rsidP="00501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Особливості роботи з обдарованими дітьми в гуртках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48391E" w:rsidRPr="001C06DB" w:rsidRDefault="0048391E" w:rsidP="00501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18" w:space="0" w:color="auto"/>
            </w:tcBorders>
            <w:vAlign w:val="center"/>
          </w:tcPr>
          <w:p w:rsidR="0048391E" w:rsidRPr="001C06DB" w:rsidRDefault="0048391E" w:rsidP="00501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18" w:space="0" w:color="auto"/>
            </w:tcBorders>
            <w:vAlign w:val="center"/>
          </w:tcPr>
          <w:p w:rsidR="0048391E" w:rsidRPr="001C06DB" w:rsidRDefault="0048391E" w:rsidP="00501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single" w:sz="18" w:space="0" w:color="auto"/>
              <w:right w:val="single" w:sz="18" w:space="0" w:color="auto"/>
            </w:tcBorders>
          </w:tcPr>
          <w:p w:rsidR="0048391E" w:rsidRPr="001C06DB" w:rsidRDefault="0048391E" w:rsidP="00501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Замазій</w:t>
            </w:r>
            <w:proofErr w:type="spellEnd"/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Ю.О., викладач</w:t>
            </w:r>
          </w:p>
        </w:tc>
      </w:tr>
      <w:tr w:rsidR="0048391E" w:rsidRPr="00E742E5" w:rsidTr="00D80922">
        <w:trPr>
          <w:cantSplit/>
          <w:trHeight w:val="592"/>
        </w:trPr>
        <w:tc>
          <w:tcPr>
            <w:tcW w:w="527" w:type="dxa"/>
            <w:vMerge/>
            <w:tcBorders>
              <w:left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064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61" w:type="dxa"/>
          </w:tcPr>
          <w:p w:rsidR="0048391E" w:rsidRPr="001C06DB" w:rsidRDefault="0048391E" w:rsidP="00501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Особливості роботи з обдарованими дітьми в гуртках</w:t>
            </w:r>
          </w:p>
        </w:tc>
        <w:tc>
          <w:tcPr>
            <w:tcW w:w="567" w:type="dxa"/>
            <w:vAlign w:val="center"/>
          </w:tcPr>
          <w:p w:rsidR="0048391E" w:rsidRPr="001C06DB" w:rsidRDefault="0048391E" w:rsidP="00501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48391E" w:rsidRPr="001C06DB" w:rsidRDefault="0048391E" w:rsidP="00501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48391E" w:rsidRPr="001C06DB" w:rsidRDefault="0048391E" w:rsidP="00501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8" w:type="dxa"/>
            <w:tcBorders>
              <w:right w:val="single" w:sz="18" w:space="0" w:color="auto"/>
            </w:tcBorders>
          </w:tcPr>
          <w:p w:rsidR="0048391E" w:rsidRPr="001C06DB" w:rsidRDefault="0048391E" w:rsidP="00501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Замазій</w:t>
            </w:r>
            <w:proofErr w:type="spellEnd"/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Ю.О., викладач</w:t>
            </w:r>
          </w:p>
        </w:tc>
      </w:tr>
      <w:tr w:rsidR="0048391E" w:rsidRPr="00E742E5" w:rsidTr="00D80922">
        <w:trPr>
          <w:cantSplit/>
          <w:trHeight w:val="592"/>
        </w:trPr>
        <w:tc>
          <w:tcPr>
            <w:tcW w:w="527" w:type="dxa"/>
            <w:vMerge/>
            <w:tcBorders>
              <w:left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064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961" w:type="dxa"/>
          </w:tcPr>
          <w:p w:rsidR="0048391E" w:rsidRPr="001C06DB" w:rsidRDefault="0048391E" w:rsidP="00387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Стратегічні вектори, цілі й завдання розвитку позашкільної освіти</w:t>
            </w:r>
          </w:p>
        </w:tc>
        <w:tc>
          <w:tcPr>
            <w:tcW w:w="567" w:type="dxa"/>
            <w:vAlign w:val="center"/>
          </w:tcPr>
          <w:p w:rsidR="0048391E" w:rsidRPr="001C06DB" w:rsidRDefault="0048391E" w:rsidP="00387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dxa"/>
            <w:vAlign w:val="center"/>
          </w:tcPr>
          <w:p w:rsidR="0048391E" w:rsidRPr="001C06DB" w:rsidRDefault="0048391E" w:rsidP="00387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48391E" w:rsidRPr="001C06DB" w:rsidRDefault="0048391E" w:rsidP="00387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right w:val="single" w:sz="18" w:space="0" w:color="auto"/>
            </w:tcBorders>
            <w:vAlign w:val="center"/>
          </w:tcPr>
          <w:p w:rsidR="0048391E" w:rsidRPr="001C06DB" w:rsidRDefault="0048391E" w:rsidP="00387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Вороніна Г.Л., </w:t>
            </w:r>
          </w:p>
          <w:p w:rsidR="0048391E" w:rsidRPr="001C06DB" w:rsidRDefault="0048391E" w:rsidP="00387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викладач, </w:t>
            </w:r>
            <w:proofErr w:type="spellStart"/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к.пед.н</w:t>
            </w:r>
            <w:proofErr w:type="spellEnd"/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8391E" w:rsidRPr="00E742E5" w:rsidTr="00D80922">
        <w:trPr>
          <w:cantSplit/>
          <w:trHeight w:val="592"/>
        </w:trPr>
        <w:tc>
          <w:tcPr>
            <w:tcW w:w="5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064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48391E" w:rsidRPr="001C06DB" w:rsidRDefault="0048391E" w:rsidP="00387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Арт-педагогіка та арт-терапія. Методика розвитку особистості засобами мистецтва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48391E" w:rsidRPr="001C06DB" w:rsidRDefault="0048391E" w:rsidP="00387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bottom w:val="single" w:sz="18" w:space="0" w:color="auto"/>
            </w:tcBorders>
            <w:vAlign w:val="center"/>
          </w:tcPr>
          <w:p w:rsidR="0048391E" w:rsidRPr="001C06DB" w:rsidRDefault="0048391E" w:rsidP="00387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bottom w:val="single" w:sz="18" w:space="0" w:color="auto"/>
            </w:tcBorders>
            <w:vAlign w:val="center"/>
          </w:tcPr>
          <w:p w:rsidR="0048391E" w:rsidRPr="001C06DB" w:rsidRDefault="0048391E" w:rsidP="00387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8391E" w:rsidRPr="001C06DB" w:rsidRDefault="0048391E" w:rsidP="00387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Чуркіна</w:t>
            </w:r>
            <w:proofErr w:type="spellEnd"/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В.Г., </w:t>
            </w:r>
          </w:p>
          <w:p w:rsidR="0048391E" w:rsidRPr="001C06DB" w:rsidRDefault="0048391E" w:rsidP="00387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кафедри, </w:t>
            </w:r>
            <w:proofErr w:type="spellStart"/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к.мистецтвознавства</w:t>
            </w:r>
            <w:proofErr w:type="spellEnd"/>
          </w:p>
        </w:tc>
      </w:tr>
      <w:tr w:rsidR="0048391E" w:rsidRPr="00E742E5" w:rsidTr="00D80922">
        <w:trPr>
          <w:cantSplit/>
          <w:trHeight w:val="460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50640">
              <w:rPr>
                <w:rFonts w:ascii="Times New Roman" w:hAnsi="Times New Roman" w:cs="Times New Roman"/>
                <w:b/>
                <w:bCs/>
                <w:lang w:eastAsia="ru-RU"/>
              </w:rPr>
              <w:t>Четвер</w:t>
            </w:r>
          </w:p>
        </w:tc>
        <w:tc>
          <w:tcPr>
            <w:tcW w:w="70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50640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12.03</w:t>
            </w:r>
          </w:p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50640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064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18" w:space="0" w:color="auto"/>
            </w:tcBorders>
          </w:tcPr>
          <w:p w:rsidR="0048391E" w:rsidRPr="00C50640" w:rsidRDefault="0048391E" w:rsidP="00D16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Інформаційно-цифрова компетентність керівника гуртка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48391E" w:rsidRPr="001C06DB" w:rsidRDefault="0048391E" w:rsidP="00D1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18" w:space="0" w:color="auto"/>
            </w:tcBorders>
            <w:vAlign w:val="center"/>
          </w:tcPr>
          <w:p w:rsidR="0048391E" w:rsidRPr="001C06DB" w:rsidRDefault="0048391E" w:rsidP="00D1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18" w:space="0" w:color="auto"/>
            </w:tcBorders>
            <w:vAlign w:val="center"/>
          </w:tcPr>
          <w:p w:rsidR="0048391E" w:rsidRPr="001C06DB" w:rsidRDefault="0048391E" w:rsidP="00D16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single" w:sz="18" w:space="0" w:color="auto"/>
              <w:right w:val="single" w:sz="18" w:space="0" w:color="auto"/>
            </w:tcBorders>
          </w:tcPr>
          <w:p w:rsidR="0048391E" w:rsidRPr="001C06DB" w:rsidRDefault="0048391E" w:rsidP="00D16D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Капустін І.В., викладач</w:t>
            </w:r>
          </w:p>
        </w:tc>
      </w:tr>
      <w:tr w:rsidR="0048391E" w:rsidRPr="00E742E5" w:rsidTr="00D80922">
        <w:trPr>
          <w:cantSplit/>
          <w:trHeight w:val="519"/>
        </w:trPr>
        <w:tc>
          <w:tcPr>
            <w:tcW w:w="527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064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61" w:type="dxa"/>
          </w:tcPr>
          <w:p w:rsidR="0048391E" w:rsidRPr="00C50640" w:rsidRDefault="0048391E" w:rsidP="00D16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Інформаційно-цифрова компетентність керівника гуртка</w:t>
            </w:r>
          </w:p>
        </w:tc>
        <w:tc>
          <w:tcPr>
            <w:tcW w:w="567" w:type="dxa"/>
            <w:vAlign w:val="center"/>
          </w:tcPr>
          <w:p w:rsidR="0048391E" w:rsidRPr="001C06DB" w:rsidRDefault="0048391E" w:rsidP="00D1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48391E" w:rsidRPr="001C06DB" w:rsidRDefault="0048391E" w:rsidP="00D1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48391E" w:rsidRPr="001C06DB" w:rsidRDefault="0048391E" w:rsidP="00D16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8" w:type="dxa"/>
            <w:tcBorders>
              <w:right w:val="single" w:sz="18" w:space="0" w:color="auto"/>
            </w:tcBorders>
          </w:tcPr>
          <w:p w:rsidR="0048391E" w:rsidRPr="001C06DB" w:rsidRDefault="0048391E" w:rsidP="00D16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Капустін І.В., викладач</w:t>
            </w:r>
          </w:p>
        </w:tc>
      </w:tr>
      <w:tr w:rsidR="0048391E" w:rsidRPr="00E742E5" w:rsidTr="00D80922">
        <w:trPr>
          <w:cantSplit/>
          <w:trHeight w:val="595"/>
        </w:trPr>
        <w:tc>
          <w:tcPr>
            <w:tcW w:w="527" w:type="dxa"/>
            <w:vMerge/>
            <w:tcBorders>
              <w:left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064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961" w:type="dxa"/>
          </w:tcPr>
          <w:p w:rsidR="0048391E" w:rsidRPr="001C06DB" w:rsidRDefault="0048391E" w:rsidP="00387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Педагогічна взаємодія з дитячими громадськими організаціями</w:t>
            </w:r>
          </w:p>
        </w:tc>
        <w:tc>
          <w:tcPr>
            <w:tcW w:w="567" w:type="dxa"/>
            <w:vAlign w:val="center"/>
          </w:tcPr>
          <w:p w:rsidR="0048391E" w:rsidRPr="001C06DB" w:rsidRDefault="0048391E" w:rsidP="00387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48391E" w:rsidRPr="001C06DB" w:rsidRDefault="0048391E" w:rsidP="00387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48391E" w:rsidRPr="001C06DB" w:rsidRDefault="0048391E" w:rsidP="00387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8391E" w:rsidRPr="001C06DB" w:rsidRDefault="0048391E" w:rsidP="00387E07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right w:val="single" w:sz="18" w:space="0" w:color="auto"/>
            </w:tcBorders>
            <w:vAlign w:val="center"/>
          </w:tcPr>
          <w:p w:rsidR="0048391E" w:rsidRPr="001C06DB" w:rsidRDefault="0048391E" w:rsidP="00387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Сіваченко</w:t>
            </w:r>
            <w:proofErr w:type="spellEnd"/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І.Г., викладач </w:t>
            </w:r>
          </w:p>
          <w:p w:rsidR="0048391E" w:rsidRPr="001C06DB" w:rsidRDefault="0048391E" w:rsidP="00387E07">
            <w:pPr>
              <w:tabs>
                <w:tab w:val="left" w:pos="58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91E" w:rsidRPr="00E742E5" w:rsidTr="00D80922">
        <w:trPr>
          <w:cantSplit/>
          <w:trHeight w:val="595"/>
        </w:trPr>
        <w:tc>
          <w:tcPr>
            <w:tcW w:w="5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064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48391E" w:rsidRPr="001C06DB" w:rsidRDefault="0048391E" w:rsidP="00D03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STEM-освіта в позашкільній роботі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48391E" w:rsidRPr="001C06DB" w:rsidRDefault="0048391E" w:rsidP="00D0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bottom w:val="single" w:sz="18" w:space="0" w:color="auto"/>
            </w:tcBorders>
            <w:vAlign w:val="center"/>
          </w:tcPr>
          <w:p w:rsidR="0048391E" w:rsidRPr="001C06DB" w:rsidRDefault="0048391E" w:rsidP="00D0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bottom w:val="single" w:sz="18" w:space="0" w:color="auto"/>
            </w:tcBorders>
            <w:vAlign w:val="center"/>
          </w:tcPr>
          <w:p w:rsidR="0048391E" w:rsidRPr="001C06DB" w:rsidRDefault="0048391E" w:rsidP="00D03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8" w:type="dxa"/>
            <w:tcBorders>
              <w:bottom w:val="single" w:sz="18" w:space="0" w:color="auto"/>
              <w:right w:val="single" w:sz="18" w:space="0" w:color="auto"/>
            </w:tcBorders>
          </w:tcPr>
          <w:p w:rsidR="0048391E" w:rsidRPr="001C06DB" w:rsidRDefault="0048391E" w:rsidP="00D03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Вороніна Г.Л., </w:t>
            </w:r>
          </w:p>
          <w:p w:rsidR="0048391E" w:rsidRPr="001C06DB" w:rsidRDefault="0048391E" w:rsidP="00D03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викладач, </w:t>
            </w:r>
            <w:proofErr w:type="spellStart"/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к.пед.н</w:t>
            </w:r>
            <w:proofErr w:type="spellEnd"/>
          </w:p>
        </w:tc>
      </w:tr>
      <w:tr w:rsidR="0048391E" w:rsidRPr="00E742E5" w:rsidTr="00D80922">
        <w:trPr>
          <w:cantSplit/>
          <w:trHeight w:val="477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50640">
              <w:rPr>
                <w:rFonts w:ascii="Times New Roman" w:hAnsi="Times New Roman" w:cs="Times New Roman"/>
                <w:b/>
                <w:bCs/>
                <w:lang w:eastAsia="ru-RU"/>
              </w:rPr>
              <w:t>П’ятниця</w:t>
            </w:r>
          </w:p>
        </w:tc>
        <w:tc>
          <w:tcPr>
            <w:tcW w:w="70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50640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13.03</w:t>
            </w:r>
          </w:p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C50640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064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18" w:space="0" w:color="auto"/>
            </w:tcBorders>
          </w:tcPr>
          <w:p w:rsidR="0048391E" w:rsidRPr="001C06DB" w:rsidRDefault="0048391E" w:rsidP="00387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Ціннісні орієнтири виховного простору НУШ 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48391E" w:rsidRPr="001C06DB" w:rsidRDefault="0048391E" w:rsidP="00387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single" w:sz="18" w:space="0" w:color="auto"/>
            </w:tcBorders>
            <w:vAlign w:val="center"/>
          </w:tcPr>
          <w:p w:rsidR="0048391E" w:rsidRPr="001C06DB" w:rsidRDefault="0048391E" w:rsidP="00387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18" w:space="0" w:color="auto"/>
            </w:tcBorders>
            <w:vAlign w:val="center"/>
          </w:tcPr>
          <w:p w:rsidR="0048391E" w:rsidRPr="001C06DB" w:rsidRDefault="0048391E" w:rsidP="00387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18" w:space="0" w:color="auto"/>
              <w:right w:val="single" w:sz="18" w:space="0" w:color="auto"/>
            </w:tcBorders>
          </w:tcPr>
          <w:p w:rsidR="0048391E" w:rsidRPr="001C06DB" w:rsidRDefault="0048391E" w:rsidP="00387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Сіваченко</w:t>
            </w:r>
            <w:proofErr w:type="spellEnd"/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І.Г., викладач</w:t>
            </w:r>
          </w:p>
          <w:p w:rsidR="0048391E" w:rsidRPr="001C06DB" w:rsidRDefault="0048391E" w:rsidP="00387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91E" w:rsidRPr="00E742E5" w:rsidTr="00D80922">
        <w:trPr>
          <w:cantSplit/>
          <w:trHeight w:val="477"/>
        </w:trPr>
        <w:tc>
          <w:tcPr>
            <w:tcW w:w="527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064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61" w:type="dxa"/>
          </w:tcPr>
          <w:p w:rsidR="0048391E" w:rsidRPr="001C06DB" w:rsidRDefault="0048391E" w:rsidP="00387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 і розвиток загальнокультурної компетентності педагогів та учнів</w:t>
            </w:r>
          </w:p>
        </w:tc>
        <w:tc>
          <w:tcPr>
            <w:tcW w:w="567" w:type="dxa"/>
            <w:vAlign w:val="center"/>
          </w:tcPr>
          <w:p w:rsidR="0048391E" w:rsidRPr="001C06DB" w:rsidRDefault="0048391E" w:rsidP="00387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dxa"/>
            <w:vAlign w:val="center"/>
          </w:tcPr>
          <w:p w:rsidR="0048391E" w:rsidRPr="001C06DB" w:rsidRDefault="0048391E" w:rsidP="00387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48391E" w:rsidRPr="001C06DB" w:rsidRDefault="0048391E" w:rsidP="00387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right w:val="single" w:sz="18" w:space="0" w:color="auto"/>
            </w:tcBorders>
          </w:tcPr>
          <w:p w:rsidR="0048391E" w:rsidRPr="001C06DB" w:rsidRDefault="0048391E" w:rsidP="00387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Чуркіна</w:t>
            </w:r>
            <w:proofErr w:type="spellEnd"/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В.Г., </w:t>
            </w:r>
          </w:p>
          <w:p w:rsidR="0048391E" w:rsidRPr="001C06DB" w:rsidRDefault="0048391E" w:rsidP="00387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кафедри, </w:t>
            </w:r>
            <w:proofErr w:type="spellStart"/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к.мистецтвознавства</w:t>
            </w:r>
            <w:proofErr w:type="spellEnd"/>
          </w:p>
        </w:tc>
      </w:tr>
      <w:tr w:rsidR="0048391E" w:rsidRPr="00E742E5" w:rsidTr="00D80922">
        <w:trPr>
          <w:cantSplit/>
          <w:trHeight w:val="477"/>
        </w:trPr>
        <w:tc>
          <w:tcPr>
            <w:tcW w:w="527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064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48391E" w:rsidRPr="001C06DB" w:rsidRDefault="0048391E" w:rsidP="00372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Педагогічні компоненти діяльності педагога-позашкільника в умовах НУШ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48391E" w:rsidRPr="001C06DB" w:rsidRDefault="0048391E" w:rsidP="0037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bottom w:val="single" w:sz="18" w:space="0" w:color="auto"/>
            </w:tcBorders>
            <w:vAlign w:val="center"/>
          </w:tcPr>
          <w:p w:rsidR="0048391E" w:rsidRPr="001C06DB" w:rsidRDefault="0048391E" w:rsidP="0037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bottom w:val="single" w:sz="18" w:space="0" w:color="auto"/>
            </w:tcBorders>
            <w:vAlign w:val="center"/>
          </w:tcPr>
          <w:p w:rsidR="0048391E" w:rsidRPr="001C06DB" w:rsidRDefault="0048391E" w:rsidP="00372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2458" w:type="dxa"/>
            <w:tcBorders>
              <w:bottom w:val="single" w:sz="18" w:space="0" w:color="auto"/>
              <w:right w:val="single" w:sz="18" w:space="0" w:color="auto"/>
            </w:tcBorders>
          </w:tcPr>
          <w:p w:rsidR="0048391E" w:rsidRPr="001C06DB" w:rsidRDefault="0048391E" w:rsidP="00372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Вороніна Г.Л., </w:t>
            </w:r>
          </w:p>
          <w:p w:rsidR="0048391E" w:rsidRPr="001C06DB" w:rsidRDefault="0048391E" w:rsidP="00372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викладач, </w:t>
            </w:r>
            <w:proofErr w:type="spellStart"/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к.пед.н</w:t>
            </w:r>
            <w:proofErr w:type="spellEnd"/>
            <w:r w:rsidRPr="001C06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8391E" w:rsidRPr="00C50640" w:rsidRDefault="00D80922" w:rsidP="00A048D0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  <w:r w:rsidR="0048391E" w:rsidRPr="00C50640">
        <w:rPr>
          <w:rFonts w:ascii="Times New Roman" w:hAnsi="Times New Roman" w:cs="Times New Roman"/>
          <w:lang w:eastAsia="ru-RU"/>
        </w:rPr>
        <w:lastRenderedPageBreak/>
        <w:t>4</w:t>
      </w:r>
      <w:r w:rsidR="0048391E" w:rsidRPr="00C50640">
        <w:rPr>
          <w:rFonts w:ascii="Times New Roman" w:hAnsi="Times New Roman" w:cs="Times New Roman"/>
          <w:b/>
          <w:bCs/>
          <w:lang w:eastAsia="ru-RU"/>
        </w:rPr>
        <w:t xml:space="preserve"> тиждень (очне навчання)</w:t>
      </w:r>
    </w:p>
    <w:tbl>
      <w:tblPr>
        <w:tblW w:w="108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720"/>
        <w:gridCol w:w="4372"/>
        <w:gridCol w:w="540"/>
        <w:gridCol w:w="452"/>
        <w:gridCol w:w="709"/>
        <w:gridCol w:w="2835"/>
      </w:tblGrid>
      <w:tr w:rsidR="0048391E" w:rsidRPr="00E742E5" w:rsidTr="00D80922">
        <w:trPr>
          <w:cantSplit/>
          <w:trHeight w:val="514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:rsidR="0048391E" w:rsidRPr="00C50640" w:rsidRDefault="0048391E" w:rsidP="00A048D0">
            <w:pPr>
              <w:keepNext/>
              <w:spacing w:after="0" w:line="240" w:lineRule="auto"/>
              <w:ind w:left="-16" w:right="-108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5064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Дата/ місце </w:t>
            </w:r>
            <w:proofErr w:type="spellStart"/>
            <w:r w:rsidRPr="00C50640">
              <w:rPr>
                <w:rFonts w:ascii="Times New Roman" w:hAnsi="Times New Roman" w:cs="Times New Roman"/>
                <w:b/>
                <w:bCs/>
                <w:lang w:eastAsia="ru-RU"/>
              </w:rPr>
              <w:t>пров</w:t>
            </w:r>
            <w:proofErr w:type="spellEnd"/>
            <w:r w:rsidRPr="00C50640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:rsidR="0048391E" w:rsidRPr="00C50640" w:rsidRDefault="0048391E" w:rsidP="00A048D0">
            <w:pPr>
              <w:keepNext/>
              <w:spacing w:after="0" w:line="240" w:lineRule="auto"/>
              <w:ind w:left="-16" w:right="-71" w:hanging="9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06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4372" w:type="dxa"/>
            <w:vMerge w:val="restart"/>
            <w:tcBorders>
              <w:top w:val="single" w:sz="18" w:space="0" w:color="auto"/>
            </w:tcBorders>
            <w:vAlign w:val="center"/>
          </w:tcPr>
          <w:p w:rsidR="0048391E" w:rsidRPr="001C06DB" w:rsidRDefault="0048391E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Зміст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8" w:space="0" w:color="auto"/>
            </w:tcBorders>
            <w:vAlign w:val="center"/>
          </w:tcPr>
          <w:p w:rsidR="0048391E" w:rsidRPr="001C06DB" w:rsidRDefault="0048391E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К-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ть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год.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391E" w:rsidRPr="001C06DB" w:rsidRDefault="0048391E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ПІБ </w:t>
            </w:r>
          </w:p>
          <w:p w:rsidR="0048391E" w:rsidRPr="001C06DB" w:rsidRDefault="0048391E" w:rsidP="00A048D0">
            <w:pPr>
              <w:keepNext/>
              <w:spacing w:after="0" w:line="240" w:lineRule="auto"/>
              <w:ind w:left="-16" w:right="-108" w:firstLine="1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викладача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посада,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наукове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звання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науковий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ступінь</w:t>
            </w:r>
            <w:proofErr w:type="spellEnd"/>
          </w:p>
        </w:tc>
      </w:tr>
      <w:tr w:rsidR="0048391E" w:rsidRPr="00E742E5" w:rsidTr="00D80922">
        <w:trPr>
          <w:cantSplit/>
          <w:trHeight w:val="477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48391E" w:rsidRPr="00C50640" w:rsidRDefault="0048391E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48391E" w:rsidRPr="00C50640" w:rsidRDefault="0048391E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72" w:type="dxa"/>
            <w:vMerge/>
            <w:vAlign w:val="center"/>
          </w:tcPr>
          <w:p w:rsidR="0048391E" w:rsidRPr="001C06DB" w:rsidRDefault="0048391E" w:rsidP="001C0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0" w:type="dxa"/>
          </w:tcPr>
          <w:p w:rsidR="0048391E" w:rsidRPr="001C06DB" w:rsidRDefault="0048391E" w:rsidP="001C0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452" w:type="dxa"/>
          </w:tcPr>
          <w:p w:rsidR="0048391E" w:rsidRPr="001C06DB" w:rsidRDefault="0048391E" w:rsidP="001C0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709" w:type="dxa"/>
          </w:tcPr>
          <w:p w:rsidR="0048391E" w:rsidRPr="001C06DB" w:rsidRDefault="0048391E" w:rsidP="001C06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spellEnd"/>
          </w:p>
          <w:p w:rsidR="0048391E" w:rsidRPr="001C06DB" w:rsidRDefault="0048391E" w:rsidP="001C06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vAlign w:val="center"/>
          </w:tcPr>
          <w:p w:rsidR="0048391E" w:rsidRPr="001C06DB" w:rsidRDefault="0048391E" w:rsidP="001C0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8391E" w:rsidRPr="00E742E5" w:rsidTr="00D80922">
        <w:trPr>
          <w:cantSplit/>
          <w:trHeight w:val="568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50640">
              <w:rPr>
                <w:rFonts w:ascii="Times New Roman" w:hAnsi="Times New Roman" w:cs="Times New Roman"/>
                <w:b/>
                <w:bCs/>
                <w:lang w:eastAsia="ru-RU"/>
              </w:rPr>
              <w:t>Понеділок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C50640">
              <w:rPr>
                <w:rFonts w:ascii="Times New Roman" w:hAnsi="Times New Roman" w:cs="Times New Roman"/>
                <w:u w:val="single"/>
                <w:lang w:eastAsia="ru-RU"/>
              </w:rPr>
              <w:t>30.03</w:t>
            </w:r>
          </w:p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C50640">
              <w:rPr>
                <w:rFonts w:ascii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064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72" w:type="dxa"/>
            <w:tcBorders>
              <w:top w:val="single" w:sz="18" w:space="0" w:color="auto"/>
            </w:tcBorders>
          </w:tcPr>
          <w:p w:rsidR="0048391E" w:rsidRPr="001C06DB" w:rsidRDefault="0048391E" w:rsidP="00A0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Розвиток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громади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засобами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позашкільної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48391E" w:rsidRPr="001C06DB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  <w:vAlign w:val="center"/>
          </w:tcPr>
          <w:p w:rsidR="0048391E" w:rsidRPr="001C06DB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8391E" w:rsidRPr="001C06DB" w:rsidRDefault="0048391E" w:rsidP="00A0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48391E" w:rsidRPr="00C50640" w:rsidRDefault="0048391E" w:rsidP="00A04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Вороніна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Г.Л., </w:t>
            </w:r>
          </w:p>
          <w:p w:rsidR="0048391E" w:rsidRPr="00C50640" w:rsidRDefault="0048391E" w:rsidP="00A04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к.пед.н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48391E" w:rsidRPr="00E742E5" w:rsidTr="00D80922">
        <w:trPr>
          <w:cantSplit/>
          <w:trHeight w:val="448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064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372" w:type="dxa"/>
          </w:tcPr>
          <w:p w:rsidR="0048391E" w:rsidRPr="001C06DB" w:rsidRDefault="0048391E" w:rsidP="0038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Формувальне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оцінювання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умовах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позашкільної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540" w:type="dxa"/>
            <w:vAlign w:val="center"/>
          </w:tcPr>
          <w:p w:rsidR="0048391E" w:rsidRPr="001C06DB" w:rsidRDefault="0048391E" w:rsidP="00387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2" w:type="dxa"/>
            <w:vAlign w:val="center"/>
          </w:tcPr>
          <w:p w:rsidR="0048391E" w:rsidRPr="001C06DB" w:rsidRDefault="0048391E" w:rsidP="00387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48391E" w:rsidRPr="001C06DB" w:rsidRDefault="0048391E" w:rsidP="0038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48391E" w:rsidRPr="00C50640" w:rsidRDefault="0048391E" w:rsidP="00387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Кобзєва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О.І.,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ладач</w:t>
            </w:r>
            <w:proofErr w:type="spellEnd"/>
          </w:p>
        </w:tc>
      </w:tr>
      <w:tr w:rsidR="0048391E" w:rsidRPr="00E742E5" w:rsidTr="00D80922">
        <w:trPr>
          <w:cantSplit/>
          <w:trHeight w:val="568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064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372" w:type="dxa"/>
          </w:tcPr>
          <w:p w:rsidR="0048391E" w:rsidRPr="001C06DB" w:rsidRDefault="0048391E" w:rsidP="0038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Моделювання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сучасного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заняття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540" w:type="dxa"/>
            <w:vAlign w:val="center"/>
          </w:tcPr>
          <w:p w:rsidR="0048391E" w:rsidRPr="001C06DB" w:rsidRDefault="0048391E" w:rsidP="00387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2" w:type="dxa"/>
            <w:vAlign w:val="center"/>
          </w:tcPr>
          <w:p w:rsidR="0048391E" w:rsidRPr="001C06DB" w:rsidRDefault="0048391E" w:rsidP="00387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48391E" w:rsidRPr="001C06DB" w:rsidRDefault="0048391E" w:rsidP="0038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48391E" w:rsidRPr="001C06DB" w:rsidRDefault="0048391E" w:rsidP="0038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Кобзєва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О.І.,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ладач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8391E" w:rsidRPr="00E742E5" w:rsidTr="00D80922">
        <w:trPr>
          <w:cantSplit/>
          <w:trHeight w:val="568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064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372" w:type="dxa"/>
            <w:tcBorders>
              <w:bottom w:val="single" w:sz="18" w:space="0" w:color="auto"/>
            </w:tcBorders>
          </w:tcPr>
          <w:p w:rsidR="0048391E" w:rsidRPr="001C06DB" w:rsidRDefault="0048391E" w:rsidP="0038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Традиції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інновації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художньо-естетичного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виховання</w:t>
            </w:r>
            <w:proofErr w:type="spellEnd"/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48391E" w:rsidRPr="001C06DB" w:rsidRDefault="0048391E" w:rsidP="00387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2" w:type="dxa"/>
            <w:tcBorders>
              <w:bottom w:val="single" w:sz="18" w:space="0" w:color="auto"/>
            </w:tcBorders>
            <w:vAlign w:val="center"/>
          </w:tcPr>
          <w:p w:rsidR="0048391E" w:rsidRPr="001C06DB" w:rsidRDefault="0048391E" w:rsidP="00387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8391E" w:rsidRPr="001C06DB" w:rsidRDefault="0048391E" w:rsidP="0038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48391E" w:rsidRPr="001C06DB" w:rsidRDefault="0048391E" w:rsidP="0038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Кобзєва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О.І.,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ладач</w:t>
            </w:r>
            <w:proofErr w:type="spellEnd"/>
          </w:p>
        </w:tc>
      </w:tr>
      <w:tr w:rsidR="0048391E" w:rsidRPr="00E742E5" w:rsidTr="00D80922">
        <w:trPr>
          <w:cantSplit/>
          <w:trHeight w:val="390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50640">
              <w:rPr>
                <w:rFonts w:ascii="Times New Roman" w:hAnsi="Times New Roman" w:cs="Times New Roman"/>
                <w:b/>
                <w:bCs/>
                <w:lang w:eastAsia="ru-RU"/>
              </w:rPr>
              <w:t>Вівторок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C50640">
              <w:rPr>
                <w:rFonts w:ascii="Times New Roman" w:hAnsi="Times New Roman" w:cs="Times New Roman"/>
                <w:u w:val="single"/>
                <w:lang w:eastAsia="ru-RU"/>
              </w:rPr>
              <w:t>31.03</w:t>
            </w:r>
          </w:p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C50640">
              <w:rPr>
                <w:rFonts w:ascii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064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72" w:type="dxa"/>
            <w:tcBorders>
              <w:top w:val="single" w:sz="18" w:space="0" w:color="auto"/>
            </w:tcBorders>
          </w:tcPr>
          <w:p w:rsidR="0048391E" w:rsidRPr="001C06DB" w:rsidRDefault="0048391E" w:rsidP="00FF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Соціокультурна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закладу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позашкільної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48391E" w:rsidRPr="001C06DB" w:rsidRDefault="0048391E" w:rsidP="00FF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  <w:vAlign w:val="center"/>
          </w:tcPr>
          <w:p w:rsidR="0048391E" w:rsidRPr="001C06DB" w:rsidRDefault="0048391E" w:rsidP="00FF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8391E" w:rsidRPr="001C06DB" w:rsidRDefault="0048391E" w:rsidP="00FF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391E" w:rsidRPr="001C06DB" w:rsidRDefault="0048391E" w:rsidP="00FF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Носенко В.В.,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</w:p>
        </w:tc>
      </w:tr>
      <w:tr w:rsidR="0048391E" w:rsidRPr="00E742E5" w:rsidTr="00D80922">
        <w:trPr>
          <w:cantSplit/>
          <w:trHeight w:val="390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064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372" w:type="dxa"/>
          </w:tcPr>
          <w:p w:rsidR="0048391E" w:rsidRPr="001C06DB" w:rsidRDefault="0048391E" w:rsidP="0038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треба знати про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безпечне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освітнє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середовище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закладі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540" w:type="dxa"/>
            <w:vAlign w:val="center"/>
          </w:tcPr>
          <w:p w:rsidR="0048391E" w:rsidRPr="001C06DB" w:rsidRDefault="0048391E" w:rsidP="00387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2" w:type="dxa"/>
            <w:vAlign w:val="center"/>
          </w:tcPr>
          <w:p w:rsidR="0048391E" w:rsidRPr="001C06DB" w:rsidRDefault="0048391E" w:rsidP="00387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48391E" w:rsidRPr="001C06DB" w:rsidRDefault="0048391E" w:rsidP="0038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8391E" w:rsidRPr="00C50640" w:rsidRDefault="0048391E" w:rsidP="00387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Астахова М.С.,</w:t>
            </w:r>
          </w:p>
          <w:p w:rsidR="0048391E" w:rsidRPr="00C50640" w:rsidRDefault="0048391E" w:rsidP="00387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доцент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кафедри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к.пед.н</w:t>
            </w:r>
            <w:proofErr w:type="spellEnd"/>
          </w:p>
        </w:tc>
      </w:tr>
      <w:tr w:rsidR="0048391E" w:rsidRPr="00E742E5" w:rsidTr="00D80922">
        <w:trPr>
          <w:cantSplit/>
          <w:trHeight w:val="390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064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372" w:type="dxa"/>
          </w:tcPr>
          <w:p w:rsidR="0048391E" w:rsidRPr="00C50640" w:rsidRDefault="0048391E" w:rsidP="0038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створення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психологічного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комфорту в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гуртку</w:t>
            </w:r>
            <w:proofErr w:type="spellEnd"/>
          </w:p>
        </w:tc>
        <w:tc>
          <w:tcPr>
            <w:tcW w:w="540" w:type="dxa"/>
            <w:vAlign w:val="center"/>
          </w:tcPr>
          <w:p w:rsidR="0048391E" w:rsidRPr="001C06DB" w:rsidRDefault="0048391E" w:rsidP="00387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2" w:type="dxa"/>
            <w:vAlign w:val="center"/>
          </w:tcPr>
          <w:p w:rsidR="0048391E" w:rsidRPr="001C06DB" w:rsidRDefault="0048391E" w:rsidP="00387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48391E" w:rsidRPr="001C06DB" w:rsidRDefault="0048391E" w:rsidP="0038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8391E" w:rsidRPr="00C50640" w:rsidRDefault="0048391E" w:rsidP="0038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Гніда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Т.Б.,</w:t>
            </w:r>
          </w:p>
          <w:p w:rsidR="0048391E" w:rsidRPr="001C06DB" w:rsidRDefault="0048391E" w:rsidP="0038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к.пед.наук</w:t>
            </w:r>
            <w:proofErr w:type="spellEnd"/>
          </w:p>
        </w:tc>
      </w:tr>
      <w:tr w:rsidR="0048391E" w:rsidRPr="00E742E5" w:rsidTr="00D80922">
        <w:trPr>
          <w:cantSplit/>
          <w:trHeight w:val="390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064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372" w:type="dxa"/>
            <w:tcBorders>
              <w:bottom w:val="single" w:sz="18" w:space="0" w:color="auto"/>
            </w:tcBorders>
          </w:tcPr>
          <w:p w:rsidR="0048391E" w:rsidRPr="001C06DB" w:rsidRDefault="0048391E" w:rsidP="0068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Підсумкове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заняття</w:t>
            </w:r>
            <w:proofErr w:type="spellEnd"/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48391E" w:rsidRPr="001C06DB" w:rsidRDefault="0048391E" w:rsidP="0068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2" w:type="dxa"/>
            <w:tcBorders>
              <w:bottom w:val="single" w:sz="18" w:space="0" w:color="auto"/>
            </w:tcBorders>
            <w:vAlign w:val="center"/>
          </w:tcPr>
          <w:p w:rsidR="0048391E" w:rsidRPr="001C06DB" w:rsidRDefault="0048391E" w:rsidP="0068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8391E" w:rsidRPr="001C06DB" w:rsidRDefault="0048391E" w:rsidP="0068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48391E" w:rsidRPr="001C06DB" w:rsidRDefault="0048391E" w:rsidP="0068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8391E" w:rsidRPr="001C06DB" w:rsidRDefault="0048391E" w:rsidP="0068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48391E" w:rsidRPr="001C06DB" w:rsidRDefault="0048391E" w:rsidP="0068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48391E" w:rsidRPr="00C50640" w:rsidRDefault="0048391E" w:rsidP="006876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Вороніна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Г.Л., </w:t>
            </w:r>
          </w:p>
          <w:p w:rsidR="0048391E" w:rsidRPr="00C50640" w:rsidRDefault="0048391E" w:rsidP="006876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к.пед.н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.;</w:t>
            </w:r>
          </w:p>
          <w:p w:rsidR="00D80922" w:rsidRDefault="0048391E" w:rsidP="006876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Капустін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І.В., </w:t>
            </w:r>
          </w:p>
          <w:p w:rsidR="0048391E" w:rsidRPr="00C50640" w:rsidRDefault="0048391E" w:rsidP="006876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</w:p>
        </w:tc>
      </w:tr>
      <w:tr w:rsidR="0048391E" w:rsidRPr="00E742E5" w:rsidTr="00D80922">
        <w:trPr>
          <w:cantSplit/>
          <w:trHeight w:val="224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50640">
              <w:rPr>
                <w:rFonts w:ascii="Times New Roman" w:hAnsi="Times New Roman" w:cs="Times New Roman"/>
                <w:b/>
                <w:bCs/>
                <w:lang w:eastAsia="ru-RU"/>
              </w:rPr>
              <w:t>Середа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C50640">
              <w:rPr>
                <w:rFonts w:ascii="Times New Roman" w:hAnsi="Times New Roman" w:cs="Times New Roman"/>
                <w:u w:val="single"/>
                <w:lang w:eastAsia="ru-RU"/>
              </w:rPr>
              <w:t>01.04</w:t>
            </w:r>
          </w:p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C50640">
              <w:rPr>
                <w:rFonts w:ascii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064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72" w:type="dxa"/>
            <w:tcBorders>
              <w:top w:val="single" w:sz="18" w:space="0" w:color="auto"/>
            </w:tcBorders>
          </w:tcPr>
          <w:p w:rsidR="0048391E" w:rsidRPr="001C06DB" w:rsidRDefault="0048391E" w:rsidP="0088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Нова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D809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країнська</w:t>
            </w:r>
            <w:proofErr w:type="spellEnd"/>
            <w:r w:rsidR="00D809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школа: </w:t>
            </w:r>
            <w:proofErr w:type="spellStart"/>
            <w:r w:rsidR="00D809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філософія</w:t>
            </w:r>
            <w:proofErr w:type="spellEnd"/>
            <w:r w:rsidR="00D809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809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змін</w:t>
            </w:r>
            <w:proofErr w:type="spellEnd"/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48391E" w:rsidRPr="001C06DB" w:rsidRDefault="0048391E" w:rsidP="0088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2" w:type="dxa"/>
            <w:tcBorders>
              <w:top w:val="single" w:sz="18" w:space="0" w:color="auto"/>
            </w:tcBorders>
            <w:vAlign w:val="center"/>
          </w:tcPr>
          <w:p w:rsidR="0048391E" w:rsidRPr="001C06DB" w:rsidRDefault="0048391E" w:rsidP="0088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8391E" w:rsidRPr="001C06DB" w:rsidRDefault="0048391E" w:rsidP="0088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48391E" w:rsidRPr="00C50640" w:rsidRDefault="0048391E" w:rsidP="00886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Вороніна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Г.Л., </w:t>
            </w:r>
          </w:p>
          <w:p w:rsidR="0048391E" w:rsidRPr="00C50640" w:rsidRDefault="0048391E" w:rsidP="00886C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к.пед.н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48391E" w:rsidRPr="00E742E5" w:rsidTr="00D80922">
        <w:trPr>
          <w:cantSplit/>
          <w:trHeight w:val="430"/>
        </w:trPr>
        <w:tc>
          <w:tcPr>
            <w:tcW w:w="540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064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372" w:type="dxa"/>
          </w:tcPr>
          <w:p w:rsidR="0048391E" w:rsidRPr="001C06DB" w:rsidRDefault="0048391E" w:rsidP="00690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державною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мовою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практичний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аспект</w:t>
            </w:r>
          </w:p>
        </w:tc>
        <w:tc>
          <w:tcPr>
            <w:tcW w:w="540" w:type="dxa"/>
            <w:vAlign w:val="center"/>
          </w:tcPr>
          <w:p w:rsidR="0048391E" w:rsidRPr="001C06DB" w:rsidRDefault="0048391E" w:rsidP="00690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2" w:type="dxa"/>
            <w:vAlign w:val="center"/>
          </w:tcPr>
          <w:p w:rsidR="0048391E" w:rsidRPr="001C06DB" w:rsidRDefault="0048391E" w:rsidP="00690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48391E" w:rsidRPr="001C06DB" w:rsidRDefault="0048391E" w:rsidP="00690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8391E" w:rsidRPr="00C50640" w:rsidRDefault="0048391E" w:rsidP="00690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Вороніна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Г.Л., </w:t>
            </w:r>
          </w:p>
          <w:p w:rsidR="0048391E" w:rsidRPr="00C50640" w:rsidRDefault="0048391E" w:rsidP="00690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к.пед.н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48391E" w:rsidRPr="00E742E5" w:rsidTr="00D80922">
        <w:trPr>
          <w:cantSplit/>
          <w:trHeight w:val="371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064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372" w:type="dxa"/>
          </w:tcPr>
          <w:p w:rsidR="0048391E" w:rsidRPr="00C50640" w:rsidRDefault="0048391E" w:rsidP="00481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8391E" w:rsidRPr="00C50640" w:rsidRDefault="0048391E" w:rsidP="00481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Нормативно-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правове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врегулювання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нововведень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освіті</w:t>
            </w:r>
            <w:proofErr w:type="spellEnd"/>
          </w:p>
        </w:tc>
        <w:tc>
          <w:tcPr>
            <w:tcW w:w="540" w:type="dxa"/>
            <w:vAlign w:val="center"/>
          </w:tcPr>
          <w:p w:rsidR="0048391E" w:rsidRPr="00C50640" w:rsidRDefault="0048391E" w:rsidP="00481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2" w:type="dxa"/>
            <w:vAlign w:val="center"/>
          </w:tcPr>
          <w:p w:rsidR="0048391E" w:rsidRPr="001C06DB" w:rsidRDefault="0048391E" w:rsidP="00481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48391E" w:rsidRPr="001C06DB" w:rsidRDefault="0048391E" w:rsidP="00481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48391E" w:rsidRPr="00C50640" w:rsidRDefault="0048391E" w:rsidP="00481A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Байназарова О.О.,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ст.викладач</w:t>
            </w:r>
            <w:proofErr w:type="spellEnd"/>
          </w:p>
        </w:tc>
      </w:tr>
      <w:tr w:rsidR="0048391E" w:rsidRPr="00E742E5" w:rsidTr="00D80922">
        <w:trPr>
          <w:cantSplit/>
          <w:trHeight w:val="371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064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372" w:type="dxa"/>
            <w:tcBorders>
              <w:bottom w:val="single" w:sz="18" w:space="0" w:color="auto"/>
            </w:tcBorders>
          </w:tcPr>
          <w:p w:rsidR="0048391E" w:rsidRPr="00C50640" w:rsidRDefault="0048391E" w:rsidP="0038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освітнього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процесу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інклюзивній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групі</w:t>
            </w:r>
            <w:proofErr w:type="spellEnd"/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48391E" w:rsidRPr="001C06DB" w:rsidRDefault="0048391E" w:rsidP="00387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2" w:type="dxa"/>
            <w:tcBorders>
              <w:bottom w:val="single" w:sz="18" w:space="0" w:color="auto"/>
            </w:tcBorders>
            <w:vAlign w:val="center"/>
          </w:tcPr>
          <w:p w:rsidR="0048391E" w:rsidRPr="001C06DB" w:rsidRDefault="0048391E" w:rsidP="00387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8391E" w:rsidRPr="001C06DB" w:rsidRDefault="0048391E" w:rsidP="0038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48391E" w:rsidRPr="00C50640" w:rsidRDefault="0048391E" w:rsidP="00AB22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Чуркіна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В.Г., </w:t>
            </w:r>
          </w:p>
          <w:p w:rsidR="0048391E" w:rsidRPr="00C50640" w:rsidRDefault="0048391E" w:rsidP="00AB22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доцент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кафедри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к.мистецтвознавства</w:t>
            </w:r>
            <w:proofErr w:type="spellEnd"/>
          </w:p>
        </w:tc>
      </w:tr>
      <w:tr w:rsidR="0048391E" w:rsidRPr="00E742E5" w:rsidTr="00D80922">
        <w:trPr>
          <w:cantSplit/>
          <w:trHeight w:val="692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50640">
              <w:rPr>
                <w:rFonts w:ascii="Times New Roman" w:hAnsi="Times New Roman" w:cs="Times New Roman"/>
                <w:b/>
                <w:bCs/>
                <w:lang w:eastAsia="ru-RU"/>
              </w:rPr>
              <w:t>Четвер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C50640">
              <w:rPr>
                <w:rFonts w:ascii="Times New Roman" w:hAnsi="Times New Roman" w:cs="Times New Roman"/>
                <w:u w:val="single"/>
                <w:lang w:eastAsia="ru-RU"/>
              </w:rPr>
              <w:t>02.04</w:t>
            </w:r>
          </w:p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C50640">
              <w:rPr>
                <w:rFonts w:ascii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0640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72" w:type="dxa"/>
            <w:tcBorders>
              <w:top w:val="single" w:sz="18" w:space="0" w:color="auto"/>
            </w:tcBorders>
          </w:tcPr>
          <w:p w:rsidR="0048391E" w:rsidRPr="001C06DB" w:rsidRDefault="0048391E" w:rsidP="005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Компетентнісний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персоналізований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підходи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позашкільній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освіті</w:t>
            </w:r>
            <w:proofErr w:type="spellEnd"/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48391E" w:rsidRPr="001C06DB" w:rsidRDefault="0048391E" w:rsidP="005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2" w:type="dxa"/>
            <w:tcBorders>
              <w:top w:val="single" w:sz="18" w:space="0" w:color="auto"/>
            </w:tcBorders>
            <w:vAlign w:val="center"/>
          </w:tcPr>
          <w:p w:rsidR="0048391E" w:rsidRPr="001C06DB" w:rsidRDefault="0048391E" w:rsidP="005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8391E" w:rsidRPr="001C06DB" w:rsidRDefault="0048391E" w:rsidP="005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48391E" w:rsidRPr="001C06DB" w:rsidRDefault="0048391E" w:rsidP="00AB2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Сіваченко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І.Г.,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</w:p>
          <w:p w:rsidR="0048391E" w:rsidRPr="00C50640" w:rsidRDefault="0048391E" w:rsidP="00597C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8391E" w:rsidRPr="00E742E5" w:rsidTr="00D80922">
        <w:trPr>
          <w:cantSplit/>
          <w:trHeight w:val="70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064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372" w:type="dxa"/>
          </w:tcPr>
          <w:p w:rsidR="0048391E" w:rsidRPr="00C50640" w:rsidRDefault="0048391E" w:rsidP="0038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Виховні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можливості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</w:t>
            </w:r>
            <w:r w:rsidR="00D809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івпраці</w:t>
            </w:r>
            <w:proofErr w:type="spellEnd"/>
            <w:r w:rsidR="00D809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 родинами </w:t>
            </w:r>
            <w:proofErr w:type="spellStart"/>
            <w:r w:rsidR="00D809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гуртківців</w:t>
            </w:r>
            <w:proofErr w:type="spellEnd"/>
            <w:r w:rsidR="00D809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540" w:type="dxa"/>
            <w:vAlign w:val="center"/>
          </w:tcPr>
          <w:p w:rsidR="0048391E" w:rsidRPr="001C06DB" w:rsidRDefault="0048391E" w:rsidP="00387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2" w:type="dxa"/>
            <w:vAlign w:val="center"/>
          </w:tcPr>
          <w:p w:rsidR="0048391E" w:rsidRPr="001C06DB" w:rsidRDefault="0048391E" w:rsidP="00387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48391E" w:rsidRPr="001C06DB" w:rsidRDefault="0048391E" w:rsidP="0038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8391E" w:rsidRPr="00C50640" w:rsidRDefault="0048391E" w:rsidP="0038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Сіваченко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І.Г.,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</w:p>
        </w:tc>
      </w:tr>
      <w:tr w:rsidR="0048391E" w:rsidRPr="00E742E5" w:rsidTr="00D80922">
        <w:trPr>
          <w:cantSplit/>
          <w:trHeight w:val="70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48391E" w:rsidRPr="00C50640" w:rsidRDefault="0048391E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48391E" w:rsidRPr="00C50640" w:rsidRDefault="0048391E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064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372" w:type="dxa"/>
            <w:tcBorders>
              <w:bottom w:val="single" w:sz="18" w:space="0" w:color="auto"/>
            </w:tcBorders>
          </w:tcPr>
          <w:p w:rsidR="0048391E" w:rsidRPr="001C06DB" w:rsidRDefault="0048391E" w:rsidP="00E5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Конференція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обміну</w:t>
            </w:r>
            <w:proofErr w:type="spellEnd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досвідом</w:t>
            </w:r>
            <w:proofErr w:type="spellEnd"/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48391E" w:rsidRPr="001C06DB" w:rsidRDefault="0048391E" w:rsidP="00E5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2" w:type="dxa"/>
            <w:tcBorders>
              <w:bottom w:val="single" w:sz="18" w:space="0" w:color="auto"/>
            </w:tcBorders>
            <w:vAlign w:val="center"/>
          </w:tcPr>
          <w:p w:rsidR="0048391E" w:rsidRPr="001C06DB" w:rsidRDefault="0048391E" w:rsidP="00E5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8391E" w:rsidRPr="001C06DB" w:rsidRDefault="0048391E" w:rsidP="00E5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48391E" w:rsidRPr="00C50640" w:rsidRDefault="0048391E" w:rsidP="00E51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Вороніна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Г.Л., </w:t>
            </w:r>
          </w:p>
          <w:p w:rsidR="0048391E" w:rsidRPr="00A048D0" w:rsidRDefault="0048391E" w:rsidP="00E51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к.пед.н</w:t>
            </w:r>
            <w:proofErr w:type="spellEnd"/>
            <w:r w:rsidRPr="00C506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48391E" w:rsidRPr="00E742E5" w:rsidTr="00D80922">
        <w:trPr>
          <w:cantSplit/>
          <w:trHeight w:val="328"/>
        </w:trPr>
        <w:tc>
          <w:tcPr>
            <w:tcW w:w="635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391E" w:rsidRPr="00A048D0" w:rsidRDefault="0048391E" w:rsidP="00A048D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048D0">
              <w:rPr>
                <w:rFonts w:ascii="Times New Roman" w:hAnsi="Times New Roman" w:cs="Times New Roman"/>
                <w:lang w:eastAsia="ru-RU"/>
              </w:rPr>
              <w:t>Разом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48391E" w:rsidRPr="00A048D0" w:rsidRDefault="0048391E" w:rsidP="0050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A048D0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452" w:type="dxa"/>
            <w:tcBorders>
              <w:top w:val="single" w:sz="18" w:space="0" w:color="auto"/>
            </w:tcBorders>
            <w:vAlign w:val="center"/>
          </w:tcPr>
          <w:p w:rsidR="0048391E" w:rsidRPr="00A048D0" w:rsidRDefault="0048391E" w:rsidP="00A0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972EC0" w:rsidRDefault="00972EC0" w:rsidP="00A0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8391E" w:rsidRPr="00A048D0" w:rsidRDefault="0048391E" w:rsidP="00A0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A048D0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val="en-US" w:eastAsia="ru-RU"/>
              </w:rPr>
              <w:t>6</w:t>
            </w:r>
          </w:p>
          <w:p w:rsidR="0048391E" w:rsidRPr="00A048D0" w:rsidRDefault="0048391E" w:rsidP="00A048D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8391E" w:rsidRPr="00A048D0" w:rsidRDefault="0048391E" w:rsidP="00A0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48391E" w:rsidRPr="00E742E5" w:rsidTr="00D80922">
        <w:trPr>
          <w:cantSplit/>
          <w:trHeight w:val="328"/>
        </w:trPr>
        <w:tc>
          <w:tcPr>
            <w:tcW w:w="6352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391E" w:rsidRPr="00A048D0" w:rsidRDefault="0048391E" w:rsidP="00A048D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bottom w:val="single" w:sz="18" w:space="0" w:color="auto"/>
            </w:tcBorders>
            <w:vAlign w:val="center"/>
          </w:tcPr>
          <w:p w:rsidR="0048391E" w:rsidRPr="00A048D0" w:rsidRDefault="0048391E" w:rsidP="00A048D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48D0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8391E" w:rsidRPr="00A048D0" w:rsidRDefault="0048391E" w:rsidP="00A0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48391E" w:rsidRDefault="0048391E" w:rsidP="00A048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2EC0" w:rsidRPr="00A048D0" w:rsidRDefault="00972EC0" w:rsidP="00A048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8391E" w:rsidRPr="006D496D" w:rsidRDefault="0048391E" w:rsidP="00A0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496D">
        <w:rPr>
          <w:rFonts w:ascii="Times New Roman" w:hAnsi="Times New Roman" w:cs="Times New Roman"/>
          <w:b/>
          <w:sz w:val="24"/>
          <w:szCs w:val="24"/>
          <w:lang w:eastAsia="ru-RU"/>
        </w:rPr>
        <w:t>Куратор групи</w:t>
      </w:r>
      <w:r w:rsidRPr="006D496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6D496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6D496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6D496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6D496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6D496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6D496D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Г.Л. Вороніна</w:t>
      </w:r>
    </w:p>
    <w:sectPr w:rsidR="0048391E" w:rsidRPr="006D496D" w:rsidSect="004E2145">
      <w:pgSz w:w="11906" w:h="16838"/>
      <w:pgMar w:top="284" w:right="70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8D0"/>
    <w:rsid w:val="000811A5"/>
    <w:rsid w:val="00093B73"/>
    <w:rsid w:val="000B408B"/>
    <w:rsid w:val="000D3F45"/>
    <w:rsid w:val="000D604A"/>
    <w:rsid w:val="00164514"/>
    <w:rsid w:val="0017013A"/>
    <w:rsid w:val="001C06DB"/>
    <w:rsid w:val="00261191"/>
    <w:rsid w:val="00266740"/>
    <w:rsid w:val="002E11E8"/>
    <w:rsid w:val="002E1F7C"/>
    <w:rsid w:val="002F1BD4"/>
    <w:rsid w:val="00372F14"/>
    <w:rsid w:val="00387E07"/>
    <w:rsid w:val="00481A34"/>
    <w:rsid w:val="0048391E"/>
    <w:rsid w:val="004B6120"/>
    <w:rsid w:val="004C096C"/>
    <w:rsid w:val="004D734E"/>
    <w:rsid w:val="004E2145"/>
    <w:rsid w:val="005013A4"/>
    <w:rsid w:val="00503B9B"/>
    <w:rsid w:val="005963A5"/>
    <w:rsid w:val="00597C09"/>
    <w:rsid w:val="005B3323"/>
    <w:rsid w:val="005C6F4F"/>
    <w:rsid w:val="00687688"/>
    <w:rsid w:val="006909FA"/>
    <w:rsid w:val="006D496D"/>
    <w:rsid w:val="00754B12"/>
    <w:rsid w:val="0077417A"/>
    <w:rsid w:val="00775F23"/>
    <w:rsid w:val="007854AE"/>
    <w:rsid w:val="007A7EE3"/>
    <w:rsid w:val="00802298"/>
    <w:rsid w:val="008566AF"/>
    <w:rsid w:val="00863F93"/>
    <w:rsid w:val="00886CCF"/>
    <w:rsid w:val="008D3056"/>
    <w:rsid w:val="008E1DBF"/>
    <w:rsid w:val="008F4B49"/>
    <w:rsid w:val="00961EA5"/>
    <w:rsid w:val="00972EC0"/>
    <w:rsid w:val="00A048D0"/>
    <w:rsid w:val="00A2600C"/>
    <w:rsid w:val="00A6439B"/>
    <w:rsid w:val="00AB22B3"/>
    <w:rsid w:val="00C21570"/>
    <w:rsid w:val="00C50640"/>
    <w:rsid w:val="00CD4DE8"/>
    <w:rsid w:val="00D0358D"/>
    <w:rsid w:val="00D16D84"/>
    <w:rsid w:val="00D80922"/>
    <w:rsid w:val="00DD2351"/>
    <w:rsid w:val="00E51928"/>
    <w:rsid w:val="00E742E5"/>
    <w:rsid w:val="00EA5E12"/>
    <w:rsid w:val="00EC18FE"/>
    <w:rsid w:val="00F14371"/>
    <w:rsid w:val="00F60EE4"/>
    <w:rsid w:val="00FA6AC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A5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550</Words>
  <Characters>3135</Characters>
  <Application>Microsoft Office Word</Application>
  <DocSecurity>0</DocSecurity>
  <Lines>26</Lines>
  <Paragraphs>7</Paragraphs>
  <ScaleCrop>false</ScaleCrop>
  <Company>hano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Универсальный</dc:creator>
  <cp:keywords/>
  <dc:description/>
  <cp:lastModifiedBy>Анна Назаренко</cp:lastModifiedBy>
  <cp:revision>11</cp:revision>
  <cp:lastPrinted>2020-03-02T12:59:00Z</cp:lastPrinted>
  <dcterms:created xsi:type="dcterms:W3CDTF">2020-03-02T07:51:00Z</dcterms:created>
  <dcterms:modified xsi:type="dcterms:W3CDTF">2020-03-05T12:51:00Z</dcterms:modified>
</cp:coreProperties>
</file>