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EC" w:rsidRPr="00E91FB1" w:rsidRDefault="000876EC" w:rsidP="00E91FB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1F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РОЗКЛАД ЗАНЯТЬ</w:t>
      </w:r>
    </w:p>
    <w:p w:rsidR="000876EC" w:rsidRPr="00BF624E" w:rsidRDefault="000876EC" w:rsidP="00E91FB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624E">
        <w:rPr>
          <w:rFonts w:ascii="Times New Roman" w:hAnsi="Times New Roman" w:cs="Times New Roman"/>
          <w:b/>
          <w:sz w:val="24"/>
          <w:szCs w:val="24"/>
          <w:lang w:eastAsia="ru-RU"/>
        </w:rPr>
        <w:t>курсів підвищення кваліфікації керівників гуртків закладів позашкільної освіти</w:t>
      </w:r>
      <w:r w:rsidRPr="00BF624E">
        <w:rPr>
          <w:rFonts w:ascii="Times New Roman" w:hAnsi="Times New Roman" w:cs="Times New Roman"/>
          <w:b/>
          <w:sz w:val="24"/>
          <w:szCs w:val="24"/>
          <w:lang w:eastAsia="ru-RU"/>
        </w:rPr>
        <w:br/>
        <w:t>(</w:t>
      </w:r>
      <w:proofErr w:type="spellStart"/>
      <w:r w:rsidRPr="00BF624E">
        <w:rPr>
          <w:rFonts w:ascii="Times New Roman" w:hAnsi="Times New Roman" w:cs="Times New Roman"/>
          <w:b/>
          <w:sz w:val="24"/>
          <w:szCs w:val="24"/>
          <w:lang w:eastAsia="ru-RU"/>
        </w:rPr>
        <w:t>туристсько</w:t>
      </w:r>
      <w:proofErr w:type="spellEnd"/>
      <w:r w:rsidRPr="00BF62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-краєзнавчий, еколого-натуралістичний, військово-патріотичний </w:t>
      </w:r>
    </w:p>
    <w:p w:rsidR="000876EC" w:rsidRPr="00BF624E" w:rsidRDefault="000876EC" w:rsidP="00E91FB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62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та </w:t>
      </w:r>
      <w:proofErr w:type="spellStart"/>
      <w:r w:rsidRPr="00BF624E">
        <w:rPr>
          <w:rFonts w:ascii="Times New Roman" w:hAnsi="Times New Roman" w:cs="Times New Roman"/>
          <w:b/>
          <w:sz w:val="24"/>
          <w:szCs w:val="24"/>
          <w:lang w:eastAsia="ru-RU"/>
        </w:rPr>
        <w:t>фiзкультурно</w:t>
      </w:r>
      <w:proofErr w:type="spellEnd"/>
      <w:r w:rsidRPr="00BF624E">
        <w:rPr>
          <w:rFonts w:ascii="Times New Roman" w:hAnsi="Times New Roman" w:cs="Times New Roman"/>
          <w:b/>
          <w:sz w:val="24"/>
          <w:szCs w:val="24"/>
          <w:lang w:eastAsia="ru-RU"/>
        </w:rPr>
        <w:t>-спортивний напрями)</w:t>
      </w:r>
    </w:p>
    <w:p w:rsidR="000876EC" w:rsidRPr="00E91FB1" w:rsidRDefault="000876EC" w:rsidP="00E91F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76EC" w:rsidRPr="00E91FB1" w:rsidRDefault="000876EC" w:rsidP="00E91F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1FB1">
        <w:rPr>
          <w:rFonts w:ascii="Times New Roman" w:hAnsi="Times New Roman" w:cs="Times New Roman"/>
          <w:sz w:val="24"/>
          <w:szCs w:val="24"/>
          <w:lang w:eastAsia="ru-RU"/>
        </w:rPr>
        <w:t xml:space="preserve">Термін навчання: </w:t>
      </w:r>
      <w:r w:rsidRPr="00E91FB1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Pr="00E91FB1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91FB1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19</w:t>
      </w:r>
      <w:r w:rsidRPr="00E91FB1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91FB1">
        <w:rPr>
          <w:rFonts w:ascii="Times New Roman" w:hAnsi="Times New Roman" w:cs="Times New Roman"/>
          <w:sz w:val="24"/>
          <w:szCs w:val="24"/>
          <w:lang w:eastAsia="ru-RU"/>
        </w:rPr>
        <w:t>.2020</w:t>
      </w:r>
    </w:p>
    <w:p w:rsidR="000876EC" w:rsidRPr="00E91FB1" w:rsidRDefault="000876EC" w:rsidP="00E91F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91FB1">
        <w:rPr>
          <w:rFonts w:ascii="Times New Roman" w:hAnsi="Times New Roman" w:cs="Times New Roman"/>
          <w:sz w:val="24"/>
          <w:szCs w:val="24"/>
          <w:lang w:eastAsia="ru-RU"/>
        </w:rPr>
        <w:t>Місце проведення: м. Харків, вул. Світла, 41; ЦПРПО</w:t>
      </w:r>
    </w:p>
    <w:p w:rsidR="000876EC" w:rsidRPr="00E91FB1" w:rsidRDefault="000876EC" w:rsidP="00E91FB1">
      <w:pPr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91F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тиждень (очне навчання)</w:t>
      </w:r>
    </w:p>
    <w:p w:rsidR="000876EC" w:rsidRPr="00E91FB1" w:rsidRDefault="000876EC" w:rsidP="00E91FB1">
      <w:pPr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3"/>
        <w:gridCol w:w="728"/>
        <w:gridCol w:w="3730"/>
        <w:gridCol w:w="567"/>
        <w:gridCol w:w="490"/>
        <w:gridCol w:w="596"/>
        <w:gridCol w:w="3027"/>
      </w:tblGrid>
      <w:tr w:rsidR="000876EC" w:rsidRPr="00787389">
        <w:trPr>
          <w:cantSplit/>
          <w:trHeight w:val="536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E91FB1">
            <w:pPr>
              <w:keepNext/>
              <w:spacing w:after="0" w:line="240" w:lineRule="auto"/>
              <w:ind w:left="-95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Дата/ місце </w:t>
            </w:r>
            <w:proofErr w:type="spellStart"/>
            <w:r w:rsidRPr="00E9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</w:t>
            </w:r>
            <w:proofErr w:type="spellEnd"/>
            <w:r w:rsidRPr="00E9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E91FB1">
            <w:pPr>
              <w:keepNext/>
              <w:spacing w:after="0" w:line="240" w:lineRule="auto"/>
              <w:ind w:left="-16" w:right="-71" w:hanging="9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3730" w:type="dxa"/>
            <w:vMerge w:val="restart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E91FB1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Зміст</w:t>
            </w:r>
          </w:p>
        </w:tc>
        <w:tc>
          <w:tcPr>
            <w:tcW w:w="16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76EC" w:rsidRPr="00E91FB1" w:rsidRDefault="000876EC" w:rsidP="00E91FB1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К-ть год.</w:t>
            </w:r>
          </w:p>
        </w:tc>
        <w:tc>
          <w:tcPr>
            <w:tcW w:w="30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6EC" w:rsidRPr="00E91FB1" w:rsidRDefault="000876EC" w:rsidP="00E91FB1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ПІБ </w:t>
            </w:r>
          </w:p>
          <w:p w:rsidR="000876EC" w:rsidRPr="00E91FB1" w:rsidRDefault="000876EC" w:rsidP="00E91FB1">
            <w:pPr>
              <w:keepNext/>
              <w:spacing w:after="0" w:line="240" w:lineRule="auto"/>
              <w:ind w:left="-16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викладача, посада, наукове звання, науковий ступінь</w:t>
            </w:r>
          </w:p>
        </w:tc>
      </w:tr>
      <w:tr w:rsidR="000876EC" w:rsidRPr="00787389">
        <w:trPr>
          <w:cantSplit/>
          <w:trHeight w:val="497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vAlign w:val="center"/>
          </w:tcPr>
          <w:p w:rsidR="000876EC" w:rsidRPr="00E91FB1" w:rsidRDefault="000876EC" w:rsidP="00E91FB1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tcBorders>
              <w:bottom w:val="single" w:sz="12" w:space="0" w:color="auto"/>
            </w:tcBorders>
            <w:vAlign w:val="center"/>
          </w:tcPr>
          <w:p w:rsidR="000876EC" w:rsidRPr="00E91FB1" w:rsidRDefault="000876EC" w:rsidP="00E91FB1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0" w:type="dxa"/>
            <w:vMerge/>
            <w:tcBorders>
              <w:bottom w:val="single" w:sz="12" w:space="0" w:color="auto"/>
            </w:tcBorders>
            <w:vAlign w:val="center"/>
          </w:tcPr>
          <w:p w:rsidR="000876EC" w:rsidRPr="00E91FB1" w:rsidRDefault="000876EC" w:rsidP="00E91FB1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876EC" w:rsidRPr="00E91FB1" w:rsidRDefault="000876EC" w:rsidP="00E91FB1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</w:tcPr>
          <w:p w:rsidR="000876EC" w:rsidRPr="00E91FB1" w:rsidRDefault="000876EC" w:rsidP="00E91FB1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0876EC" w:rsidRPr="00E91FB1" w:rsidRDefault="000876EC" w:rsidP="00E91FB1">
            <w:pPr>
              <w:keepNext/>
              <w:spacing w:after="0" w:line="240" w:lineRule="auto"/>
              <w:ind w:left="-108" w:right="-108" w:firstLine="16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  <w:p w:rsidR="000876EC" w:rsidRPr="00E91FB1" w:rsidRDefault="000876EC" w:rsidP="00E91FB1">
            <w:pPr>
              <w:keepNext/>
              <w:spacing w:after="0" w:line="240" w:lineRule="auto"/>
              <w:ind w:left="-108" w:right="-108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6EC" w:rsidRPr="00E91FB1" w:rsidRDefault="000876EC" w:rsidP="00E91FB1">
            <w:pPr>
              <w:keepNext/>
              <w:spacing w:after="0" w:line="240" w:lineRule="auto"/>
              <w:ind w:left="-16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76EC" w:rsidRPr="00787389">
        <w:trPr>
          <w:cantSplit/>
          <w:trHeight w:val="524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Понеділок 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0876EC" w:rsidRPr="009F4B02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4B0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24</w:t>
            </w:r>
            <w:r w:rsidRPr="00E91FB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9F4B02"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0</w:t>
            </w:r>
            <w:r w:rsidRPr="009F4B0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Пушкінська, 24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  <w:shd w:val="clear" w:color="auto" w:fill="FFFFFF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Настановне заняття. Вхідне комплексне діагностування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76EC" w:rsidRPr="00E91FB1" w:rsidRDefault="000876EC" w:rsidP="00E9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3EFB" w:rsidRDefault="000876EC" w:rsidP="00E9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F4B02">
              <w:rPr>
                <w:rFonts w:ascii="Times New Roman" w:hAnsi="Times New Roman" w:cs="Times New Roman"/>
                <w:lang w:eastAsia="ru-RU"/>
              </w:rPr>
              <w:t>Чуркіна</w:t>
            </w:r>
            <w:proofErr w:type="spellEnd"/>
            <w:r w:rsidRPr="009F4B02">
              <w:rPr>
                <w:rFonts w:ascii="Times New Roman" w:hAnsi="Times New Roman" w:cs="Times New Roman"/>
                <w:lang w:eastAsia="ru-RU"/>
              </w:rPr>
              <w:t xml:space="preserve"> В.Г., </w:t>
            </w:r>
          </w:p>
          <w:p w:rsidR="000876EC" w:rsidRPr="00E91FB1" w:rsidRDefault="000876EC" w:rsidP="00E9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4B02">
              <w:rPr>
                <w:rFonts w:ascii="Times New Roman" w:hAnsi="Times New Roman" w:cs="Times New Roman"/>
                <w:lang w:eastAsia="ru-RU"/>
              </w:rPr>
              <w:t xml:space="preserve">доцент кафедри, </w:t>
            </w:r>
            <w:proofErr w:type="spellStart"/>
            <w:r w:rsidRPr="009F4B02">
              <w:rPr>
                <w:rFonts w:ascii="Times New Roman" w:hAnsi="Times New Roman" w:cs="Times New Roman"/>
                <w:lang w:eastAsia="ru-RU"/>
              </w:rPr>
              <w:t>к.мистецтвознавства</w:t>
            </w:r>
            <w:proofErr w:type="spellEnd"/>
          </w:p>
        </w:tc>
      </w:tr>
      <w:tr w:rsidR="000876EC" w:rsidRPr="00787389">
        <w:trPr>
          <w:cantSplit/>
          <w:trHeight w:val="469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  <w:shd w:val="clear" w:color="auto" w:fill="FFFFFF"/>
          </w:tcPr>
          <w:p w:rsidR="000876EC" w:rsidRPr="00E91FB1" w:rsidRDefault="000876EC" w:rsidP="000003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Особливості роботи з обдарованими дітьми в гуртках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76EC" w:rsidRPr="00E91FB1" w:rsidRDefault="000876EC" w:rsidP="000003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shd w:val="clear" w:color="auto" w:fill="FFFFFF"/>
            <w:vAlign w:val="center"/>
          </w:tcPr>
          <w:p w:rsidR="000876EC" w:rsidRPr="00E91FB1" w:rsidRDefault="000876EC" w:rsidP="000003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shd w:val="clear" w:color="auto" w:fill="FFFFFF"/>
            <w:vAlign w:val="center"/>
          </w:tcPr>
          <w:p w:rsidR="000876EC" w:rsidRPr="00E91FB1" w:rsidRDefault="000876EC" w:rsidP="0000036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tcBorders>
              <w:right w:val="single" w:sz="12" w:space="0" w:color="auto"/>
            </w:tcBorders>
            <w:shd w:val="clear" w:color="auto" w:fill="FFFFFF"/>
          </w:tcPr>
          <w:p w:rsidR="00BF624E" w:rsidRDefault="000876EC" w:rsidP="0000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Замазій</w:t>
            </w:r>
            <w:proofErr w:type="spellEnd"/>
            <w:r w:rsidRPr="00E91FB1">
              <w:rPr>
                <w:rFonts w:ascii="Times New Roman" w:hAnsi="Times New Roman" w:cs="Times New Roman"/>
                <w:lang w:eastAsia="ru-RU"/>
              </w:rPr>
              <w:t xml:space="preserve"> Ю.О.,</w:t>
            </w:r>
          </w:p>
          <w:p w:rsidR="000876EC" w:rsidRPr="00E91FB1" w:rsidRDefault="000876EC" w:rsidP="00000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 викладач</w:t>
            </w:r>
          </w:p>
        </w:tc>
      </w:tr>
      <w:tr w:rsidR="000876EC" w:rsidRPr="00787389">
        <w:trPr>
          <w:cantSplit/>
          <w:trHeight w:val="482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0876EC" w:rsidRPr="00E91FB1" w:rsidRDefault="000876EC" w:rsidP="00E9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Моделювання сучасного заняття гуртка</w:t>
            </w:r>
          </w:p>
        </w:tc>
        <w:tc>
          <w:tcPr>
            <w:tcW w:w="567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tcBorders>
              <w:right w:val="single" w:sz="12" w:space="0" w:color="auto"/>
            </w:tcBorders>
          </w:tcPr>
          <w:p w:rsidR="00BF624E" w:rsidRDefault="000876EC" w:rsidP="00E9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Кобзєва</w:t>
            </w:r>
            <w:proofErr w:type="spellEnd"/>
            <w:r w:rsidRPr="00E91FB1">
              <w:rPr>
                <w:rFonts w:ascii="Times New Roman" w:hAnsi="Times New Roman" w:cs="Times New Roman"/>
                <w:lang w:eastAsia="ru-RU"/>
              </w:rPr>
              <w:t xml:space="preserve"> О.І., </w:t>
            </w:r>
          </w:p>
          <w:p w:rsidR="000876EC" w:rsidRPr="00E91FB1" w:rsidRDefault="000876EC" w:rsidP="00E9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викладач</w:t>
            </w:r>
          </w:p>
        </w:tc>
      </w:tr>
      <w:tr w:rsidR="000876EC" w:rsidRPr="00787389">
        <w:trPr>
          <w:cantSplit/>
          <w:trHeight w:val="482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0" w:type="dxa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Формувальне оцінювання в умовах позашкільної освіти</w:t>
            </w:r>
          </w:p>
        </w:tc>
        <w:tc>
          <w:tcPr>
            <w:tcW w:w="567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0876EC" w:rsidRPr="00E91FB1" w:rsidRDefault="000876EC" w:rsidP="00E9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tcBorders>
              <w:right w:val="single" w:sz="12" w:space="0" w:color="auto"/>
            </w:tcBorders>
            <w:vAlign w:val="center"/>
          </w:tcPr>
          <w:p w:rsidR="00BF624E" w:rsidRDefault="000876EC" w:rsidP="00E9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Кобзєва</w:t>
            </w:r>
            <w:proofErr w:type="spellEnd"/>
            <w:r w:rsidRPr="00E91FB1">
              <w:rPr>
                <w:rFonts w:ascii="Times New Roman" w:hAnsi="Times New Roman" w:cs="Times New Roman"/>
                <w:lang w:eastAsia="ru-RU"/>
              </w:rPr>
              <w:t xml:space="preserve"> О.І., </w:t>
            </w:r>
          </w:p>
          <w:p w:rsidR="000876EC" w:rsidRPr="00E91FB1" w:rsidRDefault="000876EC" w:rsidP="00E9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викладач</w:t>
            </w:r>
          </w:p>
        </w:tc>
      </w:tr>
      <w:tr w:rsidR="000876EC" w:rsidRPr="00787389">
        <w:trPr>
          <w:cantSplit/>
          <w:trHeight w:val="592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Вівторок 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4B0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25.02</w:t>
            </w:r>
          </w:p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0876EC" w:rsidRPr="00E91FB1" w:rsidRDefault="000876EC" w:rsidP="00634E4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Інформаційно-цифрова компетентність керівника гуртка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634E4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634E4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634E4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24E" w:rsidRDefault="000876EC" w:rsidP="00634E4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Капустін І.В.,</w:t>
            </w:r>
          </w:p>
          <w:p w:rsidR="000876EC" w:rsidRPr="00E91FB1" w:rsidRDefault="000876EC" w:rsidP="00634E4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 викладач</w:t>
            </w:r>
          </w:p>
        </w:tc>
      </w:tr>
      <w:tr w:rsidR="000876EC" w:rsidRPr="00787389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</w:tcPr>
          <w:p w:rsidR="000876EC" w:rsidRPr="00E91FB1" w:rsidRDefault="000876EC" w:rsidP="00634E4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Інформаційно-цифрова компетентність керівника гуртка</w:t>
            </w:r>
          </w:p>
        </w:tc>
        <w:tc>
          <w:tcPr>
            <w:tcW w:w="567" w:type="dxa"/>
            <w:vAlign w:val="center"/>
          </w:tcPr>
          <w:p w:rsidR="000876EC" w:rsidRPr="00E91FB1" w:rsidRDefault="000876EC" w:rsidP="00634E4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0876EC" w:rsidRPr="00E91FB1" w:rsidRDefault="000876EC" w:rsidP="00634E4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0876EC" w:rsidRPr="00E91FB1" w:rsidRDefault="000876EC" w:rsidP="00634E4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tcBorders>
              <w:right w:val="single" w:sz="12" w:space="0" w:color="auto"/>
            </w:tcBorders>
            <w:vAlign w:val="center"/>
          </w:tcPr>
          <w:p w:rsidR="00BF624E" w:rsidRDefault="000876EC" w:rsidP="00634E4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Капустін І.В., </w:t>
            </w:r>
          </w:p>
          <w:p w:rsidR="000876EC" w:rsidRPr="00E91FB1" w:rsidRDefault="000876EC" w:rsidP="00634E4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викладач</w:t>
            </w:r>
          </w:p>
        </w:tc>
      </w:tr>
      <w:tr w:rsidR="000876EC" w:rsidRPr="00787389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0876EC" w:rsidRPr="009F4B02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4B02">
              <w:rPr>
                <w:rFonts w:ascii="Times New Roman" w:hAnsi="Times New Roman" w:cs="Times New Roman"/>
                <w:lang w:eastAsia="ru-RU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567" w:type="dxa"/>
            <w:vAlign w:val="center"/>
          </w:tcPr>
          <w:p w:rsidR="000876EC" w:rsidRPr="009F4B02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4B0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7" w:type="dxa"/>
            <w:tcBorders>
              <w:right w:val="single" w:sz="12" w:space="0" w:color="auto"/>
            </w:tcBorders>
          </w:tcPr>
          <w:p w:rsidR="000F3EFB" w:rsidRDefault="000876EC" w:rsidP="00E9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4B02">
              <w:rPr>
                <w:rFonts w:ascii="Times New Roman" w:hAnsi="Times New Roman" w:cs="Times New Roman"/>
                <w:lang w:eastAsia="ru-RU"/>
              </w:rPr>
              <w:t xml:space="preserve">Грінченко О.І., </w:t>
            </w:r>
          </w:p>
          <w:p w:rsidR="000876EC" w:rsidRPr="00E91FB1" w:rsidRDefault="000876EC" w:rsidP="00E9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F4B02">
              <w:rPr>
                <w:rFonts w:ascii="Times New Roman" w:hAnsi="Times New Roman" w:cs="Times New Roman"/>
                <w:lang w:eastAsia="ru-RU"/>
              </w:rPr>
              <w:t>ст.викладач</w:t>
            </w:r>
            <w:proofErr w:type="spellEnd"/>
          </w:p>
        </w:tc>
      </w:tr>
      <w:tr w:rsidR="000876EC" w:rsidRPr="00787389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30" w:type="dxa"/>
          </w:tcPr>
          <w:p w:rsidR="000876EC" w:rsidRPr="00E91FB1" w:rsidRDefault="000876EC" w:rsidP="001B0F4A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Нова українська школа: філософія змін</w:t>
            </w:r>
          </w:p>
        </w:tc>
        <w:tc>
          <w:tcPr>
            <w:tcW w:w="567" w:type="dxa"/>
            <w:vAlign w:val="center"/>
          </w:tcPr>
          <w:p w:rsidR="000876EC" w:rsidRPr="00E91FB1" w:rsidRDefault="000876EC" w:rsidP="001B0F4A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4B0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dxa"/>
            <w:vAlign w:val="center"/>
          </w:tcPr>
          <w:p w:rsidR="000876EC" w:rsidRPr="00E91FB1" w:rsidRDefault="000876EC" w:rsidP="001B0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0876EC" w:rsidRPr="00E91FB1" w:rsidRDefault="000876EC" w:rsidP="001B0F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4B0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27" w:type="dxa"/>
            <w:tcBorders>
              <w:right w:val="single" w:sz="12" w:space="0" w:color="auto"/>
            </w:tcBorders>
            <w:vAlign w:val="center"/>
          </w:tcPr>
          <w:p w:rsidR="00BF624E" w:rsidRDefault="000876EC" w:rsidP="001B0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F4B02">
              <w:rPr>
                <w:rFonts w:ascii="Times New Roman" w:hAnsi="Times New Roman" w:cs="Times New Roman"/>
                <w:lang w:eastAsia="ru-RU"/>
              </w:rPr>
              <w:t>Чуркіна</w:t>
            </w:r>
            <w:proofErr w:type="spellEnd"/>
            <w:r w:rsidRPr="009F4B02">
              <w:rPr>
                <w:rFonts w:ascii="Times New Roman" w:hAnsi="Times New Roman" w:cs="Times New Roman"/>
                <w:lang w:eastAsia="ru-RU"/>
              </w:rPr>
              <w:t xml:space="preserve"> В.Г., </w:t>
            </w:r>
          </w:p>
          <w:p w:rsidR="000876EC" w:rsidRPr="00E91FB1" w:rsidRDefault="000876EC" w:rsidP="001B0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4B02">
              <w:rPr>
                <w:rFonts w:ascii="Times New Roman" w:hAnsi="Times New Roman" w:cs="Times New Roman"/>
                <w:lang w:eastAsia="ru-RU"/>
              </w:rPr>
              <w:t xml:space="preserve">доцент кафедри, </w:t>
            </w:r>
            <w:proofErr w:type="spellStart"/>
            <w:r w:rsidRPr="009F4B02">
              <w:rPr>
                <w:rFonts w:ascii="Times New Roman" w:hAnsi="Times New Roman" w:cs="Times New Roman"/>
                <w:lang w:eastAsia="ru-RU"/>
              </w:rPr>
              <w:t>к.мистецтвознавства</w:t>
            </w:r>
            <w:proofErr w:type="spellEnd"/>
          </w:p>
        </w:tc>
      </w:tr>
      <w:tr w:rsidR="000876EC" w:rsidRPr="00787389">
        <w:trPr>
          <w:cantSplit/>
          <w:trHeight w:val="460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Середа 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4B0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26.02</w:t>
            </w:r>
          </w:p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0876EC" w:rsidRPr="00E91FB1" w:rsidRDefault="000876EC" w:rsidP="00FA5E1B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Умови створення психологічного комфорту в гуртку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FA5E1B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FA5E1B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FA5E1B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27" w:type="dxa"/>
            <w:tcBorders>
              <w:top w:val="single" w:sz="12" w:space="0" w:color="auto"/>
              <w:right w:val="single" w:sz="12" w:space="0" w:color="auto"/>
            </w:tcBorders>
          </w:tcPr>
          <w:p w:rsidR="000876EC" w:rsidRPr="00E91FB1" w:rsidRDefault="000876EC" w:rsidP="00FA5E1B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Гніда Т.Б.,</w:t>
            </w:r>
          </w:p>
          <w:p w:rsidR="000876EC" w:rsidRPr="00E91FB1" w:rsidRDefault="000876EC" w:rsidP="00BF624E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="00BF624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0876EC" w:rsidRPr="00787389">
        <w:trPr>
          <w:cantSplit/>
          <w:trHeight w:val="519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</w:tcPr>
          <w:p w:rsidR="000876EC" w:rsidRPr="00E91FB1" w:rsidRDefault="000876EC" w:rsidP="00A0295E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Технології педагогічного керівництва процесом розвитку дитячого творчого колективу на засадах педагогіки партнерства</w:t>
            </w:r>
          </w:p>
        </w:tc>
        <w:tc>
          <w:tcPr>
            <w:tcW w:w="567" w:type="dxa"/>
            <w:vAlign w:val="center"/>
          </w:tcPr>
          <w:p w:rsidR="000876EC" w:rsidRPr="00E91FB1" w:rsidRDefault="000876EC" w:rsidP="00A02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0876EC" w:rsidRPr="00E91FB1" w:rsidRDefault="000876EC" w:rsidP="00A0295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0876EC" w:rsidRPr="00E91FB1" w:rsidRDefault="000876EC" w:rsidP="00A0295E">
            <w:pPr>
              <w:tabs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tcBorders>
              <w:right w:val="single" w:sz="12" w:space="0" w:color="auto"/>
            </w:tcBorders>
            <w:vAlign w:val="center"/>
          </w:tcPr>
          <w:p w:rsidR="00BF624E" w:rsidRDefault="000876EC" w:rsidP="00A029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Сіваченко</w:t>
            </w:r>
            <w:proofErr w:type="spellEnd"/>
            <w:r w:rsidRPr="00E91FB1">
              <w:rPr>
                <w:rFonts w:ascii="Times New Roman" w:hAnsi="Times New Roman" w:cs="Times New Roman"/>
                <w:lang w:eastAsia="ru-RU"/>
              </w:rPr>
              <w:t xml:space="preserve"> І.Г., </w:t>
            </w:r>
          </w:p>
          <w:p w:rsidR="000876EC" w:rsidRPr="00E91FB1" w:rsidRDefault="000876EC" w:rsidP="00A029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викладач</w:t>
            </w:r>
          </w:p>
        </w:tc>
      </w:tr>
      <w:tr w:rsidR="000876EC" w:rsidRPr="00787389">
        <w:trPr>
          <w:cantSplit/>
          <w:trHeight w:val="519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Виховні можливості співпраці з родинами гуртківців</w:t>
            </w:r>
            <w:r w:rsidRPr="00E91FB1">
              <w:rPr>
                <w:rFonts w:ascii="Times New Roman" w:hAnsi="Times New Roman" w:cs="Times New Roman"/>
                <w:lang w:eastAsia="ru-RU"/>
              </w:rPr>
              <w:tab/>
            </w:r>
            <w:r w:rsidRPr="00E91FB1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567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tcBorders>
              <w:right w:val="single" w:sz="12" w:space="0" w:color="auto"/>
            </w:tcBorders>
          </w:tcPr>
          <w:p w:rsidR="00BF624E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Сіваченко</w:t>
            </w:r>
            <w:proofErr w:type="spellEnd"/>
            <w:r w:rsidRPr="00E91FB1">
              <w:rPr>
                <w:rFonts w:ascii="Times New Roman" w:hAnsi="Times New Roman" w:cs="Times New Roman"/>
                <w:lang w:eastAsia="ru-RU"/>
              </w:rPr>
              <w:t xml:space="preserve"> І.Г.,</w:t>
            </w:r>
          </w:p>
          <w:p w:rsidR="000876EC" w:rsidRPr="00E91FB1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 викладач</w:t>
            </w:r>
          </w:p>
        </w:tc>
      </w:tr>
      <w:tr w:rsidR="000876EC" w:rsidRPr="00787389">
        <w:trPr>
          <w:cantSplit/>
          <w:trHeight w:val="463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0" w:type="dxa"/>
            <w:tcBorders>
              <w:bottom w:val="single" w:sz="12" w:space="0" w:color="auto"/>
            </w:tcBorders>
          </w:tcPr>
          <w:p w:rsidR="000876EC" w:rsidRPr="00E91FB1" w:rsidRDefault="000876EC" w:rsidP="00C02B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Організація освітнього процесу в інклюзивній групі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876EC" w:rsidRPr="00E91FB1" w:rsidRDefault="000876EC" w:rsidP="00C02B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0876EC" w:rsidRPr="00E91FB1" w:rsidRDefault="000876EC" w:rsidP="00C02B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vAlign w:val="center"/>
          </w:tcPr>
          <w:p w:rsidR="000876EC" w:rsidRPr="00E91FB1" w:rsidRDefault="000876EC" w:rsidP="00C02B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24E" w:rsidRDefault="000876EC" w:rsidP="00C02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Чуркіна</w:t>
            </w:r>
            <w:proofErr w:type="spellEnd"/>
            <w:r w:rsidRPr="00E91FB1">
              <w:rPr>
                <w:rFonts w:ascii="Times New Roman" w:hAnsi="Times New Roman" w:cs="Times New Roman"/>
                <w:lang w:eastAsia="ru-RU"/>
              </w:rPr>
              <w:t xml:space="preserve"> В.Г.,</w:t>
            </w:r>
          </w:p>
          <w:p w:rsidR="000876EC" w:rsidRPr="00E91FB1" w:rsidRDefault="000876EC" w:rsidP="00C02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 доцент кафедри, </w:t>
            </w: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к.мистецтвознавства</w:t>
            </w:r>
            <w:proofErr w:type="spellEnd"/>
          </w:p>
        </w:tc>
      </w:tr>
      <w:tr w:rsidR="000876EC" w:rsidRPr="00787389">
        <w:trPr>
          <w:cantSplit/>
          <w:trHeight w:val="477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lang w:eastAsia="ru-RU"/>
              </w:rPr>
              <w:t>Четвер</w:t>
            </w:r>
            <w:r w:rsidRPr="00E9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9F4B0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27.02</w:t>
            </w:r>
          </w:p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0876EC" w:rsidRPr="00E91FB1" w:rsidRDefault="000876EC" w:rsidP="00B761C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Педагогічна взаємодія з дитячими громадськими організаціями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B761C1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B761C1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B761C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0876EC" w:rsidRPr="00E91FB1" w:rsidRDefault="000876EC" w:rsidP="00B761C1">
            <w:pPr>
              <w:tabs>
                <w:tab w:val="left" w:pos="5812"/>
              </w:tabs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24E" w:rsidRDefault="000876EC" w:rsidP="00B761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Сіваченко</w:t>
            </w:r>
            <w:proofErr w:type="spellEnd"/>
            <w:r w:rsidRPr="00E91FB1">
              <w:rPr>
                <w:rFonts w:ascii="Times New Roman" w:hAnsi="Times New Roman" w:cs="Times New Roman"/>
                <w:lang w:eastAsia="ru-RU"/>
              </w:rPr>
              <w:t xml:space="preserve"> І.Г.,</w:t>
            </w:r>
          </w:p>
          <w:p w:rsidR="000876EC" w:rsidRPr="00E91FB1" w:rsidRDefault="000876EC" w:rsidP="00BF62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викладач </w:t>
            </w:r>
          </w:p>
        </w:tc>
      </w:tr>
      <w:tr w:rsidR="000876EC" w:rsidRPr="00787389">
        <w:trPr>
          <w:cantSplit/>
          <w:trHeight w:val="477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</w:tcPr>
          <w:p w:rsidR="000876EC" w:rsidRPr="00E91FB1" w:rsidRDefault="000876EC" w:rsidP="00B77D4B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Ціннісні орієнтири виховного простору НУШ </w:t>
            </w:r>
          </w:p>
        </w:tc>
        <w:tc>
          <w:tcPr>
            <w:tcW w:w="567" w:type="dxa"/>
            <w:vAlign w:val="center"/>
          </w:tcPr>
          <w:p w:rsidR="000876EC" w:rsidRPr="00E91FB1" w:rsidRDefault="000876EC" w:rsidP="00B77D4B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4B0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vAlign w:val="center"/>
          </w:tcPr>
          <w:p w:rsidR="000876EC" w:rsidRPr="00E91FB1" w:rsidRDefault="000876EC" w:rsidP="00B77D4B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vAlign w:val="center"/>
          </w:tcPr>
          <w:p w:rsidR="000876EC" w:rsidRPr="00E91FB1" w:rsidRDefault="000876EC" w:rsidP="00B77D4B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7" w:type="dxa"/>
            <w:tcBorders>
              <w:right w:val="single" w:sz="12" w:space="0" w:color="auto"/>
            </w:tcBorders>
          </w:tcPr>
          <w:p w:rsidR="00BF624E" w:rsidRDefault="000876EC" w:rsidP="00B77D4B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Сіваченко</w:t>
            </w:r>
            <w:proofErr w:type="spellEnd"/>
            <w:r w:rsidRPr="00E91FB1">
              <w:rPr>
                <w:rFonts w:ascii="Times New Roman" w:hAnsi="Times New Roman" w:cs="Times New Roman"/>
                <w:lang w:eastAsia="ru-RU"/>
              </w:rPr>
              <w:t xml:space="preserve"> І.Г., </w:t>
            </w:r>
          </w:p>
          <w:p w:rsidR="000876EC" w:rsidRPr="00E91FB1" w:rsidRDefault="000876EC" w:rsidP="00BF624E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викладач</w:t>
            </w:r>
          </w:p>
        </w:tc>
      </w:tr>
      <w:tr w:rsidR="000876EC" w:rsidRPr="00787389" w:rsidTr="00BF624E">
        <w:trPr>
          <w:cantSplit/>
          <w:trHeight w:val="477"/>
        </w:trPr>
        <w:tc>
          <w:tcPr>
            <w:tcW w:w="527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  <w:tcBorders>
              <w:bottom w:val="single" w:sz="18" w:space="0" w:color="auto"/>
            </w:tcBorders>
          </w:tcPr>
          <w:p w:rsidR="000876EC" w:rsidRPr="009F4B02" w:rsidRDefault="000876EC" w:rsidP="008215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4B02">
              <w:rPr>
                <w:rFonts w:ascii="Times New Roman" w:hAnsi="Times New Roman" w:cs="Times New Roman"/>
                <w:lang w:eastAsia="ru-RU"/>
              </w:rPr>
              <w:t xml:space="preserve">Безпека життєдіяльності дітей в гуртках </w:t>
            </w:r>
            <w:proofErr w:type="spellStart"/>
            <w:r w:rsidRPr="009F4B02">
              <w:rPr>
                <w:rFonts w:ascii="Times New Roman" w:hAnsi="Times New Roman" w:cs="Times New Roman"/>
                <w:lang w:eastAsia="ru-RU"/>
              </w:rPr>
              <w:t>туристсько</w:t>
            </w:r>
            <w:proofErr w:type="spellEnd"/>
            <w:r w:rsidRPr="009F4B02">
              <w:rPr>
                <w:rFonts w:ascii="Times New Roman" w:hAnsi="Times New Roman" w:cs="Times New Roman"/>
                <w:lang w:eastAsia="ru-RU"/>
              </w:rPr>
              <w:t>-краєзнавчого та еколого-натуралістичного напрямів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0876EC" w:rsidRPr="00E91FB1" w:rsidRDefault="000876EC" w:rsidP="008215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tcBorders>
              <w:bottom w:val="single" w:sz="18" w:space="0" w:color="auto"/>
            </w:tcBorders>
            <w:vAlign w:val="center"/>
          </w:tcPr>
          <w:p w:rsidR="000876EC" w:rsidRPr="00E91FB1" w:rsidRDefault="000876EC" w:rsidP="008215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dxa"/>
            <w:tcBorders>
              <w:bottom w:val="single" w:sz="18" w:space="0" w:color="auto"/>
            </w:tcBorders>
            <w:vAlign w:val="center"/>
          </w:tcPr>
          <w:p w:rsidR="000876EC" w:rsidRPr="00E91FB1" w:rsidRDefault="000876EC" w:rsidP="008215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4B0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27" w:type="dxa"/>
            <w:tcBorders>
              <w:bottom w:val="single" w:sz="18" w:space="0" w:color="auto"/>
              <w:right w:val="single" w:sz="12" w:space="0" w:color="auto"/>
            </w:tcBorders>
          </w:tcPr>
          <w:p w:rsidR="00BF624E" w:rsidRDefault="000876EC" w:rsidP="00821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F4B02">
              <w:rPr>
                <w:rFonts w:ascii="Times New Roman" w:hAnsi="Times New Roman" w:cs="Times New Roman"/>
                <w:lang w:eastAsia="ru-RU"/>
              </w:rPr>
              <w:t>Китиченко</w:t>
            </w:r>
            <w:proofErr w:type="spellEnd"/>
            <w:r w:rsidRPr="009F4B02">
              <w:rPr>
                <w:rFonts w:ascii="Times New Roman" w:hAnsi="Times New Roman" w:cs="Times New Roman"/>
                <w:lang w:eastAsia="ru-RU"/>
              </w:rPr>
              <w:t xml:space="preserve"> С.О., </w:t>
            </w:r>
          </w:p>
          <w:p w:rsidR="000876EC" w:rsidRPr="00E91FB1" w:rsidRDefault="000876EC" w:rsidP="00821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F4B02">
              <w:rPr>
                <w:rFonts w:ascii="Times New Roman" w:hAnsi="Times New Roman" w:cs="Times New Roman"/>
                <w:lang w:eastAsia="ru-RU"/>
              </w:rPr>
              <w:t>ст.викладач</w:t>
            </w:r>
            <w:proofErr w:type="spellEnd"/>
          </w:p>
        </w:tc>
      </w:tr>
    </w:tbl>
    <w:p w:rsidR="000876EC" w:rsidRPr="00E91FB1" w:rsidRDefault="000F3EFB" w:rsidP="00E91F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0876EC" w:rsidRPr="00BF624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0876EC" w:rsidRPr="00E91F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тиждень (очне навчання)</w:t>
      </w:r>
    </w:p>
    <w:tbl>
      <w:tblPr>
        <w:tblW w:w="104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3"/>
        <w:gridCol w:w="728"/>
        <w:gridCol w:w="3730"/>
        <w:gridCol w:w="567"/>
        <w:gridCol w:w="480"/>
        <w:gridCol w:w="10"/>
        <w:gridCol w:w="557"/>
        <w:gridCol w:w="3121"/>
        <w:gridCol w:w="10"/>
      </w:tblGrid>
      <w:tr w:rsidR="000876EC" w:rsidRPr="00787389" w:rsidTr="00BF624E">
        <w:trPr>
          <w:cantSplit/>
          <w:trHeight w:val="536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311567">
            <w:pPr>
              <w:keepNext/>
              <w:spacing w:after="0" w:line="240" w:lineRule="auto"/>
              <w:ind w:left="-95" w:right="-108" w:firstLine="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Дата/ місце </w:t>
            </w:r>
            <w:proofErr w:type="spellStart"/>
            <w:r w:rsidRPr="00E9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</w:t>
            </w:r>
            <w:proofErr w:type="spellEnd"/>
            <w:r w:rsidRPr="00E9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311567">
            <w:pPr>
              <w:keepNext/>
              <w:spacing w:after="0" w:line="240" w:lineRule="auto"/>
              <w:ind w:left="-16" w:right="-71" w:hanging="9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3730" w:type="dxa"/>
            <w:vMerge w:val="restart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</w:t>
            </w:r>
          </w:p>
        </w:tc>
        <w:tc>
          <w:tcPr>
            <w:tcW w:w="161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К-ть год.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ПІБ </w:t>
            </w:r>
          </w:p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викладача, посада, наукове звання, науковий ступінь</w:t>
            </w:r>
          </w:p>
        </w:tc>
      </w:tr>
      <w:tr w:rsidR="000876EC" w:rsidRPr="00787389" w:rsidTr="00BF624E">
        <w:trPr>
          <w:cantSplit/>
          <w:trHeight w:val="497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vMerge/>
            <w:tcBorders>
              <w:bottom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Merge/>
            <w:tcBorders>
              <w:bottom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1F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</w:p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76EC" w:rsidRPr="00787389" w:rsidTr="00BF624E">
        <w:trPr>
          <w:cantSplit/>
          <w:trHeight w:val="524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lang w:eastAsia="ru-RU"/>
              </w:rPr>
              <w:t>Понеділок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91FB1">
              <w:rPr>
                <w:rFonts w:ascii="Times New Roman" w:hAnsi="Times New Roman" w:cs="Times New Roman"/>
                <w:u w:val="single"/>
                <w:lang w:eastAsia="ru-RU"/>
              </w:rPr>
              <w:t>1</w:t>
            </w:r>
            <w:r w:rsidRPr="009F4B02">
              <w:rPr>
                <w:rFonts w:ascii="Times New Roman" w:hAnsi="Times New Roman" w:cs="Times New Roman"/>
                <w:u w:val="single"/>
                <w:lang w:eastAsia="ru-RU"/>
              </w:rPr>
              <w:t>6</w:t>
            </w:r>
            <w:r w:rsidRPr="00E91FB1">
              <w:rPr>
                <w:rFonts w:ascii="Times New Roman" w:hAnsi="Times New Roman" w:cs="Times New Roman"/>
                <w:u w:val="single"/>
                <w:lang w:eastAsia="ru-RU"/>
              </w:rPr>
              <w:t>.0</w:t>
            </w:r>
            <w:r w:rsidRPr="009F4B02">
              <w:rPr>
                <w:rFonts w:ascii="Times New Roman" w:hAnsi="Times New Roman" w:cs="Times New Roman"/>
                <w:u w:val="single"/>
                <w:lang w:eastAsia="ru-RU"/>
              </w:rPr>
              <w:t>3</w:t>
            </w:r>
          </w:p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91FB1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  <w:shd w:val="clear" w:color="auto" w:fill="FFFFFF"/>
          </w:tcPr>
          <w:p w:rsidR="000876EC" w:rsidRPr="00E91FB1" w:rsidRDefault="000876EC" w:rsidP="00C02B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Стратегічні вектори, цілі й завдання розвитку позашкільної освіти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76EC" w:rsidRPr="00E91FB1" w:rsidRDefault="000876EC" w:rsidP="00C02B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76EC" w:rsidRPr="00E91FB1" w:rsidRDefault="000876EC" w:rsidP="00C02B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876EC" w:rsidRPr="00E91FB1" w:rsidRDefault="000876EC" w:rsidP="00C02B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76EC" w:rsidRPr="00E91FB1" w:rsidRDefault="000876EC" w:rsidP="00C02B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0876EC" w:rsidRPr="00E91FB1" w:rsidRDefault="000876EC" w:rsidP="00C02B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</w:p>
        </w:tc>
      </w:tr>
      <w:tr w:rsidR="000876EC" w:rsidRPr="00787389" w:rsidTr="00BF624E">
        <w:trPr>
          <w:cantSplit/>
          <w:trHeight w:val="469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  <w:shd w:val="clear" w:color="auto" w:fill="FFFFFF"/>
          </w:tcPr>
          <w:p w:rsidR="000876EC" w:rsidRPr="00E91FB1" w:rsidRDefault="000876EC" w:rsidP="00B01D83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Новий зміст освіти: нормативне й навчально-методичне забезпечення діяльності керівника гуртка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76EC" w:rsidRPr="00E91FB1" w:rsidRDefault="000876EC" w:rsidP="00B01D83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gridSpan w:val="2"/>
            <w:shd w:val="clear" w:color="auto" w:fill="FFFFFF"/>
            <w:vAlign w:val="center"/>
          </w:tcPr>
          <w:p w:rsidR="000876EC" w:rsidRPr="00E91FB1" w:rsidRDefault="000876EC" w:rsidP="00B01D83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shd w:val="clear" w:color="auto" w:fill="FFFFFF"/>
            <w:vAlign w:val="center"/>
          </w:tcPr>
          <w:p w:rsidR="000876EC" w:rsidRPr="00E91FB1" w:rsidRDefault="000876EC" w:rsidP="00B01D83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876EC" w:rsidRPr="00E91FB1" w:rsidRDefault="000876EC" w:rsidP="00B01D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0876EC" w:rsidRPr="00E91FB1" w:rsidRDefault="000876EC" w:rsidP="00B01D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E91FB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0876EC" w:rsidRPr="00787389" w:rsidTr="00BF624E">
        <w:trPr>
          <w:cantSplit/>
          <w:trHeight w:val="482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0876EC" w:rsidRPr="00E91FB1" w:rsidRDefault="000876EC" w:rsidP="008D1B0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Компетентнісний</w:t>
            </w:r>
            <w:proofErr w:type="spellEnd"/>
            <w:r w:rsidRPr="00E91FB1">
              <w:rPr>
                <w:rFonts w:ascii="Times New Roman" w:hAnsi="Times New Roman" w:cs="Times New Roman"/>
                <w:lang w:eastAsia="ru-RU"/>
              </w:rPr>
              <w:t xml:space="preserve"> та персоналізований підходи в позашкільній освіті</w:t>
            </w:r>
          </w:p>
        </w:tc>
        <w:tc>
          <w:tcPr>
            <w:tcW w:w="567" w:type="dxa"/>
            <w:vAlign w:val="center"/>
          </w:tcPr>
          <w:p w:rsidR="000876EC" w:rsidRPr="00E91FB1" w:rsidRDefault="000876EC" w:rsidP="008D1B0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vAlign w:val="center"/>
          </w:tcPr>
          <w:p w:rsidR="000876EC" w:rsidRPr="00E91FB1" w:rsidRDefault="000876EC" w:rsidP="008D1B00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vAlign w:val="center"/>
          </w:tcPr>
          <w:p w:rsidR="000876EC" w:rsidRPr="00E91FB1" w:rsidRDefault="000876EC" w:rsidP="008D1B00">
            <w:pPr>
              <w:tabs>
                <w:tab w:val="left" w:pos="5812"/>
              </w:tabs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31" w:type="dxa"/>
            <w:gridSpan w:val="2"/>
            <w:tcBorders>
              <w:right w:val="single" w:sz="12" w:space="0" w:color="auto"/>
            </w:tcBorders>
            <w:vAlign w:val="center"/>
          </w:tcPr>
          <w:p w:rsidR="00E223D3" w:rsidRDefault="000876EC" w:rsidP="008D1B00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Сіваченко</w:t>
            </w:r>
            <w:proofErr w:type="spellEnd"/>
            <w:r w:rsidRPr="00E91FB1">
              <w:rPr>
                <w:rFonts w:ascii="Times New Roman" w:hAnsi="Times New Roman" w:cs="Times New Roman"/>
                <w:lang w:eastAsia="ru-RU"/>
              </w:rPr>
              <w:t xml:space="preserve"> І.Г., </w:t>
            </w:r>
          </w:p>
          <w:p w:rsidR="000876EC" w:rsidRPr="00E91FB1" w:rsidRDefault="000876EC" w:rsidP="00E223D3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викладач</w:t>
            </w:r>
            <w:bookmarkStart w:id="0" w:name="_GoBack"/>
            <w:bookmarkEnd w:id="0"/>
          </w:p>
        </w:tc>
      </w:tr>
      <w:tr w:rsidR="000876EC" w:rsidRPr="00787389" w:rsidTr="00BF624E">
        <w:trPr>
          <w:cantSplit/>
          <w:trHeight w:val="482"/>
        </w:trPr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0" w:type="dxa"/>
          </w:tcPr>
          <w:p w:rsidR="000876EC" w:rsidRPr="00E91FB1" w:rsidRDefault="000876EC" w:rsidP="00C878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Що треба знати про безпечне освітнє середовище в закладі освіти</w:t>
            </w:r>
          </w:p>
        </w:tc>
        <w:tc>
          <w:tcPr>
            <w:tcW w:w="567" w:type="dxa"/>
          </w:tcPr>
          <w:p w:rsidR="000876EC" w:rsidRPr="00E91FB1" w:rsidRDefault="000876EC" w:rsidP="00C878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gridSpan w:val="2"/>
          </w:tcPr>
          <w:p w:rsidR="000876EC" w:rsidRPr="00E91FB1" w:rsidRDefault="000876EC" w:rsidP="00C8789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</w:tcPr>
          <w:p w:rsidR="000876EC" w:rsidRPr="00E91FB1" w:rsidRDefault="000876EC" w:rsidP="00C87895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right w:val="single" w:sz="12" w:space="0" w:color="auto"/>
            </w:tcBorders>
          </w:tcPr>
          <w:p w:rsidR="00E223D3" w:rsidRDefault="000876EC" w:rsidP="00C87895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Астахова</w:t>
            </w:r>
            <w:proofErr w:type="spellEnd"/>
            <w:r w:rsidRPr="00E91FB1">
              <w:rPr>
                <w:rFonts w:ascii="Times New Roman" w:hAnsi="Times New Roman" w:cs="Times New Roman"/>
                <w:lang w:eastAsia="ru-RU"/>
              </w:rPr>
              <w:t xml:space="preserve"> М.С., </w:t>
            </w:r>
          </w:p>
          <w:p w:rsidR="000876EC" w:rsidRPr="00E91FB1" w:rsidRDefault="000876EC" w:rsidP="00C87895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доцент кафедри, </w:t>
            </w: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E91FB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0876EC" w:rsidRPr="00787389" w:rsidTr="00BF624E">
        <w:trPr>
          <w:cantSplit/>
          <w:trHeight w:val="592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lang w:eastAsia="ru-RU"/>
              </w:rPr>
              <w:t>Вівторок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91FB1">
              <w:rPr>
                <w:rFonts w:ascii="Times New Roman" w:hAnsi="Times New Roman" w:cs="Times New Roman"/>
                <w:u w:val="single"/>
                <w:lang w:eastAsia="ru-RU"/>
              </w:rPr>
              <w:t>1</w:t>
            </w:r>
            <w:r w:rsidRPr="009F4B02">
              <w:rPr>
                <w:rFonts w:ascii="Times New Roman" w:hAnsi="Times New Roman" w:cs="Times New Roman"/>
                <w:u w:val="single"/>
                <w:lang w:eastAsia="ru-RU"/>
              </w:rPr>
              <w:t>7</w:t>
            </w:r>
            <w:r w:rsidRPr="00E91FB1">
              <w:rPr>
                <w:rFonts w:ascii="Times New Roman" w:hAnsi="Times New Roman" w:cs="Times New Roman"/>
                <w:u w:val="single"/>
                <w:lang w:eastAsia="ru-RU"/>
              </w:rPr>
              <w:t>.0</w:t>
            </w:r>
            <w:r w:rsidRPr="009F4B02">
              <w:rPr>
                <w:rFonts w:ascii="Times New Roman" w:hAnsi="Times New Roman" w:cs="Times New Roman"/>
                <w:u w:val="single"/>
                <w:lang w:eastAsia="ru-RU"/>
              </w:rPr>
              <w:t>3</w:t>
            </w:r>
          </w:p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91FB1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0876EC" w:rsidRPr="00E91FB1" w:rsidRDefault="000876EC" w:rsidP="000C111C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STEM-освіта в позашкільній роботі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0C111C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0C111C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0C111C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6EC" w:rsidRPr="00E91FB1" w:rsidRDefault="000876EC" w:rsidP="000C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0876EC" w:rsidRPr="00E91FB1" w:rsidRDefault="000876EC" w:rsidP="000C11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</w:p>
        </w:tc>
      </w:tr>
      <w:tr w:rsidR="000876EC" w:rsidRPr="00787389" w:rsidTr="00BF624E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</w:tcPr>
          <w:p w:rsidR="000876EC" w:rsidRPr="00E91FB1" w:rsidRDefault="000876EC" w:rsidP="00FD2CC7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Розвиток громади засобами позашкільної освіти</w:t>
            </w:r>
          </w:p>
        </w:tc>
        <w:tc>
          <w:tcPr>
            <w:tcW w:w="567" w:type="dxa"/>
            <w:vAlign w:val="center"/>
          </w:tcPr>
          <w:p w:rsidR="000876EC" w:rsidRPr="00E91FB1" w:rsidRDefault="000876EC" w:rsidP="00FD2CC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gridSpan w:val="2"/>
            <w:vAlign w:val="center"/>
          </w:tcPr>
          <w:p w:rsidR="000876EC" w:rsidRPr="00E91FB1" w:rsidRDefault="000876EC" w:rsidP="00FD2CC7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vAlign w:val="center"/>
          </w:tcPr>
          <w:p w:rsidR="000876EC" w:rsidRPr="00E91FB1" w:rsidRDefault="000876EC" w:rsidP="00FD2CC7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right w:val="single" w:sz="12" w:space="0" w:color="auto"/>
            </w:tcBorders>
          </w:tcPr>
          <w:p w:rsidR="000876EC" w:rsidRPr="00E91FB1" w:rsidRDefault="000876EC" w:rsidP="00FD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0876EC" w:rsidRPr="00E91FB1" w:rsidRDefault="000876EC" w:rsidP="00FD2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E91FB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0876EC" w:rsidRPr="00787389" w:rsidTr="00BF624E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0876EC" w:rsidRPr="00E91FB1" w:rsidRDefault="000876EC" w:rsidP="008F7E8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Нормативно-правове врегулювання нововведень в освіті</w:t>
            </w:r>
          </w:p>
        </w:tc>
        <w:tc>
          <w:tcPr>
            <w:tcW w:w="567" w:type="dxa"/>
            <w:vAlign w:val="center"/>
          </w:tcPr>
          <w:p w:rsidR="000876EC" w:rsidRPr="00E91FB1" w:rsidRDefault="000876EC" w:rsidP="008F7E8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90" w:type="dxa"/>
            <w:gridSpan w:val="2"/>
            <w:vAlign w:val="center"/>
          </w:tcPr>
          <w:p w:rsidR="000876EC" w:rsidRPr="00E91FB1" w:rsidRDefault="000876EC" w:rsidP="008F7E8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vAlign w:val="center"/>
          </w:tcPr>
          <w:p w:rsidR="000876EC" w:rsidRPr="00E91FB1" w:rsidRDefault="000876EC" w:rsidP="008F7E8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right w:val="single" w:sz="12" w:space="0" w:color="auto"/>
            </w:tcBorders>
            <w:vAlign w:val="center"/>
          </w:tcPr>
          <w:p w:rsidR="00E223D3" w:rsidRDefault="000876EC" w:rsidP="008F7E8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Байназарова</w:t>
            </w:r>
            <w:proofErr w:type="spellEnd"/>
            <w:r w:rsidRPr="00E91FB1">
              <w:rPr>
                <w:rFonts w:ascii="Times New Roman" w:hAnsi="Times New Roman" w:cs="Times New Roman"/>
                <w:lang w:eastAsia="ru-RU"/>
              </w:rPr>
              <w:t xml:space="preserve"> О.О., </w:t>
            </w:r>
          </w:p>
          <w:p w:rsidR="000876EC" w:rsidRPr="00E91FB1" w:rsidRDefault="000876EC" w:rsidP="008F7E8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ст.викладач</w:t>
            </w:r>
            <w:proofErr w:type="spellEnd"/>
          </w:p>
        </w:tc>
      </w:tr>
      <w:tr w:rsidR="000876EC" w:rsidRPr="00787389" w:rsidTr="00BF624E">
        <w:trPr>
          <w:cantSplit/>
          <w:trHeight w:val="592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0" w:type="dxa"/>
          </w:tcPr>
          <w:p w:rsidR="000876EC" w:rsidRPr="00E91FB1" w:rsidRDefault="000876EC" w:rsidP="0043282E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Підсумкове заняття</w:t>
            </w:r>
          </w:p>
        </w:tc>
        <w:tc>
          <w:tcPr>
            <w:tcW w:w="567" w:type="dxa"/>
            <w:vAlign w:val="center"/>
          </w:tcPr>
          <w:p w:rsidR="000876EC" w:rsidRPr="00E91FB1" w:rsidRDefault="000876EC" w:rsidP="0043282E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0876EC" w:rsidRPr="00E91FB1" w:rsidRDefault="000876EC" w:rsidP="0043282E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vAlign w:val="center"/>
          </w:tcPr>
          <w:p w:rsidR="000876EC" w:rsidRPr="00E91FB1" w:rsidRDefault="000876EC" w:rsidP="0043282E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0876EC" w:rsidRPr="00E91FB1" w:rsidRDefault="000876EC" w:rsidP="0043282E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</w:p>
          <w:p w:rsidR="000876EC" w:rsidRPr="00E91FB1" w:rsidRDefault="000876EC" w:rsidP="0043282E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31" w:type="dxa"/>
            <w:gridSpan w:val="2"/>
            <w:tcBorders>
              <w:right w:val="single" w:sz="12" w:space="0" w:color="auto"/>
            </w:tcBorders>
          </w:tcPr>
          <w:p w:rsidR="000876EC" w:rsidRPr="00E91FB1" w:rsidRDefault="000876EC" w:rsidP="0043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0876EC" w:rsidRPr="00E91FB1" w:rsidRDefault="000876EC" w:rsidP="0043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E91FB1">
              <w:rPr>
                <w:rFonts w:ascii="Times New Roman" w:hAnsi="Times New Roman" w:cs="Times New Roman"/>
                <w:lang w:eastAsia="ru-RU"/>
              </w:rPr>
              <w:t>.;</w:t>
            </w:r>
          </w:p>
          <w:p w:rsidR="000876EC" w:rsidRPr="00E91FB1" w:rsidRDefault="000876EC" w:rsidP="004328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Капустін І.В., викладач</w:t>
            </w:r>
          </w:p>
        </w:tc>
      </w:tr>
      <w:tr w:rsidR="000876EC" w:rsidRPr="00787389" w:rsidTr="00BF624E">
        <w:trPr>
          <w:cantSplit/>
          <w:trHeight w:val="460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lang w:eastAsia="ru-RU"/>
              </w:rPr>
              <w:t>Середа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91FB1">
              <w:rPr>
                <w:rFonts w:ascii="Times New Roman" w:hAnsi="Times New Roman" w:cs="Times New Roman"/>
                <w:u w:val="single"/>
                <w:lang w:eastAsia="ru-RU"/>
              </w:rPr>
              <w:t>1</w:t>
            </w:r>
            <w:r w:rsidRPr="009F4B02">
              <w:rPr>
                <w:rFonts w:ascii="Times New Roman" w:hAnsi="Times New Roman" w:cs="Times New Roman"/>
                <w:u w:val="single"/>
                <w:lang w:eastAsia="ru-RU"/>
              </w:rPr>
              <w:t>8</w:t>
            </w:r>
            <w:r w:rsidRPr="00E91FB1">
              <w:rPr>
                <w:rFonts w:ascii="Times New Roman" w:hAnsi="Times New Roman" w:cs="Times New Roman"/>
                <w:u w:val="single"/>
                <w:lang w:eastAsia="ru-RU"/>
              </w:rPr>
              <w:t>.0</w:t>
            </w:r>
            <w:r w:rsidRPr="009F4B02">
              <w:rPr>
                <w:rFonts w:ascii="Times New Roman" w:hAnsi="Times New Roman" w:cs="Times New Roman"/>
                <w:u w:val="single"/>
                <w:lang w:eastAsia="ru-RU"/>
              </w:rPr>
              <w:t>3</w:t>
            </w:r>
          </w:p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proofErr w:type="spellStart"/>
            <w:r w:rsidRPr="009F4B02">
              <w:rPr>
                <w:rFonts w:ascii="Times New Roman" w:hAnsi="Times New Roman" w:cs="Times New Roman"/>
                <w:u w:val="single"/>
                <w:lang w:eastAsia="ru-RU"/>
              </w:rPr>
              <w:t>ОблСЮТур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0876EC" w:rsidRPr="00E91FB1" w:rsidRDefault="000876EC" w:rsidP="001B22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Педагогічні компоненти діяльності педагога-позашкільника в умовах НУШ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1B22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1B22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1B22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4B0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876EC" w:rsidRPr="009F4B02" w:rsidRDefault="000876EC" w:rsidP="004E0F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4B02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0876EC" w:rsidRPr="00E91FB1" w:rsidRDefault="000876EC" w:rsidP="004E0F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4B02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9F4B02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9F4B0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0876EC" w:rsidRPr="00787389" w:rsidTr="00BF624E">
        <w:trPr>
          <w:cantSplit/>
          <w:trHeight w:val="519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</w:tcPr>
          <w:p w:rsidR="000876EC" w:rsidRPr="00E91FB1" w:rsidRDefault="000876EC" w:rsidP="00C02B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Моделювання сучасного заняття гуртка</w:t>
            </w:r>
          </w:p>
        </w:tc>
        <w:tc>
          <w:tcPr>
            <w:tcW w:w="567" w:type="dxa"/>
            <w:vAlign w:val="center"/>
          </w:tcPr>
          <w:p w:rsidR="000876EC" w:rsidRPr="00E91FB1" w:rsidRDefault="000876EC" w:rsidP="00C02B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0876EC" w:rsidRPr="00E91FB1" w:rsidRDefault="000876EC" w:rsidP="00C02B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vAlign w:val="center"/>
          </w:tcPr>
          <w:p w:rsidR="000876EC" w:rsidRPr="00E91FB1" w:rsidRDefault="000876EC" w:rsidP="00C02B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31" w:type="dxa"/>
            <w:gridSpan w:val="2"/>
            <w:tcBorders>
              <w:right w:val="single" w:sz="12" w:space="0" w:color="auto"/>
            </w:tcBorders>
          </w:tcPr>
          <w:p w:rsidR="000876EC" w:rsidRPr="009F4B02" w:rsidRDefault="000876EC" w:rsidP="009F4B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4B02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0876EC" w:rsidRPr="00E91FB1" w:rsidRDefault="000876EC" w:rsidP="009F4B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4B02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9F4B02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9F4B0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0876EC" w:rsidRPr="00787389" w:rsidTr="00BF624E">
        <w:trPr>
          <w:cantSplit/>
          <w:trHeight w:val="519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4B02">
              <w:rPr>
                <w:rFonts w:ascii="Times New Roman" w:hAnsi="Times New Roman" w:cs="Times New Roman"/>
                <w:lang w:eastAsia="ru-RU"/>
              </w:rPr>
              <w:t xml:space="preserve">Місце </w:t>
            </w:r>
            <w:proofErr w:type="spellStart"/>
            <w:r w:rsidRPr="009F4B02">
              <w:rPr>
                <w:rFonts w:ascii="Times New Roman" w:hAnsi="Times New Roman" w:cs="Times New Roman"/>
                <w:lang w:eastAsia="ru-RU"/>
              </w:rPr>
              <w:t>туристсько</w:t>
            </w:r>
            <w:proofErr w:type="spellEnd"/>
            <w:r w:rsidRPr="009F4B02">
              <w:rPr>
                <w:rFonts w:ascii="Times New Roman" w:hAnsi="Times New Roman" w:cs="Times New Roman"/>
                <w:lang w:eastAsia="ru-RU"/>
              </w:rPr>
              <w:t>-краєзнавчої роботи в системі позакласної та позашкільної виховної роботи</w:t>
            </w:r>
          </w:p>
        </w:tc>
        <w:tc>
          <w:tcPr>
            <w:tcW w:w="567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4B0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31" w:type="dxa"/>
            <w:gridSpan w:val="2"/>
            <w:tcBorders>
              <w:right w:val="single" w:sz="12" w:space="0" w:color="auto"/>
            </w:tcBorders>
            <w:vAlign w:val="center"/>
          </w:tcPr>
          <w:p w:rsidR="00E223D3" w:rsidRDefault="00E223D3" w:rsidP="00E91F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Редіна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В.А.,</w:t>
            </w:r>
          </w:p>
          <w:p w:rsidR="000876EC" w:rsidRPr="00E91FB1" w:rsidRDefault="00E223D3" w:rsidP="00E91FB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викладач,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0876EC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0876EC" w:rsidRPr="009F4B02">
              <w:rPr>
                <w:rFonts w:ascii="Times New Roman" w:hAnsi="Times New Roman" w:cs="Times New Roman"/>
                <w:lang w:eastAsia="ru-RU"/>
              </w:rPr>
              <w:t>доцент</w:t>
            </w:r>
          </w:p>
        </w:tc>
      </w:tr>
      <w:tr w:rsidR="000876EC" w:rsidRPr="00787389" w:rsidTr="00BF624E">
        <w:trPr>
          <w:cantSplit/>
          <w:trHeight w:val="463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0" w:type="dxa"/>
            <w:tcBorders>
              <w:bottom w:val="single" w:sz="12" w:space="0" w:color="auto"/>
            </w:tcBorders>
          </w:tcPr>
          <w:p w:rsidR="000876EC" w:rsidRPr="00E91FB1" w:rsidRDefault="000876EC" w:rsidP="004E0F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4B02">
              <w:rPr>
                <w:rFonts w:ascii="Times New Roman" w:hAnsi="Times New Roman" w:cs="Times New Roman"/>
                <w:lang w:eastAsia="ru-RU"/>
              </w:rPr>
              <w:t xml:space="preserve">Оновлення змісту та  методики </w:t>
            </w:r>
            <w:proofErr w:type="spellStart"/>
            <w:r w:rsidRPr="009F4B02">
              <w:rPr>
                <w:rFonts w:ascii="Times New Roman" w:hAnsi="Times New Roman" w:cs="Times New Roman"/>
                <w:lang w:eastAsia="ru-RU"/>
              </w:rPr>
              <w:t>туристсько</w:t>
            </w:r>
            <w:proofErr w:type="spellEnd"/>
            <w:r w:rsidRPr="009F4B02">
              <w:rPr>
                <w:rFonts w:ascii="Times New Roman" w:hAnsi="Times New Roman" w:cs="Times New Roman"/>
                <w:lang w:eastAsia="ru-RU"/>
              </w:rPr>
              <w:t>-краєзнавчого, еколого-натуралістичного, військово-патріотичного та фізкультурно-спортивного виховання в позашкільній освіти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0876EC" w:rsidRPr="00E91FB1" w:rsidRDefault="000876EC" w:rsidP="004E0F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bottom w:val="single" w:sz="12" w:space="0" w:color="auto"/>
            </w:tcBorders>
            <w:vAlign w:val="center"/>
          </w:tcPr>
          <w:p w:rsidR="000876EC" w:rsidRPr="00E91FB1" w:rsidRDefault="000876EC" w:rsidP="004E0F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bottom w:val="single" w:sz="12" w:space="0" w:color="auto"/>
            </w:tcBorders>
            <w:vAlign w:val="center"/>
          </w:tcPr>
          <w:p w:rsidR="000876EC" w:rsidRPr="00E91FB1" w:rsidRDefault="000876EC" w:rsidP="004B1B3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F4B0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3D3" w:rsidRDefault="000876EC" w:rsidP="004E0F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F4B02">
              <w:rPr>
                <w:rFonts w:ascii="Times New Roman" w:hAnsi="Times New Roman" w:cs="Times New Roman"/>
                <w:lang w:eastAsia="ru-RU"/>
              </w:rPr>
              <w:t>Редіна</w:t>
            </w:r>
            <w:proofErr w:type="spellEnd"/>
            <w:r w:rsidRPr="009F4B02">
              <w:rPr>
                <w:rFonts w:ascii="Times New Roman" w:hAnsi="Times New Roman" w:cs="Times New Roman"/>
                <w:lang w:eastAsia="ru-RU"/>
              </w:rPr>
              <w:t xml:space="preserve"> В.А,.</w:t>
            </w:r>
          </w:p>
          <w:p w:rsidR="000876EC" w:rsidRPr="00E91FB1" w:rsidRDefault="00E223D3" w:rsidP="004E0F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викладач,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0876EC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0876EC" w:rsidRPr="009F4B02">
              <w:rPr>
                <w:rFonts w:ascii="Times New Roman" w:hAnsi="Times New Roman" w:cs="Times New Roman"/>
                <w:lang w:eastAsia="ru-RU"/>
              </w:rPr>
              <w:t>доцент</w:t>
            </w:r>
          </w:p>
        </w:tc>
      </w:tr>
      <w:tr w:rsidR="000876EC" w:rsidRPr="00787389" w:rsidTr="00BF624E">
        <w:trPr>
          <w:cantSplit/>
          <w:trHeight w:val="477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91FB1">
              <w:rPr>
                <w:rFonts w:ascii="Times New Roman" w:hAnsi="Times New Roman" w:cs="Times New Roman"/>
                <w:b/>
                <w:bCs/>
                <w:lang w:eastAsia="ru-RU"/>
              </w:rPr>
              <w:t>Четвер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9F4B02">
              <w:rPr>
                <w:rFonts w:ascii="Times New Roman" w:hAnsi="Times New Roman" w:cs="Times New Roman"/>
                <w:u w:val="single"/>
                <w:lang w:eastAsia="ru-RU"/>
              </w:rPr>
              <w:t>19.</w:t>
            </w:r>
            <w:r w:rsidRPr="00E91FB1">
              <w:rPr>
                <w:rFonts w:ascii="Times New Roman" w:hAnsi="Times New Roman" w:cs="Times New Roman"/>
                <w:u w:val="single"/>
                <w:lang w:eastAsia="ru-RU"/>
              </w:rPr>
              <w:t>0</w:t>
            </w:r>
            <w:r w:rsidRPr="009F4B02">
              <w:rPr>
                <w:rFonts w:ascii="Times New Roman" w:hAnsi="Times New Roman" w:cs="Times New Roman"/>
                <w:u w:val="single"/>
                <w:lang w:eastAsia="ru-RU"/>
              </w:rPr>
              <w:t>3</w:t>
            </w:r>
          </w:p>
          <w:p w:rsidR="000876EC" w:rsidRPr="00E91FB1" w:rsidRDefault="000876EC" w:rsidP="00E91F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E91FB1">
              <w:rPr>
                <w:rFonts w:ascii="Times New Roman" w:hAnsi="Times New Roman" w:cs="Times New Roman"/>
                <w:u w:val="single"/>
                <w:lang w:eastAsia="ru-RU"/>
              </w:rPr>
              <w:t>ЦПРПО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single" w:sz="12" w:space="0" w:color="auto"/>
            </w:tcBorders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Інноваційні форми виховної роботи в контексті Нової української школи 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single" w:sz="12" w:space="0" w:color="auto"/>
            </w:tcBorders>
            <w:vAlign w:val="center"/>
          </w:tcPr>
          <w:p w:rsidR="000876EC" w:rsidRPr="00E91FB1" w:rsidRDefault="000876EC" w:rsidP="00E91FB1">
            <w:pPr>
              <w:tabs>
                <w:tab w:val="left" w:pos="5812"/>
              </w:tabs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3D3" w:rsidRDefault="000876EC" w:rsidP="00E9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Сіваченко</w:t>
            </w:r>
            <w:proofErr w:type="spellEnd"/>
            <w:r w:rsidRPr="00E91FB1">
              <w:rPr>
                <w:rFonts w:ascii="Times New Roman" w:hAnsi="Times New Roman" w:cs="Times New Roman"/>
                <w:lang w:eastAsia="ru-RU"/>
              </w:rPr>
              <w:t xml:space="preserve"> І.Г., </w:t>
            </w:r>
          </w:p>
          <w:p w:rsidR="000876EC" w:rsidRPr="00E91FB1" w:rsidRDefault="000876EC" w:rsidP="00E9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викладач</w:t>
            </w:r>
          </w:p>
        </w:tc>
      </w:tr>
      <w:tr w:rsidR="000876EC" w:rsidRPr="00787389" w:rsidTr="00BF624E">
        <w:trPr>
          <w:cantSplit/>
          <w:trHeight w:val="477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0" w:type="dxa"/>
          </w:tcPr>
          <w:p w:rsidR="000876EC" w:rsidRPr="00E91FB1" w:rsidRDefault="000876EC" w:rsidP="00402D36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Спілкування державною мовою: практичний аспект</w:t>
            </w:r>
          </w:p>
        </w:tc>
        <w:tc>
          <w:tcPr>
            <w:tcW w:w="567" w:type="dxa"/>
            <w:vAlign w:val="center"/>
          </w:tcPr>
          <w:p w:rsidR="000876EC" w:rsidRPr="00E91FB1" w:rsidRDefault="000876EC" w:rsidP="00402D36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0876EC" w:rsidRPr="00E91FB1" w:rsidRDefault="000876EC" w:rsidP="00402D36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vAlign w:val="center"/>
          </w:tcPr>
          <w:p w:rsidR="000876EC" w:rsidRPr="00E91FB1" w:rsidRDefault="000876EC" w:rsidP="00402D36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31" w:type="dxa"/>
            <w:gridSpan w:val="2"/>
            <w:tcBorders>
              <w:right w:val="single" w:sz="12" w:space="0" w:color="auto"/>
            </w:tcBorders>
          </w:tcPr>
          <w:p w:rsidR="000876EC" w:rsidRPr="00E91FB1" w:rsidRDefault="000876EC" w:rsidP="00402D36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0876EC" w:rsidRPr="00E91FB1" w:rsidRDefault="000876EC" w:rsidP="00402D36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E91FB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0876EC" w:rsidRPr="00787389" w:rsidTr="00BF624E">
        <w:trPr>
          <w:cantSplit/>
          <w:trHeight w:val="477"/>
        </w:trPr>
        <w:tc>
          <w:tcPr>
            <w:tcW w:w="52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0876EC" w:rsidRPr="00E91FB1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28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0" w:type="dxa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Конференція з обміну досвідом</w:t>
            </w:r>
          </w:p>
        </w:tc>
        <w:tc>
          <w:tcPr>
            <w:tcW w:w="567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vAlign w:val="center"/>
          </w:tcPr>
          <w:p w:rsidR="000876EC" w:rsidRPr="00E91FB1" w:rsidRDefault="000876EC" w:rsidP="00E91FB1">
            <w:pPr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31" w:type="dxa"/>
            <w:gridSpan w:val="2"/>
            <w:tcBorders>
              <w:right w:val="single" w:sz="12" w:space="0" w:color="auto"/>
            </w:tcBorders>
          </w:tcPr>
          <w:p w:rsidR="000876EC" w:rsidRPr="00E91FB1" w:rsidRDefault="000876EC" w:rsidP="00E9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Вороніна Г.Л., </w:t>
            </w:r>
          </w:p>
          <w:p w:rsidR="000876EC" w:rsidRPr="00E91FB1" w:rsidRDefault="000876EC" w:rsidP="00E91F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 w:right="-62"/>
              <w:rPr>
                <w:rFonts w:ascii="Times New Roman" w:hAnsi="Times New Roman" w:cs="Times New Roman"/>
                <w:lang w:eastAsia="ru-RU"/>
              </w:rPr>
            </w:pPr>
            <w:r w:rsidRPr="00E91FB1">
              <w:rPr>
                <w:rFonts w:ascii="Times New Roman" w:hAnsi="Times New Roman" w:cs="Times New Roman"/>
                <w:lang w:eastAsia="ru-RU"/>
              </w:rPr>
              <w:t xml:space="preserve">ст. викладач, </w:t>
            </w:r>
            <w:proofErr w:type="spellStart"/>
            <w:r w:rsidRPr="00E91FB1">
              <w:rPr>
                <w:rFonts w:ascii="Times New Roman" w:hAnsi="Times New Roman" w:cs="Times New Roman"/>
                <w:lang w:eastAsia="ru-RU"/>
              </w:rPr>
              <w:t>к.пед.н</w:t>
            </w:r>
            <w:proofErr w:type="spellEnd"/>
            <w:r w:rsidRPr="00E91FB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0876EC" w:rsidRPr="00787389" w:rsidTr="00BF624E">
        <w:trPr>
          <w:gridAfter w:val="1"/>
          <w:wAfter w:w="10" w:type="dxa"/>
          <w:cantSplit/>
          <w:trHeight w:val="215"/>
        </w:trPr>
        <w:tc>
          <w:tcPr>
            <w:tcW w:w="5688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0876EC" w:rsidRPr="00BF624E" w:rsidRDefault="000876EC" w:rsidP="00BF62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24E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br w:type="page"/>
            </w:r>
            <w:r w:rsidRPr="00BF62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876EC" w:rsidRPr="00BF624E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2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876EC" w:rsidRPr="00BF624E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876EC" w:rsidRPr="00BF624E" w:rsidRDefault="000876EC" w:rsidP="009F4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2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2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876EC" w:rsidRPr="00BF624E" w:rsidRDefault="000876EC" w:rsidP="00E91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876EC" w:rsidRPr="00E91FB1" w:rsidRDefault="000876EC" w:rsidP="00E91F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876EC" w:rsidRPr="00E91FB1" w:rsidRDefault="000876EC" w:rsidP="00E91F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1FB1">
        <w:rPr>
          <w:rFonts w:ascii="Times New Roman" w:hAnsi="Times New Roman" w:cs="Times New Roman"/>
          <w:sz w:val="24"/>
          <w:szCs w:val="24"/>
          <w:lang w:eastAsia="ru-RU"/>
        </w:rPr>
        <w:t>Куратор групи</w:t>
      </w:r>
      <w:r w:rsidRPr="00E91FB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91FB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91FB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91FB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91FB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91FB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91FB1">
        <w:rPr>
          <w:rFonts w:ascii="Times New Roman" w:hAnsi="Times New Roman" w:cs="Times New Roman"/>
          <w:sz w:val="24"/>
          <w:szCs w:val="24"/>
          <w:lang w:eastAsia="ru-RU"/>
        </w:rPr>
        <w:tab/>
        <w:t>Г.Л. Вороніна</w:t>
      </w:r>
    </w:p>
    <w:sectPr w:rsidR="000876EC" w:rsidRPr="00E91FB1" w:rsidSect="00B22D97">
      <w:pgSz w:w="11906" w:h="16838"/>
      <w:pgMar w:top="360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FB1"/>
    <w:rsid w:val="00000360"/>
    <w:rsid w:val="0001165B"/>
    <w:rsid w:val="000607B7"/>
    <w:rsid w:val="000876EC"/>
    <w:rsid w:val="000C111C"/>
    <w:rsid w:val="000F3EFB"/>
    <w:rsid w:val="000F7330"/>
    <w:rsid w:val="00147654"/>
    <w:rsid w:val="0018425D"/>
    <w:rsid w:val="001A4426"/>
    <w:rsid w:val="001B0F4A"/>
    <w:rsid w:val="001B22A2"/>
    <w:rsid w:val="001F598B"/>
    <w:rsid w:val="002924B6"/>
    <w:rsid w:val="00311567"/>
    <w:rsid w:val="00351E49"/>
    <w:rsid w:val="003D0188"/>
    <w:rsid w:val="00402D36"/>
    <w:rsid w:val="0043282E"/>
    <w:rsid w:val="0046617A"/>
    <w:rsid w:val="00493017"/>
    <w:rsid w:val="004B1B3D"/>
    <w:rsid w:val="004E0F1E"/>
    <w:rsid w:val="004E15D8"/>
    <w:rsid w:val="00573F95"/>
    <w:rsid w:val="005A2596"/>
    <w:rsid w:val="005E1465"/>
    <w:rsid w:val="005E7E92"/>
    <w:rsid w:val="00634E46"/>
    <w:rsid w:val="006A2959"/>
    <w:rsid w:val="006F202C"/>
    <w:rsid w:val="0075462F"/>
    <w:rsid w:val="00787389"/>
    <w:rsid w:val="008215E6"/>
    <w:rsid w:val="008D1B00"/>
    <w:rsid w:val="008F04F3"/>
    <w:rsid w:val="008F2DBD"/>
    <w:rsid w:val="008F7E87"/>
    <w:rsid w:val="0094506F"/>
    <w:rsid w:val="00957554"/>
    <w:rsid w:val="009A3A0D"/>
    <w:rsid w:val="009F4B02"/>
    <w:rsid w:val="00A0295E"/>
    <w:rsid w:val="00A20752"/>
    <w:rsid w:val="00AF7A31"/>
    <w:rsid w:val="00B01D83"/>
    <w:rsid w:val="00B22D97"/>
    <w:rsid w:val="00B26674"/>
    <w:rsid w:val="00B761C1"/>
    <w:rsid w:val="00B77D4B"/>
    <w:rsid w:val="00BC0AAD"/>
    <w:rsid w:val="00BF624E"/>
    <w:rsid w:val="00C02B08"/>
    <w:rsid w:val="00C87895"/>
    <w:rsid w:val="00E223D3"/>
    <w:rsid w:val="00E56424"/>
    <w:rsid w:val="00E80002"/>
    <w:rsid w:val="00E91FB1"/>
    <w:rsid w:val="00EA1DD7"/>
    <w:rsid w:val="00F672DB"/>
    <w:rsid w:val="00FA15EA"/>
    <w:rsid w:val="00FA5E1B"/>
    <w:rsid w:val="00FD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1F23C"/>
  <w15:docId w15:val="{7CCD71ED-7ECF-4BE1-B466-82109392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D7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588</Words>
  <Characters>3357</Characters>
  <Application>Microsoft Office Word</Application>
  <DocSecurity>0</DocSecurity>
  <Lines>27</Lines>
  <Paragraphs>7</Paragraphs>
  <ScaleCrop>false</ScaleCrop>
  <Company>hano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Универсальный</dc:creator>
  <cp:keywords/>
  <dc:description/>
  <cp:lastModifiedBy>Методисты</cp:lastModifiedBy>
  <cp:revision>15</cp:revision>
  <cp:lastPrinted>2020-02-14T09:23:00Z</cp:lastPrinted>
  <dcterms:created xsi:type="dcterms:W3CDTF">2020-02-07T12:24:00Z</dcterms:created>
  <dcterms:modified xsi:type="dcterms:W3CDTF">2020-02-20T12:40:00Z</dcterms:modified>
</cp:coreProperties>
</file>