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AA62FA" w:rsidRDefault="00F9097C" w:rsidP="00F9097C">
      <w:pPr>
        <w:pStyle w:val="1"/>
        <w:rPr>
          <w:szCs w:val="28"/>
        </w:rPr>
      </w:pPr>
      <w:r w:rsidRPr="00AA62FA">
        <w:rPr>
          <w:szCs w:val="28"/>
        </w:rPr>
        <w:t>РОЗКЛАД ЗАНЯТЬ</w:t>
      </w:r>
    </w:p>
    <w:p w:rsidR="001F72C5" w:rsidRPr="00BD515D" w:rsidRDefault="000A6E84" w:rsidP="001F72C5">
      <w:pPr>
        <w:keepNext/>
        <w:jc w:val="center"/>
        <w:outlineLvl w:val="0"/>
        <w:rPr>
          <w:b/>
          <w:bCs/>
          <w:color w:val="000000"/>
          <w:szCs w:val="28"/>
          <w:lang w:val="uk-UA"/>
        </w:rPr>
      </w:pPr>
      <w:r w:rsidRPr="00BD515D">
        <w:rPr>
          <w:b/>
          <w:bCs/>
          <w:color w:val="000000"/>
          <w:szCs w:val="28"/>
          <w:lang w:val="uk-UA"/>
        </w:rPr>
        <w:t>тематичного спецкурсу</w:t>
      </w:r>
      <w:r w:rsidR="001F72C5" w:rsidRPr="00BD515D">
        <w:rPr>
          <w:b/>
          <w:bCs/>
          <w:color w:val="000000"/>
          <w:szCs w:val="28"/>
          <w:lang w:val="uk-UA"/>
        </w:rPr>
        <w:t xml:space="preserve"> </w:t>
      </w:r>
    </w:p>
    <w:p w:rsidR="001F72C5" w:rsidRPr="00BD515D" w:rsidRDefault="000A6E84" w:rsidP="001F72C5">
      <w:pPr>
        <w:pStyle w:val="1"/>
        <w:rPr>
          <w:szCs w:val="28"/>
          <w:lang w:val="ru-RU"/>
        </w:rPr>
      </w:pPr>
      <w:r w:rsidRPr="00BD515D">
        <w:rPr>
          <w:szCs w:val="28"/>
        </w:rPr>
        <w:t>«</w:t>
      </w:r>
      <w:r w:rsidR="00623AE5" w:rsidRPr="00BD515D">
        <w:rPr>
          <w:szCs w:val="28"/>
        </w:rPr>
        <w:t>Системи керування базами даних</w:t>
      </w:r>
      <w:r w:rsidRPr="00BD515D">
        <w:rPr>
          <w:szCs w:val="28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843BCD" w:rsidRDefault="00F9097C" w:rsidP="00F9097C">
      <w:pPr>
        <w:rPr>
          <w:b/>
          <w:bCs/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>Термін навчання</w:t>
      </w:r>
      <w:r w:rsidRPr="00843BCD">
        <w:rPr>
          <w:sz w:val="24"/>
          <w:lang w:val="uk-UA"/>
        </w:rPr>
        <w:t xml:space="preserve">: </w:t>
      </w:r>
      <w:r w:rsidR="00623AE5" w:rsidRPr="00BD515D">
        <w:rPr>
          <w:sz w:val="24"/>
          <w:lang w:val="en-US"/>
        </w:rPr>
        <w:t>28</w:t>
      </w:r>
      <w:r w:rsidR="000A6E84" w:rsidRPr="00BD515D">
        <w:rPr>
          <w:sz w:val="24"/>
          <w:lang w:val="uk-UA"/>
        </w:rPr>
        <w:t xml:space="preserve">.02; </w:t>
      </w:r>
      <w:r w:rsidR="00623AE5" w:rsidRPr="00BD515D">
        <w:rPr>
          <w:sz w:val="24"/>
          <w:lang w:val="en-US"/>
        </w:rPr>
        <w:t>06.03</w:t>
      </w:r>
      <w:r w:rsidR="00A173FD" w:rsidRPr="00BD515D">
        <w:rPr>
          <w:sz w:val="24"/>
          <w:lang w:val="uk-UA"/>
        </w:rPr>
        <w:t>.2020</w:t>
      </w:r>
      <w:r w:rsidRPr="00843BCD">
        <w:rPr>
          <w:sz w:val="24"/>
          <w:u w:val="single"/>
          <w:lang w:val="uk-UA"/>
        </w:rPr>
        <w:t xml:space="preserve"> </w:t>
      </w:r>
    </w:p>
    <w:p w:rsidR="00F9097C" w:rsidRPr="00BD515D" w:rsidRDefault="00F9097C" w:rsidP="00646AFB">
      <w:pPr>
        <w:rPr>
          <w:sz w:val="24"/>
          <w:lang w:val="uk-UA"/>
        </w:rPr>
      </w:pPr>
      <w:r w:rsidRPr="00843BCD">
        <w:rPr>
          <w:sz w:val="24"/>
          <w:u w:val="single"/>
          <w:lang w:val="uk-UA"/>
        </w:rPr>
        <w:t xml:space="preserve">Місце проведення: </w:t>
      </w:r>
      <w:r w:rsidRPr="00843BCD">
        <w:rPr>
          <w:sz w:val="24"/>
          <w:lang w:val="uk-UA"/>
        </w:rPr>
        <w:t> </w:t>
      </w:r>
      <w:r w:rsidRPr="00BD515D">
        <w:rPr>
          <w:sz w:val="24"/>
          <w:lang w:val="uk-UA"/>
        </w:rPr>
        <w:t>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690"/>
        <w:gridCol w:w="4530"/>
        <w:gridCol w:w="540"/>
        <w:gridCol w:w="637"/>
        <w:gridCol w:w="709"/>
        <w:gridCol w:w="2509"/>
      </w:tblGrid>
      <w:tr w:rsidR="005D26FD" w:rsidRPr="00924E0C" w:rsidTr="003F1C72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  <w:lang w:val="ru-RU"/>
              </w:rPr>
            </w:pPr>
            <w:r w:rsidRPr="00924E0C">
              <w:rPr>
                <w:b w:val="0"/>
                <w:sz w:val="22"/>
                <w:szCs w:val="22"/>
                <w:lang w:val="ru-RU"/>
              </w:rPr>
              <w:t>К-</w:t>
            </w:r>
            <w:proofErr w:type="spellStart"/>
            <w:r w:rsidRPr="00924E0C">
              <w:rPr>
                <w:b w:val="0"/>
                <w:sz w:val="22"/>
                <w:szCs w:val="22"/>
                <w:lang w:val="ru-RU"/>
              </w:rPr>
              <w:t>ть</w:t>
            </w:r>
            <w:proofErr w:type="spellEnd"/>
            <w:r w:rsidRPr="00924E0C">
              <w:rPr>
                <w:b w:val="0"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  <w:r w:rsidRPr="00924E0C">
              <w:rPr>
                <w:b w:val="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D26FD" w:rsidRPr="00924E0C" w:rsidTr="003F1C72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right="-47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</w:p>
        </w:tc>
      </w:tr>
      <w:tr w:rsidR="005D26FD" w:rsidRPr="00924E0C" w:rsidTr="000038B2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624DA0" w:rsidRDefault="000A6E84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624DA0">
              <w:rPr>
                <w:b/>
                <w:sz w:val="24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623AE5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624DA0">
              <w:rPr>
                <w:b/>
                <w:bCs/>
                <w:sz w:val="24"/>
                <w:lang w:val="en-US"/>
              </w:rPr>
              <w:t>28</w:t>
            </w:r>
            <w:r w:rsidR="000A6E84" w:rsidRPr="00624DA0">
              <w:rPr>
                <w:b/>
                <w:bCs/>
                <w:sz w:val="24"/>
                <w:lang w:val="uk-UA"/>
              </w:rPr>
              <w:t>.02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26FD" w:rsidRPr="00624DA0" w:rsidRDefault="005D26FD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623AE5" w:rsidP="000038B2">
            <w:pPr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Настановне заняття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rPr>
                <w:spacing w:val="-10"/>
                <w:sz w:val="24"/>
              </w:rPr>
            </w:pPr>
            <w:r w:rsidRPr="00624DA0">
              <w:rPr>
                <w:spacing w:val="-10"/>
                <w:sz w:val="24"/>
                <w:lang w:val="uk-UA"/>
              </w:rPr>
              <w:t>Василенко</w:t>
            </w:r>
            <w:r w:rsidRPr="00624DA0">
              <w:rPr>
                <w:spacing w:val="-10"/>
                <w:sz w:val="24"/>
              </w:rPr>
              <w:t xml:space="preserve"> Ю.М., </w:t>
            </w:r>
            <w:proofErr w:type="spellStart"/>
            <w:r w:rsidRPr="00624DA0">
              <w:rPr>
                <w:spacing w:val="-10"/>
                <w:sz w:val="24"/>
              </w:rPr>
              <w:t>викладач</w:t>
            </w:r>
            <w:proofErr w:type="spellEnd"/>
          </w:p>
        </w:tc>
      </w:tr>
      <w:tr w:rsidR="005D26FD" w:rsidRPr="00924E0C" w:rsidTr="000038B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624DA0" w:rsidRDefault="005D26FD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5D26FD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D26FD" w:rsidRPr="00624DA0" w:rsidRDefault="005D26FD" w:rsidP="00117BB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623AE5" w:rsidP="000038B2">
            <w:pPr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Введення в бази даних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624DA0" w:rsidRDefault="005D26FD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624DA0" w:rsidRDefault="00674522" w:rsidP="00674522">
            <w:pPr>
              <w:rPr>
                <w:spacing w:val="-10"/>
                <w:sz w:val="24"/>
                <w:lang w:val="uk-UA"/>
              </w:rPr>
            </w:pPr>
            <w:r>
              <w:rPr>
                <w:spacing w:val="-10"/>
                <w:sz w:val="24"/>
                <w:lang w:val="uk-UA"/>
              </w:rPr>
              <w:t>Старченко Л.М., викладач</w:t>
            </w:r>
          </w:p>
        </w:tc>
      </w:tr>
      <w:tr w:rsidR="000A6E84" w:rsidRPr="008B694C" w:rsidTr="000038B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6E84" w:rsidRPr="00624DA0" w:rsidRDefault="000A6E84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0A6E84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6E84" w:rsidRPr="00624DA0" w:rsidRDefault="000A6E84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623AE5" w:rsidP="000038B2">
            <w:pPr>
              <w:pStyle w:val="2"/>
              <w:spacing w:after="0" w:line="240" w:lineRule="auto"/>
              <w:rPr>
                <w:color w:val="000000"/>
                <w:lang w:val="uk-UA"/>
              </w:rPr>
            </w:pPr>
            <w:r w:rsidRPr="00624DA0">
              <w:rPr>
                <w:spacing w:val="-10"/>
                <w:lang w:val="uk-UA"/>
              </w:rPr>
              <w:t>Введення в бази даних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674522" w:rsidP="00117BB1">
            <w:pPr>
              <w:rPr>
                <w:sz w:val="24"/>
              </w:rPr>
            </w:pPr>
            <w:r w:rsidRPr="00674522">
              <w:rPr>
                <w:spacing w:val="-10"/>
                <w:sz w:val="24"/>
                <w:lang w:val="uk-UA"/>
              </w:rPr>
              <w:t>Старченко Л.М., викладач</w:t>
            </w:r>
            <w:bookmarkStart w:id="0" w:name="_GoBack"/>
            <w:bookmarkEnd w:id="0"/>
          </w:p>
        </w:tc>
      </w:tr>
      <w:tr w:rsidR="000A6E84" w:rsidRPr="008B694C" w:rsidTr="000038B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6E84" w:rsidRPr="00624DA0" w:rsidRDefault="000A6E84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0A6E84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6E84" w:rsidRPr="00624DA0" w:rsidRDefault="000A6E84" w:rsidP="00117BB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623AE5" w:rsidP="000038B2">
            <w:pPr>
              <w:pStyle w:val="2"/>
              <w:spacing w:after="0" w:line="240" w:lineRule="auto"/>
              <w:rPr>
                <w:color w:val="000000"/>
                <w:lang w:val="uk-UA"/>
              </w:rPr>
            </w:pPr>
            <w:r w:rsidRPr="00624DA0">
              <w:rPr>
                <w:color w:val="000000"/>
                <w:lang w:val="uk-UA"/>
              </w:rPr>
              <w:t>Поняття про системи керування базами даних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E84" w:rsidRPr="00624DA0" w:rsidRDefault="00623AE5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624DA0" w:rsidRDefault="000A6E84" w:rsidP="00117BB1">
            <w:pPr>
              <w:rPr>
                <w:sz w:val="24"/>
                <w:lang w:val="uk-UA"/>
              </w:rPr>
            </w:pPr>
          </w:p>
        </w:tc>
      </w:tr>
      <w:tr w:rsidR="00623AE5" w:rsidRPr="008B694C" w:rsidTr="000038B2">
        <w:trPr>
          <w:cantSplit/>
          <w:trHeight w:val="69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3AE5" w:rsidRPr="00624DA0" w:rsidRDefault="00623AE5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3AE5" w:rsidRPr="00624DA0" w:rsidRDefault="00623AE5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0038B2">
            <w:pPr>
              <w:pStyle w:val="2"/>
              <w:spacing w:after="0" w:line="240" w:lineRule="auto"/>
              <w:rPr>
                <w:color w:val="000000"/>
                <w:lang w:val="uk-UA"/>
              </w:rPr>
            </w:pPr>
            <w:r w:rsidRPr="00624DA0">
              <w:rPr>
                <w:color w:val="000000"/>
                <w:lang w:val="uk-UA"/>
              </w:rPr>
              <w:t>Таблиця як основний об’єкт СУБД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624DA0" w:rsidRDefault="00623AE5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624DA0" w:rsidRDefault="00623AE5" w:rsidP="00117BB1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117BB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117BB1">
            <w:pPr>
              <w:rPr>
                <w:sz w:val="24"/>
              </w:rPr>
            </w:pPr>
            <w:proofErr w:type="spellStart"/>
            <w:r w:rsidRPr="00624DA0">
              <w:rPr>
                <w:sz w:val="24"/>
                <w:lang w:val="uk-UA"/>
              </w:rPr>
              <w:t>Ставицький</w:t>
            </w:r>
            <w:proofErr w:type="spellEnd"/>
            <w:r w:rsidRPr="00624DA0">
              <w:rPr>
                <w:sz w:val="24"/>
                <w:lang w:val="uk-UA"/>
              </w:rPr>
              <w:t xml:space="preserve"> С.Б.,</w:t>
            </w:r>
            <w:r w:rsidRPr="00624DA0">
              <w:rPr>
                <w:sz w:val="24"/>
              </w:rPr>
              <w:t xml:space="preserve"> </w:t>
            </w:r>
            <w:proofErr w:type="spellStart"/>
            <w:r w:rsidRPr="00624DA0">
              <w:rPr>
                <w:sz w:val="24"/>
              </w:rPr>
              <w:t>викладач</w:t>
            </w:r>
            <w:proofErr w:type="spellEnd"/>
          </w:p>
        </w:tc>
      </w:tr>
      <w:tr w:rsidR="00623AE5" w:rsidRPr="008B694C" w:rsidTr="000038B2">
        <w:trPr>
          <w:cantSplit/>
          <w:trHeight w:val="64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3AE5" w:rsidRPr="00624DA0" w:rsidRDefault="00623AE5" w:rsidP="003F1C7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3F1C72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AE5" w:rsidRPr="00624DA0" w:rsidRDefault="00623AE5" w:rsidP="003F1C72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0038B2">
            <w:pPr>
              <w:tabs>
                <w:tab w:val="left" w:pos="426"/>
              </w:tabs>
              <w:rPr>
                <w:color w:val="000000"/>
                <w:sz w:val="24"/>
                <w:lang w:val="uk-UA"/>
              </w:rPr>
            </w:pPr>
            <w:r w:rsidRPr="00624DA0">
              <w:rPr>
                <w:color w:val="000000"/>
                <w:sz w:val="24"/>
                <w:lang w:val="uk-UA"/>
              </w:rPr>
              <w:t>Використання форм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624DA0" w:rsidRDefault="00623AE5" w:rsidP="003F1C7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624DA0" w:rsidRDefault="00623AE5" w:rsidP="003F1C72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3F1C72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624DA0" w:rsidRDefault="00623AE5" w:rsidP="003F1C72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624DA0">
              <w:rPr>
                <w:sz w:val="24"/>
                <w:lang w:val="uk-UA"/>
              </w:rPr>
              <w:t>Ставицький</w:t>
            </w:r>
            <w:proofErr w:type="spellEnd"/>
            <w:r w:rsidRPr="00624DA0">
              <w:rPr>
                <w:sz w:val="24"/>
                <w:lang w:val="uk-UA"/>
              </w:rPr>
              <w:t xml:space="preserve"> С.Б.,</w:t>
            </w:r>
            <w:r w:rsidRPr="00624DA0">
              <w:rPr>
                <w:sz w:val="24"/>
              </w:rPr>
              <w:t xml:space="preserve"> </w:t>
            </w:r>
            <w:proofErr w:type="spellStart"/>
            <w:r w:rsidRPr="00624DA0">
              <w:rPr>
                <w:sz w:val="24"/>
              </w:rPr>
              <w:t>викладач</w:t>
            </w:r>
            <w:proofErr w:type="spellEnd"/>
          </w:p>
        </w:tc>
      </w:tr>
      <w:tr w:rsidR="000038B2" w:rsidRPr="00924E0C" w:rsidTr="000038B2">
        <w:trPr>
          <w:cantSplit/>
          <w:trHeight w:val="22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38B2" w:rsidRPr="00624DA0" w:rsidRDefault="000038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624DA0">
              <w:rPr>
                <w:b/>
                <w:sz w:val="24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b/>
                <w:bCs/>
                <w:sz w:val="24"/>
                <w:lang w:val="en-US"/>
              </w:rPr>
            </w:pPr>
            <w:r w:rsidRPr="00624DA0">
              <w:rPr>
                <w:b/>
                <w:bCs/>
                <w:sz w:val="24"/>
                <w:lang w:val="en-US"/>
              </w:rPr>
              <w:t>06.03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8B2" w:rsidRPr="00624DA0" w:rsidRDefault="000038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0038B2">
            <w:pPr>
              <w:tabs>
                <w:tab w:val="left" w:pos="426"/>
              </w:tabs>
              <w:rPr>
                <w:color w:val="000000"/>
                <w:sz w:val="24"/>
                <w:lang w:val="uk-UA"/>
              </w:rPr>
            </w:pPr>
            <w:r w:rsidRPr="00624DA0">
              <w:rPr>
                <w:color w:val="000000"/>
                <w:sz w:val="24"/>
                <w:lang w:val="uk-UA"/>
              </w:rPr>
              <w:t>Прості запити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z w:val="24"/>
                <w:lang w:val="en-US"/>
              </w:rPr>
            </w:pPr>
            <w:r w:rsidRPr="00624DA0">
              <w:rPr>
                <w:sz w:val="24"/>
                <w:lang w:val="en-US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rPr>
                <w:color w:val="000000"/>
                <w:sz w:val="24"/>
                <w:lang w:val="uk-UA"/>
              </w:rPr>
            </w:pPr>
            <w:r w:rsidRPr="00624DA0">
              <w:rPr>
                <w:color w:val="000000"/>
                <w:sz w:val="24"/>
                <w:lang w:val="uk-UA"/>
              </w:rPr>
              <w:t>Олефіренк</w:t>
            </w:r>
            <w:r w:rsidR="00624DA0">
              <w:rPr>
                <w:color w:val="000000"/>
                <w:sz w:val="24"/>
                <w:lang w:val="uk-UA"/>
              </w:rPr>
              <w:t>о Н.В., викладач, д-р. пед. н.</w:t>
            </w:r>
            <w:r w:rsidRPr="00624DA0">
              <w:rPr>
                <w:color w:val="000000"/>
                <w:sz w:val="24"/>
                <w:lang w:val="uk-UA"/>
              </w:rPr>
              <w:t>, доцент</w:t>
            </w:r>
          </w:p>
        </w:tc>
      </w:tr>
      <w:tr w:rsidR="000038B2" w:rsidRPr="00924E0C" w:rsidTr="000038B2">
        <w:trPr>
          <w:cantSplit/>
          <w:trHeight w:val="44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38B2" w:rsidRPr="00624DA0" w:rsidRDefault="000038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038B2" w:rsidRPr="00624DA0" w:rsidRDefault="000038B2" w:rsidP="002D79B2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0038B2">
            <w:pPr>
              <w:tabs>
                <w:tab w:val="left" w:pos="426"/>
              </w:tabs>
              <w:rPr>
                <w:color w:val="000000"/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Робота у режимі Конструктора запитів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z w:val="24"/>
                <w:lang w:val="en-US"/>
              </w:rPr>
            </w:pPr>
            <w:r w:rsidRPr="00624DA0">
              <w:rPr>
                <w:sz w:val="24"/>
                <w:lang w:val="en-US"/>
              </w:rPr>
              <w:t>1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rPr>
                <w:color w:val="000000"/>
                <w:sz w:val="24"/>
                <w:lang w:val="uk-UA"/>
              </w:rPr>
            </w:pPr>
          </w:p>
        </w:tc>
      </w:tr>
      <w:tr w:rsidR="000038B2" w:rsidRPr="00924E0C" w:rsidTr="00624DA0">
        <w:trPr>
          <w:cantSplit/>
          <w:trHeight w:val="2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38B2" w:rsidRPr="00624DA0" w:rsidRDefault="000038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8B2" w:rsidRPr="00624DA0" w:rsidRDefault="000038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0038B2" w:rsidP="000038B2">
            <w:pPr>
              <w:tabs>
                <w:tab w:val="left" w:pos="426"/>
              </w:tabs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Створення та друк звітів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B2" w:rsidRPr="00624DA0" w:rsidRDefault="000038B2" w:rsidP="002D79B2">
            <w:pPr>
              <w:jc w:val="center"/>
              <w:rPr>
                <w:sz w:val="24"/>
                <w:lang w:val="en-US"/>
              </w:rPr>
            </w:pPr>
            <w:r w:rsidRPr="00624DA0">
              <w:rPr>
                <w:sz w:val="24"/>
                <w:lang w:val="en-US"/>
              </w:rPr>
              <w:t>1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624DA0" w:rsidRDefault="00624DA0" w:rsidP="002D79B2">
            <w:pPr>
              <w:rPr>
                <w:color w:val="000000"/>
                <w:sz w:val="24"/>
                <w:lang w:val="uk-UA"/>
              </w:rPr>
            </w:pPr>
            <w:r w:rsidRPr="00624DA0">
              <w:rPr>
                <w:color w:val="000000"/>
                <w:sz w:val="24"/>
                <w:lang w:val="uk-UA"/>
              </w:rPr>
              <w:t>Олефіренко Н.В., викладач, д-р. пед. н., доцент</w:t>
            </w:r>
          </w:p>
        </w:tc>
      </w:tr>
      <w:tr w:rsidR="002D79B2" w:rsidRPr="00924E0C" w:rsidTr="000038B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79B2" w:rsidRPr="00624DA0" w:rsidRDefault="002D79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624DA0" w:rsidRDefault="002D79B2" w:rsidP="002D79B2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79B2" w:rsidRPr="00624DA0" w:rsidRDefault="002D79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624DA0" w:rsidRDefault="000038B2" w:rsidP="000038B2">
            <w:pPr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Макроси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9B2" w:rsidRPr="00624DA0" w:rsidRDefault="000038B2" w:rsidP="002D79B2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B2" w:rsidRPr="00624DA0" w:rsidRDefault="002D79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9B2" w:rsidRPr="00624DA0" w:rsidRDefault="000038B2" w:rsidP="002D79B2">
            <w:pPr>
              <w:jc w:val="center"/>
              <w:rPr>
                <w:spacing w:val="-10"/>
                <w:sz w:val="24"/>
                <w:lang w:val="en-US"/>
              </w:rPr>
            </w:pPr>
            <w:r w:rsidRPr="00624DA0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79B2" w:rsidRPr="00624DA0" w:rsidRDefault="00624DA0" w:rsidP="002D79B2">
            <w:pPr>
              <w:rPr>
                <w:sz w:val="24"/>
              </w:rPr>
            </w:pPr>
            <w:r w:rsidRPr="00624DA0">
              <w:rPr>
                <w:sz w:val="24"/>
                <w:lang w:val="uk-UA"/>
              </w:rPr>
              <w:t>Олефіренко Н.В., викладач, д-р. пед. н., доцент</w:t>
            </w:r>
          </w:p>
        </w:tc>
      </w:tr>
      <w:tr w:rsidR="002D79B2" w:rsidRPr="00924E0C" w:rsidTr="000038B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79B2" w:rsidRPr="00624DA0" w:rsidRDefault="002D79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624DA0" w:rsidRDefault="002D79B2" w:rsidP="002D79B2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9B2" w:rsidRPr="00624DA0" w:rsidRDefault="002D79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624DA0">
              <w:rPr>
                <w:sz w:val="24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9B2" w:rsidRPr="00624DA0" w:rsidRDefault="000038B2" w:rsidP="000038B2">
            <w:pPr>
              <w:rPr>
                <w:spacing w:val="-10"/>
                <w:sz w:val="24"/>
                <w:lang w:val="uk-UA"/>
              </w:rPr>
            </w:pPr>
            <w:r w:rsidRPr="00624DA0">
              <w:rPr>
                <w:spacing w:val="-10"/>
                <w:sz w:val="24"/>
                <w:lang w:val="uk-UA"/>
              </w:rPr>
              <w:t>Структурована мова запитів SQL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2D79B2" w:rsidRPr="00624DA0" w:rsidRDefault="002D79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79B2" w:rsidRPr="00624DA0" w:rsidRDefault="002D79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9B2" w:rsidRPr="00624DA0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  <w:r w:rsidRPr="00624DA0">
              <w:rPr>
                <w:sz w:val="24"/>
                <w:lang w:val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79B2" w:rsidRPr="00624DA0" w:rsidRDefault="00624DA0" w:rsidP="002D79B2">
            <w:pPr>
              <w:rPr>
                <w:sz w:val="24"/>
              </w:rPr>
            </w:pPr>
            <w:r w:rsidRPr="00624DA0">
              <w:rPr>
                <w:sz w:val="24"/>
                <w:lang w:val="uk-UA"/>
              </w:rPr>
              <w:t>Олефіренко Н.В., викладач, д-р. пед. н., доцент</w:t>
            </w:r>
          </w:p>
        </w:tc>
      </w:tr>
      <w:tr w:rsidR="00624DA0" w:rsidRPr="00924E0C" w:rsidTr="00C16BBE">
        <w:trPr>
          <w:cantSplit/>
          <w:trHeight w:val="226"/>
        </w:trPr>
        <w:tc>
          <w:tcPr>
            <w:tcW w:w="6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DA0" w:rsidRPr="00624DA0" w:rsidRDefault="00624DA0" w:rsidP="002D79B2">
            <w:pPr>
              <w:ind w:left="-57" w:right="-57"/>
              <w:jc w:val="right"/>
              <w:rPr>
                <w:b/>
                <w:color w:val="000000"/>
                <w:sz w:val="24"/>
                <w:lang w:val="uk-UA"/>
              </w:rPr>
            </w:pPr>
            <w:r w:rsidRPr="00624DA0">
              <w:rPr>
                <w:b/>
                <w:color w:val="000000"/>
                <w:sz w:val="24"/>
                <w:lang w:val="uk-UA"/>
              </w:rPr>
              <w:t xml:space="preserve">Усього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DA0" w:rsidRPr="00624DA0" w:rsidRDefault="00624DA0" w:rsidP="002D79B2">
            <w:pPr>
              <w:jc w:val="center"/>
              <w:rPr>
                <w:b/>
                <w:spacing w:val="-10"/>
                <w:sz w:val="24"/>
                <w:lang w:val="en-US"/>
              </w:rPr>
            </w:pPr>
            <w:r w:rsidRPr="00624DA0">
              <w:rPr>
                <w:b/>
                <w:spacing w:val="-10"/>
                <w:sz w:val="24"/>
                <w:lang w:val="en-US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24DA0" w:rsidRPr="00624DA0" w:rsidRDefault="00624DA0" w:rsidP="002D79B2">
            <w:pPr>
              <w:jc w:val="center"/>
              <w:rPr>
                <w:b/>
                <w:spacing w:val="-10"/>
                <w:sz w:val="24"/>
                <w:lang w:val="en-US"/>
              </w:rPr>
            </w:pPr>
            <w:r w:rsidRPr="00624DA0"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DA0" w:rsidRPr="00624DA0" w:rsidRDefault="00624DA0" w:rsidP="002D79B2">
            <w:pPr>
              <w:jc w:val="center"/>
              <w:rPr>
                <w:b/>
                <w:spacing w:val="-10"/>
                <w:sz w:val="24"/>
                <w:lang w:val="en-US"/>
              </w:rPr>
            </w:pPr>
            <w:r w:rsidRPr="00624DA0">
              <w:rPr>
                <w:b/>
                <w:spacing w:val="-10"/>
                <w:sz w:val="24"/>
                <w:lang w:val="en-US"/>
              </w:rPr>
              <w:t>8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DA0" w:rsidRPr="00624DA0" w:rsidRDefault="00624DA0" w:rsidP="002D79B2">
            <w:pPr>
              <w:rPr>
                <w:b/>
                <w:spacing w:val="-10"/>
                <w:sz w:val="24"/>
                <w:lang w:val="uk-UA"/>
              </w:rPr>
            </w:pPr>
            <w:r w:rsidRPr="00624DA0">
              <w:rPr>
                <w:b/>
                <w:spacing w:val="-10"/>
                <w:sz w:val="24"/>
                <w:lang w:val="uk-UA"/>
              </w:rPr>
              <w:t>15</w:t>
            </w:r>
          </w:p>
        </w:tc>
      </w:tr>
    </w:tbl>
    <w:p w:rsidR="005D26FD" w:rsidRDefault="005D26FD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D11AEF" w:rsidRDefault="00A9298D" w:rsidP="00124FF2">
      <w:pPr>
        <w:spacing w:line="360" w:lineRule="auto"/>
        <w:rPr>
          <w:sz w:val="24"/>
          <w:lang w:val="uk-UA"/>
        </w:rPr>
      </w:pPr>
      <w:r w:rsidRPr="00D11AEF">
        <w:rPr>
          <w:spacing w:val="-10"/>
          <w:sz w:val="24"/>
          <w:lang w:val="uk-UA"/>
        </w:rPr>
        <w:t>Куратор групи                                                                    Ю.М. Василенко</w:t>
      </w:r>
    </w:p>
    <w:sectPr w:rsidR="00A9298D" w:rsidRPr="00D11AEF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38B2"/>
    <w:rsid w:val="000076E0"/>
    <w:rsid w:val="00021935"/>
    <w:rsid w:val="0005101E"/>
    <w:rsid w:val="0005494F"/>
    <w:rsid w:val="000730F4"/>
    <w:rsid w:val="0007428B"/>
    <w:rsid w:val="000A6E84"/>
    <w:rsid w:val="00124FF2"/>
    <w:rsid w:val="001F72C5"/>
    <w:rsid w:val="00282DC0"/>
    <w:rsid w:val="00293586"/>
    <w:rsid w:val="002C2952"/>
    <w:rsid w:val="002D0D15"/>
    <w:rsid w:val="002D79B2"/>
    <w:rsid w:val="00321049"/>
    <w:rsid w:val="00347A98"/>
    <w:rsid w:val="0038456D"/>
    <w:rsid w:val="003E0CF2"/>
    <w:rsid w:val="003F0AEC"/>
    <w:rsid w:val="003F1C72"/>
    <w:rsid w:val="0042654B"/>
    <w:rsid w:val="004373E4"/>
    <w:rsid w:val="00473116"/>
    <w:rsid w:val="0047484C"/>
    <w:rsid w:val="004C7217"/>
    <w:rsid w:val="004F51F9"/>
    <w:rsid w:val="00504116"/>
    <w:rsid w:val="005A733C"/>
    <w:rsid w:val="005D26FD"/>
    <w:rsid w:val="00623AE5"/>
    <w:rsid w:val="00624DA0"/>
    <w:rsid w:val="006368FE"/>
    <w:rsid w:val="00646AFB"/>
    <w:rsid w:val="0066361D"/>
    <w:rsid w:val="00674522"/>
    <w:rsid w:val="006E076F"/>
    <w:rsid w:val="007B7927"/>
    <w:rsid w:val="007E1219"/>
    <w:rsid w:val="00834422"/>
    <w:rsid w:val="00835F72"/>
    <w:rsid w:val="00843BCD"/>
    <w:rsid w:val="0087427E"/>
    <w:rsid w:val="00884A5B"/>
    <w:rsid w:val="008A5F96"/>
    <w:rsid w:val="008B08C7"/>
    <w:rsid w:val="008B694C"/>
    <w:rsid w:val="00924E0C"/>
    <w:rsid w:val="00941C57"/>
    <w:rsid w:val="00963246"/>
    <w:rsid w:val="009B4C08"/>
    <w:rsid w:val="00A04DC2"/>
    <w:rsid w:val="00A07442"/>
    <w:rsid w:val="00A173FD"/>
    <w:rsid w:val="00A9298D"/>
    <w:rsid w:val="00AA62FA"/>
    <w:rsid w:val="00AF1C5D"/>
    <w:rsid w:val="00BD2DC0"/>
    <w:rsid w:val="00BD4BD7"/>
    <w:rsid w:val="00BD515D"/>
    <w:rsid w:val="00C14476"/>
    <w:rsid w:val="00C757F4"/>
    <w:rsid w:val="00C77D7B"/>
    <w:rsid w:val="00CD07DC"/>
    <w:rsid w:val="00CF00B6"/>
    <w:rsid w:val="00D11AEF"/>
    <w:rsid w:val="00D560B9"/>
    <w:rsid w:val="00D5642F"/>
    <w:rsid w:val="00DB736E"/>
    <w:rsid w:val="00DD1E8E"/>
    <w:rsid w:val="00DF3301"/>
    <w:rsid w:val="00E10674"/>
    <w:rsid w:val="00E27976"/>
    <w:rsid w:val="00E465AB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6CD9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52</cp:revision>
  <cp:lastPrinted>2019-01-08T09:59:00Z</cp:lastPrinted>
  <dcterms:created xsi:type="dcterms:W3CDTF">2018-08-29T07:28:00Z</dcterms:created>
  <dcterms:modified xsi:type="dcterms:W3CDTF">2020-02-27T08:27:00Z</dcterms:modified>
</cp:coreProperties>
</file>