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1B" w:rsidRDefault="00A9501B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A9501B" w:rsidRPr="00BB2916" w:rsidRDefault="00A9501B" w:rsidP="00BB2916">
      <w:pPr>
        <w:jc w:val="center"/>
        <w:rPr>
          <w:lang w:val="uk-UA"/>
        </w:rPr>
      </w:pPr>
      <w:r>
        <w:rPr>
          <w:lang w:val="uk-UA"/>
        </w:rPr>
        <w:t xml:space="preserve">з </w:t>
      </w:r>
      <w:r w:rsidRPr="00826683">
        <w:rPr>
          <w:lang w:val="uk-UA"/>
        </w:rPr>
        <w:t>пі</w:t>
      </w:r>
      <w:r>
        <w:rPr>
          <w:lang w:val="uk-UA"/>
        </w:rPr>
        <w:t xml:space="preserve">двищення кваліфікації </w:t>
      </w:r>
      <w:r w:rsidRPr="00BB2916">
        <w:rPr>
          <w:lang w:val="uk-UA"/>
        </w:rPr>
        <w:t>за</w:t>
      </w:r>
      <w:r>
        <w:rPr>
          <w:lang w:val="uk-UA"/>
        </w:rPr>
        <w:t xml:space="preserve">відувачів (методистів) </w:t>
      </w:r>
    </w:p>
    <w:p w:rsidR="00A9501B" w:rsidRDefault="00A9501B" w:rsidP="00BB2916">
      <w:pPr>
        <w:jc w:val="center"/>
        <w:rPr>
          <w:lang w:val="uk-UA"/>
        </w:rPr>
      </w:pPr>
      <w:r w:rsidRPr="00BB2916">
        <w:rPr>
          <w:lang w:val="uk-UA"/>
        </w:rPr>
        <w:t>районних (міських), ОТГ методичних кабінетів (центрів)</w:t>
      </w:r>
    </w:p>
    <w:p w:rsidR="00A9501B" w:rsidRPr="0053085F" w:rsidRDefault="00A9501B" w:rsidP="00BD40DC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Термін навчання:</w:t>
      </w:r>
      <w:r w:rsidRPr="00826683">
        <w:rPr>
          <w:sz w:val="22"/>
          <w:szCs w:val="22"/>
          <w:lang w:val="uk-UA"/>
        </w:rPr>
        <w:t xml:space="preserve"> </w:t>
      </w:r>
      <w:r>
        <w:rPr>
          <w:b/>
          <w:bCs/>
          <w:sz w:val="22"/>
          <w:szCs w:val="22"/>
          <w:u w:val="single"/>
          <w:lang w:val="uk-UA"/>
        </w:rPr>
        <w:t>1</w:t>
      </w:r>
      <w:r w:rsidR="00B252B9">
        <w:rPr>
          <w:b/>
          <w:bCs/>
          <w:sz w:val="22"/>
          <w:szCs w:val="22"/>
          <w:u w:val="single"/>
          <w:lang w:val="uk-UA"/>
        </w:rPr>
        <w:t>7</w:t>
      </w:r>
      <w:r>
        <w:rPr>
          <w:b/>
          <w:bCs/>
          <w:sz w:val="22"/>
          <w:szCs w:val="22"/>
          <w:u w:val="single"/>
          <w:lang w:val="uk-UA"/>
        </w:rPr>
        <w:t>.0</w:t>
      </w:r>
      <w:r w:rsidR="00B252B9">
        <w:rPr>
          <w:b/>
          <w:bCs/>
          <w:sz w:val="22"/>
          <w:szCs w:val="22"/>
          <w:u w:val="single"/>
          <w:lang w:val="uk-UA"/>
        </w:rPr>
        <w:t>2</w:t>
      </w:r>
      <w:r>
        <w:rPr>
          <w:b/>
          <w:bCs/>
          <w:sz w:val="22"/>
          <w:szCs w:val="22"/>
          <w:u w:val="single"/>
          <w:lang w:val="uk-UA"/>
        </w:rPr>
        <w:t>-2</w:t>
      </w:r>
      <w:r w:rsidR="00B252B9">
        <w:rPr>
          <w:b/>
          <w:bCs/>
          <w:sz w:val="22"/>
          <w:szCs w:val="22"/>
          <w:u w:val="single"/>
          <w:lang w:val="uk-UA"/>
        </w:rPr>
        <w:t>6</w:t>
      </w:r>
      <w:r>
        <w:rPr>
          <w:b/>
          <w:bCs/>
          <w:sz w:val="22"/>
          <w:szCs w:val="22"/>
          <w:u w:val="single"/>
          <w:lang w:val="uk-UA"/>
        </w:rPr>
        <w:t>.0</w:t>
      </w:r>
      <w:r w:rsidR="00B252B9">
        <w:rPr>
          <w:b/>
          <w:bCs/>
          <w:sz w:val="22"/>
          <w:szCs w:val="22"/>
          <w:u w:val="single"/>
          <w:lang w:val="uk-UA"/>
        </w:rPr>
        <w:t>3</w:t>
      </w:r>
      <w:r w:rsidRPr="00537DFD">
        <w:rPr>
          <w:b/>
          <w:bCs/>
          <w:sz w:val="22"/>
          <w:szCs w:val="22"/>
          <w:u w:val="single"/>
          <w:lang w:val="uk-UA"/>
        </w:rPr>
        <w:t>.20</w:t>
      </w:r>
      <w:r>
        <w:rPr>
          <w:b/>
          <w:bCs/>
          <w:sz w:val="22"/>
          <w:szCs w:val="22"/>
          <w:u w:val="single"/>
          <w:lang w:val="uk-UA"/>
        </w:rPr>
        <w:t>20</w:t>
      </w:r>
    </w:p>
    <w:p w:rsidR="00A9501B" w:rsidRPr="00B6525A" w:rsidRDefault="00A9501B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 xml:space="preserve">м. Харків, </w:t>
      </w:r>
      <w:r>
        <w:rPr>
          <w:b/>
          <w:bCs/>
          <w:sz w:val="22"/>
          <w:szCs w:val="22"/>
          <w:u w:val="single"/>
          <w:lang w:val="uk-UA"/>
        </w:rPr>
        <w:t xml:space="preserve">вул. </w:t>
      </w:r>
      <w:r w:rsidRPr="0053085F">
        <w:rPr>
          <w:b/>
          <w:bCs/>
          <w:sz w:val="22"/>
          <w:szCs w:val="22"/>
          <w:u w:val="single"/>
          <w:lang w:val="uk-UA"/>
        </w:rPr>
        <w:t>Пушкінська</w:t>
      </w:r>
      <w:r>
        <w:rPr>
          <w:b/>
          <w:bCs/>
          <w:sz w:val="22"/>
          <w:szCs w:val="22"/>
          <w:u w:val="single"/>
          <w:lang w:val="uk-UA"/>
        </w:rPr>
        <w:t xml:space="preserve">, 24, </w:t>
      </w:r>
      <w:r w:rsidRPr="00826683">
        <w:rPr>
          <w:b/>
          <w:bCs/>
          <w:sz w:val="22"/>
          <w:szCs w:val="22"/>
          <w:u w:val="single"/>
          <w:lang w:val="uk-UA"/>
        </w:rPr>
        <w:t>вул. Світла, 41</w:t>
      </w:r>
      <w:r>
        <w:rPr>
          <w:b/>
          <w:bCs/>
          <w:sz w:val="22"/>
          <w:szCs w:val="22"/>
          <w:u w:val="single"/>
          <w:lang w:val="uk-UA"/>
        </w:rPr>
        <w:t xml:space="preserve"> </w:t>
      </w:r>
    </w:p>
    <w:p w:rsidR="00E42D61" w:rsidRDefault="00E42D61" w:rsidP="00995CC8">
      <w:pPr>
        <w:jc w:val="center"/>
        <w:rPr>
          <w:b/>
          <w:bCs/>
          <w:lang w:val="uk-UA"/>
        </w:rPr>
      </w:pPr>
    </w:p>
    <w:p w:rsidR="00A9501B" w:rsidRPr="00BB2916" w:rsidRDefault="00A9501B" w:rsidP="00995CC8">
      <w:pPr>
        <w:jc w:val="center"/>
        <w:rPr>
          <w:b/>
          <w:bCs/>
          <w:lang w:val="uk-UA"/>
        </w:rPr>
      </w:pPr>
      <w:r w:rsidRPr="0089788B">
        <w:rPr>
          <w:b/>
          <w:bCs/>
          <w:lang w:val="uk-UA"/>
        </w:rPr>
        <w:t xml:space="preserve">1,2 тижні (очно-дистанційне </w:t>
      </w:r>
      <w:r w:rsidRPr="0089788B">
        <w:rPr>
          <w:b/>
          <w:bCs/>
          <w:i/>
          <w:iCs/>
          <w:lang w:val="uk-UA"/>
        </w:rPr>
        <w:t>(онлайн)</w:t>
      </w:r>
      <w:r w:rsidRPr="0089788B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1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4643"/>
        <w:gridCol w:w="425"/>
        <w:gridCol w:w="425"/>
        <w:gridCol w:w="426"/>
        <w:gridCol w:w="851"/>
        <w:gridCol w:w="2268"/>
      </w:tblGrid>
      <w:tr w:rsidR="00A9501B" w:rsidRPr="00536592" w:rsidTr="000A73DB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501B" w:rsidRPr="00536592" w:rsidRDefault="00A9501B" w:rsidP="003A5D31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46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К-ть год.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A9501B" w:rsidRPr="00536592" w:rsidTr="000A73DB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536592" w:rsidRDefault="00A9501B" w:rsidP="003A5D31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981047" w:rsidRDefault="00A9501B" w:rsidP="003A5D31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81047">
              <w:rPr>
                <w:b w:val="0"/>
                <w:bCs w:val="0"/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981047" w:rsidRDefault="00A9501B" w:rsidP="003A5D31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81047">
              <w:rPr>
                <w:b w:val="0"/>
                <w:bCs w:val="0"/>
                <w:sz w:val="20"/>
                <w:szCs w:val="20"/>
                <w:lang w:val="uk-UA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981047" w:rsidRDefault="00A9501B" w:rsidP="003A5D31">
            <w:pPr>
              <w:pStyle w:val="1"/>
              <w:ind w:left="-16" w:firstLine="16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981047">
              <w:rPr>
                <w:b w:val="0"/>
                <w:bCs w:val="0"/>
                <w:sz w:val="20"/>
                <w:szCs w:val="20"/>
                <w:lang w:val="uk-UA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981047" w:rsidRDefault="00A9501B" w:rsidP="003A5D31">
            <w:pPr>
              <w:pStyle w:val="1"/>
              <w:jc w:val="center"/>
              <w:rPr>
                <w:b w:val="0"/>
                <w:bCs w:val="0"/>
                <w:sz w:val="16"/>
                <w:szCs w:val="16"/>
                <w:lang w:val="uk-UA"/>
              </w:rPr>
            </w:pPr>
            <w:r w:rsidRPr="00981047">
              <w:rPr>
                <w:b w:val="0"/>
                <w:bCs w:val="0"/>
                <w:sz w:val="16"/>
                <w:szCs w:val="16"/>
                <w:lang w:val="uk-UA"/>
              </w:rPr>
              <w:t>он лайн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01B" w:rsidRPr="00981047" w:rsidRDefault="00A9501B" w:rsidP="003A5D31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A9501B" w:rsidRPr="0026140C" w:rsidTr="000A73D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9501B" w:rsidRPr="005C527B" w:rsidRDefault="00EB09E4" w:rsidP="003A5D3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1</w:t>
            </w:r>
            <w:r w:rsidR="00B252B9" w:rsidRPr="000A73DB">
              <w:rPr>
                <w:sz w:val="20"/>
                <w:szCs w:val="20"/>
                <w:lang w:val="uk-UA"/>
              </w:rPr>
              <w:t>7</w:t>
            </w:r>
            <w:r w:rsidRPr="000A73DB">
              <w:rPr>
                <w:sz w:val="20"/>
                <w:szCs w:val="20"/>
                <w:lang w:val="uk-UA"/>
              </w:rPr>
              <w:t>.0</w:t>
            </w:r>
            <w:r w:rsidR="00B252B9" w:rsidRPr="000A73DB">
              <w:rPr>
                <w:sz w:val="20"/>
                <w:szCs w:val="20"/>
                <w:lang w:val="uk-UA"/>
              </w:rPr>
              <w:t>2</w:t>
            </w:r>
          </w:p>
          <w:p w:rsidR="00A9501B" w:rsidRPr="000A73DB" w:rsidRDefault="00A9501B" w:rsidP="003A5D31">
            <w:pPr>
              <w:jc w:val="center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Пушк.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1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 xml:space="preserve">Настановне заняття. </w:t>
            </w:r>
          </w:p>
          <w:p w:rsidR="00A9501B" w:rsidRPr="000A73DB" w:rsidRDefault="00A9501B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Вхідне діагностування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B" w:rsidRPr="000A73DB" w:rsidRDefault="002833BC" w:rsidP="003A5D31">
            <w:pPr>
              <w:shd w:val="clear" w:color="auto" w:fill="FFFFFF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  <w:lang w:val="uk-UA"/>
              </w:rPr>
              <w:t xml:space="preserve">Смирнова М.Є., завідувач кафедри, </w:t>
            </w:r>
            <w:r w:rsidRPr="000A73DB">
              <w:rPr>
                <w:sz w:val="22"/>
                <w:szCs w:val="20"/>
              </w:rPr>
              <w:t>к</w:t>
            </w:r>
            <w:r w:rsidRPr="000A73DB">
              <w:rPr>
                <w:sz w:val="22"/>
                <w:szCs w:val="20"/>
                <w:lang w:val="uk-UA"/>
              </w:rPr>
              <w:t>анд</w:t>
            </w:r>
            <w:r w:rsidRPr="000A73DB">
              <w:rPr>
                <w:sz w:val="22"/>
                <w:szCs w:val="20"/>
              </w:rPr>
              <w:t>.</w:t>
            </w:r>
            <w:r w:rsidRPr="000A73DB">
              <w:rPr>
                <w:sz w:val="22"/>
                <w:szCs w:val="20"/>
                <w:lang w:val="uk-UA"/>
              </w:rPr>
              <w:t xml:space="preserve"> </w:t>
            </w:r>
            <w:r w:rsidRPr="000A73DB">
              <w:rPr>
                <w:sz w:val="22"/>
                <w:szCs w:val="20"/>
              </w:rPr>
              <w:t>пед.</w:t>
            </w:r>
            <w:r w:rsidRPr="000A73DB">
              <w:rPr>
                <w:sz w:val="22"/>
                <w:szCs w:val="20"/>
                <w:lang w:val="uk-UA"/>
              </w:rPr>
              <w:t xml:space="preserve"> </w:t>
            </w:r>
            <w:r w:rsidRPr="000A73DB">
              <w:rPr>
                <w:sz w:val="22"/>
                <w:szCs w:val="20"/>
              </w:rPr>
              <w:t>н</w:t>
            </w:r>
            <w:r w:rsidRPr="000A73DB">
              <w:rPr>
                <w:sz w:val="22"/>
                <w:szCs w:val="20"/>
                <w:lang w:val="uk-UA"/>
              </w:rPr>
              <w:t>аук</w:t>
            </w:r>
            <w:r w:rsidRPr="000A73DB">
              <w:rPr>
                <w:sz w:val="22"/>
                <w:szCs w:val="20"/>
              </w:rPr>
              <w:t xml:space="preserve"> </w:t>
            </w:r>
          </w:p>
        </w:tc>
      </w:tr>
      <w:tr w:rsidR="00A9501B" w:rsidRPr="0026140C" w:rsidTr="000A73D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5C527B" w:rsidRDefault="00A9501B" w:rsidP="003A5D3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0A73DB" w:rsidRDefault="00A9501B" w:rsidP="003A5D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B" w:rsidRPr="000A73DB" w:rsidRDefault="00A9501B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Формування та розвиток внутрішньої системи забезпечення якості освіти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shd w:val="clear" w:color="auto" w:fill="FFFFFF"/>
              <w:snapToGri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shd w:val="clear" w:color="auto" w:fill="FFFFFF"/>
              <w:snapToGrid w:val="0"/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B" w:rsidRPr="000A73DB" w:rsidRDefault="00A9501B" w:rsidP="003A5D31">
            <w:pPr>
              <w:shd w:val="clear" w:color="auto" w:fill="FFFFFF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 xml:space="preserve">Вольянська С.Є., </w:t>
            </w:r>
          </w:p>
          <w:p w:rsidR="00A9501B" w:rsidRPr="000A73DB" w:rsidRDefault="00A9501B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професор кафедри, к</w:t>
            </w:r>
            <w:r w:rsidRPr="000A73DB">
              <w:rPr>
                <w:sz w:val="22"/>
                <w:szCs w:val="20"/>
                <w:lang w:val="uk-UA"/>
              </w:rPr>
              <w:t>анд</w:t>
            </w:r>
            <w:r w:rsidRPr="000A73DB">
              <w:rPr>
                <w:sz w:val="22"/>
                <w:szCs w:val="20"/>
              </w:rPr>
              <w:t>.</w:t>
            </w:r>
            <w:r w:rsidRPr="000A73DB">
              <w:rPr>
                <w:sz w:val="22"/>
                <w:szCs w:val="20"/>
                <w:lang w:val="uk-UA"/>
              </w:rPr>
              <w:t xml:space="preserve"> </w:t>
            </w:r>
            <w:r w:rsidRPr="000A73DB">
              <w:rPr>
                <w:sz w:val="22"/>
                <w:szCs w:val="20"/>
              </w:rPr>
              <w:t>пед.</w:t>
            </w:r>
            <w:r w:rsidRPr="000A73DB">
              <w:rPr>
                <w:sz w:val="22"/>
                <w:szCs w:val="20"/>
                <w:lang w:val="uk-UA"/>
              </w:rPr>
              <w:t xml:space="preserve"> </w:t>
            </w:r>
            <w:r w:rsidRPr="000A73DB">
              <w:rPr>
                <w:sz w:val="22"/>
                <w:szCs w:val="20"/>
              </w:rPr>
              <w:t>н</w:t>
            </w:r>
            <w:r w:rsidRPr="000A73DB">
              <w:rPr>
                <w:sz w:val="22"/>
                <w:szCs w:val="20"/>
                <w:lang w:val="uk-UA"/>
              </w:rPr>
              <w:t>аук</w:t>
            </w:r>
          </w:p>
        </w:tc>
      </w:tr>
      <w:tr w:rsidR="00A9501B" w:rsidRPr="00536592" w:rsidTr="000A73D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5C527B" w:rsidRDefault="00A9501B" w:rsidP="003A5D31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0A73DB" w:rsidRDefault="00A9501B" w:rsidP="003A5D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01B" w:rsidRPr="000A73DB" w:rsidRDefault="00A9501B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Нова українська школа: філософія змін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9501B" w:rsidRPr="000A73DB" w:rsidRDefault="00A9501B" w:rsidP="003A5D31">
            <w:pPr>
              <w:shd w:val="clear" w:color="auto" w:fill="FFFFFF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 xml:space="preserve">Покроєва Л.Д.,  </w:t>
            </w:r>
          </w:p>
          <w:p w:rsidR="00A9501B" w:rsidRPr="000A73DB" w:rsidRDefault="00A9501B" w:rsidP="003A5D31">
            <w:pPr>
              <w:shd w:val="clear" w:color="auto" w:fill="FFFFFF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>професор кафедри, к</w:t>
            </w:r>
            <w:r w:rsidRPr="000A73DB">
              <w:rPr>
                <w:sz w:val="22"/>
                <w:szCs w:val="20"/>
                <w:lang w:val="uk-UA"/>
              </w:rPr>
              <w:t>анд</w:t>
            </w:r>
            <w:r w:rsidRPr="000A73DB">
              <w:rPr>
                <w:sz w:val="22"/>
                <w:szCs w:val="20"/>
              </w:rPr>
              <w:t>.</w:t>
            </w:r>
            <w:r w:rsidRPr="000A73DB">
              <w:rPr>
                <w:sz w:val="22"/>
                <w:szCs w:val="20"/>
                <w:lang w:val="uk-UA"/>
              </w:rPr>
              <w:t xml:space="preserve"> </w:t>
            </w:r>
            <w:r w:rsidRPr="000A73DB">
              <w:rPr>
                <w:sz w:val="22"/>
                <w:szCs w:val="20"/>
              </w:rPr>
              <w:t>пед.</w:t>
            </w:r>
            <w:r w:rsidRPr="000A73DB">
              <w:rPr>
                <w:sz w:val="22"/>
                <w:szCs w:val="20"/>
                <w:lang w:val="uk-UA"/>
              </w:rPr>
              <w:t xml:space="preserve"> </w:t>
            </w:r>
            <w:r w:rsidRPr="000A73DB">
              <w:rPr>
                <w:sz w:val="22"/>
                <w:szCs w:val="20"/>
              </w:rPr>
              <w:t>н</w:t>
            </w:r>
            <w:r w:rsidRPr="000A73DB">
              <w:rPr>
                <w:sz w:val="22"/>
                <w:szCs w:val="20"/>
                <w:lang w:val="uk-UA"/>
              </w:rPr>
              <w:t>аук</w:t>
            </w:r>
            <w:r w:rsidRPr="000A73DB">
              <w:rPr>
                <w:sz w:val="22"/>
                <w:szCs w:val="20"/>
              </w:rPr>
              <w:t>, доцент</w:t>
            </w:r>
          </w:p>
        </w:tc>
      </w:tr>
      <w:tr w:rsidR="00EB09E4" w:rsidRPr="00E0162A" w:rsidTr="000A73DB">
        <w:trPr>
          <w:cantSplit/>
          <w:trHeight w:val="720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09E4" w:rsidRPr="005C527B" w:rsidRDefault="00EB09E4" w:rsidP="003A5D3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jc w:val="center"/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18.02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jc w:val="center"/>
              <w:rPr>
                <w:sz w:val="22"/>
                <w:szCs w:val="20"/>
                <w:lang w:val="en-US"/>
              </w:rPr>
            </w:pPr>
            <w:r w:rsidRPr="000A73DB"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Розвиток здоров’язбережувальної компетентності педагогів та учнів</w:t>
            </w:r>
          </w:p>
          <w:p w:rsidR="00EB09E4" w:rsidRPr="000A73DB" w:rsidRDefault="00EB09E4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</w:p>
          <w:p w:rsidR="00EB09E4" w:rsidRPr="000A73DB" w:rsidRDefault="00EB09E4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B09E4" w:rsidRPr="000A73DB" w:rsidRDefault="00EB09E4" w:rsidP="003A5D31">
            <w:pPr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Волкова І.В., ст.</w:t>
            </w:r>
            <w:r w:rsidRPr="000A73DB">
              <w:rPr>
                <w:sz w:val="22"/>
                <w:szCs w:val="20"/>
                <w:lang w:val="uk-UA"/>
              </w:rPr>
              <w:t> викладач</w:t>
            </w:r>
          </w:p>
        </w:tc>
      </w:tr>
      <w:tr w:rsidR="00EB09E4" w:rsidRPr="00536592" w:rsidTr="000A73DB">
        <w:trPr>
          <w:cantSplit/>
          <w:trHeight w:val="665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B09E4" w:rsidRPr="005C527B" w:rsidRDefault="00EB09E4" w:rsidP="003A5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19.02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Моделювання комунікацій із сучасними дітьми та підлітками на основі їх психолого-фізіологічних особливостей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B09E4" w:rsidRPr="000A73DB" w:rsidRDefault="00EB09E4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Гніда Т.Б., ст. викладач,</w:t>
            </w:r>
          </w:p>
          <w:p w:rsidR="00EB09E4" w:rsidRPr="000A73DB" w:rsidRDefault="00EB09E4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к</w:t>
            </w:r>
            <w:r w:rsidRPr="000A73DB">
              <w:rPr>
                <w:sz w:val="22"/>
                <w:szCs w:val="20"/>
                <w:lang w:val="uk-UA"/>
              </w:rPr>
              <w:t>анд</w:t>
            </w:r>
            <w:r w:rsidRPr="000A73DB">
              <w:rPr>
                <w:sz w:val="22"/>
                <w:szCs w:val="20"/>
              </w:rPr>
              <w:t>.</w:t>
            </w:r>
            <w:r w:rsidRPr="000A73DB">
              <w:rPr>
                <w:sz w:val="22"/>
                <w:szCs w:val="20"/>
                <w:lang w:val="uk-UA"/>
              </w:rPr>
              <w:t xml:space="preserve"> </w:t>
            </w:r>
            <w:r w:rsidRPr="000A73DB">
              <w:rPr>
                <w:sz w:val="22"/>
                <w:szCs w:val="20"/>
              </w:rPr>
              <w:t>пед.</w:t>
            </w:r>
            <w:r w:rsidRPr="000A73DB">
              <w:rPr>
                <w:sz w:val="22"/>
                <w:szCs w:val="20"/>
                <w:lang w:val="uk-UA"/>
              </w:rPr>
              <w:t xml:space="preserve"> </w:t>
            </w:r>
            <w:r w:rsidRPr="000A73DB">
              <w:rPr>
                <w:sz w:val="22"/>
                <w:szCs w:val="20"/>
              </w:rPr>
              <w:t>Н</w:t>
            </w:r>
            <w:r w:rsidRPr="000A73DB">
              <w:rPr>
                <w:sz w:val="22"/>
                <w:szCs w:val="20"/>
                <w:lang w:val="uk-UA"/>
              </w:rPr>
              <w:t>аук</w:t>
            </w:r>
          </w:p>
          <w:p w:rsidR="00EB09E4" w:rsidRPr="000A73DB" w:rsidRDefault="00EB09E4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</w:p>
        </w:tc>
      </w:tr>
      <w:tr w:rsidR="00EB09E4" w:rsidRPr="00536592" w:rsidTr="000A73DB">
        <w:trPr>
          <w:cantSplit/>
          <w:trHeight w:val="969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09E4" w:rsidRPr="003076D7" w:rsidRDefault="00EB09E4" w:rsidP="003A5D3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09E4" w:rsidRPr="000A73DB" w:rsidRDefault="00EB09E4" w:rsidP="003A5D31">
            <w:pPr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24.02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09E4" w:rsidRPr="000A73DB" w:rsidRDefault="00FA2425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9E4" w:rsidRPr="000A73DB" w:rsidRDefault="00EB09E4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 xml:space="preserve">Екологічна грамотність як складова ціннісних орієнтирів сучасної людини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9E4" w:rsidRPr="000A73DB" w:rsidRDefault="00EB09E4" w:rsidP="003A5D31">
            <w:pPr>
              <w:shd w:val="clear" w:color="auto" w:fill="FFFFFF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9E4" w:rsidRPr="000A73DB" w:rsidRDefault="00EB09E4" w:rsidP="003A5D31">
            <w:pPr>
              <w:shd w:val="clear" w:color="auto" w:fill="FFFFFF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9E4" w:rsidRPr="000A73DB" w:rsidRDefault="00EB09E4" w:rsidP="003A5D31">
            <w:pPr>
              <w:shd w:val="clear" w:color="auto" w:fill="FFFFFF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09E4" w:rsidRPr="000A73DB" w:rsidRDefault="00EB09E4" w:rsidP="003A5D31">
            <w:pPr>
              <w:shd w:val="clear" w:color="auto" w:fill="FFFFFF"/>
              <w:jc w:val="center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09E4" w:rsidRPr="000A73DB" w:rsidRDefault="00EB09E4" w:rsidP="003A5D31">
            <w:pPr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Саввіч О.М., викладач</w:t>
            </w:r>
          </w:p>
        </w:tc>
      </w:tr>
      <w:tr w:rsidR="003A09CE" w:rsidRPr="000D49DD" w:rsidTr="000A73DB">
        <w:trPr>
          <w:cantSplit/>
          <w:trHeight w:val="982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09CE" w:rsidRPr="00E5542A" w:rsidRDefault="003A09CE" w:rsidP="003A5D3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25.02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09CE" w:rsidRPr="000A73DB" w:rsidRDefault="003A09CE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Нормативно-правове врегулювання нововведень в освіті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09CE" w:rsidRPr="000A73DB" w:rsidRDefault="003A09CE" w:rsidP="003A5D31">
            <w:pPr>
              <w:shd w:val="clear" w:color="auto" w:fill="FFFFFF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>Байназарова О.О.,</w:t>
            </w:r>
          </w:p>
          <w:p w:rsidR="003A09CE" w:rsidRPr="000A73DB" w:rsidRDefault="003A09CE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ст. викладач</w:t>
            </w:r>
          </w:p>
        </w:tc>
      </w:tr>
      <w:tr w:rsidR="003A09CE" w:rsidRPr="0071515D" w:rsidTr="000A73DB">
        <w:trPr>
          <w:cantSplit/>
          <w:trHeight w:val="681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A09CE" w:rsidRPr="00E5542A" w:rsidRDefault="003A09CE" w:rsidP="003A5D3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26.02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09CE" w:rsidRPr="000A73DB" w:rsidRDefault="003A09CE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</w:rPr>
              <w:t>Сутність і зміст методичного менеджменту. Створення системи методичного консалтингу в районі, місті, ОТГ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9CE" w:rsidRPr="000A73DB" w:rsidRDefault="003A09CE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A09CE" w:rsidRPr="000A73DB" w:rsidRDefault="003A09CE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 xml:space="preserve">Смирнова М.Є., завідувач кафедри, канд. пед. </w:t>
            </w:r>
            <w:r w:rsidR="0071515D" w:rsidRPr="000A73DB">
              <w:rPr>
                <w:sz w:val="22"/>
                <w:szCs w:val="20"/>
                <w:lang w:val="uk-UA"/>
              </w:rPr>
              <w:t>н</w:t>
            </w:r>
            <w:r w:rsidRPr="000A73DB">
              <w:rPr>
                <w:sz w:val="22"/>
                <w:szCs w:val="20"/>
                <w:lang w:val="uk-UA"/>
              </w:rPr>
              <w:t>аук</w:t>
            </w:r>
          </w:p>
          <w:p w:rsidR="003A09CE" w:rsidRPr="000A73DB" w:rsidRDefault="003A09CE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</w:p>
        </w:tc>
      </w:tr>
      <w:tr w:rsidR="00AC39BD" w:rsidRPr="0071515D" w:rsidTr="000A73DB">
        <w:trPr>
          <w:cantSplit/>
          <w:trHeight w:val="414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C39BD" w:rsidRPr="00E5542A" w:rsidRDefault="00AC39BD" w:rsidP="003A5D31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02.03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snapToGri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Освітній моніторинг – комплексний підхід до визначення ефективності діяльності закладу загальної середньої освіти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shd w:val="clear" w:color="auto" w:fill="FFFFFF"/>
              <w:snapToGri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shd w:val="clear" w:color="auto" w:fill="FFFFFF"/>
              <w:snapToGri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shd w:val="clear" w:color="auto" w:fill="FFFFFF"/>
              <w:snapToGri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shd w:val="clear" w:color="auto" w:fill="FFFFFF"/>
              <w:snapToGrid w:val="0"/>
              <w:jc w:val="center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39BD" w:rsidRPr="000A73DB" w:rsidRDefault="00AC39BD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</w:p>
          <w:p w:rsidR="00AC39BD" w:rsidRPr="000A73DB" w:rsidRDefault="00AC39BD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</w:p>
          <w:p w:rsidR="00AC39BD" w:rsidRPr="000A73DB" w:rsidRDefault="00AC39BD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Капустін І.В., викладач</w:t>
            </w:r>
          </w:p>
          <w:p w:rsidR="00AC39BD" w:rsidRPr="000A73DB" w:rsidRDefault="00AC39BD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</w:p>
          <w:p w:rsidR="00AC39BD" w:rsidRPr="000A73DB" w:rsidRDefault="00AC39BD" w:rsidP="003A5D31">
            <w:pPr>
              <w:shd w:val="clear" w:color="auto" w:fill="FFFFFF"/>
              <w:snapToGrid w:val="0"/>
              <w:rPr>
                <w:sz w:val="22"/>
                <w:szCs w:val="20"/>
                <w:lang w:val="uk-UA"/>
              </w:rPr>
            </w:pPr>
          </w:p>
        </w:tc>
      </w:tr>
      <w:tr w:rsidR="00AC39BD" w:rsidRPr="000D49DD" w:rsidTr="000A73DB">
        <w:trPr>
          <w:cantSplit/>
          <w:trHeight w:val="26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C39BD" w:rsidRPr="00E5542A" w:rsidRDefault="00AC39BD" w:rsidP="003A5D31">
            <w:pPr>
              <w:ind w:left="113" w:right="113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03.03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BD" w:rsidRPr="000A73DB" w:rsidRDefault="00AC39BD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snapToGrid w:val="0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>Як побудувати урок за концепцією Нової української школи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BD" w:rsidRPr="000A73DB" w:rsidRDefault="00AC39BD" w:rsidP="003A5D31">
            <w:pPr>
              <w:shd w:val="clear" w:color="auto" w:fill="FFFFFF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BD" w:rsidRPr="000A73DB" w:rsidRDefault="00AC39BD" w:rsidP="003A5D31">
            <w:pPr>
              <w:shd w:val="clear" w:color="auto" w:fill="FFFFFF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39BD" w:rsidRPr="000A73DB" w:rsidRDefault="00AC39BD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Дух Л.І., викладач</w:t>
            </w:r>
          </w:p>
          <w:p w:rsidR="00AC39BD" w:rsidRPr="000A73DB" w:rsidRDefault="00AC39BD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</w:p>
        </w:tc>
      </w:tr>
      <w:tr w:rsidR="00AC39BD" w:rsidRPr="000D49DD" w:rsidTr="000A73DB">
        <w:trPr>
          <w:cantSplit/>
          <w:trHeight w:val="535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C39BD" w:rsidRPr="00E5542A" w:rsidRDefault="00AC39BD" w:rsidP="003A5D31">
            <w:pPr>
              <w:ind w:left="113" w:right="113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9BD" w:rsidRPr="000A73DB" w:rsidRDefault="00AC39BD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snapToGrid w:val="0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>Формувальне оцінювання на уроці як засіб розвитку та заохочення до навчання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9BD" w:rsidRPr="000A73DB" w:rsidRDefault="00AC39BD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C39BD" w:rsidRPr="000A73DB" w:rsidRDefault="00AC39BD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Дух Л.І., викладач</w:t>
            </w:r>
          </w:p>
          <w:p w:rsidR="00AC39BD" w:rsidRPr="000A73DB" w:rsidRDefault="00AC39BD" w:rsidP="003A5D31">
            <w:pPr>
              <w:shd w:val="clear" w:color="auto" w:fill="FFFFFF"/>
              <w:rPr>
                <w:sz w:val="22"/>
                <w:szCs w:val="20"/>
                <w:lang w:val="uk-UA"/>
              </w:rPr>
            </w:pPr>
          </w:p>
        </w:tc>
      </w:tr>
      <w:tr w:rsidR="003A5D31" w:rsidRPr="000D49DD" w:rsidTr="000A73DB">
        <w:trPr>
          <w:cantSplit/>
          <w:trHeight w:val="794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A5D31" w:rsidRDefault="003A5D31" w:rsidP="003A5D31">
            <w:pPr>
              <w:ind w:left="124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D31" w:rsidRPr="000A73DB" w:rsidRDefault="003A5D31" w:rsidP="003A5D31">
            <w:pPr>
              <w:rPr>
                <w:sz w:val="20"/>
                <w:szCs w:val="20"/>
                <w:lang w:val="uk-UA"/>
              </w:rPr>
            </w:pPr>
            <w:r w:rsidRPr="000A73DB">
              <w:rPr>
                <w:sz w:val="20"/>
                <w:szCs w:val="20"/>
                <w:lang w:val="uk-UA"/>
              </w:rPr>
              <w:t>04.03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D31" w:rsidRPr="000A73DB" w:rsidRDefault="003A5D31" w:rsidP="003A5D31">
            <w:pPr>
              <w:jc w:val="center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4</w:t>
            </w:r>
          </w:p>
        </w:tc>
        <w:tc>
          <w:tcPr>
            <w:tcW w:w="464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D31" w:rsidRPr="000A73DB" w:rsidRDefault="003A5D31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Спілкування державною мовою: практичний аспект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D31" w:rsidRPr="000A73DB" w:rsidRDefault="003A5D31" w:rsidP="003A5D31">
            <w:pPr>
              <w:autoSpaceDE w:val="0"/>
              <w:autoSpaceDN w:val="0"/>
              <w:adjustRightInd w:val="0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D31" w:rsidRPr="000A73DB" w:rsidRDefault="003A5D31" w:rsidP="003A5D31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D31" w:rsidRPr="000A73DB" w:rsidRDefault="003A5D31" w:rsidP="003A5D31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A5D31" w:rsidRPr="000A73DB" w:rsidRDefault="003A5D31" w:rsidP="003A5D31">
            <w:pPr>
              <w:autoSpaceDE w:val="0"/>
              <w:autoSpaceDN w:val="0"/>
              <w:adjustRightInd w:val="0"/>
              <w:rPr>
                <w:sz w:val="22"/>
                <w:szCs w:val="20"/>
                <w:lang w:val="uk-UA"/>
              </w:rPr>
            </w:pPr>
            <w:r w:rsidRPr="000A73DB">
              <w:rPr>
                <w:sz w:val="22"/>
                <w:szCs w:val="20"/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A5D31" w:rsidRPr="000A73DB" w:rsidRDefault="003A5D31" w:rsidP="003A5D31">
            <w:pPr>
              <w:snapToGrid w:val="0"/>
              <w:rPr>
                <w:sz w:val="22"/>
                <w:szCs w:val="20"/>
              </w:rPr>
            </w:pPr>
            <w:r w:rsidRPr="000A73DB">
              <w:rPr>
                <w:sz w:val="22"/>
                <w:szCs w:val="20"/>
              </w:rPr>
              <w:t>Клімова С.В., викладач</w:t>
            </w:r>
          </w:p>
          <w:p w:rsidR="003A5D31" w:rsidRPr="000A73DB" w:rsidRDefault="003A5D31" w:rsidP="003A5D31">
            <w:pPr>
              <w:shd w:val="clear" w:color="auto" w:fill="FFFFFF"/>
              <w:snapToGrid w:val="0"/>
              <w:rPr>
                <w:sz w:val="22"/>
                <w:szCs w:val="20"/>
              </w:rPr>
            </w:pPr>
          </w:p>
        </w:tc>
      </w:tr>
    </w:tbl>
    <w:p w:rsidR="000A73DB" w:rsidRDefault="000A73DB" w:rsidP="00E77720">
      <w:pPr>
        <w:rPr>
          <w:sz w:val="22"/>
          <w:szCs w:val="22"/>
          <w:lang w:val="uk-UA"/>
        </w:rPr>
      </w:pPr>
    </w:p>
    <w:p w:rsidR="00A9501B" w:rsidRDefault="000A73DB" w:rsidP="00E7772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:rsidR="00FA2425" w:rsidRDefault="00FA2425" w:rsidP="0089788B">
      <w:pPr>
        <w:jc w:val="center"/>
        <w:rPr>
          <w:b/>
          <w:bCs/>
          <w:lang w:val="uk-UA"/>
        </w:rPr>
      </w:pPr>
    </w:p>
    <w:p w:rsidR="00A9501B" w:rsidRPr="0089788B" w:rsidRDefault="00A9501B" w:rsidP="00532FC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3-5</w:t>
      </w:r>
      <w:r w:rsidRPr="0007684E">
        <w:rPr>
          <w:b/>
          <w:bCs/>
          <w:lang w:val="uk-UA"/>
        </w:rPr>
        <w:t xml:space="preserve"> тиж</w:t>
      </w:r>
      <w:r>
        <w:rPr>
          <w:b/>
          <w:bCs/>
          <w:lang w:val="uk-UA"/>
        </w:rPr>
        <w:t>ні</w:t>
      </w:r>
      <w:r w:rsidRPr="0007684E">
        <w:rPr>
          <w:b/>
          <w:bCs/>
          <w:lang w:val="uk-UA"/>
        </w:rPr>
        <w:t xml:space="preserve"> (о</w:t>
      </w:r>
      <w:r>
        <w:rPr>
          <w:b/>
          <w:bCs/>
          <w:lang w:val="uk-UA"/>
        </w:rPr>
        <w:t>нлайн</w:t>
      </w:r>
      <w:r w:rsidRPr="0007684E">
        <w:rPr>
          <w:b/>
          <w:bCs/>
          <w:lang w:val="uk-UA"/>
        </w:rPr>
        <w:t xml:space="preserve"> навчання)</w:t>
      </w:r>
    </w:p>
    <w:tbl>
      <w:tblPr>
        <w:tblpPr w:leftFromText="180" w:rightFromText="180" w:vertAnchor="text" w:horzAnchor="margin" w:tblpXSpec="center" w:tblpY="10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720"/>
        <w:gridCol w:w="540"/>
        <w:gridCol w:w="4863"/>
        <w:gridCol w:w="425"/>
        <w:gridCol w:w="425"/>
        <w:gridCol w:w="572"/>
        <w:gridCol w:w="431"/>
        <w:gridCol w:w="2409"/>
      </w:tblGrid>
      <w:tr w:rsidR="00A9501B" w:rsidRPr="008A4A64" w:rsidTr="000A73DB">
        <w:trPr>
          <w:cantSplit/>
          <w:trHeight w:val="312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277E7C">
            <w:pPr>
              <w:jc w:val="center"/>
              <w:rPr>
                <w:b/>
                <w:bCs/>
                <w:sz w:val="20"/>
                <w:szCs w:val="18"/>
                <w:u w:val="single"/>
                <w:lang w:val="uk-UA"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277E7C">
            <w:pPr>
              <w:pStyle w:val="1"/>
              <w:ind w:left="-16" w:firstLine="16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Дата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277E7C">
            <w:pPr>
              <w:pStyle w:val="1"/>
              <w:ind w:left="-16" w:right="-71" w:hanging="9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Пара</w:t>
            </w:r>
          </w:p>
        </w:tc>
        <w:tc>
          <w:tcPr>
            <w:tcW w:w="486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277E7C">
            <w:pPr>
              <w:pStyle w:val="1"/>
              <w:ind w:left="-16" w:firstLine="16"/>
              <w:jc w:val="center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Зміст</w:t>
            </w:r>
          </w:p>
        </w:tc>
        <w:tc>
          <w:tcPr>
            <w:tcW w:w="185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277E7C">
            <w:pPr>
              <w:pStyle w:val="1"/>
              <w:ind w:left="-16" w:firstLine="16"/>
              <w:jc w:val="center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К-ть год.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501B" w:rsidRPr="000A73DB" w:rsidRDefault="00A9501B" w:rsidP="00277E7C">
            <w:pPr>
              <w:pStyle w:val="1"/>
              <w:ind w:left="-16" w:firstLine="16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A9501B" w:rsidRPr="008A4A64" w:rsidTr="000A73DB">
        <w:trPr>
          <w:cantSplit/>
          <w:trHeight w:val="924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E42D61" w:rsidRDefault="00A9501B" w:rsidP="00277E7C">
            <w:pPr>
              <w:jc w:val="center"/>
              <w:rPr>
                <w:b/>
                <w:bCs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E42D61" w:rsidRDefault="00A9501B" w:rsidP="00277E7C">
            <w:pPr>
              <w:pStyle w:val="1"/>
              <w:ind w:left="-16" w:firstLine="16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E42D61" w:rsidRDefault="00A9501B" w:rsidP="00277E7C">
            <w:pPr>
              <w:pStyle w:val="1"/>
              <w:ind w:left="-16" w:firstLine="16"/>
              <w:rPr>
                <w:sz w:val="18"/>
                <w:szCs w:val="18"/>
                <w:lang w:val="uk-UA"/>
              </w:rPr>
            </w:pPr>
          </w:p>
        </w:tc>
        <w:tc>
          <w:tcPr>
            <w:tcW w:w="486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E42D61" w:rsidRDefault="00A9501B" w:rsidP="00277E7C">
            <w:pPr>
              <w:pStyle w:val="1"/>
              <w:ind w:left="-16" w:firstLine="16"/>
              <w:rPr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0A73DB" w:rsidRDefault="00A9501B" w:rsidP="00277E7C">
            <w:pPr>
              <w:pStyle w:val="1"/>
              <w:ind w:left="-16" w:firstLine="16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0A73DB" w:rsidRDefault="00A9501B" w:rsidP="00277E7C">
            <w:pPr>
              <w:pStyle w:val="1"/>
              <w:ind w:left="-16" w:firstLine="16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0A73DB" w:rsidRDefault="00A9501B" w:rsidP="00277E7C">
            <w:pPr>
              <w:pStyle w:val="1"/>
              <w:spacing w:before="0" w:beforeAutospacing="0" w:after="0" w:afterAutospacing="0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9501B" w:rsidRPr="000A73DB" w:rsidRDefault="00A9501B" w:rsidP="00277E7C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18"/>
                <w:lang w:val="uk-UA"/>
              </w:rPr>
            </w:pPr>
            <w:r w:rsidRPr="000A73DB">
              <w:rPr>
                <w:sz w:val="20"/>
                <w:szCs w:val="18"/>
                <w:lang w:val="uk-UA"/>
              </w:rPr>
              <w:t>онлайн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501B" w:rsidRPr="00E42D61" w:rsidRDefault="00A9501B" w:rsidP="00277E7C">
            <w:pPr>
              <w:pStyle w:val="1"/>
              <w:ind w:left="-16" w:firstLine="16"/>
              <w:rPr>
                <w:sz w:val="18"/>
                <w:szCs w:val="18"/>
                <w:lang w:val="uk-UA"/>
              </w:rPr>
            </w:pPr>
          </w:p>
        </w:tc>
      </w:tr>
      <w:tr w:rsidR="006555E6" w:rsidRPr="008A4A64" w:rsidTr="000A73DB">
        <w:trPr>
          <w:cantSplit/>
          <w:trHeight w:val="371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555E6" w:rsidRPr="00E42D61" w:rsidRDefault="006555E6" w:rsidP="00277E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5E6" w:rsidRPr="00E42D61" w:rsidRDefault="006555E6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05.03</w:t>
            </w:r>
          </w:p>
          <w:p w:rsidR="006555E6" w:rsidRPr="00E42D61" w:rsidRDefault="006555E6" w:rsidP="00277E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E6" w:rsidRPr="00E42D61" w:rsidRDefault="006555E6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snapToGrid w:val="0"/>
              <w:rPr>
                <w:sz w:val="22"/>
                <w:szCs w:val="22"/>
                <w:lang w:val="uk-UA"/>
              </w:rPr>
            </w:pPr>
            <w:bookmarkStart w:id="0" w:name="_Toc516840126"/>
            <w:bookmarkStart w:id="1" w:name="_Toc522519990"/>
            <w:r w:rsidRPr="000A73DB">
              <w:rPr>
                <w:sz w:val="22"/>
                <w:szCs w:val="22"/>
                <w:lang w:val="uk-UA"/>
              </w:rPr>
              <w:t>Атестація та сертифікація педагогічних кадрів як система</w:t>
            </w:r>
            <w:bookmarkEnd w:id="0"/>
            <w:bookmarkEnd w:id="1"/>
            <w:r w:rsidRPr="000A73DB">
              <w:rPr>
                <w:sz w:val="22"/>
                <w:szCs w:val="22"/>
                <w:lang w:val="uk-UA"/>
              </w:rPr>
              <w:t xml:space="preserve"> оцінювання професійної діяльності й компетентності учителя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55E6" w:rsidRPr="000A73DB" w:rsidRDefault="006555E6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Прощай М.В., викладач</w:t>
            </w:r>
          </w:p>
          <w:p w:rsidR="006555E6" w:rsidRPr="000A73DB" w:rsidRDefault="006555E6" w:rsidP="00277E7C">
            <w:pPr>
              <w:rPr>
                <w:sz w:val="22"/>
                <w:szCs w:val="22"/>
                <w:lang w:val="uk-UA"/>
              </w:rPr>
            </w:pPr>
          </w:p>
        </w:tc>
      </w:tr>
      <w:tr w:rsidR="006555E6" w:rsidRPr="008A4A64" w:rsidTr="000A73DB">
        <w:trPr>
          <w:cantSplit/>
          <w:trHeight w:val="480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555E6" w:rsidRPr="00E42D61" w:rsidRDefault="006555E6" w:rsidP="00277E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E42D61" w:rsidRDefault="006555E6" w:rsidP="00277E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E6" w:rsidRPr="00E42D61" w:rsidRDefault="006555E6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Інноваційна компетентність педагога у контексті професійної самореалізації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555E6" w:rsidRPr="000A73DB" w:rsidRDefault="006555E6" w:rsidP="00277E7C">
            <w:pPr>
              <w:shd w:val="clear" w:color="auto" w:fill="FFFFFF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Китиченко С.О., ст. викладач</w:t>
            </w:r>
          </w:p>
          <w:p w:rsidR="006555E6" w:rsidRPr="000A73DB" w:rsidRDefault="006555E6" w:rsidP="00277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555E6" w:rsidRPr="000D70DF" w:rsidTr="000A73DB">
        <w:trPr>
          <w:cantSplit/>
          <w:trHeight w:val="813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555E6" w:rsidRPr="00E42D61" w:rsidRDefault="006555E6" w:rsidP="00277E7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E42D61" w:rsidRDefault="00EE0798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10</w:t>
            </w:r>
            <w:r w:rsidR="006555E6" w:rsidRPr="00E42D61">
              <w:rPr>
                <w:sz w:val="18"/>
                <w:szCs w:val="18"/>
                <w:lang w:val="uk-UA"/>
              </w:rPr>
              <w:t>.0</w:t>
            </w:r>
            <w:r w:rsidRPr="00E42D61">
              <w:rPr>
                <w:sz w:val="18"/>
                <w:szCs w:val="18"/>
                <w:lang w:val="uk-UA"/>
              </w:rPr>
              <w:t>3</w:t>
            </w:r>
          </w:p>
          <w:p w:rsidR="006555E6" w:rsidRPr="00E42D61" w:rsidRDefault="006555E6" w:rsidP="00277E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5E6" w:rsidRPr="00E42D61" w:rsidRDefault="006555E6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pStyle w:val="22"/>
              <w:shd w:val="clear" w:color="auto" w:fill="FFFFFF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3DB">
              <w:rPr>
                <w:rFonts w:ascii="Times New Roman" w:hAnsi="Times New Roman" w:cs="Times New Roman"/>
                <w:sz w:val="22"/>
                <w:szCs w:val="22"/>
              </w:rPr>
              <w:t>Компетентнісний та персоналізований підходи як принципи навчання в НУШ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55E6" w:rsidRPr="000A73DB" w:rsidRDefault="006555E6" w:rsidP="00277E7C">
            <w:pPr>
              <w:snapToGrid w:val="0"/>
              <w:jc w:val="center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42D61" w:rsidRPr="000A73DB" w:rsidRDefault="00E42D61" w:rsidP="00277E7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6555E6" w:rsidRPr="000A73DB" w:rsidRDefault="006555E6" w:rsidP="00277E7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 xml:space="preserve">Смирнова М.Є., завідувач кафедри, </w:t>
            </w:r>
            <w:r w:rsidRPr="000A73DB">
              <w:rPr>
                <w:sz w:val="22"/>
                <w:szCs w:val="22"/>
              </w:rPr>
              <w:t>к</w:t>
            </w:r>
            <w:r w:rsidRPr="000A73DB">
              <w:rPr>
                <w:sz w:val="22"/>
                <w:szCs w:val="22"/>
                <w:lang w:val="uk-UA"/>
              </w:rPr>
              <w:t>анд</w:t>
            </w:r>
            <w:r w:rsidRPr="000A73DB">
              <w:rPr>
                <w:sz w:val="22"/>
                <w:szCs w:val="22"/>
              </w:rPr>
              <w:t>.</w:t>
            </w:r>
            <w:r w:rsidRPr="000A73DB">
              <w:rPr>
                <w:sz w:val="22"/>
                <w:szCs w:val="22"/>
                <w:lang w:val="uk-UA"/>
              </w:rPr>
              <w:t> </w:t>
            </w:r>
            <w:r w:rsidRPr="000A73DB">
              <w:rPr>
                <w:sz w:val="22"/>
                <w:szCs w:val="22"/>
              </w:rPr>
              <w:t>пед.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="00E42D61" w:rsidRPr="000A73DB">
              <w:rPr>
                <w:sz w:val="22"/>
                <w:szCs w:val="22"/>
              </w:rPr>
              <w:t>Н</w:t>
            </w:r>
            <w:r w:rsidRPr="000A73DB">
              <w:rPr>
                <w:sz w:val="22"/>
                <w:szCs w:val="22"/>
                <w:lang w:val="uk-UA"/>
              </w:rPr>
              <w:t>аук</w:t>
            </w:r>
          </w:p>
          <w:p w:rsidR="00E42D61" w:rsidRPr="000A73DB" w:rsidRDefault="00E42D61" w:rsidP="00277E7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E42D61" w:rsidRPr="000A73DB" w:rsidRDefault="00E42D61" w:rsidP="00277E7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EE0798" w:rsidRPr="000D70DF" w:rsidTr="000A73DB">
        <w:trPr>
          <w:cantSplit/>
          <w:trHeight w:val="864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EE0798" w:rsidRPr="00E42D61" w:rsidRDefault="00EE0798" w:rsidP="00277E7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98" w:rsidRPr="00E42D61" w:rsidRDefault="00EE0798" w:rsidP="00277E7C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11.03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798" w:rsidRPr="00E42D61" w:rsidRDefault="00EE0798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98" w:rsidRPr="000A73DB" w:rsidRDefault="00EE0798" w:rsidP="00277E7C">
            <w:pPr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Дисемінація педагогічного досвіду. Організація експериментальної роботи в закладі освіти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98" w:rsidRPr="000A73DB" w:rsidRDefault="00EE0798" w:rsidP="00277E7C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98" w:rsidRPr="000A73DB" w:rsidRDefault="00EE0798" w:rsidP="00277E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98" w:rsidRPr="000A73DB" w:rsidRDefault="00EE0798" w:rsidP="00277E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0798" w:rsidRPr="000A73DB" w:rsidRDefault="00EE0798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E0798" w:rsidRPr="000A73DB" w:rsidRDefault="00EE0798" w:rsidP="00277E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Ставицький С.Б., викладач</w:t>
            </w:r>
          </w:p>
        </w:tc>
      </w:tr>
      <w:tr w:rsidR="00EE0798" w:rsidRPr="000D70DF" w:rsidTr="000A73DB">
        <w:trPr>
          <w:cantSplit/>
          <w:trHeight w:val="820"/>
        </w:trPr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E0798" w:rsidRPr="00E42D61" w:rsidRDefault="00EE0798" w:rsidP="00277E7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0798" w:rsidRPr="00E42D61" w:rsidRDefault="00EE0798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12.03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798" w:rsidRPr="00E42D61" w:rsidRDefault="00EE0798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0798" w:rsidRPr="000A73DB" w:rsidRDefault="00EE0798" w:rsidP="00277E7C">
            <w:pPr>
              <w:shd w:val="clear" w:color="auto" w:fill="FFFFFF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 xml:space="preserve">Соціальна і громадянська компетентності як умова активного суспільного життя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0798" w:rsidRPr="000A73DB" w:rsidRDefault="00EE0798" w:rsidP="0027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0798" w:rsidRPr="000A73DB" w:rsidRDefault="00EE0798" w:rsidP="0027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0798" w:rsidRPr="000A73DB" w:rsidRDefault="00EE0798" w:rsidP="0027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E0798" w:rsidRPr="000A73DB" w:rsidRDefault="00EE0798" w:rsidP="0027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E0798" w:rsidRPr="000A73DB" w:rsidRDefault="00EE0798" w:rsidP="00277E7C">
            <w:pPr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 xml:space="preserve">Китиченко </w:t>
            </w:r>
            <w:r w:rsidRPr="000A73DB">
              <w:rPr>
                <w:sz w:val="22"/>
                <w:szCs w:val="22"/>
                <w:lang w:val="uk-UA"/>
              </w:rPr>
              <w:t>Т.С</w:t>
            </w:r>
            <w:r w:rsidRPr="000A73DB">
              <w:rPr>
                <w:sz w:val="22"/>
                <w:szCs w:val="22"/>
              </w:rPr>
              <w:t xml:space="preserve">., ст. викладач, </w:t>
            </w:r>
          </w:p>
          <w:p w:rsidR="00EE0798" w:rsidRPr="000A73DB" w:rsidRDefault="00EE0798" w:rsidP="00277E7C">
            <w:pPr>
              <w:snapToGrid w:val="0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канд. іст. наук</w:t>
            </w:r>
          </w:p>
        </w:tc>
      </w:tr>
      <w:tr w:rsidR="004002EC" w:rsidRPr="008A4A64" w:rsidTr="000A73DB">
        <w:trPr>
          <w:cantSplit/>
          <w:trHeight w:val="447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02EC" w:rsidRPr="00E42D61" w:rsidRDefault="004002EC" w:rsidP="00277E7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16.03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eastAsia="uk-UA"/>
              </w:rPr>
              <w:t>Андрагогічний підхід в організації роботи щодо професійного розвитку педагогів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002EC" w:rsidRPr="000A73DB" w:rsidRDefault="004002EC" w:rsidP="00277E7C">
            <w:pPr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 xml:space="preserve">Смирнова М.Є., завідувач кафедри, </w:t>
            </w:r>
            <w:r w:rsidRPr="000A73DB">
              <w:rPr>
                <w:sz w:val="22"/>
                <w:szCs w:val="22"/>
              </w:rPr>
              <w:t>к</w:t>
            </w:r>
            <w:r w:rsidRPr="000A73DB">
              <w:rPr>
                <w:sz w:val="22"/>
                <w:szCs w:val="22"/>
                <w:lang w:val="uk-UA"/>
              </w:rPr>
              <w:t>анд</w:t>
            </w:r>
            <w:r w:rsidRPr="000A73DB">
              <w:rPr>
                <w:sz w:val="22"/>
                <w:szCs w:val="22"/>
              </w:rPr>
              <w:t>.</w:t>
            </w:r>
            <w:r w:rsidRPr="000A73DB">
              <w:rPr>
                <w:sz w:val="22"/>
                <w:szCs w:val="22"/>
                <w:lang w:val="uk-UA"/>
              </w:rPr>
              <w:t> </w:t>
            </w:r>
            <w:r w:rsidRPr="000A73DB">
              <w:rPr>
                <w:sz w:val="22"/>
                <w:szCs w:val="22"/>
              </w:rPr>
              <w:t>пед.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Pr="000A73DB">
              <w:rPr>
                <w:sz w:val="22"/>
                <w:szCs w:val="22"/>
              </w:rPr>
              <w:t>н</w:t>
            </w:r>
            <w:r w:rsidRPr="000A73DB">
              <w:rPr>
                <w:sz w:val="22"/>
                <w:szCs w:val="22"/>
                <w:lang w:val="uk-UA"/>
              </w:rPr>
              <w:t>аук</w:t>
            </w:r>
          </w:p>
        </w:tc>
      </w:tr>
      <w:tr w:rsidR="004002EC" w:rsidRPr="008A4A64" w:rsidTr="000A73DB">
        <w:trPr>
          <w:cantSplit/>
          <w:trHeight w:val="715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>Що треба знати про безпечне освітнє середовище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 xml:space="preserve">Астахова М.С., </w:t>
            </w:r>
          </w:p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>доцент каф</w:t>
            </w:r>
            <w:r w:rsidRPr="000A73DB">
              <w:rPr>
                <w:sz w:val="22"/>
                <w:szCs w:val="22"/>
                <w:lang w:val="uk-UA"/>
              </w:rPr>
              <w:t>едри</w:t>
            </w:r>
            <w:r w:rsidRPr="000A73DB">
              <w:rPr>
                <w:sz w:val="22"/>
                <w:szCs w:val="22"/>
              </w:rPr>
              <w:t xml:space="preserve">, </w:t>
            </w:r>
          </w:p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>к</w:t>
            </w:r>
            <w:r w:rsidRPr="000A73DB">
              <w:rPr>
                <w:sz w:val="22"/>
                <w:szCs w:val="22"/>
                <w:lang w:val="uk-UA"/>
              </w:rPr>
              <w:t>анд</w:t>
            </w:r>
            <w:r w:rsidRPr="000A73DB">
              <w:rPr>
                <w:sz w:val="22"/>
                <w:szCs w:val="22"/>
              </w:rPr>
              <w:t>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Pr="000A73DB">
              <w:rPr>
                <w:sz w:val="22"/>
                <w:szCs w:val="22"/>
              </w:rPr>
              <w:t>пед.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Pr="000A73DB">
              <w:rPr>
                <w:sz w:val="22"/>
                <w:szCs w:val="22"/>
              </w:rPr>
              <w:t>н</w:t>
            </w:r>
            <w:r w:rsidRPr="000A73DB">
              <w:rPr>
                <w:sz w:val="22"/>
                <w:szCs w:val="22"/>
                <w:lang w:val="uk-UA"/>
              </w:rPr>
              <w:t>аук</w:t>
            </w:r>
          </w:p>
        </w:tc>
      </w:tr>
      <w:tr w:rsidR="004002EC" w:rsidRPr="00085C50" w:rsidTr="000A73DB">
        <w:trPr>
          <w:cantSplit/>
          <w:trHeight w:val="758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002EC" w:rsidRPr="00E42D61" w:rsidRDefault="004002EC" w:rsidP="00277E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17.03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pStyle w:val="22"/>
              <w:shd w:val="clear" w:color="auto" w:fill="FFFFFF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73DB">
              <w:rPr>
                <w:rFonts w:ascii="Times New Roman" w:hAnsi="Times New Roman" w:cs="Times New Roman"/>
                <w:sz w:val="22"/>
                <w:szCs w:val="22"/>
              </w:rP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Китиченко С.О., ст. викладач</w:t>
            </w:r>
          </w:p>
          <w:p w:rsidR="004002EC" w:rsidRPr="000A73DB" w:rsidRDefault="004002EC" w:rsidP="00277E7C">
            <w:pPr>
              <w:rPr>
                <w:sz w:val="22"/>
                <w:szCs w:val="22"/>
                <w:lang w:val="uk-UA"/>
              </w:rPr>
            </w:pPr>
          </w:p>
        </w:tc>
      </w:tr>
      <w:tr w:rsidR="004002EC" w:rsidRPr="004D1322" w:rsidTr="000A73DB">
        <w:trPr>
          <w:cantSplit/>
          <w:trHeight w:val="909"/>
        </w:trPr>
        <w:tc>
          <w:tcPr>
            <w:tcW w:w="3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02EC" w:rsidRPr="00E42D61" w:rsidRDefault="004002EC" w:rsidP="00277E7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18.03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snapToGrid w:val="0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Система методичної роботи щодо професійного розвитку педагога в умовах Нової української школи. Сучасні форми методичної роботи в районі, місті, ОТГ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snapToGrid w:val="0"/>
              <w:jc w:val="center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 xml:space="preserve">Гезей О.М., </w:t>
            </w:r>
          </w:p>
          <w:p w:rsidR="004002EC" w:rsidRPr="000A73DB" w:rsidRDefault="004002EC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>ст. викладач</w:t>
            </w:r>
          </w:p>
        </w:tc>
      </w:tr>
      <w:tr w:rsidR="004002EC" w:rsidRPr="004D1322" w:rsidTr="000A73DB">
        <w:trPr>
          <w:cantSplit/>
          <w:trHeight w:val="104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02EC" w:rsidRPr="00E42D61" w:rsidRDefault="004002EC" w:rsidP="00277E7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19.03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 xml:space="preserve">Інформаційно-цифрова компетентність методиста Р(М, ОТГ)МК(Ц)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snapToGrid w:val="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>Папернова Т.В., ст.</w:t>
            </w:r>
            <w:r w:rsidRPr="000A73DB">
              <w:rPr>
                <w:sz w:val="22"/>
                <w:szCs w:val="22"/>
                <w:lang w:val="uk-UA"/>
              </w:rPr>
              <w:t> </w:t>
            </w:r>
            <w:r w:rsidRPr="000A73DB">
              <w:rPr>
                <w:sz w:val="22"/>
                <w:szCs w:val="22"/>
              </w:rPr>
              <w:t>викладач</w:t>
            </w:r>
          </w:p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</w:tr>
      <w:tr w:rsidR="004002EC" w:rsidRPr="00C81F5D" w:rsidTr="000A73DB">
        <w:trPr>
          <w:cantSplit/>
          <w:trHeight w:val="799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002EC" w:rsidRPr="00E42D61" w:rsidRDefault="004002EC" w:rsidP="00277E7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20.03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C" w:rsidRPr="00E42D61" w:rsidRDefault="004002E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snapToGrid w:val="0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>Підготовка учителя початкової школи до впровадження нового Державного стандарту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002EC" w:rsidRPr="000A73DB" w:rsidRDefault="004002EC" w:rsidP="00277E7C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2EC" w:rsidRPr="000A73DB" w:rsidRDefault="004002E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002EC" w:rsidRPr="000A73DB" w:rsidRDefault="004002EC" w:rsidP="00277E7C">
            <w:pPr>
              <w:snapToGrid w:val="0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 xml:space="preserve">Ротфорт Д.В., </w:t>
            </w:r>
          </w:p>
          <w:p w:rsidR="004002EC" w:rsidRPr="000A73DB" w:rsidRDefault="004002EC" w:rsidP="00277E7C">
            <w:pPr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 xml:space="preserve">ст. викладач, </w:t>
            </w:r>
          </w:p>
          <w:p w:rsidR="004002EC" w:rsidRPr="000A73DB" w:rsidRDefault="004002EC" w:rsidP="00277E7C">
            <w:pPr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канд. пед. наук</w:t>
            </w:r>
          </w:p>
          <w:p w:rsidR="00E42D61" w:rsidRPr="000A73DB" w:rsidRDefault="00E42D61" w:rsidP="00277E7C">
            <w:pPr>
              <w:snapToGrid w:val="0"/>
              <w:rPr>
                <w:sz w:val="22"/>
                <w:szCs w:val="22"/>
                <w:lang w:val="uk-UA"/>
              </w:rPr>
            </w:pPr>
          </w:p>
          <w:p w:rsidR="00E42D61" w:rsidRPr="000A73DB" w:rsidRDefault="00E42D61" w:rsidP="00277E7C">
            <w:pPr>
              <w:snapToGrid w:val="0"/>
              <w:rPr>
                <w:sz w:val="22"/>
                <w:szCs w:val="22"/>
                <w:lang w:val="uk-UA"/>
              </w:rPr>
            </w:pPr>
          </w:p>
        </w:tc>
      </w:tr>
      <w:tr w:rsidR="00277E7C" w:rsidRPr="00C81F5D" w:rsidTr="000A73DB">
        <w:trPr>
          <w:cantSplit/>
          <w:trHeight w:val="813"/>
        </w:trPr>
        <w:tc>
          <w:tcPr>
            <w:tcW w:w="36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7E7C" w:rsidRPr="00E42D61" w:rsidRDefault="00277E7C" w:rsidP="00277E7C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Понеділок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23.03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pStyle w:val="11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0A73DB">
              <w:rPr>
                <w:rFonts w:ascii="Times New Roman" w:hAnsi="Times New Roman" w:cs="Times New Roman"/>
              </w:rPr>
              <w:t>Освітнє середовище Нової української школи. Оцінювання в початковій школі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E42D61" w:rsidRPr="000A73DB" w:rsidRDefault="00E42D61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</w:p>
          <w:p w:rsidR="00277E7C" w:rsidRPr="000A73DB" w:rsidRDefault="00277E7C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 xml:space="preserve">Гезей О.М., </w:t>
            </w:r>
          </w:p>
          <w:p w:rsidR="00277E7C" w:rsidRPr="000A73DB" w:rsidRDefault="00277E7C" w:rsidP="00277E7C">
            <w:pPr>
              <w:ind w:left="-16" w:right="-108" w:firstLine="16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>ст. викладач</w:t>
            </w:r>
          </w:p>
          <w:p w:rsidR="00E42D61" w:rsidRPr="000A73DB" w:rsidRDefault="00E42D61" w:rsidP="00277E7C">
            <w:pPr>
              <w:ind w:left="-16" w:right="-108" w:firstLine="16"/>
              <w:rPr>
                <w:sz w:val="22"/>
                <w:szCs w:val="22"/>
                <w:lang w:val="uk-UA"/>
              </w:rPr>
            </w:pPr>
          </w:p>
          <w:p w:rsidR="00E42D61" w:rsidRPr="000A73DB" w:rsidRDefault="00E42D61" w:rsidP="00277E7C">
            <w:pPr>
              <w:ind w:left="-16" w:right="-108" w:firstLine="16"/>
              <w:rPr>
                <w:sz w:val="22"/>
                <w:szCs w:val="22"/>
                <w:highlight w:val="yellow"/>
                <w:lang w:val="uk-UA"/>
              </w:rPr>
            </w:pPr>
          </w:p>
        </w:tc>
      </w:tr>
      <w:tr w:rsidR="00277E7C" w:rsidRPr="00C921E0" w:rsidTr="000A73DB">
        <w:trPr>
          <w:cantSplit/>
          <w:trHeight w:val="491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7E7C" w:rsidRPr="00E42D61" w:rsidRDefault="00277E7C" w:rsidP="00277E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lastRenderedPageBreak/>
              <w:t>Вівторок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24.03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C" w:rsidRPr="000A73DB" w:rsidRDefault="00277E7C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rStyle w:val="FontStyle194"/>
                <w:sz w:val="22"/>
                <w:szCs w:val="22"/>
                <w:lang w:val="uk-UA" w:eastAsia="uk-UA"/>
              </w:rPr>
              <w:t>Інформаційне суспільство як нове медіасередовище освіти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7E7C" w:rsidRPr="000A73DB" w:rsidRDefault="00277E7C" w:rsidP="00277E7C">
            <w:pPr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</w:rPr>
              <w:t xml:space="preserve">Дегтярьова Г.А., </w:t>
            </w:r>
          </w:p>
          <w:p w:rsidR="00277E7C" w:rsidRPr="000A73DB" w:rsidRDefault="00277E7C" w:rsidP="00277E7C">
            <w:pPr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завідувач кафедри</w:t>
            </w:r>
            <w:r w:rsidRPr="000A73DB">
              <w:rPr>
                <w:sz w:val="22"/>
                <w:szCs w:val="22"/>
              </w:rPr>
              <w:t xml:space="preserve">., </w:t>
            </w:r>
          </w:p>
          <w:p w:rsidR="00277E7C" w:rsidRPr="000A73DB" w:rsidRDefault="00277E7C" w:rsidP="00277E7C">
            <w:pPr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>д</w:t>
            </w:r>
            <w:r w:rsidRPr="000A73DB">
              <w:rPr>
                <w:sz w:val="22"/>
                <w:szCs w:val="22"/>
                <w:lang w:val="uk-UA"/>
              </w:rPr>
              <w:t>-р </w:t>
            </w:r>
            <w:r w:rsidRPr="000A73DB">
              <w:rPr>
                <w:sz w:val="22"/>
                <w:szCs w:val="22"/>
              </w:rPr>
              <w:t>п</w:t>
            </w:r>
            <w:r w:rsidRPr="000A73DB">
              <w:rPr>
                <w:sz w:val="22"/>
                <w:szCs w:val="22"/>
                <w:lang w:val="uk-UA"/>
              </w:rPr>
              <w:t>ед</w:t>
            </w:r>
            <w:r w:rsidRPr="000A73DB">
              <w:rPr>
                <w:sz w:val="22"/>
                <w:szCs w:val="22"/>
              </w:rPr>
              <w:t>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Pr="000A73DB">
              <w:rPr>
                <w:sz w:val="22"/>
                <w:szCs w:val="22"/>
              </w:rPr>
              <w:t>н</w:t>
            </w:r>
            <w:r w:rsidRPr="000A73DB">
              <w:rPr>
                <w:sz w:val="22"/>
                <w:szCs w:val="22"/>
                <w:lang w:val="uk-UA"/>
              </w:rPr>
              <w:t>аук</w:t>
            </w:r>
          </w:p>
        </w:tc>
      </w:tr>
      <w:tr w:rsidR="00277E7C" w:rsidRPr="00C921E0" w:rsidTr="000A73DB">
        <w:trPr>
          <w:cantSplit/>
          <w:trHeight w:val="477"/>
        </w:trPr>
        <w:tc>
          <w:tcPr>
            <w:tcW w:w="360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7E7C" w:rsidRPr="00E42D61" w:rsidRDefault="00277E7C" w:rsidP="00277E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7C" w:rsidRPr="000A73DB" w:rsidRDefault="00277E7C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rStyle w:val="FontStyle194"/>
                <w:sz w:val="22"/>
                <w:szCs w:val="22"/>
                <w:lang w:val="uk-UA" w:eastAsia="uk-UA"/>
              </w:rPr>
              <w:t>Національно-патріотичне виховання. Формування загальнолюдських цінностей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shd w:val="clear" w:color="auto" w:fill="FFFFFF"/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7E7C" w:rsidRPr="000A73DB" w:rsidRDefault="00277E7C" w:rsidP="00E42D61">
            <w:pPr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Вороніна Г.Л., ст.</w:t>
            </w:r>
            <w:r w:rsidRPr="000A73DB">
              <w:rPr>
                <w:sz w:val="22"/>
                <w:szCs w:val="22"/>
              </w:rPr>
              <w:t> </w:t>
            </w:r>
            <w:r w:rsidRPr="000A73DB">
              <w:rPr>
                <w:sz w:val="22"/>
                <w:szCs w:val="22"/>
                <w:lang w:val="uk-UA"/>
              </w:rPr>
              <w:t>викладач, канд. пед. наук</w:t>
            </w:r>
          </w:p>
        </w:tc>
      </w:tr>
      <w:tr w:rsidR="00277E7C" w:rsidRPr="00C921E0" w:rsidTr="000A73DB">
        <w:trPr>
          <w:cantSplit/>
          <w:trHeight w:val="829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7E7C" w:rsidRPr="00E42D61" w:rsidRDefault="00277E7C" w:rsidP="00277E7C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42D61">
              <w:rPr>
                <w:b/>
                <w:bCs/>
                <w:sz w:val="16"/>
                <w:szCs w:val="16"/>
                <w:lang w:val="uk-UA"/>
              </w:rPr>
              <w:t>Середа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25.03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shd w:val="clear" w:color="auto" w:fill="FFFFFF"/>
              <w:snapToGri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jc w:val="center"/>
              <w:rPr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7E7C" w:rsidRPr="000A73DB" w:rsidRDefault="00277E7C" w:rsidP="00277E7C">
            <w:pPr>
              <w:spacing w:line="240" w:lineRule="exact"/>
              <w:rPr>
                <w:sz w:val="22"/>
                <w:szCs w:val="22"/>
              </w:rPr>
            </w:pPr>
            <w:r w:rsidRPr="000A73DB">
              <w:rPr>
                <w:sz w:val="22"/>
                <w:szCs w:val="22"/>
                <w:lang w:val="uk-UA"/>
              </w:rPr>
              <w:t xml:space="preserve">Смирнова М.Є., завідувач кафедри, </w:t>
            </w:r>
            <w:r w:rsidRPr="000A73DB">
              <w:rPr>
                <w:sz w:val="22"/>
                <w:szCs w:val="22"/>
              </w:rPr>
              <w:t>к</w:t>
            </w:r>
            <w:r w:rsidRPr="000A73DB">
              <w:rPr>
                <w:sz w:val="22"/>
                <w:szCs w:val="22"/>
                <w:lang w:val="uk-UA"/>
              </w:rPr>
              <w:t>анд</w:t>
            </w:r>
            <w:r w:rsidRPr="000A73DB">
              <w:rPr>
                <w:sz w:val="22"/>
                <w:szCs w:val="22"/>
              </w:rPr>
              <w:t>.</w:t>
            </w:r>
            <w:r w:rsidRPr="000A73DB">
              <w:rPr>
                <w:sz w:val="22"/>
                <w:szCs w:val="22"/>
                <w:lang w:val="uk-UA"/>
              </w:rPr>
              <w:t> </w:t>
            </w:r>
            <w:r w:rsidRPr="000A73DB">
              <w:rPr>
                <w:sz w:val="22"/>
                <w:szCs w:val="22"/>
              </w:rPr>
              <w:t>пед.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Pr="000A73DB">
              <w:rPr>
                <w:sz w:val="22"/>
                <w:szCs w:val="22"/>
              </w:rPr>
              <w:t>н</w:t>
            </w:r>
            <w:r w:rsidRPr="000A73DB">
              <w:rPr>
                <w:sz w:val="22"/>
                <w:szCs w:val="22"/>
                <w:lang w:val="uk-UA"/>
              </w:rPr>
              <w:t>аук</w:t>
            </w:r>
          </w:p>
        </w:tc>
      </w:tr>
      <w:tr w:rsidR="00277E7C" w:rsidRPr="00C921E0" w:rsidTr="000A73DB">
        <w:trPr>
          <w:cantSplit/>
          <w:trHeight w:val="413"/>
        </w:trPr>
        <w:tc>
          <w:tcPr>
            <w:tcW w:w="3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277E7C" w:rsidRPr="00E42D61" w:rsidRDefault="00277E7C" w:rsidP="00277E7C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7E7C" w:rsidRPr="00E42D61" w:rsidRDefault="00277E7C" w:rsidP="00277E7C">
            <w:pPr>
              <w:jc w:val="center"/>
              <w:rPr>
                <w:sz w:val="18"/>
                <w:szCs w:val="18"/>
                <w:lang w:val="uk-UA"/>
              </w:rPr>
            </w:pPr>
            <w:r w:rsidRPr="00E42D61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77E7C" w:rsidRPr="000A73DB" w:rsidRDefault="00277E7C" w:rsidP="00277E7C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>Інклюзивна освіта в Україні як умова реалізації особливих потреб учнів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77E7C" w:rsidRPr="000A73DB" w:rsidRDefault="00277E7C" w:rsidP="00277E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77E7C" w:rsidRPr="000A73DB" w:rsidRDefault="00277E7C" w:rsidP="00E42D61">
            <w:pPr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</w:rPr>
              <w:t xml:space="preserve">Байназарова О.О., </w:t>
            </w:r>
            <w:r w:rsidRPr="000A73DB">
              <w:rPr>
                <w:sz w:val="22"/>
                <w:szCs w:val="22"/>
                <w:lang w:val="uk-UA"/>
              </w:rPr>
              <w:t>ст. </w:t>
            </w:r>
            <w:r w:rsidR="00E42D61" w:rsidRPr="000A73DB">
              <w:rPr>
                <w:sz w:val="22"/>
                <w:szCs w:val="22"/>
              </w:rPr>
              <w:t>викладач</w:t>
            </w:r>
          </w:p>
        </w:tc>
      </w:tr>
    </w:tbl>
    <w:p w:rsidR="00A9501B" w:rsidRDefault="00A9501B" w:rsidP="00BD40DC">
      <w:pPr>
        <w:rPr>
          <w:sz w:val="18"/>
          <w:szCs w:val="18"/>
          <w:lang w:val="uk-UA"/>
        </w:rPr>
      </w:pPr>
    </w:p>
    <w:p w:rsidR="00E42D61" w:rsidRDefault="00E42D61" w:rsidP="0089788B">
      <w:pPr>
        <w:jc w:val="center"/>
        <w:rPr>
          <w:b/>
          <w:bCs/>
          <w:lang w:val="uk-UA"/>
        </w:rPr>
      </w:pPr>
    </w:p>
    <w:p w:rsidR="00A9501B" w:rsidRPr="0089788B" w:rsidRDefault="00A9501B" w:rsidP="0089788B">
      <w:pPr>
        <w:jc w:val="center"/>
        <w:rPr>
          <w:b/>
          <w:bCs/>
          <w:lang w:val="uk-UA"/>
        </w:rPr>
      </w:pPr>
      <w:r w:rsidRPr="0089788B">
        <w:rPr>
          <w:b/>
          <w:bCs/>
          <w:lang w:val="uk-UA"/>
        </w:rPr>
        <w:t>6 тиждень (очне навчання)</w:t>
      </w:r>
    </w:p>
    <w:tbl>
      <w:tblPr>
        <w:tblpPr w:leftFromText="180" w:rightFromText="180" w:vertAnchor="text" w:horzAnchor="margin" w:tblpXSpec="center" w:tblpY="10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708"/>
        <w:gridCol w:w="4854"/>
        <w:gridCol w:w="425"/>
        <w:gridCol w:w="425"/>
        <w:gridCol w:w="425"/>
        <w:gridCol w:w="426"/>
        <w:gridCol w:w="2409"/>
      </w:tblGrid>
      <w:tr w:rsidR="00A9501B" w:rsidRPr="00536592" w:rsidTr="000A73DB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9501B" w:rsidRPr="008A4A64" w:rsidRDefault="00A9501B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right="-71" w:hanging="9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48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Зміст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jc w:val="center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К-ть год.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  <w:r w:rsidRPr="00981047">
              <w:rPr>
                <w:sz w:val="22"/>
                <w:szCs w:val="22"/>
                <w:lang w:val="uk-UA"/>
              </w:rPr>
              <w:t>ПІБ викладача, наукове звання, науковий ступінь, посада</w:t>
            </w:r>
          </w:p>
        </w:tc>
      </w:tr>
      <w:tr w:rsidR="00A9501B" w:rsidRPr="00536592" w:rsidTr="000A73DB">
        <w:trPr>
          <w:cantSplit/>
          <w:trHeight w:val="924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8A4A64" w:rsidRDefault="00A9501B" w:rsidP="006C6C43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85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981047" w:rsidRDefault="00A9501B" w:rsidP="006C6C43">
            <w:pPr>
              <w:pStyle w:val="1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981047">
              <w:rPr>
                <w:sz w:val="18"/>
                <w:szCs w:val="18"/>
                <w:lang w:val="uk-UA"/>
              </w:rPr>
              <w:t>пр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9501B" w:rsidRPr="00981047" w:rsidRDefault="00A9501B" w:rsidP="006C6C43">
            <w:pPr>
              <w:pStyle w:val="1"/>
              <w:spacing w:before="0" w:beforeAutospacing="0" w:after="0" w:afterAutospacing="0"/>
              <w:ind w:left="113" w:right="113"/>
              <w:rPr>
                <w:sz w:val="20"/>
                <w:szCs w:val="20"/>
                <w:lang w:val="uk-UA"/>
              </w:rPr>
            </w:pPr>
            <w:r w:rsidRPr="00981047">
              <w:rPr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9501B" w:rsidRPr="00981047" w:rsidRDefault="00A9501B" w:rsidP="006C6C43">
            <w:pPr>
              <w:pStyle w:val="1"/>
              <w:ind w:left="-16" w:firstLine="16"/>
              <w:rPr>
                <w:sz w:val="22"/>
                <w:szCs w:val="22"/>
                <w:lang w:val="uk-UA"/>
              </w:rPr>
            </w:pPr>
          </w:p>
        </w:tc>
      </w:tr>
      <w:tr w:rsidR="00A9501B" w:rsidRPr="00C921E0" w:rsidTr="000A73DB">
        <w:trPr>
          <w:cantSplit/>
          <w:trHeight w:val="578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9501B" w:rsidRPr="003235DF" w:rsidRDefault="00A9501B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061B7D">
            <w:pPr>
              <w:jc w:val="center"/>
              <w:rPr>
                <w:sz w:val="22"/>
                <w:szCs w:val="22"/>
                <w:lang w:val="uk-UA"/>
              </w:rPr>
            </w:pPr>
            <w:bookmarkStart w:id="2" w:name="_GoBack"/>
            <w:r w:rsidRPr="000A73DB">
              <w:rPr>
                <w:sz w:val="20"/>
                <w:szCs w:val="22"/>
                <w:lang w:val="uk-UA"/>
              </w:rPr>
              <w:t>2</w:t>
            </w:r>
            <w:r w:rsidR="00061B7D" w:rsidRPr="000A73DB">
              <w:rPr>
                <w:sz w:val="20"/>
                <w:szCs w:val="22"/>
                <w:lang w:val="uk-UA"/>
              </w:rPr>
              <w:t>6</w:t>
            </w:r>
            <w:r w:rsidRPr="000A73DB">
              <w:rPr>
                <w:sz w:val="20"/>
                <w:szCs w:val="22"/>
                <w:lang w:val="uk-UA"/>
              </w:rPr>
              <w:t>.0</w:t>
            </w:r>
            <w:r w:rsidR="00061B7D" w:rsidRPr="000A73DB">
              <w:rPr>
                <w:sz w:val="20"/>
                <w:szCs w:val="22"/>
                <w:lang w:val="uk-UA"/>
              </w:rPr>
              <w:t>3</w:t>
            </w:r>
            <w:bookmarkEnd w:id="2"/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6C6C43">
            <w:pPr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48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B" w:rsidRPr="000A73DB" w:rsidRDefault="00A9501B" w:rsidP="006C6C4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A9501B" w:rsidRPr="000A73DB" w:rsidRDefault="00A9501B" w:rsidP="006C6C4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Підсумкове заняття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6C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6C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50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  <w:p w:rsidR="00A9501B" w:rsidRPr="000A73DB" w:rsidRDefault="00A9501B" w:rsidP="00350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  <w:p w:rsidR="00A9501B" w:rsidRPr="000A73DB" w:rsidRDefault="00A9501B" w:rsidP="00350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350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501B" w:rsidRPr="000A73DB" w:rsidRDefault="00A9501B" w:rsidP="00423556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 xml:space="preserve">Смирнова М.Є., завідувач кафедри, </w:t>
            </w:r>
            <w:r w:rsidRPr="000A73DB">
              <w:rPr>
                <w:sz w:val="22"/>
                <w:szCs w:val="22"/>
              </w:rPr>
              <w:t>к</w:t>
            </w:r>
            <w:r w:rsidRPr="000A73DB">
              <w:rPr>
                <w:sz w:val="22"/>
                <w:szCs w:val="22"/>
                <w:lang w:val="uk-UA"/>
              </w:rPr>
              <w:t>анд</w:t>
            </w:r>
            <w:r w:rsidRPr="000A73DB">
              <w:rPr>
                <w:sz w:val="22"/>
                <w:szCs w:val="22"/>
              </w:rPr>
              <w:t>.</w:t>
            </w:r>
            <w:r w:rsidRPr="000A73DB">
              <w:rPr>
                <w:sz w:val="22"/>
                <w:szCs w:val="22"/>
                <w:lang w:val="uk-UA"/>
              </w:rPr>
              <w:t> </w:t>
            </w:r>
            <w:r w:rsidRPr="000A73DB">
              <w:rPr>
                <w:sz w:val="22"/>
                <w:szCs w:val="22"/>
              </w:rPr>
              <w:t>пед.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Pr="000A73DB">
              <w:rPr>
                <w:sz w:val="22"/>
                <w:szCs w:val="22"/>
              </w:rPr>
              <w:t>н</w:t>
            </w:r>
            <w:r w:rsidRPr="000A73DB">
              <w:rPr>
                <w:sz w:val="22"/>
                <w:szCs w:val="22"/>
                <w:lang w:val="uk-UA"/>
              </w:rPr>
              <w:t>аук</w:t>
            </w:r>
          </w:p>
        </w:tc>
      </w:tr>
      <w:tr w:rsidR="00A9501B" w:rsidRPr="00C921E0" w:rsidTr="000A73DB">
        <w:trPr>
          <w:cantSplit/>
          <w:trHeight w:val="461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9501B" w:rsidRDefault="00A9501B" w:rsidP="006C6C43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6C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423556">
            <w:pPr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0A73DB" w:rsidRDefault="00A9501B" w:rsidP="006C6C4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Конференція з обміну досвідом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6C6C4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6C6C43">
            <w:pPr>
              <w:jc w:val="center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6C6C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0A73DB" w:rsidRDefault="00A9501B" w:rsidP="006C6C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9501B" w:rsidRPr="000A73DB" w:rsidRDefault="002833BC" w:rsidP="006C6C43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 w:rsidRPr="000A73DB">
              <w:rPr>
                <w:sz w:val="22"/>
                <w:szCs w:val="22"/>
                <w:lang w:val="uk-UA"/>
              </w:rPr>
              <w:t xml:space="preserve">Смирнова М.Є., завідувач кафедри, </w:t>
            </w:r>
            <w:r w:rsidRPr="000A73DB">
              <w:rPr>
                <w:sz w:val="22"/>
                <w:szCs w:val="22"/>
              </w:rPr>
              <w:t>к</w:t>
            </w:r>
            <w:r w:rsidRPr="000A73DB">
              <w:rPr>
                <w:sz w:val="22"/>
                <w:szCs w:val="22"/>
                <w:lang w:val="uk-UA"/>
              </w:rPr>
              <w:t>анд</w:t>
            </w:r>
            <w:r w:rsidRPr="000A73DB">
              <w:rPr>
                <w:sz w:val="22"/>
                <w:szCs w:val="22"/>
              </w:rPr>
              <w:t>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Pr="000A73DB">
              <w:rPr>
                <w:sz w:val="22"/>
                <w:szCs w:val="22"/>
              </w:rPr>
              <w:t>пед.</w:t>
            </w:r>
            <w:r w:rsidRPr="000A73DB">
              <w:rPr>
                <w:sz w:val="22"/>
                <w:szCs w:val="22"/>
                <w:lang w:val="uk-UA"/>
              </w:rPr>
              <w:t xml:space="preserve"> </w:t>
            </w:r>
            <w:r w:rsidRPr="000A73DB">
              <w:rPr>
                <w:sz w:val="22"/>
                <w:szCs w:val="22"/>
              </w:rPr>
              <w:t>н</w:t>
            </w:r>
            <w:r w:rsidRPr="000A73DB">
              <w:rPr>
                <w:sz w:val="22"/>
                <w:szCs w:val="22"/>
                <w:lang w:val="uk-UA"/>
              </w:rPr>
              <w:t xml:space="preserve">аук </w:t>
            </w:r>
          </w:p>
        </w:tc>
      </w:tr>
      <w:tr w:rsidR="00A9501B" w:rsidRPr="00C921E0" w:rsidTr="000A73DB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9501B" w:rsidRDefault="00A9501B" w:rsidP="00B20E2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Default="00A9501B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Default="00A9501B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501B" w:rsidRPr="006C6C43" w:rsidRDefault="00A9501B" w:rsidP="00B20E21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 w:rsidRPr="006C6C43">
              <w:rPr>
                <w:b/>
                <w:bCs/>
                <w:sz w:val="20"/>
                <w:szCs w:val="20"/>
                <w:lang w:val="uk-UA"/>
              </w:rPr>
              <w:t>Усього годин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6C6C43" w:rsidRDefault="00A9501B" w:rsidP="00B20E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Default="00A9501B" w:rsidP="00B20E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536592" w:rsidRDefault="00A9501B" w:rsidP="00B20E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01B" w:rsidRPr="00536592" w:rsidRDefault="00A9501B" w:rsidP="00F01F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A9501B" w:rsidRDefault="00A9501B" w:rsidP="00B20E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A9501B" w:rsidRPr="00C921E0" w:rsidTr="000A73DB">
        <w:trPr>
          <w:cantSplit/>
          <w:trHeight w:val="131"/>
        </w:trPr>
        <w:tc>
          <w:tcPr>
            <w:tcW w:w="3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9501B" w:rsidRDefault="00A9501B" w:rsidP="00B20E2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Default="00A9501B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Default="00A9501B" w:rsidP="00B20E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5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501B" w:rsidRPr="006C6C43" w:rsidRDefault="00A9501B" w:rsidP="00B20E21">
            <w:pPr>
              <w:shd w:val="clear" w:color="auto" w:fill="FFFFFF"/>
              <w:jc w:val="right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501B" w:rsidRPr="00536592" w:rsidRDefault="00A9501B" w:rsidP="00BB5A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501B" w:rsidRDefault="00A9501B" w:rsidP="00B20E21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</w:tbl>
    <w:p w:rsidR="00A9501B" w:rsidRDefault="00A9501B" w:rsidP="006E02EB">
      <w:pPr>
        <w:jc w:val="both"/>
        <w:rPr>
          <w:b/>
          <w:bCs/>
          <w:sz w:val="20"/>
          <w:szCs w:val="20"/>
          <w:lang w:val="uk-UA"/>
        </w:rPr>
      </w:pPr>
    </w:p>
    <w:p w:rsidR="00A9501B" w:rsidRPr="00D572BD" w:rsidRDefault="00A9501B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</w:t>
      </w:r>
      <w:r>
        <w:rPr>
          <w:b/>
          <w:bCs/>
          <w:sz w:val="20"/>
          <w:szCs w:val="20"/>
          <w:lang w:val="uk-UA"/>
        </w:rPr>
        <w:t xml:space="preserve"> групи</w:t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 w:rsidR="00922788">
        <w:rPr>
          <w:b/>
          <w:bCs/>
          <w:sz w:val="20"/>
          <w:szCs w:val="20"/>
          <w:lang w:val="uk-UA"/>
        </w:rPr>
        <w:t>М.</w:t>
      </w:r>
      <w:r w:rsidR="00922788" w:rsidRPr="00D572BD">
        <w:rPr>
          <w:b/>
          <w:bCs/>
          <w:sz w:val="20"/>
          <w:szCs w:val="20"/>
          <w:lang w:val="uk-UA"/>
        </w:rPr>
        <w:t>Є. Смирнова</w:t>
      </w:r>
    </w:p>
    <w:p w:rsidR="00A9501B" w:rsidRDefault="00A9501B" w:rsidP="006E02EB">
      <w:pPr>
        <w:jc w:val="both"/>
        <w:rPr>
          <w:b/>
          <w:bCs/>
          <w:sz w:val="20"/>
          <w:szCs w:val="20"/>
          <w:lang w:val="uk-UA"/>
        </w:rPr>
      </w:pPr>
    </w:p>
    <w:sectPr w:rsidR="00A9501B" w:rsidSect="008C0A41">
      <w:footerReference w:type="default" r:id="rId6"/>
      <w:pgSz w:w="11906" w:h="16838"/>
      <w:pgMar w:top="539" w:right="851" w:bottom="357" w:left="102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9A" w:rsidRDefault="0096699A" w:rsidP="007B3156">
      <w:r>
        <w:separator/>
      </w:r>
    </w:p>
  </w:endnote>
  <w:endnote w:type="continuationSeparator" w:id="0">
    <w:p w:rsidR="0096699A" w:rsidRDefault="0096699A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7D" w:rsidRDefault="00061B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A73DB">
      <w:rPr>
        <w:noProof/>
      </w:rPr>
      <w:t>2</w:t>
    </w:r>
    <w:r>
      <w:rPr>
        <w:noProof/>
      </w:rPr>
      <w:fldChar w:fldCharType="end"/>
    </w:r>
  </w:p>
  <w:p w:rsidR="00061B7D" w:rsidRDefault="00061B7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9A" w:rsidRDefault="0096699A" w:rsidP="007B3156">
      <w:r>
        <w:separator/>
      </w:r>
    </w:p>
  </w:footnote>
  <w:footnote w:type="continuationSeparator" w:id="0">
    <w:p w:rsidR="0096699A" w:rsidRDefault="0096699A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3255"/>
    <w:rsid w:val="000061B8"/>
    <w:rsid w:val="00006467"/>
    <w:rsid w:val="0000686B"/>
    <w:rsid w:val="00012182"/>
    <w:rsid w:val="00021751"/>
    <w:rsid w:val="000228D2"/>
    <w:rsid w:val="00023657"/>
    <w:rsid w:val="00025640"/>
    <w:rsid w:val="00026730"/>
    <w:rsid w:val="0003053C"/>
    <w:rsid w:val="000311AF"/>
    <w:rsid w:val="00031AD4"/>
    <w:rsid w:val="0003263D"/>
    <w:rsid w:val="0003583E"/>
    <w:rsid w:val="00036C9E"/>
    <w:rsid w:val="00036CC4"/>
    <w:rsid w:val="000406E4"/>
    <w:rsid w:val="00040911"/>
    <w:rsid w:val="0004332E"/>
    <w:rsid w:val="000450C2"/>
    <w:rsid w:val="00047FD8"/>
    <w:rsid w:val="0005107F"/>
    <w:rsid w:val="0005323D"/>
    <w:rsid w:val="0005425A"/>
    <w:rsid w:val="000604A0"/>
    <w:rsid w:val="00061B7D"/>
    <w:rsid w:val="00062678"/>
    <w:rsid w:val="000633DB"/>
    <w:rsid w:val="00064E56"/>
    <w:rsid w:val="000677C2"/>
    <w:rsid w:val="00071571"/>
    <w:rsid w:val="0007684E"/>
    <w:rsid w:val="00080963"/>
    <w:rsid w:val="00085C50"/>
    <w:rsid w:val="00091BFB"/>
    <w:rsid w:val="000940E6"/>
    <w:rsid w:val="000958DF"/>
    <w:rsid w:val="00096895"/>
    <w:rsid w:val="000A1B2B"/>
    <w:rsid w:val="000A2928"/>
    <w:rsid w:val="000A3F3D"/>
    <w:rsid w:val="000A4E54"/>
    <w:rsid w:val="000A73DB"/>
    <w:rsid w:val="000B1002"/>
    <w:rsid w:val="000B3779"/>
    <w:rsid w:val="000B49AB"/>
    <w:rsid w:val="000B6901"/>
    <w:rsid w:val="000C0210"/>
    <w:rsid w:val="000C0F03"/>
    <w:rsid w:val="000C1243"/>
    <w:rsid w:val="000C2445"/>
    <w:rsid w:val="000D03BA"/>
    <w:rsid w:val="000D148F"/>
    <w:rsid w:val="000D1EC2"/>
    <w:rsid w:val="000D49DD"/>
    <w:rsid w:val="000D548D"/>
    <w:rsid w:val="000D70DF"/>
    <w:rsid w:val="000E0781"/>
    <w:rsid w:val="000E2D32"/>
    <w:rsid w:val="000E4716"/>
    <w:rsid w:val="000E5235"/>
    <w:rsid w:val="000E58D3"/>
    <w:rsid w:val="000E7578"/>
    <w:rsid w:val="000F06A9"/>
    <w:rsid w:val="000F362F"/>
    <w:rsid w:val="000F5401"/>
    <w:rsid w:val="000F60E3"/>
    <w:rsid w:val="000F63B2"/>
    <w:rsid w:val="00100533"/>
    <w:rsid w:val="001012C5"/>
    <w:rsid w:val="00101418"/>
    <w:rsid w:val="0011094B"/>
    <w:rsid w:val="00110C74"/>
    <w:rsid w:val="001136D5"/>
    <w:rsid w:val="00116159"/>
    <w:rsid w:val="001168A7"/>
    <w:rsid w:val="00120B0A"/>
    <w:rsid w:val="00122DEA"/>
    <w:rsid w:val="00124DED"/>
    <w:rsid w:val="00125A58"/>
    <w:rsid w:val="00131433"/>
    <w:rsid w:val="00136E6F"/>
    <w:rsid w:val="00145B5D"/>
    <w:rsid w:val="00151564"/>
    <w:rsid w:val="0015231C"/>
    <w:rsid w:val="001576E9"/>
    <w:rsid w:val="00160A94"/>
    <w:rsid w:val="00167019"/>
    <w:rsid w:val="001710BD"/>
    <w:rsid w:val="00172CAB"/>
    <w:rsid w:val="00173A23"/>
    <w:rsid w:val="00174481"/>
    <w:rsid w:val="001749C6"/>
    <w:rsid w:val="00174A9F"/>
    <w:rsid w:val="0017562D"/>
    <w:rsid w:val="001824A0"/>
    <w:rsid w:val="0018361A"/>
    <w:rsid w:val="00187228"/>
    <w:rsid w:val="00192F53"/>
    <w:rsid w:val="00193EF3"/>
    <w:rsid w:val="00197AB2"/>
    <w:rsid w:val="001A0717"/>
    <w:rsid w:val="001A6612"/>
    <w:rsid w:val="001A7846"/>
    <w:rsid w:val="001B1213"/>
    <w:rsid w:val="001B5028"/>
    <w:rsid w:val="001B7E03"/>
    <w:rsid w:val="001C1249"/>
    <w:rsid w:val="001C60C5"/>
    <w:rsid w:val="001D27E8"/>
    <w:rsid w:val="001D4BD6"/>
    <w:rsid w:val="001D5F8E"/>
    <w:rsid w:val="001D6F81"/>
    <w:rsid w:val="001E086E"/>
    <w:rsid w:val="001E5903"/>
    <w:rsid w:val="001E78FF"/>
    <w:rsid w:val="001F07D0"/>
    <w:rsid w:val="001F586F"/>
    <w:rsid w:val="00200442"/>
    <w:rsid w:val="00204DEC"/>
    <w:rsid w:val="00205C05"/>
    <w:rsid w:val="00205D0B"/>
    <w:rsid w:val="00211151"/>
    <w:rsid w:val="002114A8"/>
    <w:rsid w:val="00213791"/>
    <w:rsid w:val="0022354D"/>
    <w:rsid w:val="00223F56"/>
    <w:rsid w:val="00226C71"/>
    <w:rsid w:val="00227FFE"/>
    <w:rsid w:val="00231127"/>
    <w:rsid w:val="00231F3C"/>
    <w:rsid w:val="00233ADC"/>
    <w:rsid w:val="00234BE0"/>
    <w:rsid w:val="00236776"/>
    <w:rsid w:val="00243822"/>
    <w:rsid w:val="00243FB7"/>
    <w:rsid w:val="00244AF6"/>
    <w:rsid w:val="002451F3"/>
    <w:rsid w:val="00246BCA"/>
    <w:rsid w:val="00252B4D"/>
    <w:rsid w:val="00252BB9"/>
    <w:rsid w:val="00254A78"/>
    <w:rsid w:val="0026140C"/>
    <w:rsid w:val="00262F99"/>
    <w:rsid w:val="00264859"/>
    <w:rsid w:val="0026575B"/>
    <w:rsid w:val="00267AD1"/>
    <w:rsid w:val="002756DC"/>
    <w:rsid w:val="0027677B"/>
    <w:rsid w:val="00277E7C"/>
    <w:rsid w:val="002833BC"/>
    <w:rsid w:val="00285787"/>
    <w:rsid w:val="00285CDF"/>
    <w:rsid w:val="0029408D"/>
    <w:rsid w:val="0029794E"/>
    <w:rsid w:val="002A0D9B"/>
    <w:rsid w:val="002A0FFD"/>
    <w:rsid w:val="002A3117"/>
    <w:rsid w:val="002A4C19"/>
    <w:rsid w:val="002A574A"/>
    <w:rsid w:val="002B1080"/>
    <w:rsid w:val="002B1AAA"/>
    <w:rsid w:val="002B32D2"/>
    <w:rsid w:val="002B7F41"/>
    <w:rsid w:val="002C0331"/>
    <w:rsid w:val="002C105B"/>
    <w:rsid w:val="002C27B4"/>
    <w:rsid w:val="002C42C7"/>
    <w:rsid w:val="002C59DF"/>
    <w:rsid w:val="002C794A"/>
    <w:rsid w:val="002D3A09"/>
    <w:rsid w:val="002D4789"/>
    <w:rsid w:val="002E1106"/>
    <w:rsid w:val="002E2A94"/>
    <w:rsid w:val="002E54C2"/>
    <w:rsid w:val="002F1471"/>
    <w:rsid w:val="002F35DC"/>
    <w:rsid w:val="002F6980"/>
    <w:rsid w:val="00300CAC"/>
    <w:rsid w:val="0030113F"/>
    <w:rsid w:val="003017CF"/>
    <w:rsid w:val="00305AC4"/>
    <w:rsid w:val="003072B8"/>
    <w:rsid w:val="003076D7"/>
    <w:rsid w:val="00307EC4"/>
    <w:rsid w:val="00313DBF"/>
    <w:rsid w:val="00315078"/>
    <w:rsid w:val="00320089"/>
    <w:rsid w:val="00321D0D"/>
    <w:rsid w:val="003235DF"/>
    <w:rsid w:val="003269AD"/>
    <w:rsid w:val="00327735"/>
    <w:rsid w:val="0033077D"/>
    <w:rsid w:val="00333774"/>
    <w:rsid w:val="00334137"/>
    <w:rsid w:val="003347D7"/>
    <w:rsid w:val="003408A7"/>
    <w:rsid w:val="003439A9"/>
    <w:rsid w:val="00343CD0"/>
    <w:rsid w:val="003475ED"/>
    <w:rsid w:val="00350369"/>
    <w:rsid w:val="003508CA"/>
    <w:rsid w:val="00350BF1"/>
    <w:rsid w:val="0035207D"/>
    <w:rsid w:val="00354B77"/>
    <w:rsid w:val="00356A61"/>
    <w:rsid w:val="00357F3B"/>
    <w:rsid w:val="00360C8C"/>
    <w:rsid w:val="00362728"/>
    <w:rsid w:val="00363D2B"/>
    <w:rsid w:val="003724BA"/>
    <w:rsid w:val="0037398B"/>
    <w:rsid w:val="00373DBF"/>
    <w:rsid w:val="00374B6A"/>
    <w:rsid w:val="00376427"/>
    <w:rsid w:val="00376674"/>
    <w:rsid w:val="003777C8"/>
    <w:rsid w:val="00380C46"/>
    <w:rsid w:val="00390888"/>
    <w:rsid w:val="00395746"/>
    <w:rsid w:val="00395956"/>
    <w:rsid w:val="003A09CE"/>
    <w:rsid w:val="003A2D49"/>
    <w:rsid w:val="003A3C5A"/>
    <w:rsid w:val="003A5D31"/>
    <w:rsid w:val="003B2748"/>
    <w:rsid w:val="003B426B"/>
    <w:rsid w:val="003B4615"/>
    <w:rsid w:val="003C0690"/>
    <w:rsid w:val="003C59C4"/>
    <w:rsid w:val="003C6748"/>
    <w:rsid w:val="003C76F2"/>
    <w:rsid w:val="003D28E3"/>
    <w:rsid w:val="003D3B65"/>
    <w:rsid w:val="003D7A53"/>
    <w:rsid w:val="003E07CF"/>
    <w:rsid w:val="003E1B11"/>
    <w:rsid w:val="003E2430"/>
    <w:rsid w:val="003E60C5"/>
    <w:rsid w:val="003F1AF9"/>
    <w:rsid w:val="003F4F95"/>
    <w:rsid w:val="004002EC"/>
    <w:rsid w:val="00400834"/>
    <w:rsid w:val="00400DC8"/>
    <w:rsid w:val="00402A28"/>
    <w:rsid w:val="0040312C"/>
    <w:rsid w:val="004032D3"/>
    <w:rsid w:val="00407324"/>
    <w:rsid w:val="0041139B"/>
    <w:rsid w:val="00411426"/>
    <w:rsid w:val="004134E8"/>
    <w:rsid w:val="004166C5"/>
    <w:rsid w:val="004166D4"/>
    <w:rsid w:val="004166F9"/>
    <w:rsid w:val="0041701F"/>
    <w:rsid w:val="00417E4E"/>
    <w:rsid w:val="00423556"/>
    <w:rsid w:val="00423F83"/>
    <w:rsid w:val="00424EB4"/>
    <w:rsid w:val="004327BA"/>
    <w:rsid w:val="0043634C"/>
    <w:rsid w:val="0043682F"/>
    <w:rsid w:val="004368FD"/>
    <w:rsid w:val="004374C8"/>
    <w:rsid w:val="00437642"/>
    <w:rsid w:val="00437CB3"/>
    <w:rsid w:val="0044343E"/>
    <w:rsid w:val="0044777B"/>
    <w:rsid w:val="00451561"/>
    <w:rsid w:val="00453626"/>
    <w:rsid w:val="00453BC2"/>
    <w:rsid w:val="00455245"/>
    <w:rsid w:val="00455EF5"/>
    <w:rsid w:val="00474FB1"/>
    <w:rsid w:val="00475017"/>
    <w:rsid w:val="00475744"/>
    <w:rsid w:val="004776A5"/>
    <w:rsid w:val="004806F6"/>
    <w:rsid w:val="00481D16"/>
    <w:rsid w:val="00482677"/>
    <w:rsid w:val="00491988"/>
    <w:rsid w:val="004951B0"/>
    <w:rsid w:val="00496078"/>
    <w:rsid w:val="004A1951"/>
    <w:rsid w:val="004A3718"/>
    <w:rsid w:val="004A4465"/>
    <w:rsid w:val="004A5532"/>
    <w:rsid w:val="004A735F"/>
    <w:rsid w:val="004A7A04"/>
    <w:rsid w:val="004B0015"/>
    <w:rsid w:val="004B6FF8"/>
    <w:rsid w:val="004B72A6"/>
    <w:rsid w:val="004C0524"/>
    <w:rsid w:val="004C45C3"/>
    <w:rsid w:val="004C4706"/>
    <w:rsid w:val="004C5F24"/>
    <w:rsid w:val="004D0883"/>
    <w:rsid w:val="004D1322"/>
    <w:rsid w:val="004E50B6"/>
    <w:rsid w:val="004E54AA"/>
    <w:rsid w:val="004F07DD"/>
    <w:rsid w:val="004F134E"/>
    <w:rsid w:val="004F17F1"/>
    <w:rsid w:val="004F2F0E"/>
    <w:rsid w:val="004F3F2C"/>
    <w:rsid w:val="004F46D3"/>
    <w:rsid w:val="004F7BD0"/>
    <w:rsid w:val="00503E07"/>
    <w:rsid w:val="00504C1F"/>
    <w:rsid w:val="00506980"/>
    <w:rsid w:val="00507C14"/>
    <w:rsid w:val="00510D50"/>
    <w:rsid w:val="005147BE"/>
    <w:rsid w:val="0051504C"/>
    <w:rsid w:val="0052390C"/>
    <w:rsid w:val="005247FE"/>
    <w:rsid w:val="005271F9"/>
    <w:rsid w:val="0053076D"/>
    <w:rsid w:val="0053085F"/>
    <w:rsid w:val="005319D7"/>
    <w:rsid w:val="005326E0"/>
    <w:rsid w:val="00532FCA"/>
    <w:rsid w:val="00535DCB"/>
    <w:rsid w:val="00536592"/>
    <w:rsid w:val="00537DFD"/>
    <w:rsid w:val="00545AF3"/>
    <w:rsid w:val="0054627E"/>
    <w:rsid w:val="00546580"/>
    <w:rsid w:val="00554787"/>
    <w:rsid w:val="0055478C"/>
    <w:rsid w:val="0055487A"/>
    <w:rsid w:val="0055737D"/>
    <w:rsid w:val="00562820"/>
    <w:rsid w:val="00566349"/>
    <w:rsid w:val="005768D0"/>
    <w:rsid w:val="00577188"/>
    <w:rsid w:val="00577C73"/>
    <w:rsid w:val="005809B7"/>
    <w:rsid w:val="005809E3"/>
    <w:rsid w:val="00584069"/>
    <w:rsid w:val="00585A38"/>
    <w:rsid w:val="005923E2"/>
    <w:rsid w:val="00593EB4"/>
    <w:rsid w:val="00594A87"/>
    <w:rsid w:val="005A05A5"/>
    <w:rsid w:val="005A2F14"/>
    <w:rsid w:val="005A5109"/>
    <w:rsid w:val="005A7BE0"/>
    <w:rsid w:val="005A7EC9"/>
    <w:rsid w:val="005B1463"/>
    <w:rsid w:val="005B50BD"/>
    <w:rsid w:val="005B6634"/>
    <w:rsid w:val="005C022B"/>
    <w:rsid w:val="005C4123"/>
    <w:rsid w:val="005C527B"/>
    <w:rsid w:val="005C6755"/>
    <w:rsid w:val="005C736C"/>
    <w:rsid w:val="005C73FE"/>
    <w:rsid w:val="005C7623"/>
    <w:rsid w:val="005D06C0"/>
    <w:rsid w:val="005D0E33"/>
    <w:rsid w:val="005D0EA7"/>
    <w:rsid w:val="005D5040"/>
    <w:rsid w:val="005D6C61"/>
    <w:rsid w:val="005D6F5A"/>
    <w:rsid w:val="005E1395"/>
    <w:rsid w:val="005E1DCB"/>
    <w:rsid w:val="005E587C"/>
    <w:rsid w:val="005E746B"/>
    <w:rsid w:val="005F1B8C"/>
    <w:rsid w:val="005F39F3"/>
    <w:rsid w:val="005F4F56"/>
    <w:rsid w:val="005F5B6C"/>
    <w:rsid w:val="005F7745"/>
    <w:rsid w:val="005F7E53"/>
    <w:rsid w:val="006034CB"/>
    <w:rsid w:val="00607BA0"/>
    <w:rsid w:val="00607FA2"/>
    <w:rsid w:val="0061098E"/>
    <w:rsid w:val="00611A97"/>
    <w:rsid w:val="00612838"/>
    <w:rsid w:val="00614298"/>
    <w:rsid w:val="00614DCF"/>
    <w:rsid w:val="00616A8D"/>
    <w:rsid w:val="006213AB"/>
    <w:rsid w:val="00621BD6"/>
    <w:rsid w:val="00623B23"/>
    <w:rsid w:val="006251C4"/>
    <w:rsid w:val="006252C1"/>
    <w:rsid w:val="006354AE"/>
    <w:rsid w:val="006356AD"/>
    <w:rsid w:val="006363DC"/>
    <w:rsid w:val="006377D9"/>
    <w:rsid w:val="00641778"/>
    <w:rsid w:val="0064233D"/>
    <w:rsid w:val="00644BD7"/>
    <w:rsid w:val="006452B9"/>
    <w:rsid w:val="006476C8"/>
    <w:rsid w:val="00654106"/>
    <w:rsid w:val="006555E6"/>
    <w:rsid w:val="006604AA"/>
    <w:rsid w:val="006613FF"/>
    <w:rsid w:val="00662A58"/>
    <w:rsid w:val="00663FB3"/>
    <w:rsid w:val="006656D0"/>
    <w:rsid w:val="00665AD2"/>
    <w:rsid w:val="00665ED8"/>
    <w:rsid w:val="0066609E"/>
    <w:rsid w:val="0066663D"/>
    <w:rsid w:val="006675FE"/>
    <w:rsid w:val="00667677"/>
    <w:rsid w:val="00667CE8"/>
    <w:rsid w:val="00671137"/>
    <w:rsid w:val="00673BD5"/>
    <w:rsid w:val="00676243"/>
    <w:rsid w:val="00676AC1"/>
    <w:rsid w:val="00677FF5"/>
    <w:rsid w:val="00680E7B"/>
    <w:rsid w:val="00681131"/>
    <w:rsid w:val="006816DC"/>
    <w:rsid w:val="006832D8"/>
    <w:rsid w:val="00683FB3"/>
    <w:rsid w:val="006876C4"/>
    <w:rsid w:val="00687E2B"/>
    <w:rsid w:val="00687F60"/>
    <w:rsid w:val="00691CCA"/>
    <w:rsid w:val="006A3482"/>
    <w:rsid w:val="006A4FC6"/>
    <w:rsid w:val="006B05CC"/>
    <w:rsid w:val="006B1DD7"/>
    <w:rsid w:val="006B32D9"/>
    <w:rsid w:val="006B3DA8"/>
    <w:rsid w:val="006B6C8C"/>
    <w:rsid w:val="006B6D71"/>
    <w:rsid w:val="006B734C"/>
    <w:rsid w:val="006C6C43"/>
    <w:rsid w:val="006C7A70"/>
    <w:rsid w:val="006C7BFB"/>
    <w:rsid w:val="006D1083"/>
    <w:rsid w:val="006D3694"/>
    <w:rsid w:val="006E02EB"/>
    <w:rsid w:val="006E0E2B"/>
    <w:rsid w:val="006E1B9F"/>
    <w:rsid w:val="006E6B5F"/>
    <w:rsid w:val="006E7844"/>
    <w:rsid w:val="006F756F"/>
    <w:rsid w:val="0070208C"/>
    <w:rsid w:val="00704D3E"/>
    <w:rsid w:val="00707606"/>
    <w:rsid w:val="00711020"/>
    <w:rsid w:val="007117D7"/>
    <w:rsid w:val="00711BFA"/>
    <w:rsid w:val="00711F34"/>
    <w:rsid w:val="0071515D"/>
    <w:rsid w:val="00720A8A"/>
    <w:rsid w:val="00721561"/>
    <w:rsid w:val="0072304B"/>
    <w:rsid w:val="00723395"/>
    <w:rsid w:val="00727606"/>
    <w:rsid w:val="007316B9"/>
    <w:rsid w:val="00735A36"/>
    <w:rsid w:val="00736F23"/>
    <w:rsid w:val="00741BA6"/>
    <w:rsid w:val="00743001"/>
    <w:rsid w:val="007526DA"/>
    <w:rsid w:val="00756117"/>
    <w:rsid w:val="007577A5"/>
    <w:rsid w:val="007639E0"/>
    <w:rsid w:val="007739AA"/>
    <w:rsid w:val="00775DCD"/>
    <w:rsid w:val="0079044F"/>
    <w:rsid w:val="007946AF"/>
    <w:rsid w:val="007A1935"/>
    <w:rsid w:val="007A3370"/>
    <w:rsid w:val="007A455B"/>
    <w:rsid w:val="007A589B"/>
    <w:rsid w:val="007B3156"/>
    <w:rsid w:val="007B5CBA"/>
    <w:rsid w:val="007B5EDB"/>
    <w:rsid w:val="007B60C2"/>
    <w:rsid w:val="007B6215"/>
    <w:rsid w:val="007B7A8D"/>
    <w:rsid w:val="007C0516"/>
    <w:rsid w:val="007D2C26"/>
    <w:rsid w:val="007D3C2B"/>
    <w:rsid w:val="007D502B"/>
    <w:rsid w:val="007D6FE3"/>
    <w:rsid w:val="007D7310"/>
    <w:rsid w:val="007E01B2"/>
    <w:rsid w:val="007E17AB"/>
    <w:rsid w:val="007E3B7A"/>
    <w:rsid w:val="007E5CDE"/>
    <w:rsid w:val="007F5EA4"/>
    <w:rsid w:val="0080063E"/>
    <w:rsid w:val="008008FC"/>
    <w:rsid w:val="008017E6"/>
    <w:rsid w:val="00801E43"/>
    <w:rsid w:val="00803E97"/>
    <w:rsid w:val="00807122"/>
    <w:rsid w:val="0081002E"/>
    <w:rsid w:val="00810296"/>
    <w:rsid w:val="008119A8"/>
    <w:rsid w:val="00811E08"/>
    <w:rsid w:val="00812EB3"/>
    <w:rsid w:val="0081590A"/>
    <w:rsid w:val="00821902"/>
    <w:rsid w:val="008231F8"/>
    <w:rsid w:val="00826683"/>
    <w:rsid w:val="00830528"/>
    <w:rsid w:val="008328D6"/>
    <w:rsid w:val="00834A01"/>
    <w:rsid w:val="008355DB"/>
    <w:rsid w:val="00835E5D"/>
    <w:rsid w:val="008512DC"/>
    <w:rsid w:val="00853936"/>
    <w:rsid w:val="008551FB"/>
    <w:rsid w:val="008559D9"/>
    <w:rsid w:val="008563F3"/>
    <w:rsid w:val="00863F5F"/>
    <w:rsid w:val="00865A52"/>
    <w:rsid w:val="00871124"/>
    <w:rsid w:val="0087434F"/>
    <w:rsid w:val="008743D6"/>
    <w:rsid w:val="00875E8A"/>
    <w:rsid w:val="00876472"/>
    <w:rsid w:val="00877776"/>
    <w:rsid w:val="00880782"/>
    <w:rsid w:val="00880BE8"/>
    <w:rsid w:val="008823BF"/>
    <w:rsid w:val="008850EC"/>
    <w:rsid w:val="008874FC"/>
    <w:rsid w:val="00891FBE"/>
    <w:rsid w:val="00892932"/>
    <w:rsid w:val="0089321D"/>
    <w:rsid w:val="0089788B"/>
    <w:rsid w:val="008A0C27"/>
    <w:rsid w:val="008A1178"/>
    <w:rsid w:val="008A1BE1"/>
    <w:rsid w:val="008A4A64"/>
    <w:rsid w:val="008A5B94"/>
    <w:rsid w:val="008A72DD"/>
    <w:rsid w:val="008A78A5"/>
    <w:rsid w:val="008B34ED"/>
    <w:rsid w:val="008B7A05"/>
    <w:rsid w:val="008C0A41"/>
    <w:rsid w:val="008C31D6"/>
    <w:rsid w:val="008C7A98"/>
    <w:rsid w:val="008C7FB3"/>
    <w:rsid w:val="008D2AA4"/>
    <w:rsid w:val="008D40F4"/>
    <w:rsid w:val="008D6997"/>
    <w:rsid w:val="008D6B3E"/>
    <w:rsid w:val="008E151B"/>
    <w:rsid w:val="008E3EEF"/>
    <w:rsid w:val="008E6A91"/>
    <w:rsid w:val="008F252E"/>
    <w:rsid w:val="00901AFA"/>
    <w:rsid w:val="009029D6"/>
    <w:rsid w:val="009032BD"/>
    <w:rsid w:val="00903D07"/>
    <w:rsid w:val="00904232"/>
    <w:rsid w:val="0091049C"/>
    <w:rsid w:val="009109F1"/>
    <w:rsid w:val="0091453D"/>
    <w:rsid w:val="0091675B"/>
    <w:rsid w:val="00917688"/>
    <w:rsid w:val="00922788"/>
    <w:rsid w:val="009309B2"/>
    <w:rsid w:val="00932586"/>
    <w:rsid w:val="00936513"/>
    <w:rsid w:val="00940C66"/>
    <w:rsid w:val="009434AD"/>
    <w:rsid w:val="00943A80"/>
    <w:rsid w:val="00946257"/>
    <w:rsid w:val="00946C4E"/>
    <w:rsid w:val="0095501E"/>
    <w:rsid w:val="00956C4E"/>
    <w:rsid w:val="00962794"/>
    <w:rsid w:val="00962D3A"/>
    <w:rsid w:val="009660E9"/>
    <w:rsid w:val="0096622C"/>
    <w:rsid w:val="0096693D"/>
    <w:rsid w:val="0096699A"/>
    <w:rsid w:val="009731D3"/>
    <w:rsid w:val="009767AD"/>
    <w:rsid w:val="009772B9"/>
    <w:rsid w:val="00981047"/>
    <w:rsid w:val="00981619"/>
    <w:rsid w:val="00982324"/>
    <w:rsid w:val="0098467F"/>
    <w:rsid w:val="00986DAA"/>
    <w:rsid w:val="009903BC"/>
    <w:rsid w:val="00993FEE"/>
    <w:rsid w:val="0099422B"/>
    <w:rsid w:val="00995CC8"/>
    <w:rsid w:val="009A0DDC"/>
    <w:rsid w:val="009A56A3"/>
    <w:rsid w:val="009B3344"/>
    <w:rsid w:val="009B38A7"/>
    <w:rsid w:val="009B3CFA"/>
    <w:rsid w:val="009B5027"/>
    <w:rsid w:val="009B6982"/>
    <w:rsid w:val="009C172E"/>
    <w:rsid w:val="009C1B96"/>
    <w:rsid w:val="009C47E8"/>
    <w:rsid w:val="009D10EC"/>
    <w:rsid w:val="009D69C6"/>
    <w:rsid w:val="009E481B"/>
    <w:rsid w:val="009F241E"/>
    <w:rsid w:val="009F72BE"/>
    <w:rsid w:val="00A003BA"/>
    <w:rsid w:val="00A009CE"/>
    <w:rsid w:val="00A02FFE"/>
    <w:rsid w:val="00A06744"/>
    <w:rsid w:val="00A07231"/>
    <w:rsid w:val="00A07C65"/>
    <w:rsid w:val="00A10E28"/>
    <w:rsid w:val="00A11789"/>
    <w:rsid w:val="00A17892"/>
    <w:rsid w:val="00A27082"/>
    <w:rsid w:val="00A27181"/>
    <w:rsid w:val="00A365C7"/>
    <w:rsid w:val="00A368DC"/>
    <w:rsid w:val="00A402E9"/>
    <w:rsid w:val="00A42B7C"/>
    <w:rsid w:val="00A4571F"/>
    <w:rsid w:val="00A45A75"/>
    <w:rsid w:val="00A47B4C"/>
    <w:rsid w:val="00A50EE0"/>
    <w:rsid w:val="00A51D6B"/>
    <w:rsid w:val="00A56457"/>
    <w:rsid w:val="00A56F2B"/>
    <w:rsid w:val="00A63B98"/>
    <w:rsid w:val="00A64200"/>
    <w:rsid w:val="00A6651B"/>
    <w:rsid w:val="00A67693"/>
    <w:rsid w:val="00A70456"/>
    <w:rsid w:val="00A706A5"/>
    <w:rsid w:val="00A73BD5"/>
    <w:rsid w:val="00A7463A"/>
    <w:rsid w:val="00A80EE8"/>
    <w:rsid w:val="00A80FB9"/>
    <w:rsid w:val="00A81BEA"/>
    <w:rsid w:val="00A86571"/>
    <w:rsid w:val="00A86787"/>
    <w:rsid w:val="00A8777E"/>
    <w:rsid w:val="00A926DC"/>
    <w:rsid w:val="00A92DFC"/>
    <w:rsid w:val="00A93802"/>
    <w:rsid w:val="00A9501B"/>
    <w:rsid w:val="00A95C31"/>
    <w:rsid w:val="00AA0738"/>
    <w:rsid w:val="00AA39FD"/>
    <w:rsid w:val="00AA3BD0"/>
    <w:rsid w:val="00AA4D51"/>
    <w:rsid w:val="00AB2BEE"/>
    <w:rsid w:val="00AB4105"/>
    <w:rsid w:val="00AB4626"/>
    <w:rsid w:val="00AB7DD6"/>
    <w:rsid w:val="00AC3137"/>
    <w:rsid w:val="00AC39BD"/>
    <w:rsid w:val="00AD0454"/>
    <w:rsid w:val="00AD1525"/>
    <w:rsid w:val="00AD23EF"/>
    <w:rsid w:val="00AE071E"/>
    <w:rsid w:val="00AE0784"/>
    <w:rsid w:val="00AE2E27"/>
    <w:rsid w:val="00AE3353"/>
    <w:rsid w:val="00AE4513"/>
    <w:rsid w:val="00AE500B"/>
    <w:rsid w:val="00AE7027"/>
    <w:rsid w:val="00AF2B3D"/>
    <w:rsid w:val="00AF47BA"/>
    <w:rsid w:val="00AF5571"/>
    <w:rsid w:val="00B02271"/>
    <w:rsid w:val="00B04D2D"/>
    <w:rsid w:val="00B07468"/>
    <w:rsid w:val="00B1015C"/>
    <w:rsid w:val="00B15325"/>
    <w:rsid w:val="00B20E21"/>
    <w:rsid w:val="00B226C1"/>
    <w:rsid w:val="00B24FF8"/>
    <w:rsid w:val="00B252B9"/>
    <w:rsid w:val="00B261F9"/>
    <w:rsid w:val="00B3009C"/>
    <w:rsid w:val="00B342B0"/>
    <w:rsid w:val="00B452EC"/>
    <w:rsid w:val="00B54B7B"/>
    <w:rsid w:val="00B5503C"/>
    <w:rsid w:val="00B57469"/>
    <w:rsid w:val="00B57EEE"/>
    <w:rsid w:val="00B616D1"/>
    <w:rsid w:val="00B64DF8"/>
    <w:rsid w:val="00B6501A"/>
    <w:rsid w:val="00B6525A"/>
    <w:rsid w:val="00B746C5"/>
    <w:rsid w:val="00B74F40"/>
    <w:rsid w:val="00B755CC"/>
    <w:rsid w:val="00B75BC7"/>
    <w:rsid w:val="00B77065"/>
    <w:rsid w:val="00B77503"/>
    <w:rsid w:val="00B822BB"/>
    <w:rsid w:val="00B82728"/>
    <w:rsid w:val="00B85A18"/>
    <w:rsid w:val="00B93BA8"/>
    <w:rsid w:val="00BA35D1"/>
    <w:rsid w:val="00BA3A16"/>
    <w:rsid w:val="00BA640D"/>
    <w:rsid w:val="00BA6DCA"/>
    <w:rsid w:val="00BB15AB"/>
    <w:rsid w:val="00BB1763"/>
    <w:rsid w:val="00BB2916"/>
    <w:rsid w:val="00BB2978"/>
    <w:rsid w:val="00BB39C6"/>
    <w:rsid w:val="00BB4D67"/>
    <w:rsid w:val="00BB5A52"/>
    <w:rsid w:val="00BB6446"/>
    <w:rsid w:val="00BC0EEF"/>
    <w:rsid w:val="00BC69E7"/>
    <w:rsid w:val="00BD1A0B"/>
    <w:rsid w:val="00BD37AE"/>
    <w:rsid w:val="00BD40DC"/>
    <w:rsid w:val="00BD42DE"/>
    <w:rsid w:val="00BD43BA"/>
    <w:rsid w:val="00BD5192"/>
    <w:rsid w:val="00BE1260"/>
    <w:rsid w:val="00BE1D98"/>
    <w:rsid w:val="00BE2A44"/>
    <w:rsid w:val="00BF00C2"/>
    <w:rsid w:val="00BF1752"/>
    <w:rsid w:val="00BF2658"/>
    <w:rsid w:val="00BF3AD1"/>
    <w:rsid w:val="00BF459A"/>
    <w:rsid w:val="00C04818"/>
    <w:rsid w:val="00C05005"/>
    <w:rsid w:val="00C05122"/>
    <w:rsid w:val="00C14056"/>
    <w:rsid w:val="00C16C27"/>
    <w:rsid w:val="00C248D8"/>
    <w:rsid w:val="00C30639"/>
    <w:rsid w:val="00C317B7"/>
    <w:rsid w:val="00C32CA2"/>
    <w:rsid w:val="00C352BC"/>
    <w:rsid w:val="00C362B2"/>
    <w:rsid w:val="00C363FE"/>
    <w:rsid w:val="00C40B6F"/>
    <w:rsid w:val="00C40D68"/>
    <w:rsid w:val="00C42C9C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F5D"/>
    <w:rsid w:val="00C830CC"/>
    <w:rsid w:val="00C858C7"/>
    <w:rsid w:val="00C87130"/>
    <w:rsid w:val="00C903E2"/>
    <w:rsid w:val="00C905D6"/>
    <w:rsid w:val="00C921E0"/>
    <w:rsid w:val="00C962F4"/>
    <w:rsid w:val="00C965A4"/>
    <w:rsid w:val="00C96C8F"/>
    <w:rsid w:val="00C978C5"/>
    <w:rsid w:val="00CA2894"/>
    <w:rsid w:val="00CA42BE"/>
    <w:rsid w:val="00CA57C4"/>
    <w:rsid w:val="00CA6BC0"/>
    <w:rsid w:val="00CB0291"/>
    <w:rsid w:val="00CB1895"/>
    <w:rsid w:val="00CB2C9D"/>
    <w:rsid w:val="00CB7AB1"/>
    <w:rsid w:val="00CC2530"/>
    <w:rsid w:val="00CC3502"/>
    <w:rsid w:val="00CC7EE3"/>
    <w:rsid w:val="00CD155F"/>
    <w:rsid w:val="00CD1C51"/>
    <w:rsid w:val="00CD675C"/>
    <w:rsid w:val="00CE1C3A"/>
    <w:rsid w:val="00CE43BD"/>
    <w:rsid w:val="00CF04BB"/>
    <w:rsid w:val="00CF2C6D"/>
    <w:rsid w:val="00D02064"/>
    <w:rsid w:val="00D025B5"/>
    <w:rsid w:val="00D04398"/>
    <w:rsid w:val="00D04FE7"/>
    <w:rsid w:val="00D102CA"/>
    <w:rsid w:val="00D10D1D"/>
    <w:rsid w:val="00D11A7E"/>
    <w:rsid w:val="00D147D4"/>
    <w:rsid w:val="00D14FF3"/>
    <w:rsid w:val="00D16009"/>
    <w:rsid w:val="00D17746"/>
    <w:rsid w:val="00D2340D"/>
    <w:rsid w:val="00D23C73"/>
    <w:rsid w:val="00D27F3D"/>
    <w:rsid w:val="00D31BB6"/>
    <w:rsid w:val="00D3417E"/>
    <w:rsid w:val="00D347E1"/>
    <w:rsid w:val="00D3740D"/>
    <w:rsid w:val="00D441A2"/>
    <w:rsid w:val="00D50534"/>
    <w:rsid w:val="00D52083"/>
    <w:rsid w:val="00D53318"/>
    <w:rsid w:val="00D5615D"/>
    <w:rsid w:val="00D572BD"/>
    <w:rsid w:val="00D655EB"/>
    <w:rsid w:val="00D70671"/>
    <w:rsid w:val="00D7072B"/>
    <w:rsid w:val="00D71FA8"/>
    <w:rsid w:val="00D7224F"/>
    <w:rsid w:val="00D81B58"/>
    <w:rsid w:val="00D82855"/>
    <w:rsid w:val="00D82981"/>
    <w:rsid w:val="00D840E6"/>
    <w:rsid w:val="00D84220"/>
    <w:rsid w:val="00D85E73"/>
    <w:rsid w:val="00D91B91"/>
    <w:rsid w:val="00D9312D"/>
    <w:rsid w:val="00D96323"/>
    <w:rsid w:val="00DA0003"/>
    <w:rsid w:val="00DA3DF7"/>
    <w:rsid w:val="00DA7999"/>
    <w:rsid w:val="00DB02D3"/>
    <w:rsid w:val="00DB518F"/>
    <w:rsid w:val="00DB51CA"/>
    <w:rsid w:val="00DB6105"/>
    <w:rsid w:val="00DB6FED"/>
    <w:rsid w:val="00DB7841"/>
    <w:rsid w:val="00DC0E03"/>
    <w:rsid w:val="00DC1735"/>
    <w:rsid w:val="00DD0902"/>
    <w:rsid w:val="00DD27A9"/>
    <w:rsid w:val="00DD7884"/>
    <w:rsid w:val="00DE177F"/>
    <w:rsid w:val="00DE6C95"/>
    <w:rsid w:val="00DE79CB"/>
    <w:rsid w:val="00DF02C7"/>
    <w:rsid w:val="00DF1675"/>
    <w:rsid w:val="00E0162A"/>
    <w:rsid w:val="00E02DDF"/>
    <w:rsid w:val="00E0390A"/>
    <w:rsid w:val="00E0457A"/>
    <w:rsid w:val="00E04D69"/>
    <w:rsid w:val="00E06710"/>
    <w:rsid w:val="00E06742"/>
    <w:rsid w:val="00E06748"/>
    <w:rsid w:val="00E07F8F"/>
    <w:rsid w:val="00E10330"/>
    <w:rsid w:val="00E103D9"/>
    <w:rsid w:val="00E11A29"/>
    <w:rsid w:val="00E12E12"/>
    <w:rsid w:val="00E1448A"/>
    <w:rsid w:val="00E14A30"/>
    <w:rsid w:val="00E23E3D"/>
    <w:rsid w:val="00E31DB2"/>
    <w:rsid w:val="00E32713"/>
    <w:rsid w:val="00E35664"/>
    <w:rsid w:val="00E41370"/>
    <w:rsid w:val="00E42D61"/>
    <w:rsid w:val="00E44499"/>
    <w:rsid w:val="00E4702D"/>
    <w:rsid w:val="00E52002"/>
    <w:rsid w:val="00E5542A"/>
    <w:rsid w:val="00E56664"/>
    <w:rsid w:val="00E574DB"/>
    <w:rsid w:val="00E57732"/>
    <w:rsid w:val="00E61602"/>
    <w:rsid w:val="00E657F6"/>
    <w:rsid w:val="00E73671"/>
    <w:rsid w:val="00E77720"/>
    <w:rsid w:val="00E77A34"/>
    <w:rsid w:val="00E82D55"/>
    <w:rsid w:val="00E83869"/>
    <w:rsid w:val="00E913BE"/>
    <w:rsid w:val="00E91468"/>
    <w:rsid w:val="00E9582C"/>
    <w:rsid w:val="00EA0514"/>
    <w:rsid w:val="00EA0C62"/>
    <w:rsid w:val="00EA4BCF"/>
    <w:rsid w:val="00EA5D81"/>
    <w:rsid w:val="00EA7E2B"/>
    <w:rsid w:val="00EB088E"/>
    <w:rsid w:val="00EB09E4"/>
    <w:rsid w:val="00EC532E"/>
    <w:rsid w:val="00EC719C"/>
    <w:rsid w:val="00ED4478"/>
    <w:rsid w:val="00ED4480"/>
    <w:rsid w:val="00ED57D7"/>
    <w:rsid w:val="00ED75A6"/>
    <w:rsid w:val="00EE02DF"/>
    <w:rsid w:val="00EE0798"/>
    <w:rsid w:val="00EE27D7"/>
    <w:rsid w:val="00EE6954"/>
    <w:rsid w:val="00EE78BF"/>
    <w:rsid w:val="00EF3DB5"/>
    <w:rsid w:val="00EF6F00"/>
    <w:rsid w:val="00EF79C5"/>
    <w:rsid w:val="00EF7B06"/>
    <w:rsid w:val="00F00C6A"/>
    <w:rsid w:val="00F01F64"/>
    <w:rsid w:val="00F071E5"/>
    <w:rsid w:val="00F10A13"/>
    <w:rsid w:val="00F10FC3"/>
    <w:rsid w:val="00F1153D"/>
    <w:rsid w:val="00F11C02"/>
    <w:rsid w:val="00F14719"/>
    <w:rsid w:val="00F14DE3"/>
    <w:rsid w:val="00F15224"/>
    <w:rsid w:val="00F153A1"/>
    <w:rsid w:val="00F17D8E"/>
    <w:rsid w:val="00F275C1"/>
    <w:rsid w:val="00F31E6C"/>
    <w:rsid w:val="00F326A2"/>
    <w:rsid w:val="00F3394C"/>
    <w:rsid w:val="00F33F86"/>
    <w:rsid w:val="00F349BE"/>
    <w:rsid w:val="00F36437"/>
    <w:rsid w:val="00F37ECB"/>
    <w:rsid w:val="00F4112A"/>
    <w:rsid w:val="00F445FC"/>
    <w:rsid w:val="00F52208"/>
    <w:rsid w:val="00F53028"/>
    <w:rsid w:val="00F5531C"/>
    <w:rsid w:val="00F558AD"/>
    <w:rsid w:val="00F57F5F"/>
    <w:rsid w:val="00F607AE"/>
    <w:rsid w:val="00F62608"/>
    <w:rsid w:val="00F6385A"/>
    <w:rsid w:val="00F64AEC"/>
    <w:rsid w:val="00F653B9"/>
    <w:rsid w:val="00F65EC7"/>
    <w:rsid w:val="00F661B5"/>
    <w:rsid w:val="00F735AE"/>
    <w:rsid w:val="00F7371A"/>
    <w:rsid w:val="00F74773"/>
    <w:rsid w:val="00F747F4"/>
    <w:rsid w:val="00F76349"/>
    <w:rsid w:val="00F76ED3"/>
    <w:rsid w:val="00F80CE7"/>
    <w:rsid w:val="00F81FBF"/>
    <w:rsid w:val="00F8444D"/>
    <w:rsid w:val="00F86671"/>
    <w:rsid w:val="00F9131C"/>
    <w:rsid w:val="00F94DEB"/>
    <w:rsid w:val="00F95152"/>
    <w:rsid w:val="00FA2425"/>
    <w:rsid w:val="00FA2C4D"/>
    <w:rsid w:val="00FA3C84"/>
    <w:rsid w:val="00FA6084"/>
    <w:rsid w:val="00FA7F4C"/>
    <w:rsid w:val="00FB282D"/>
    <w:rsid w:val="00FB2F78"/>
    <w:rsid w:val="00FB31E2"/>
    <w:rsid w:val="00FB467D"/>
    <w:rsid w:val="00FB4FBA"/>
    <w:rsid w:val="00FB5488"/>
    <w:rsid w:val="00FB5977"/>
    <w:rsid w:val="00FC1952"/>
    <w:rsid w:val="00FC3460"/>
    <w:rsid w:val="00FC3EF7"/>
    <w:rsid w:val="00FC4016"/>
    <w:rsid w:val="00FC55FF"/>
    <w:rsid w:val="00FC75BF"/>
    <w:rsid w:val="00FD320E"/>
    <w:rsid w:val="00FD34F5"/>
    <w:rsid w:val="00FD3A1F"/>
    <w:rsid w:val="00FD43A2"/>
    <w:rsid w:val="00FD5082"/>
    <w:rsid w:val="00FE15D3"/>
    <w:rsid w:val="00FE16A6"/>
    <w:rsid w:val="00FE2B87"/>
    <w:rsid w:val="00FE3EF4"/>
    <w:rsid w:val="00FF189E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2FCD0F-5ADD-4B67-B11B-71F84A2F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2B108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нак Знак2 Знак Знак"/>
    <w:basedOn w:val="a"/>
    <w:uiPriority w:val="99"/>
    <w:rsid w:val="00FC401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6E6B5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EF7B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F7B06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uiPriority w:val="99"/>
    <w:rsid w:val="00537DFD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94">
    <w:name w:val="Font Style194"/>
    <w:uiPriority w:val="99"/>
    <w:rsid w:val="000D49DD"/>
    <w:rPr>
      <w:rFonts w:ascii="Times New Roman" w:hAnsi="Times New Roman" w:cs="Times New Roman"/>
      <w:sz w:val="20"/>
      <w:szCs w:val="20"/>
    </w:rPr>
  </w:style>
  <w:style w:type="paragraph" w:customStyle="1" w:styleId="22">
    <w:name w:val="Абзац списка2"/>
    <w:basedOn w:val="a"/>
    <w:uiPriority w:val="99"/>
    <w:rsid w:val="001C60C5"/>
    <w:pPr>
      <w:widowControl w:val="0"/>
      <w:ind w:left="720" w:firstLine="567"/>
      <w:jc w:val="both"/>
    </w:pPr>
    <w:rPr>
      <w:rFonts w:ascii="Calibri" w:eastAsia="Calibri" w:hAnsi="Calibri" w:cs="Calibri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4365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Методисты</cp:lastModifiedBy>
  <cp:revision>180</cp:revision>
  <cp:lastPrinted>2020-02-06T10:15:00Z</cp:lastPrinted>
  <dcterms:created xsi:type="dcterms:W3CDTF">2017-09-06T13:22:00Z</dcterms:created>
  <dcterms:modified xsi:type="dcterms:W3CDTF">2020-02-13T09:28:00Z</dcterms:modified>
</cp:coreProperties>
</file>