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C6383F" w:rsidRDefault="00F9097C" w:rsidP="00F9097C">
      <w:pPr>
        <w:pStyle w:val="1"/>
        <w:rPr>
          <w:szCs w:val="28"/>
        </w:rPr>
      </w:pPr>
      <w:bookmarkStart w:id="0" w:name="_GoBack"/>
      <w:r w:rsidRPr="00C6383F">
        <w:rPr>
          <w:szCs w:val="28"/>
        </w:rPr>
        <w:t>РОЗКЛАД ЗАНЯТЬ</w:t>
      </w:r>
    </w:p>
    <w:p w:rsidR="001F72C5" w:rsidRPr="00C6383F" w:rsidRDefault="000A6E84" w:rsidP="001F72C5">
      <w:pPr>
        <w:keepNext/>
        <w:jc w:val="center"/>
        <w:outlineLvl w:val="0"/>
        <w:rPr>
          <w:b/>
          <w:bCs/>
          <w:color w:val="000000"/>
          <w:szCs w:val="28"/>
          <w:lang w:val="uk-UA"/>
        </w:rPr>
      </w:pPr>
      <w:r w:rsidRPr="00C6383F">
        <w:rPr>
          <w:b/>
          <w:bCs/>
          <w:color w:val="000000"/>
          <w:szCs w:val="28"/>
          <w:lang w:val="uk-UA"/>
        </w:rPr>
        <w:t>тематичного спецкурсу</w:t>
      </w:r>
      <w:r w:rsidR="001F72C5" w:rsidRPr="00C6383F">
        <w:rPr>
          <w:b/>
          <w:bCs/>
          <w:color w:val="000000"/>
          <w:szCs w:val="28"/>
          <w:lang w:val="uk-UA"/>
        </w:rPr>
        <w:t xml:space="preserve"> </w:t>
      </w:r>
    </w:p>
    <w:bookmarkEnd w:id="0"/>
    <w:p w:rsidR="001F72C5" w:rsidRPr="00D46B55" w:rsidRDefault="000A6E84" w:rsidP="001F72C5">
      <w:pPr>
        <w:pStyle w:val="1"/>
        <w:rPr>
          <w:b w:val="0"/>
          <w:szCs w:val="28"/>
          <w:lang w:val="ru-RU"/>
        </w:rPr>
      </w:pPr>
      <w:r w:rsidRPr="00D46B55">
        <w:rPr>
          <w:b w:val="0"/>
          <w:szCs w:val="28"/>
        </w:rPr>
        <w:t>«</w:t>
      </w:r>
      <w:r w:rsidR="00D46B55" w:rsidRPr="00D46B55">
        <w:rPr>
          <w:iCs/>
          <w:szCs w:val="28"/>
        </w:rPr>
        <w:t>Створення цифрових дидактичних матеріалів</w:t>
      </w:r>
      <w:r w:rsidRPr="00D46B55">
        <w:rPr>
          <w:b w:val="0"/>
          <w:szCs w:val="28"/>
        </w:rPr>
        <w:t>»</w:t>
      </w:r>
    </w:p>
    <w:p w:rsidR="00F9097C" w:rsidRPr="00843BCD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843BCD" w:rsidRDefault="00F9097C" w:rsidP="00F9097C">
      <w:pPr>
        <w:rPr>
          <w:b/>
          <w:bCs/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>Термін навчання</w:t>
      </w:r>
      <w:r w:rsidRPr="00843BCD">
        <w:rPr>
          <w:sz w:val="24"/>
          <w:lang w:val="uk-UA"/>
        </w:rPr>
        <w:t xml:space="preserve">: </w:t>
      </w:r>
      <w:r w:rsidR="00623AE5">
        <w:rPr>
          <w:sz w:val="24"/>
          <w:u w:val="single"/>
          <w:lang w:val="en-US"/>
        </w:rPr>
        <w:t>28</w:t>
      </w:r>
      <w:r w:rsidR="000A6E84">
        <w:rPr>
          <w:sz w:val="24"/>
          <w:u w:val="single"/>
          <w:lang w:val="uk-UA"/>
        </w:rPr>
        <w:t xml:space="preserve">.02; </w:t>
      </w:r>
      <w:r w:rsidR="00623AE5">
        <w:rPr>
          <w:sz w:val="24"/>
          <w:u w:val="single"/>
          <w:lang w:val="en-US"/>
        </w:rPr>
        <w:t>06.03</w:t>
      </w:r>
      <w:r w:rsidR="00A173FD">
        <w:rPr>
          <w:sz w:val="24"/>
          <w:u w:val="single"/>
          <w:lang w:val="uk-UA"/>
        </w:rPr>
        <w:t>.2020</w:t>
      </w:r>
      <w:r w:rsidRPr="00843BCD">
        <w:rPr>
          <w:sz w:val="24"/>
          <w:u w:val="single"/>
          <w:lang w:val="uk-UA"/>
        </w:rPr>
        <w:t xml:space="preserve"> </w:t>
      </w:r>
    </w:p>
    <w:p w:rsidR="00F9097C" w:rsidRDefault="00F9097C" w:rsidP="00646AFB">
      <w:pPr>
        <w:rPr>
          <w:sz w:val="24"/>
          <w:u w:val="single"/>
          <w:lang w:val="uk-UA"/>
        </w:rPr>
      </w:pPr>
      <w:r w:rsidRPr="00843BCD">
        <w:rPr>
          <w:sz w:val="24"/>
          <w:u w:val="single"/>
          <w:lang w:val="uk-UA"/>
        </w:rPr>
        <w:t xml:space="preserve">Місце проведення: </w:t>
      </w:r>
      <w:r w:rsidRPr="00843BCD">
        <w:rPr>
          <w:sz w:val="24"/>
          <w:lang w:val="uk-UA"/>
        </w:rPr>
        <w:t> </w:t>
      </w:r>
      <w:r w:rsidRPr="00843BCD">
        <w:rPr>
          <w:sz w:val="24"/>
          <w:u w:val="single"/>
          <w:lang w:val="uk-UA"/>
        </w:rPr>
        <w:t>м. Харків, вул. Світла, 41</w:t>
      </w:r>
    </w:p>
    <w:p w:rsidR="0066361D" w:rsidRPr="00843BCD" w:rsidRDefault="0066361D" w:rsidP="00646AFB">
      <w:pPr>
        <w:rPr>
          <w:b/>
          <w:sz w:val="24"/>
          <w:lang w:val="uk-UA"/>
        </w:rPr>
      </w:pPr>
    </w:p>
    <w:tbl>
      <w:tblPr>
        <w:tblW w:w="108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690"/>
        <w:gridCol w:w="4530"/>
        <w:gridCol w:w="540"/>
        <w:gridCol w:w="637"/>
        <w:gridCol w:w="709"/>
        <w:gridCol w:w="2509"/>
      </w:tblGrid>
      <w:tr w:rsidR="005D26FD" w:rsidRPr="00924E0C" w:rsidTr="003F1C72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 xml:space="preserve"> Пара</w:t>
            </w:r>
          </w:p>
        </w:tc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  <w:r w:rsidRPr="00924E0C">
              <w:rPr>
                <w:bCs/>
                <w:sz w:val="22"/>
                <w:szCs w:val="22"/>
              </w:rPr>
              <w:t>Зміст</w:t>
            </w:r>
          </w:p>
        </w:tc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  <w:lang w:val="ru-RU"/>
              </w:rPr>
            </w:pPr>
            <w:r w:rsidRPr="00924E0C">
              <w:rPr>
                <w:b w:val="0"/>
                <w:sz w:val="22"/>
                <w:szCs w:val="22"/>
                <w:lang w:val="ru-RU"/>
              </w:rPr>
              <w:t>К-</w:t>
            </w:r>
            <w:proofErr w:type="spellStart"/>
            <w:r w:rsidRPr="00924E0C">
              <w:rPr>
                <w:b w:val="0"/>
                <w:sz w:val="22"/>
                <w:szCs w:val="22"/>
                <w:lang w:val="ru-RU"/>
              </w:rPr>
              <w:t>ть</w:t>
            </w:r>
            <w:proofErr w:type="spellEnd"/>
            <w:r w:rsidRPr="00924E0C">
              <w:rPr>
                <w:b w:val="0"/>
                <w:sz w:val="22"/>
                <w:szCs w:val="22"/>
                <w:lang w:val="ru-RU"/>
              </w:rPr>
              <w:t xml:space="preserve"> годин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  <w:r w:rsidRPr="00924E0C">
              <w:rPr>
                <w:b w:val="0"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D26FD" w:rsidRPr="00924E0C" w:rsidTr="003F1C72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snapToGrid w:val="0"/>
              <w:jc w:val="center"/>
              <w:rPr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4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л.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26FD" w:rsidRPr="00924E0C" w:rsidRDefault="005D26FD" w:rsidP="00117BB1">
            <w:pPr>
              <w:pStyle w:val="1"/>
              <w:snapToGrid w:val="0"/>
              <w:ind w:left="-16" w:right="-47" w:firstLine="16"/>
              <w:rPr>
                <w:b w:val="0"/>
                <w:bCs/>
                <w:sz w:val="22"/>
                <w:szCs w:val="22"/>
              </w:rPr>
            </w:pPr>
            <w:r w:rsidRPr="00924E0C">
              <w:rPr>
                <w:b w:val="0"/>
                <w:bCs/>
                <w:sz w:val="22"/>
                <w:szCs w:val="22"/>
              </w:rPr>
              <w:t>пр.</w:t>
            </w: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26FD" w:rsidRPr="00924E0C" w:rsidRDefault="005D26FD" w:rsidP="00117BB1">
            <w:pPr>
              <w:pStyle w:val="1"/>
              <w:snapToGrid w:val="0"/>
              <w:ind w:left="-16" w:firstLine="16"/>
              <w:rPr>
                <w:b w:val="0"/>
                <w:sz w:val="22"/>
                <w:szCs w:val="22"/>
              </w:rPr>
            </w:pPr>
          </w:p>
        </w:tc>
      </w:tr>
      <w:tr w:rsidR="00C7182A" w:rsidRPr="00924E0C" w:rsidTr="00BF0DD1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7182A" w:rsidRPr="002A10F3" w:rsidRDefault="00C7182A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2A10F3">
              <w:rPr>
                <w:b/>
                <w:sz w:val="24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2A10F3">
              <w:rPr>
                <w:b/>
                <w:bCs/>
                <w:sz w:val="24"/>
                <w:lang w:val="en-US"/>
              </w:rPr>
              <w:t>28</w:t>
            </w:r>
            <w:r w:rsidRPr="002A10F3">
              <w:rPr>
                <w:b/>
                <w:bCs/>
                <w:sz w:val="24"/>
                <w:lang w:val="uk-UA"/>
              </w:rPr>
              <w:t>.02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182A" w:rsidRPr="002A10F3" w:rsidRDefault="00C7182A" w:rsidP="00117BB1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0038B2">
            <w:pPr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Настановне заняття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rPr>
                <w:spacing w:val="-10"/>
                <w:sz w:val="24"/>
              </w:rPr>
            </w:pPr>
            <w:proofErr w:type="spellStart"/>
            <w:r w:rsidRPr="002A10F3">
              <w:rPr>
                <w:bCs/>
                <w:sz w:val="24"/>
                <w:lang w:val="uk-UA"/>
              </w:rPr>
              <w:t>Хворостенко</w:t>
            </w:r>
            <w:proofErr w:type="spellEnd"/>
            <w:r w:rsidRPr="002A10F3">
              <w:rPr>
                <w:bCs/>
                <w:sz w:val="24"/>
                <w:lang w:val="uk-UA"/>
              </w:rPr>
              <w:t xml:space="preserve"> І.І., викладач</w:t>
            </w:r>
          </w:p>
        </w:tc>
      </w:tr>
      <w:tr w:rsidR="00C7182A" w:rsidRPr="00924E0C" w:rsidTr="00BF0DD1">
        <w:trPr>
          <w:cantSplit/>
          <w:trHeight w:val="33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7182A" w:rsidRPr="002A10F3" w:rsidRDefault="00C7182A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182A" w:rsidRPr="002A10F3" w:rsidRDefault="00C7182A" w:rsidP="00117BB1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0038B2">
            <w:pPr>
              <w:rPr>
                <w:spacing w:val="-10"/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Інформаційно-цифрова компетентність педагога Нової української школи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25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rPr>
                <w:spacing w:val="-10"/>
                <w:sz w:val="24"/>
                <w:lang w:val="uk-UA"/>
              </w:rPr>
            </w:pPr>
          </w:p>
        </w:tc>
      </w:tr>
      <w:tr w:rsidR="00C7182A" w:rsidRPr="008B694C" w:rsidTr="001A52E1">
        <w:trPr>
          <w:cantSplit/>
          <w:trHeight w:val="1288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7182A" w:rsidRPr="002A10F3" w:rsidRDefault="00C7182A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182A" w:rsidRPr="002A10F3" w:rsidRDefault="00C7182A" w:rsidP="00117BB1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0038B2">
            <w:pPr>
              <w:pStyle w:val="2"/>
              <w:spacing w:after="0" w:line="240" w:lineRule="auto"/>
              <w:rPr>
                <w:color w:val="000000"/>
                <w:lang w:val="uk-UA"/>
              </w:rPr>
            </w:pPr>
            <w:r w:rsidRPr="002A10F3">
              <w:rPr>
                <w:color w:val="000000"/>
                <w:lang w:val="uk-UA"/>
              </w:rPr>
              <w:t>Технології створення цифрових дидактичних матеріалів засобами прикладних програм загального призначення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jc w:val="center"/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117BB1">
            <w:pPr>
              <w:rPr>
                <w:sz w:val="24"/>
              </w:rPr>
            </w:pPr>
            <w:r w:rsidRPr="002A10F3">
              <w:rPr>
                <w:bCs/>
                <w:sz w:val="24"/>
                <w:lang w:val="uk-UA"/>
              </w:rPr>
              <w:t>Василенко Ю.М., викладач</w:t>
            </w:r>
          </w:p>
        </w:tc>
      </w:tr>
      <w:tr w:rsidR="00623AE5" w:rsidRPr="008B694C" w:rsidTr="000038B2">
        <w:trPr>
          <w:cantSplit/>
          <w:trHeight w:val="694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3AE5" w:rsidRPr="002A10F3" w:rsidRDefault="00623AE5" w:rsidP="00117BB1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623AE5" w:rsidP="005D26FD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3AE5" w:rsidRPr="002A10F3" w:rsidRDefault="00623AE5" w:rsidP="00117BB1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C7182A" w:rsidP="000038B2">
            <w:pPr>
              <w:pStyle w:val="2"/>
              <w:spacing w:after="0" w:line="240" w:lineRule="auto"/>
              <w:rPr>
                <w:color w:val="000000"/>
                <w:lang w:val="uk-UA"/>
              </w:rPr>
            </w:pPr>
            <w:r w:rsidRPr="002A10F3">
              <w:rPr>
                <w:lang w:val="uk-UA"/>
              </w:rPr>
              <w:t>Онлайн сервіси створення інтерактивних мультимедійних навчальних завдань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2A10F3" w:rsidRDefault="00623AE5" w:rsidP="00117BB1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2A10F3" w:rsidRDefault="00623AE5" w:rsidP="00117BB1">
            <w:pPr>
              <w:jc w:val="center"/>
              <w:rPr>
                <w:spacing w:val="-1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C7182A" w:rsidP="00117BB1">
            <w:pPr>
              <w:ind w:left="-57" w:right="-57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C7182A" w:rsidP="00117BB1">
            <w:pPr>
              <w:rPr>
                <w:sz w:val="24"/>
              </w:rPr>
            </w:pPr>
            <w:r w:rsidRPr="002A10F3">
              <w:rPr>
                <w:bCs/>
                <w:sz w:val="24"/>
                <w:lang w:val="uk-UA"/>
              </w:rPr>
              <w:t>Василенко Ю.М., викладач</w:t>
            </w:r>
          </w:p>
        </w:tc>
      </w:tr>
      <w:tr w:rsidR="00623AE5" w:rsidRPr="008B694C" w:rsidTr="000038B2">
        <w:trPr>
          <w:cantSplit/>
          <w:trHeight w:val="646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23AE5" w:rsidRPr="002A10F3" w:rsidRDefault="00623AE5" w:rsidP="003F1C7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623AE5" w:rsidP="003F1C72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AE5" w:rsidRPr="002A10F3" w:rsidRDefault="00623AE5" w:rsidP="003F1C72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D46B55" w:rsidP="000038B2">
            <w:pPr>
              <w:tabs>
                <w:tab w:val="left" w:pos="426"/>
              </w:tabs>
              <w:rPr>
                <w:color w:val="000000"/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Створення персонального освітнього простору вчителя</w:t>
            </w:r>
            <w:r w:rsidRPr="002A10F3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2A10F3" w:rsidRDefault="00623AE5" w:rsidP="003F1C7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E5" w:rsidRPr="002A10F3" w:rsidRDefault="00623AE5" w:rsidP="003F1C7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D46B55" w:rsidP="003F1C72">
            <w:pPr>
              <w:jc w:val="center"/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AE5" w:rsidRPr="002A10F3" w:rsidRDefault="00D46B55" w:rsidP="003F1C72">
            <w:pPr>
              <w:rPr>
                <w:color w:val="000000"/>
                <w:sz w:val="24"/>
                <w:lang w:val="uk-UA"/>
              </w:rPr>
            </w:pPr>
            <w:proofErr w:type="spellStart"/>
            <w:r w:rsidRPr="002A10F3">
              <w:rPr>
                <w:bCs/>
                <w:sz w:val="24"/>
                <w:lang w:val="uk-UA"/>
              </w:rPr>
              <w:t>Хворостенко</w:t>
            </w:r>
            <w:proofErr w:type="spellEnd"/>
            <w:r w:rsidRPr="002A10F3">
              <w:rPr>
                <w:bCs/>
                <w:sz w:val="24"/>
                <w:lang w:val="uk-UA"/>
              </w:rPr>
              <w:t xml:space="preserve"> І.І., викладач</w:t>
            </w:r>
          </w:p>
        </w:tc>
      </w:tr>
      <w:tr w:rsidR="00C7182A" w:rsidRPr="00924E0C" w:rsidTr="00464C1F">
        <w:trPr>
          <w:cantSplit/>
          <w:trHeight w:val="80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7182A" w:rsidRPr="002A10F3" w:rsidRDefault="00C7182A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  <w:r w:rsidRPr="002A10F3">
              <w:rPr>
                <w:b/>
                <w:sz w:val="24"/>
                <w:lang w:val="uk-UA"/>
              </w:rPr>
              <w:t>П’ятниця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2D79B2">
            <w:pPr>
              <w:jc w:val="center"/>
              <w:rPr>
                <w:b/>
                <w:bCs/>
                <w:sz w:val="24"/>
                <w:lang w:val="en-US"/>
              </w:rPr>
            </w:pPr>
            <w:r w:rsidRPr="002A10F3">
              <w:rPr>
                <w:b/>
                <w:bCs/>
                <w:sz w:val="24"/>
                <w:lang w:val="en-US"/>
              </w:rPr>
              <w:t>06.03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182A" w:rsidRPr="002A10F3" w:rsidRDefault="00C7182A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D46B55" w:rsidP="000038B2">
            <w:pPr>
              <w:tabs>
                <w:tab w:val="left" w:pos="426"/>
              </w:tabs>
              <w:rPr>
                <w:color w:val="000000"/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 xml:space="preserve">Візуальні засоби навчання як інструмент розвитку ключових </w:t>
            </w:r>
            <w:proofErr w:type="spellStart"/>
            <w:r w:rsidRPr="002A10F3">
              <w:rPr>
                <w:sz w:val="24"/>
                <w:lang w:val="uk-UA"/>
              </w:rPr>
              <w:t>компетентностей</w:t>
            </w:r>
            <w:proofErr w:type="spellEnd"/>
            <w:r w:rsidRPr="002A10F3">
              <w:rPr>
                <w:sz w:val="24"/>
                <w:lang w:val="uk-UA"/>
              </w:rPr>
              <w:t xml:space="preserve"> учнів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182A" w:rsidRPr="002A10F3" w:rsidRDefault="00C7182A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7182A" w:rsidRPr="002A10F3" w:rsidRDefault="00C7182A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82A" w:rsidRPr="002A10F3" w:rsidRDefault="00D46B55" w:rsidP="002D79B2">
            <w:pPr>
              <w:jc w:val="center"/>
              <w:rPr>
                <w:sz w:val="24"/>
              </w:rPr>
            </w:pPr>
            <w:r w:rsidRPr="002A10F3">
              <w:rPr>
                <w:sz w:val="24"/>
              </w:rPr>
              <w:t>2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82A" w:rsidRPr="002A10F3" w:rsidRDefault="00D46B55" w:rsidP="002D79B2">
            <w:pPr>
              <w:rPr>
                <w:color w:val="000000"/>
                <w:sz w:val="24"/>
                <w:lang w:val="uk-UA"/>
              </w:rPr>
            </w:pPr>
            <w:r w:rsidRPr="002A10F3">
              <w:rPr>
                <w:sz w:val="24"/>
              </w:rPr>
              <w:t xml:space="preserve">Василенко Ю.М., </w:t>
            </w:r>
            <w:proofErr w:type="spellStart"/>
            <w:r w:rsidRPr="002A10F3">
              <w:rPr>
                <w:sz w:val="24"/>
              </w:rPr>
              <w:t>викладач</w:t>
            </w:r>
            <w:proofErr w:type="spellEnd"/>
            <w:r w:rsidRPr="002A10F3">
              <w:rPr>
                <w:bCs/>
                <w:sz w:val="24"/>
                <w:lang w:val="uk-UA"/>
              </w:rPr>
              <w:t xml:space="preserve"> </w:t>
            </w:r>
          </w:p>
        </w:tc>
      </w:tr>
      <w:tr w:rsidR="000038B2" w:rsidRPr="00924E0C" w:rsidTr="000038B2">
        <w:trPr>
          <w:cantSplit/>
          <w:trHeight w:val="2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38B2" w:rsidRPr="002A10F3" w:rsidRDefault="000038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038B2" w:rsidRPr="002A10F3" w:rsidRDefault="000038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2</w:t>
            </w:r>
          </w:p>
        </w:tc>
        <w:tc>
          <w:tcPr>
            <w:tcW w:w="453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2A10F3" w:rsidRDefault="00D46B55" w:rsidP="000038B2">
            <w:pPr>
              <w:tabs>
                <w:tab w:val="left" w:pos="426"/>
              </w:tabs>
              <w:rPr>
                <w:spacing w:val="-10"/>
                <w:sz w:val="24"/>
                <w:lang w:val="uk-UA"/>
              </w:rPr>
            </w:pPr>
            <w:r w:rsidRPr="002A10F3">
              <w:rPr>
                <w:color w:val="000000"/>
                <w:sz w:val="24"/>
                <w:lang w:val="uk-UA"/>
              </w:rPr>
              <w:t>Інтерактивна дошка як сучасний методичний інструмент учителя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038B2" w:rsidRPr="002A10F3" w:rsidRDefault="00D46B55" w:rsidP="002D79B2">
            <w:pPr>
              <w:jc w:val="center"/>
              <w:rPr>
                <w:spacing w:val="-10"/>
                <w:sz w:val="24"/>
              </w:rPr>
            </w:pPr>
            <w:r w:rsidRPr="002A10F3">
              <w:rPr>
                <w:spacing w:val="-10"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8B2" w:rsidRPr="002A10F3" w:rsidRDefault="00D46B55" w:rsidP="002D79B2">
            <w:pPr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1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rPr>
                <w:color w:val="000000"/>
                <w:sz w:val="24"/>
                <w:lang w:val="uk-UA"/>
              </w:rPr>
            </w:pPr>
          </w:p>
        </w:tc>
      </w:tr>
      <w:tr w:rsidR="000038B2" w:rsidRPr="00924E0C" w:rsidTr="000038B2">
        <w:trPr>
          <w:cantSplit/>
          <w:trHeight w:val="4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038B2" w:rsidRPr="002A10F3" w:rsidRDefault="000038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38B2" w:rsidRPr="002A10F3" w:rsidRDefault="000038B2" w:rsidP="002D79B2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53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038B2" w:rsidRPr="002A10F3" w:rsidRDefault="000038B2" w:rsidP="000038B2">
            <w:pPr>
              <w:rPr>
                <w:spacing w:val="-10"/>
                <w:sz w:val="24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8B2" w:rsidRPr="002A10F3" w:rsidRDefault="000038B2" w:rsidP="002D79B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038B2" w:rsidRPr="002A10F3" w:rsidRDefault="00D46B55" w:rsidP="002D79B2">
            <w:pPr>
              <w:rPr>
                <w:sz w:val="24"/>
              </w:rPr>
            </w:pPr>
            <w:r w:rsidRPr="002A10F3">
              <w:rPr>
                <w:bCs/>
                <w:sz w:val="24"/>
                <w:lang w:val="uk-UA"/>
              </w:rPr>
              <w:t>Попова Т.В., викладач</w:t>
            </w:r>
          </w:p>
        </w:tc>
      </w:tr>
      <w:tr w:rsidR="002D79B2" w:rsidRPr="00924E0C" w:rsidTr="00D46B55">
        <w:trPr>
          <w:cantSplit/>
          <w:trHeight w:val="422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79B2" w:rsidRPr="002A10F3" w:rsidRDefault="002D79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79B2" w:rsidRPr="002A10F3" w:rsidRDefault="002D79B2" w:rsidP="002D79B2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79B2" w:rsidRPr="002A10F3" w:rsidRDefault="002D79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79B2" w:rsidRPr="002A10F3" w:rsidRDefault="00D46B55" w:rsidP="000038B2">
            <w:pPr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Використання хмарних технологій та сервісів в освітньому процесі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79B2" w:rsidRPr="002A10F3" w:rsidRDefault="002D79B2" w:rsidP="002D79B2"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9B2" w:rsidRPr="002A10F3" w:rsidRDefault="00D46B55" w:rsidP="002D79B2">
            <w:pPr>
              <w:jc w:val="center"/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9B2" w:rsidRPr="002A10F3" w:rsidRDefault="002D79B2" w:rsidP="002D79B2">
            <w:pPr>
              <w:jc w:val="center"/>
              <w:rPr>
                <w:spacing w:val="-10"/>
                <w:sz w:val="24"/>
              </w:rPr>
            </w:pPr>
          </w:p>
        </w:tc>
        <w:tc>
          <w:tcPr>
            <w:tcW w:w="25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79B2" w:rsidRPr="002A10F3" w:rsidRDefault="00C7182A" w:rsidP="002D79B2">
            <w:pPr>
              <w:rPr>
                <w:sz w:val="24"/>
              </w:rPr>
            </w:pPr>
            <w:proofErr w:type="spellStart"/>
            <w:r w:rsidRPr="002A10F3">
              <w:rPr>
                <w:bCs/>
                <w:sz w:val="24"/>
                <w:lang w:val="uk-UA"/>
              </w:rPr>
              <w:t>Хворостенко</w:t>
            </w:r>
            <w:proofErr w:type="spellEnd"/>
            <w:r w:rsidRPr="002A10F3">
              <w:rPr>
                <w:bCs/>
                <w:sz w:val="24"/>
                <w:lang w:val="uk-UA"/>
              </w:rPr>
              <w:t xml:space="preserve"> І.І., викладач</w:t>
            </w:r>
          </w:p>
        </w:tc>
      </w:tr>
      <w:tr w:rsidR="002D79B2" w:rsidRPr="00924E0C" w:rsidTr="000038B2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D79B2" w:rsidRPr="002A10F3" w:rsidRDefault="002D79B2" w:rsidP="002D79B2">
            <w:pPr>
              <w:snapToGrid w:val="0"/>
              <w:ind w:left="113" w:right="113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79B2" w:rsidRPr="002A10F3" w:rsidRDefault="002D79B2" w:rsidP="002D79B2">
            <w:pPr>
              <w:snapToGrid w:val="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9B2" w:rsidRPr="002A10F3" w:rsidRDefault="002D79B2" w:rsidP="002D79B2">
            <w:pPr>
              <w:snapToGrid w:val="0"/>
              <w:jc w:val="center"/>
              <w:rPr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9B2" w:rsidRPr="002A10F3" w:rsidRDefault="00C7182A" w:rsidP="000038B2">
            <w:pPr>
              <w:rPr>
                <w:spacing w:val="-10"/>
                <w:sz w:val="24"/>
                <w:lang w:val="uk-UA"/>
              </w:rPr>
            </w:pPr>
            <w:r w:rsidRPr="002A10F3">
              <w:rPr>
                <w:sz w:val="24"/>
                <w:lang w:val="uk-UA"/>
              </w:rPr>
              <w:t>Використання хмарних технологій та сервісів в освітньому процесі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2D79B2" w:rsidRPr="002A10F3" w:rsidRDefault="002D79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79B2" w:rsidRPr="002A10F3" w:rsidRDefault="002D79B2" w:rsidP="002D79B2">
            <w:pPr>
              <w:jc w:val="center"/>
              <w:rPr>
                <w:spacing w:val="-10"/>
                <w:sz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79B2" w:rsidRPr="002A10F3" w:rsidRDefault="00D46B55" w:rsidP="002D79B2">
            <w:pPr>
              <w:jc w:val="center"/>
              <w:rPr>
                <w:spacing w:val="-10"/>
                <w:sz w:val="24"/>
                <w:lang w:val="uk-UA"/>
              </w:rPr>
            </w:pPr>
            <w:r w:rsidRPr="002A10F3">
              <w:rPr>
                <w:spacing w:val="-10"/>
                <w:sz w:val="24"/>
                <w:lang w:val="uk-UA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79B2" w:rsidRPr="002A10F3" w:rsidRDefault="00C7182A" w:rsidP="002D79B2">
            <w:pPr>
              <w:rPr>
                <w:sz w:val="24"/>
              </w:rPr>
            </w:pPr>
            <w:proofErr w:type="spellStart"/>
            <w:r w:rsidRPr="002A10F3">
              <w:rPr>
                <w:bCs/>
                <w:sz w:val="24"/>
                <w:lang w:val="uk-UA"/>
              </w:rPr>
              <w:t>Хворостенко</w:t>
            </w:r>
            <w:proofErr w:type="spellEnd"/>
            <w:r w:rsidRPr="002A10F3">
              <w:rPr>
                <w:bCs/>
                <w:sz w:val="24"/>
                <w:lang w:val="uk-UA"/>
              </w:rPr>
              <w:t xml:space="preserve"> І.І., викладач</w:t>
            </w:r>
          </w:p>
        </w:tc>
      </w:tr>
      <w:tr w:rsidR="002A10F3" w:rsidRPr="00924E0C" w:rsidTr="00597905">
        <w:trPr>
          <w:cantSplit/>
          <w:trHeight w:val="179"/>
        </w:trPr>
        <w:tc>
          <w:tcPr>
            <w:tcW w:w="6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F3" w:rsidRPr="00924E0C" w:rsidRDefault="002A10F3" w:rsidP="002D79B2">
            <w:pPr>
              <w:ind w:left="-57" w:right="-57"/>
              <w:jc w:val="right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Усього</w:t>
            </w:r>
            <w:r w:rsidRPr="00924E0C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10F3" w:rsidRPr="00C7182A" w:rsidRDefault="002A10F3" w:rsidP="002D79B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10F3" w:rsidRPr="00C7182A" w:rsidRDefault="002A10F3" w:rsidP="002D79B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0F3" w:rsidRPr="00C7182A" w:rsidRDefault="002A10F3" w:rsidP="002D79B2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10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0F3" w:rsidRPr="00924E0C" w:rsidRDefault="002A10F3" w:rsidP="002D79B2">
            <w:pPr>
              <w:rPr>
                <w:b/>
                <w:spacing w:val="-10"/>
                <w:sz w:val="22"/>
                <w:szCs w:val="22"/>
                <w:lang w:val="uk-UA"/>
              </w:rPr>
            </w:pPr>
            <w:r>
              <w:rPr>
                <w:b/>
                <w:spacing w:val="-10"/>
                <w:sz w:val="22"/>
                <w:szCs w:val="22"/>
                <w:lang w:val="uk-UA"/>
              </w:rPr>
              <w:t>15</w:t>
            </w:r>
          </w:p>
        </w:tc>
      </w:tr>
    </w:tbl>
    <w:p w:rsidR="005D26FD" w:rsidRDefault="005D26FD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D46B55" w:rsidRDefault="00A9298D" w:rsidP="00124FF2">
      <w:pPr>
        <w:spacing w:line="360" w:lineRule="auto"/>
        <w:rPr>
          <w:sz w:val="24"/>
          <w:lang w:val="uk-UA"/>
        </w:rPr>
      </w:pPr>
      <w:r w:rsidRPr="00D11AEF">
        <w:rPr>
          <w:spacing w:val="-10"/>
          <w:sz w:val="24"/>
          <w:lang w:val="uk-UA"/>
        </w:rPr>
        <w:t xml:space="preserve">Куратор групи                                                                    </w:t>
      </w:r>
      <w:proofErr w:type="spellStart"/>
      <w:r w:rsidR="00D46B55">
        <w:rPr>
          <w:spacing w:val="-10"/>
          <w:sz w:val="24"/>
          <w:lang w:val="uk-UA"/>
        </w:rPr>
        <w:t>І.І.Хворостенко</w:t>
      </w:r>
      <w:proofErr w:type="spellEnd"/>
    </w:p>
    <w:sectPr w:rsidR="00A9298D" w:rsidRPr="00D46B55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38B2"/>
    <w:rsid w:val="000076E0"/>
    <w:rsid w:val="00021935"/>
    <w:rsid w:val="0005101E"/>
    <w:rsid w:val="0005494F"/>
    <w:rsid w:val="000730F4"/>
    <w:rsid w:val="0007428B"/>
    <w:rsid w:val="000A6E84"/>
    <w:rsid w:val="00124FF2"/>
    <w:rsid w:val="001F72C5"/>
    <w:rsid w:val="00282DC0"/>
    <w:rsid w:val="00293586"/>
    <w:rsid w:val="002A10F3"/>
    <w:rsid w:val="002C2952"/>
    <w:rsid w:val="002D0D15"/>
    <w:rsid w:val="002D79B2"/>
    <w:rsid w:val="00321049"/>
    <w:rsid w:val="00347A98"/>
    <w:rsid w:val="0038456D"/>
    <w:rsid w:val="003E0CF2"/>
    <w:rsid w:val="003F0AEC"/>
    <w:rsid w:val="003F1C72"/>
    <w:rsid w:val="0042654B"/>
    <w:rsid w:val="004373E4"/>
    <w:rsid w:val="00473116"/>
    <w:rsid w:val="0047484C"/>
    <w:rsid w:val="004C7217"/>
    <w:rsid w:val="004F51F9"/>
    <w:rsid w:val="00504116"/>
    <w:rsid w:val="005A733C"/>
    <w:rsid w:val="005D26FD"/>
    <w:rsid w:val="00623AE5"/>
    <w:rsid w:val="006368FE"/>
    <w:rsid w:val="00646AFB"/>
    <w:rsid w:val="0066361D"/>
    <w:rsid w:val="007B7927"/>
    <w:rsid w:val="007E1219"/>
    <w:rsid w:val="00834422"/>
    <w:rsid w:val="00835F72"/>
    <w:rsid w:val="00843BCD"/>
    <w:rsid w:val="0087427E"/>
    <w:rsid w:val="00884A5B"/>
    <w:rsid w:val="008A5F96"/>
    <w:rsid w:val="008B08C7"/>
    <w:rsid w:val="008B694C"/>
    <w:rsid w:val="00924E0C"/>
    <w:rsid w:val="00941C57"/>
    <w:rsid w:val="00963246"/>
    <w:rsid w:val="009B4C08"/>
    <w:rsid w:val="00A04DC2"/>
    <w:rsid w:val="00A07442"/>
    <w:rsid w:val="00A173FD"/>
    <w:rsid w:val="00A9298D"/>
    <w:rsid w:val="00AF1C5D"/>
    <w:rsid w:val="00BD2DC0"/>
    <w:rsid w:val="00BD4BD7"/>
    <w:rsid w:val="00C14476"/>
    <w:rsid w:val="00C6383F"/>
    <w:rsid w:val="00C7182A"/>
    <w:rsid w:val="00C757F4"/>
    <w:rsid w:val="00C77D7B"/>
    <w:rsid w:val="00CD07DC"/>
    <w:rsid w:val="00CF00B6"/>
    <w:rsid w:val="00D11AEF"/>
    <w:rsid w:val="00D46B55"/>
    <w:rsid w:val="00D560B9"/>
    <w:rsid w:val="00D5642F"/>
    <w:rsid w:val="00DB736E"/>
    <w:rsid w:val="00DD1E8E"/>
    <w:rsid w:val="00DF3301"/>
    <w:rsid w:val="00E10674"/>
    <w:rsid w:val="00E27976"/>
    <w:rsid w:val="00E465AB"/>
    <w:rsid w:val="00F43E6C"/>
    <w:rsid w:val="00F7139D"/>
    <w:rsid w:val="00F80E1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49</cp:revision>
  <cp:lastPrinted>2019-01-08T09:59:00Z</cp:lastPrinted>
  <dcterms:created xsi:type="dcterms:W3CDTF">2018-08-29T07:28:00Z</dcterms:created>
  <dcterms:modified xsi:type="dcterms:W3CDTF">2020-02-25T10:10:00Z</dcterms:modified>
</cp:coreProperties>
</file>