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2C" w:rsidRDefault="00A2732C" w:rsidP="00C827FE">
      <w:pPr>
        <w:jc w:val="right"/>
        <w:rPr>
          <w:b/>
          <w:bCs/>
          <w:sz w:val="24"/>
          <w:szCs w:val="24"/>
        </w:rPr>
      </w:pPr>
    </w:p>
    <w:p w:rsidR="00A2732C" w:rsidRPr="0011326B" w:rsidRDefault="00A2732C" w:rsidP="000620A2">
      <w:pPr>
        <w:pStyle w:val="1"/>
        <w:rPr>
          <w:color w:val="auto"/>
          <w:sz w:val="24"/>
          <w:szCs w:val="24"/>
        </w:rPr>
      </w:pPr>
      <w:r w:rsidRPr="0011326B">
        <w:rPr>
          <w:color w:val="auto"/>
          <w:sz w:val="24"/>
          <w:szCs w:val="24"/>
        </w:rPr>
        <w:t>РОЗКЛАД ЗАНЯТЬ</w:t>
      </w:r>
    </w:p>
    <w:p w:rsidR="00A2732C" w:rsidRDefault="00A2732C" w:rsidP="000620A2">
      <w:pPr>
        <w:jc w:val="center"/>
        <w:rPr>
          <w:b/>
          <w:bCs/>
          <w:sz w:val="24"/>
          <w:szCs w:val="24"/>
        </w:rPr>
      </w:pPr>
      <w:r w:rsidRPr="0011326B">
        <w:rPr>
          <w:b/>
          <w:sz w:val="24"/>
          <w:szCs w:val="24"/>
        </w:rPr>
        <w:t xml:space="preserve">курсів </w:t>
      </w:r>
      <w:r w:rsidRPr="0011326B">
        <w:rPr>
          <w:b/>
          <w:bCs/>
          <w:sz w:val="24"/>
          <w:szCs w:val="24"/>
        </w:rPr>
        <w:t xml:space="preserve">підвищення кваліфікації </w:t>
      </w:r>
      <w:r w:rsidRPr="001132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вчителів </w:t>
      </w:r>
      <w:r>
        <w:rPr>
          <w:b/>
          <w:bCs/>
          <w:sz w:val="24"/>
          <w:szCs w:val="24"/>
        </w:rPr>
        <w:t xml:space="preserve"> </w:t>
      </w:r>
    </w:p>
    <w:p w:rsidR="00A2732C" w:rsidRPr="00EE5AC4" w:rsidRDefault="00A2732C" w:rsidP="000620A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іноземної</w:t>
      </w:r>
      <w:r w:rsidRPr="00EE5AC4">
        <w:rPr>
          <w:b/>
          <w:sz w:val="24"/>
          <w:szCs w:val="24"/>
        </w:rPr>
        <w:t xml:space="preserve"> мов</w:t>
      </w:r>
      <w:r>
        <w:rPr>
          <w:b/>
          <w:sz w:val="24"/>
          <w:szCs w:val="24"/>
        </w:rPr>
        <w:t>и (англійської)</w:t>
      </w:r>
    </w:p>
    <w:p w:rsidR="00A2732C" w:rsidRPr="00F271FB" w:rsidRDefault="00A2732C" w:rsidP="00F271FB">
      <w:pPr>
        <w:rPr>
          <w:lang w:eastAsia="ru-RU"/>
        </w:rPr>
      </w:pPr>
      <w:r>
        <w:rPr>
          <w:lang w:eastAsia="ru-RU"/>
        </w:rPr>
        <w:t xml:space="preserve"> </w:t>
      </w:r>
    </w:p>
    <w:p w:rsidR="00A2732C" w:rsidRDefault="00A2732C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 xml:space="preserve">Термін навчання: </w:t>
      </w:r>
      <w:r>
        <w:rPr>
          <w:sz w:val="24"/>
          <w:szCs w:val="24"/>
        </w:rPr>
        <w:t>14</w:t>
      </w:r>
      <w:r w:rsidRPr="0011326B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01</w:t>
      </w:r>
      <w:r>
        <w:rPr>
          <w:sz w:val="24"/>
          <w:szCs w:val="24"/>
        </w:rPr>
        <w:t xml:space="preserve"> – 06.02.</w:t>
      </w:r>
      <w:r w:rsidRPr="0011326B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11326B">
        <w:rPr>
          <w:sz w:val="24"/>
          <w:szCs w:val="24"/>
        </w:rPr>
        <w:tab/>
      </w:r>
    </w:p>
    <w:p w:rsidR="00A2732C" w:rsidRPr="0011326B" w:rsidRDefault="00A2732C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>Місце проведення: </w:t>
      </w:r>
      <w:r w:rsidRPr="0011326B">
        <w:rPr>
          <w:sz w:val="24"/>
          <w:szCs w:val="24"/>
          <w:lang w:val="ru-RU"/>
        </w:rPr>
        <w:t xml:space="preserve">ЦПРПО, </w:t>
      </w:r>
      <w:r w:rsidRPr="0011326B">
        <w:rPr>
          <w:sz w:val="24"/>
          <w:szCs w:val="24"/>
        </w:rPr>
        <w:t>вул. Світла, 41, Пушкінська, 24</w:t>
      </w:r>
    </w:p>
    <w:p w:rsidR="00A2732C" w:rsidRPr="000620A2" w:rsidRDefault="00A2732C" w:rsidP="008615D2">
      <w:pPr>
        <w:jc w:val="both"/>
        <w:rPr>
          <w:b/>
          <w:sz w:val="16"/>
          <w:szCs w:val="16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</w:rPr>
      </w:pPr>
      <w:r w:rsidRPr="008615D2">
        <w:rPr>
          <w:b/>
          <w:sz w:val="24"/>
          <w:szCs w:val="24"/>
          <w:lang w:val="ru-RU"/>
        </w:rPr>
        <w:t>1</w:t>
      </w:r>
      <w:r w:rsidRPr="0011326B">
        <w:rPr>
          <w:b/>
          <w:sz w:val="24"/>
          <w:szCs w:val="24"/>
        </w:rPr>
        <w:t xml:space="preserve"> тиждень</w:t>
      </w:r>
      <w:r w:rsidRPr="008615D2">
        <w:rPr>
          <w:b/>
          <w:sz w:val="24"/>
          <w:szCs w:val="24"/>
          <w:lang w:val="ru-RU"/>
        </w:rPr>
        <w:t xml:space="preserve"> </w:t>
      </w:r>
      <w:r w:rsidRPr="0011326B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533"/>
        <w:gridCol w:w="4097"/>
        <w:gridCol w:w="540"/>
        <w:gridCol w:w="360"/>
        <w:gridCol w:w="425"/>
        <w:gridCol w:w="347"/>
        <w:gridCol w:w="2694"/>
      </w:tblGrid>
      <w:tr w:rsidR="00A2732C" w:rsidRPr="005B1A26" w:rsidTr="005F7611">
        <w:trPr>
          <w:trHeight w:val="312"/>
        </w:trPr>
        <w:tc>
          <w:tcPr>
            <w:tcW w:w="529" w:type="dxa"/>
            <w:vMerge w:val="restart"/>
            <w:vAlign w:val="center"/>
          </w:tcPr>
          <w:p w:rsidR="00A2732C" w:rsidRPr="00E6390B" w:rsidRDefault="00A2732C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A2732C" w:rsidRPr="00E6390B" w:rsidRDefault="00A2732C" w:rsidP="00C060C3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533" w:type="dxa"/>
            <w:vMerge w:val="restart"/>
            <w:vAlign w:val="center"/>
          </w:tcPr>
          <w:p w:rsidR="00A2732C" w:rsidRPr="00E6390B" w:rsidRDefault="00A2732C" w:rsidP="00C060C3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4097" w:type="dxa"/>
            <w:vMerge w:val="restart"/>
            <w:vAlign w:val="center"/>
          </w:tcPr>
          <w:p w:rsidR="00A2732C" w:rsidRPr="00E6390B" w:rsidRDefault="00A2732C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Зміст</w:t>
            </w:r>
          </w:p>
        </w:tc>
        <w:tc>
          <w:tcPr>
            <w:tcW w:w="1672" w:type="dxa"/>
            <w:gridSpan w:val="4"/>
            <w:vAlign w:val="center"/>
          </w:tcPr>
          <w:p w:rsidR="00A2732C" w:rsidRPr="00E6390B" w:rsidRDefault="00A2732C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vAlign w:val="center"/>
          </w:tcPr>
          <w:p w:rsidR="00A2732C" w:rsidRPr="00E6390B" w:rsidRDefault="00A2732C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A2732C" w:rsidRPr="005B1A26" w:rsidTr="00655709">
        <w:trPr>
          <w:cantSplit/>
          <w:trHeight w:val="1134"/>
        </w:trPr>
        <w:tc>
          <w:tcPr>
            <w:tcW w:w="529" w:type="dxa"/>
            <w:vMerge/>
            <w:vAlign w:val="center"/>
          </w:tcPr>
          <w:p w:rsidR="00A2732C" w:rsidRPr="00E6390B" w:rsidRDefault="00A2732C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E6390B" w:rsidRDefault="00A2732C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A2732C" w:rsidRPr="00E6390B" w:rsidRDefault="00A2732C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4097" w:type="dxa"/>
            <w:vMerge/>
            <w:vAlign w:val="center"/>
          </w:tcPr>
          <w:p w:rsidR="00A2732C" w:rsidRPr="00E6390B" w:rsidRDefault="00A2732C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2732C" w:rsidRPr="00387AE3" w:rsidRDefault="00A2732C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387AE3">
              <w:rPr>
                <w:sz w:val="18"/>
                <w:szCs w:val="18"/>
              </w:rPr>
              <w:t>л</w:t>
            </w:r>
          </w:p>
        </w:tc>
        <w:tc>
          <w:tcPr>
            <w:tcW w:w="360" w:type="dxa"/>
            <w:vAlign w:val="center"/>
          </w:tcPr>
          <w:p w:rsidR="00A2732C" w:rsidRPr="00387AE3" w:rsidRDefault="00A2732C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387AE3"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  <w:vAlign w:val="center"/>
          </w:tcPr>
          <w:p w:rsidR="00A2732C" w:rsidRPr="00387AE3" w:rsidRDefault="00A2732C" w:rsidP="006D226D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387AE3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47" w:type="dxa"/>
            <w:textDirection w:val="btLr"/>
            <w:vAlign w:val="center"/>
          </w:tcPr>
          <w:p w:rsidR="00A2732C" w:rsidRPr="00387AE3" w:rsidRDefault="00A2732C" w:rsidP="00655709">
            <w:pPr>
              <w:pStyle w:val="1"/>
              <w:ind w:left="97" w:right="113" w:firstLine="16"/>
              <w:rPr>
                <w:sz w:val="18"/>
                <w:szCs w:val="18"/>
              </w:rPr>
            </w:pPr>
            <w:r w:rsidRPr="00387AE3">
              <w:rPr>
                <w:sz w:val="18"/>
                <w:szCs w:val="18"/>
              </w:rPr>
              <w:t>онл</w:t>
            </w:r>
            <w:r>
              <w:rPr>
                <w:sz w:val="18"/>
                <w:szCs w:val="18"/>
              </w:rPr>
              <w:t>айн</w:t>
            </w:r>
          </w:p>
        </w:tc>
        <w:tc>
          <w:tcPr>
            <w:tcW w:w="2694" w:type="dxa"/>
            <w:vMerge/>
            <w:vAlign w:val="center"/>
          </w:tcPr>
          <w:p w:rsidR="00A2732C" w:rsidRPr="00E6390B" w:rsidRDefault="00A2732C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A2732C" w:rsidRPr="007F113E" w:rsidTr="005F7611">
        <w:trPr>
          <w:cantSplit/>
          <w:trHeight w:val="327"/>
        </w:trPr>
        <w:tc>
          <w:tcPr>
            <w:tcW w:w="529" w:type="dxa"/>
            <w:vMerge w:val="restart"/>
            <w:textDirection w:val="btLr"/>
            <w:vAlign w:val="center"/>
          </w:tcPr>
          <w:p w:rsidR="00A2732C" w:rsidRPr="007F113E" w:rsidRDefault="00A2732C" w:rsidP="0029395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vAlign w:val="center"/>
          </w:tcPr>
          <w:p w:rsidR="00A2732C" w:rsidRDefault="00A2732C" w:rsidP="006652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Pr="007F113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01</w:t>
            </w:r>
          </w:p>
          <w:p w:rsidR="00A2732C" w:rsidRPr="001C063D" w:rsidRDefault="00A2732C" w:rsidP="00665299">
            <w:pPr>
              <w:jc w:val="center"/>
              <w:rPr>
                <w:b/>
                <w:bCs/>
                <w:sz w:val="18"/>
                <w:szCs w:val="18"/>
              </w:rPr>
            </w:pPr>
            <w:r w:rsidRPr="00665299">
              <w:rPr>
                <w:b/>
                <w:bCs/>
                <w:sz w:val="18"/>
                <w:szCs w:val="18"/>
              </w:rPr>
              <w:t>ЦПРПО</w:t>
            </w:r>
          </w:p>
          <w:p w:rsidR="00A2732C" w:rsidRPr="007F113E" w:rsidRDefault="00A2732C" w:rsidP="006652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A2732C" w:rsidRPr="000620A2" w:rsidRDefault="00A2732C" w:rsidP="00665299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</w:tcPr>
          <w:p w:rsidR="00A2732C" w:rsidRPr="00831F04" w:rsidRDefault="00A2732C" w:rsidP="00665299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540" w:type="dxa"/>
            <w:vAlign w:val="center"/>
          </w:tcPr>
          <w:p w:rsidR="00A2732C" w:rsidRPr="00831F04" w:rsidRDefault="00A2732C" w:rsidP="0066529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A2732C" w:rsidRPr="00831F04" w:rsidRDefault="00A2732C" w:rsidP="0066529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2732C" w:rsidRPr="00831F04" w:rsidRDefault="00A2732C" w:rsidP="00665299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vAlign w:val="center"/>
          </w:tcPr>
          <w:p w:rsidR="00A2732C" w:rsidRPr="00831F04" w:rsidRDefault="00A2732C" w:rsidP="0066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732C" w:rsidRPr="00831F04" w:rsidRDefault="00A2732C" w:rsidP="00665299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A2732C" w:rsidRPr="007F113E" w:rsidTr="005F7611">
        <w:trPr>
          <w:cantSplit/>
          <w:trHeight w:val="445"/>
        </w:trPr>
        <w:tc>
          <w:tcPr>
            <w:tcW w:w="529" w:type="dxa"/>
            <w:vMerge/>
            <w:textDirection w:val="btLr"/>
            <w:vAlign w:val="center"/>
          </w:tcPr>
          <w:p w:rsidR="00A2732C" w:rsidRPr="007F113E" w:rsidRDefault="00A2732C" w:rsidP="00293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7F113E" w:rsidRDefault="00A2732C" w:rsidP="0066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A2732C" w:rsidRPr="000620A2" w:rsidRDefault="00A2732C" w:rsidP="00665299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4097" w:type="dxa"/>
          </w:tcPr>
          <w:p w:rsidR="00A2732C" w:rsidRPr="00831F04" w:rsidRDefault="00A2732C" w:rsidP="00665299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540" w:type="dxa"/>
            <w:vAlign w:val="center"/>
          </w:tcPr>
          <w:p w:rsidR="00A2732C" w:rsidRPr="00831F04" w:rsidRDefault="00A2732C" w:rsidP="0066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2732C" w:rsidRPr="00831F04" w:rsidRDefault="00A2732C" w:rsidP="0066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732C" w:rsidRPr="00831F04" w:rsidRDefault="00A2732C" w:rsidP="00665299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vAlign w:val="center"/>
          </w:tcPr>
          <w:p w:rsidR="00A2732C" w:rsidRPr="00831F04" w:rsidRDefault="00A2732C" w:rsidP="00665299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732C" w:rsidRPr="00831F04" w:rsidRDefault="00A2732C" w:rsidP="00665299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A2732C" w:rsidRPr="007F113E" w:rsidTr="005F7611">
        <w:trPr>
          <w:cantSplit/>
          <w:trHeight w:val="445"/>
        </w:trPr>
        <w:tc>
          <w:tcPr>
            <w:tcW w:w="529" w:type="dxa"/>
            <w:vMerge/>
            <w:textDirection w:val="btLr"/>
            <w:vAlign w:val="center"/>
          </w:tcPr>
          <w:p w:rsidR="00A2732C" w:rsidRPr="007F113E" w:rsidRDefault="00A2732C" w:rsidP="00293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7F113E" w:rsidRDefault="00A2732C" w:rsidP="0066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A2732C" w:rsidRPr="000620A2" w:rsidRDefault="00A2732C" w:rsidP="00665299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097" w:type="dxa"/>
          </w:tcPr>
          <w:p w:rsidR="00A2732C" w:rsidRPr="00831F04" w:rsidRDefault="00A2732C" w:rsidP="00665299">
            <w:pPr>
              <w:rPr>
                <w:bCs/>
                <w:sz w:val="22"/>
                <w:szCs w:val="22"/>
              </w:rPr>
            </w:pPr>
            <w:r w:rsidRPr="00636B50">
              <w:rPr>
                <w:sz w:val="24"/>
                <w:szCs w:val="24"/>
              </w:rPr>
              <w:t>Нормативно-правов</w:t>
            </w:r>
            <w:r>
              <w:rPr>
                <w:sz w:val="24"/>
                <w:szCs w:val="24"/>
              </w:rPr>
              <w:t>е врегулювання нововведень в освіті</w:t>
            </w:r>
          </w:p>
        </w:tc>
        <w:tc>
          <w:tcPr>
            <w:tcW w:w="540" w:type="dxa"/>
            <w:vAlign w:val="center"/>
          </w:tcPr>
          <w:p w:rsidR="00A2732C" w:rsidRPr="00831F04" w:rsidRDefault="00A2732C" w:rsidP="00665299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A2732C" w:rsidRPr="00831F04" w:rsidRDefault="00A2732C" w:rsidP="00665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732C" w:rsidRPr="00831F04" w:rsidRDefault="00A2732C" w:rsidP="0066529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A2732C" w:rsidRPr="00831F04" w:rsidRDefault="00A2732C" w:rsidP="00665299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732C" w:rsidRPr="00831F04" w:rsidRDefault="00A2732C" w:rsidP="00665299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Колісник О.В., викладач</w:t>
            </w:r>
          </w:p>
        </w:tc>
      </w:tr>
      <w:tr w:rsidR="00A2732C" w:rsidRPr="007F113E" w:rsidTr="005F7611">
        <w:trPr>
          <w:cantSplit/>
          <w:trHeight w:val="463"/>
        </w:trPr>
        <w:tc>
          <w:tcPr>
            <w:tcW w:w="529" w:type="dxa"/>
            <w:vMerge w:val="restart"/>
            <w:textDirection w:val="btLr"/>
            <w:vAlign w:val="center"/>
          </w:tcPr>
          <w:p w:rsidR="00A2732C" w:rsidRPr="007F113E" w:rsidRDefault="00A2732C" w:rsidP="0029395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vAlign w:val="center"/>
          </w:tcPr>
          <w:p w:rsidR="00A2732C" w:rsidRDefault="00A2732C" w:rsidP="001353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</w:p>
          <w:p w:rsidR="00A2732C" w:rsidRPr="001C063D" w:rsidRDefault="00A2732C" w:rsidP="00727551">
            <w:pPr>
              <w:jc w:val="center"/>
              <w:rPr>
                <w:b/>
                <w:bCs/>
                <w:sz w:val="18"/>
                <w:szCs w:val="18"/>
              </w:rPr>
            </w:pPr>
            <w:r w:rsidRPr="00665299">
              <w:rPr>
                <w:b/>
                <w:bCs/>
                <w:sz w:val="18"/>
                <w:szCs w:val="18"/>
              </w:rPr>
              <w:t>ЦПРПО</w:t>
            </w:r>
          </w:p>
          <w:p w:rsidR="00A2732C" w:rsidRPr="007F113E" w:rsidRDefault="00A2732C" w:rsidP="001353B4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</w:tcPr>
          <w:p w:rsidR="00A2732C" w:rsidRPr="000620A2" w:rsidRDefault="00A2732C" w:rsidP="001353B4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  <w:vAlign w:val="center"/>
          </w:tcPr>
          <w:p w:rsidR="00A2732C" w:rsidRPr="00831F04" w:rsidRDefault="00A2732C" w:rsidP="001353B4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Особливості навчання іноземної мови в умовах реформування початкової школи</w:t>
            </w:r>
          </w:p>
        </w:tc>
        <w:tc>
          <w:tcPr>
            <w:tcW w:w="540" w:type="dxa"/>
            <w:vAlign w:val="center"/>
          </w:tcPr>
          <w:p w:rsidR="00A2732C" w:rsidRPr="00831F04" w:rsidRDefault="00A2732C" w:rsidP="001353B4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A2732C" w:rsidRPr="00831F04" w:rsidRDefault="00A2732C" w:rsidP="00135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732C" w:rsidRPr="00831F04" w:rsidRDefault="00A2732C" w:rsidP="001353B4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47" w:type="dxa"/>
            <w:vAlign w:val="center"/>
          </w:tcPr>
          <w:p w:rsidR="00A2732C" w:rsidRPr="00831F04" w:rsidRDefault="00A2732C" w:rsidP="00135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2732C" w:rsidRPr="001353B4" w:rsidRDefault="00A2732C" w:rsidP="001353B4">
            <w:pPr>
              <w:rPr>
                <w:sz w:val="22"/>
                <w:szCs w:val="22"/>
              </w:rPr>
            </w:pPr>
            <w:proofErr w:type="spellStart"/>
            <w:r w:rsidRPr="001353B4">
              <w:rPr>
                <w:sz w:val="22"/>
                <w:szCs w:val="22"/>
              </w:rPr>
              <w:t>Климишина</w:t>
            </w:r>
            <w:proofErr w:type="spellEnd"/>
            <w:r w:rsidRPr="001353B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A2732C" w:rsidRPr="007F113E" w:rsidTr="005F7611">
        <w:trPr>
          <w:cantSplit/>
          <w:trHeight w:val="603"/>
        </w:trPr>
        <w:tc>
          <w:tcPr>
            <w:tcW w:w="529" w:type="dxa"/>
            <w:vMerge/>
            <w:textDirection w:val="btLr"/>
            <w:vAlign w:val="center"/>
          </w:tcPr>
          <w:p w:rsidR="00A2732C" w:rsidRPr="007F113E" w:rsidRDefault="00A2732C" w:rsidP="0029395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A2732C" w:rsidRPr="007F113E" w:rsidRDefault="00A2732C" w:rsidP="001353B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A2732C" w:rsidRPr="000620A2" w:rsidRDefault="00A2732C" w:rsidP="001353B4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4097" w:type="dxa"/>
          </w:tcPr>
          <w:p w:rsidR="00A2732C" w:rsidRPr="00831F04" w:rsidRDefault="00A2732C" w:rsidP="001353B4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540" w:type="dxa"/>
            <w:vAlign w:val="center"/>
          </w:tcPr>
          <w:p w:rsidR="00A2732C" w:rsidRPr="00831F04" w:rsidRDefault="00A2732C" w:rsidP="00135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2732C" w:rsidRPr="00831F04" w:rsidRDefault="00A2732C" w:rsidP="00135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732C" w:rsidRPr="00831F04" w:rsidRDefault="00A2732C" w:rsidP="001353B4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vAlign w:val="center"/>
          </w:tcPr>
          <w:p w:rsidR="00A2732C" w:rsidRPr="00831F04" w:rsidRDefault="00A2732C" w:rsidP="001353B4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732C" w:rsidRPr="001353B4" w:rsidRDefault="00A2732C" w:rsidP="001353B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3B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1353B4">
              <w:rPr>
                <w:sz w:val="22"/>
                <w:szCs w:val="22"/>
              </w:rPr>
              <w:t>к.пед.н</w:t>
            </w:r>
            <w:proofErr w:type="spellEnd"/>
            <w:r w:rsidRPr="001353B4">
              <w:rPr>
                <w:sz w:val="22"/>
                <w:szCs w:val="22"/>
              </w:rPr>
              <w:t>.</w:t>
            </w:r>
          </w:p>
        </w:tc>
      </w:tr>
      <w:tr w:rsidR="00A2732C" w:rsidRPr="007F113E" w:rsidTr="005F7611">
        <w:trPr>
          <w:cantSplit/>
          <w:trHeight w:val="603"/>
        </w:trPr>
        <w:tc>
          <w:tcPr>
            <w:tcW w:w="529" w:type="dxa"/>
            <w:vMerge/>
            <w:textDirection w:val="btLr"/>
            <w:vAlign w:val="center"/>
          </w:tcPr>
          <w:p w:rsidR="00A2732C" w:rsidRPr="007F113E" w:rsidRDefault="00A2732C" w:rsidP="001B5D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A2732C" w:rsidRPr="007F113E" w:rsidRDefault="00A2732C" w:rsidP="001B5D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A2732C" w:rsidRPr="000620A2" w:rsidRDefault="00A2732C" w:rsidP="001B5D5F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3</w:t>
            </w:r>
          </w:p>
        </w:tc>
        <w:tc>
          <w:tcPr>
            <w:tcW w:w="4097" w:type="dxa"/>
          </w:tcPr>
          <w:p w:rsidR="00A2732C" w:rsidRPr="00831F04" w:rsidRDefault="00A2732C" w:rsidP="001B5D5F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540" w:type="dxa"/>
            <w:vAlign w:val="center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  <w:vAlign w:val="center"/>
          </w:tcPr>
          <w:p w:rsidR="00A2732C" w:rsidRPr="00831F04" w:rsidRDefault="00A2732C" w:rsidP="001B5D5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732C" w:rsidRPr="001353B4" w:rsidRDefault="00A2732C" w:rsidP="001B5D5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53B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1353B4">
              <w:rPr>
                <w:sz w:val="22"/>
                <w:szCs w:val="22"/>
              </w:rPr>
              <w:t>к.пед.н</w:t>
            </w:r>
            <w:proofErr w:type="spellEnd"/>
            <w:r w:rsidRPr="001353B4">
              <w:rPr>
                <w:sz w:val="22"/>
                <w:szCs w:val="22"/>
              </w:rPr>
              <w:t>.</w:t>
            </w:r>
          </w:p>
        </w:tc>
      </w:tr>
      <w:tr w:rsidR="00A2732C" w:rsidRPr="007F113E" w:rsidTr="005F7611">
        <w:trPr>
          <w:cantSplit/>
          <w:trHeight w:val="505"/>
        </w:trPr>
        <w:tc>
          <w:tcPr>
            <w:tcW w:w="529" w:type="dxa"/>
            <w:vMerge w:val="restart"/>
            <w:textDirection w:val="btLr"/>
            <w:vAlign w:val="center"/>
          </w:tcPr>
          <w:p w:rsidR="00A2732C" w:rsidRPr="007F113E" w:rsidRDefault="00A2732C" w:rsidP="001B5D5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vAlign w:val="center"/>
          </w:tcPr>
          <w:p w:rsidR="00A2732C" w:rsidRDefault="00A2732C" w:rsidP="001B5D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</w:p>
          <w:p w:rsidR="00A2732C" w:rsidRPr="001C063D" w:rsidRDefault="00A2732C" w:rsidP="001B5D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вул. Пушкінська, 24</w:t>
            </w:r>
          </w:p>
          <w:p w:rsidR="00A2732C" w:rsidRPr="000620A2" w:rsidRDefault="00A2732C" w:rsidP="001B5D5F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A2732C" w:rsidRPr="000620A2" w:rsidRDefault="00A2732C" w:rsidP="001B5D5F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  <w:vAlign w:val="center"/>
          </w:tcPr>
          <w:p w:rsidR="00A2732C" w:rsidRPr="00665299" w:rsidRDefault="00A2732C" w:rsidP="00217507">
            <w:pPr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 xml:space="preserve">Практичне використання європейського </w:t>
            </w:r>
            <w:proofErr w:type="spellStart"/>
            <w:r w:rsidRPr="00665299">
              <w:rPr>
                <w:bCs/>
                <w:sz w:val="22"/>
                <w:szCs w:val="22"/>
              </w:rPr>
              <w:t>мовного</w:t>
            </w:r>
            <w:proofErr w:type="spellEnd"/>
            <w:r w:rsidRPr="00665299">
              <w:rPr>
                <w:bCs/>
                <w:sz w:val="22"/>
                <w:szCs w:val="22"/>
              </w:rPr>
              <w:t xml:space="preserve"> портфоліо на </w:t>
            </w:r>
            <w:proofErr w:type="spellStart"/>
            <w:r w:rsidRPr="00665299">
              <w:rPr>
                <w:bCs/>
                <w:sz w:val="22"/>
                <w:szCs w:val="22"/>
              </w:rPr>
              <w:t>уроках</w:t>
            </w:r>
            <w:proofErr w:type="spellEnd"/>
            <w:r w:rsidRPr="00665299">
              <w:rPr>
                <w:bCs/>
                <w:sz w:val="22"/>
                <w:szCs w:val="22"/>
              </w:rPr>
              <w:t xml:space="preserve"> іноземної мови </w:t>
            </w:r>
          </w:p>
        </w:tc>
        <w:tc>
          <w:tcPr>
            <w:tcW w:w="540" w:type="dxa"/>
            <w:vAlign w:val="center"/>
          </w:tcPr>
          <w:p w:rsidR="00A2732C" w:rsidRPr="00665299" w:rsidRDefault="00A2732C" w:rsidP="002175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2732C" w:rsidRPr="00665299" w:rsidRDefault="00A2732C" w:rsidP="002175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732C" w:rsidRPr="00665299" w:rsidRDefault="00A2732C" w:rsidP="00217507">
            <w:pPr>
              <w:jc w:val="center"/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vAlign w:val="center"/>
          </w:tcPr>
          <w:p w:rsidR="00A2732C" w:rsidRPr="00665299" w:rsidRDefault="00A2732C" w:rsidP="002175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2732C" w:rsidRPr="00665299" w:rsidRDefault="00A2732C" w:rsidP="0021750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665299">
              <w:rPr>
                <w:bCs/>
                <w:sz w:val="22"/>
                <w:szCs w:val="22"/>
              </w:rPr>
              <w:t>к.пед.н</w:t>
            </w:r>
            <w:proofErr w:type="spellEnd"/>
            <w:r w:rsidRPr="00665299">
              <w:rPr>
                <w:bCs/>
                <w:sz w:val="22"/>
                <w:szCs w:val="22"/>
              </w:rPr>
              <w:t>.</w:t>
            </w:r>
          </w:p>
        </w:tc>
      </w:tr>
      <w:tr w:rsidR="00A2732C" w:rsidRPr="007F113E" w:rsidTr="005F7611">
        <w:trPr>
          <w:cantSplit/>
          <w:trHeight w:val="475"/>
        </w:trPr>
        <w:tc>
          <w:tcPr>
            <w:tcW w:w="529" w:type="dxa"/>
            <w:vMerge/>
            <w:textDirection w:val="btLr"/>
            <w:vAlign w:val="center"/>
          </w:tcPr>
          <w:p w:rsidR="00A2732C" w:rsidRPr="007F113E" w:rsidRDefault="00A2732C" w:rsidP="001B5D5F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0620A2" w:rsidRDefault="00A2732C" w:rsidP="001B5D5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A2732C" w:rsidRPr="001353B4" w:rsidRDefault="00A2732C" w:rsidP="001B5D5F">
            <w:pPr>
              <w:jc w:val="center"/>
              <w:rPr>
                <w:sz w:val="22"/>
                <w:szCs w:val="22"/>
              </w:rPr>
            </w:pPr>
            <w:r w:rsidRPr="001353B4">
              <w:rPr>
                <w:sz w:val="22"/>
                <w:szCs w:val="22"/>
              </w:rPr>
              <w:t>2</w:t>
            </w:r>
          </w:p>
        </w:tc>
        <w:tc>
          <w:tcPr>
            <w:tcW w:w="4097" w:type="dxa"/>
          </w:tcPr>
          <w:p w:rsidR="00A2732C" w:rsidRPr="00831F04" w:rsidRDefault="00A2732C" w:rsidP="001B5D5F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Етимологічні та культурологічні реалії Слобожанщини</w:t>
            </w:r>
          </w:p>
        </w:tc>
        <w:tc>
          <w:tcPr>
            <w:tcW w:w="540" w:type="dxa"/>
            <w:vAlign w:val="center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  <w:vAlign w:val="center"/>
          </w:tcPr>
          <w:p w:rsidR="00A2732C" w:rsidRPr="00831F04" w:rsidRDefault="00A2732C" w:rsidP="001B5D5F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732C" w:rsidRPr="00831F04" w:rsidRDefault="00A2732C" w:rsidP="001B5D5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Ярещенко</w:t>
            </w:r>
            <w:proofErr w:type="spellEnd"/>
            <w:r w:rsidRPr="00831F04">
              <w:rPr>
                <w:sz w:val="22"/>
                <w:szCs w:val="22"/>
              </w:rPr>
              <w:t xml:space="preserve"> А.П., професор кафедри,  </w:t>
            </w:r>
            <w:proofErr w:type="spellStart"/>
            <w:r w:rsidRPr="00831F04">
              <w:rPr>
                <w:sz w:val="22"/>
                <w:szCs w:val="22"/>
              </w:rPr>
              <w:t>к.філол.н</w:t>
            </w:r>
            <w:proofErr w:type="spellEnd"/>
            <w:r w:rsidRPr="00831F04">
              <w:rPr>
                <w:sz w:val="22"/>
                <w:szCs w:val="22"/>
              </w:rPr>
              <w:t>., професор</w:t>
            </w:r>
          </w:p>
        </w:tc>
      </w:tr>
      <w:tr w:rsidR="00A2732C" w:rsidRPr="007F113E" w:rsidTr="005F7611">
        <w:trPr>
          <w:cantSplit/>
          <w:trHeight w:val="475"/>
        </w:trPr>
        <w:tc>
          <w:tcPr>
            <w:tcW w:w="529" w:type="dxa"/>
            <w:vMerge/>
            <w:textDirection w:val="btLr"/>
            <w:vAlign w:val="center"/>
          </w:tcPr>
          <w:p w:rsidR="00A2732C" w:rsidRPr="007F113E" w:rsidRDefault="00A2732C" w:rsidP="001B5D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665299" w:rsidRDefault="00A2732C" w:rsidP="001B5D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A2732C" w:rsidRPr="001353B4" w:rsidRDefault="00A2732C" w:rsidP="001B5D5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353B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97" w:type="dxa"/>
          </w:tcPr>
          <w:p w:rsidR="00A2732C" w:rsidRPr="00665299" w:rsidRDefault="00A2732C" w:rsidP="001B5D5F">
            <w:pPr>
              <w:ind w:right="113"/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540" w:type="dxa"/>
            <w:vAlign w:val="center"/>
          </w:tcPr>
          <w:p w:rsidR="00A2732C" w:rsidRPr="00665299" w:rsidRDefault="00A2732C" w:rsidP="001B5D5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2732C" w:rsidRPr="00665299" w:rsidRDefault="00A2732C" w:rsidP="001B5D5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732C" w:rsidRPr="00665299" w:rsidRDefault="00A2732C" w:rsidP="001B5D5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65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vAlign w:val="center"/>
          </w:tcPr>
          <w:p w:rsidR="00A2732C" w:rsidRPr="00665299" w:rsidRDefault="00A2732C" w:rsidP="001B5D5F">
            <w:pPr>
              <w:tabs>
                <w:tab w:val="left" w:pos="407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A2732C" w:rsidRPr="00606B53" w:rsidRDefault="00A2732C" w:rsidP="001B5D5F">
            <w:pPr>
              <w:tabs>
                <w:tab w:val="left" w:pos="407"/>
              </w:tabs>
              <w:autoSpaceDE w:val="0"/>
              <w:autoSpaceDN w:val="0"/>
              <w:adjustRightInd w:val="0"/>
              <w:ind w:right="113"/>
              <w:rPr>
                <w:bCs/>
                <w:sz w:val="22"/>
                <w:szCs w:val="22"/>
              </w:rPr>
            </w:pPr>
            <w:proofErr w:type="spellStart"/>
            <w:r w:rsidRPr="00606B53">
              <w:rPr>
                <w:bCs/>
                <w:sz w:val="22"/>
                <w:szCs w:val="22"/>
              </w:rPr>
              <w:t>Суховерхова</w:t>
            </w:r>
            <w:proofErr w:type="spellEnd"/>
            <w:r w:rsidRPr="00606B53">
              <w:rPr>
                <w:bCs/>
                <w:sz w:val="22"/>
                <w:szCs w:val="22"/>
              </w:rPr>
              <w:t xml:space="preserve"> О.П., викладач</w:t>
            </w:r>
          </w:p>
        </w:tc>
      </w:tr>
      <w:tr w:rsidR="00A2732C" w:rsidRPr="007F113E" w:rsidTr="005F7611">
        <w:trPr>
          <w:cantSplit/>
          <w:trHeight w:val="475"/>
        </w:trPr>
        <w:tc>
          <w:tcPr>
            <w:tcW w:w="529" w:type="dxa"/>
            <w:vMerge/>
            <w:textDirection w:val="btLr"/>
            <w:vAlign w:val="center"/>
          </w:tcPr>
          <w:p w:rsidR="00A2732C" w:rsidRPr="007F113E" w:rsidRDefault="00A2732C" w:rsidP="001B5D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665299" w:rsidRDefault="00A2732C" w:rsidP="001B5D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A2732C" w:rsidRPr="00606B53" w:rsidRDefault="00A2732C" w:rsidP="001B5D5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06B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97" w:type="dxa"/>
          </w:tcPr>
          <w:p w:rsidR="00A2732C" w:rsidRPr="00831F04" w:rsidRDefault="00A2732C" w:rsidP="001B5D5F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організувати навчання іноземної мови засобами візуалізації</w:t>
            </w:r>
          </w:p>
        </w:tc>
        <w:tc>
          <w:tcPr>
            <w:tcW w:w="540" w:type="dxa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</w:tcPr>
          <w:p w:rsidR="00A2732C" w:rsidRPr="00831F04" w:rsidRDefault="00A2732C" w:rsidP="001B5D5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732C" w:rsidRPr="00606B53" w:rsidRDefault="00A2732C" w:rsidP="001B5D5F">
            <w:pPr>
              <w:rPr>
                <w:sz w:val="22"/>
                <w:szCs w:val="22"/>
              </w:rPr>
            </w:pPr>
            <w:proofErr w:type="spellStart"/>
            <w:r w:rsidRPr="00606B53">
              <w:rPr>
                <w:sz w:val="22"/>
                <w:szCs w:val="22"/>
              </w:rPr>
              <w:t>Суховерхова</w:t>
            </w:r>
            <w:proofErr w:type="spellEnd"/>
            <w:r w:rsidRPr="00606B53">
              <w:rPr>
                <w:sz w:val="22"/>
                <w:szCs w:val="22"/>
              </w:rPr>
              <w:t xml:space="preserve"> О.П., викладач</w:t>
            </w:r>
          </w:p>
        </w:tc>
      </w:tr>
      <w:tr w:rsidR="00A2732C" w:rsidRPr="007F113E" w:rsidTr="005F7611">
        <w:trPr>
          <w:cantSplit/>
          <w:trHeight w:val="753"/>
        </w:trPr>
        <w:tc>
          <w:tcPr>
            <w:tcW w:w="529" w:type="dxa"/>
            <w:vMerge w:val="restart"/>
            <w:textDirection w:val="btLr"/>
            <w:vAlign w:val="center"/>
          </w:tcPr>
          <w:p w:rsidR="00A2732C" w:rsidRPr="007F113E" w:rsidRDefault="00A2732C" w:rsidP="001B5D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П’ятниця</w:t>
            </w:r>
          </w:p>
        </w:tc>
        <w:tc>
          <w:tcPr>
            <w:tcW w:w="889" w:type="dxa"/>
            <w:vMerge w:val="restart"/>
            <w:vAlign w:val="center"/>
          </w:tcPr>
          <w:p w:rsidR="00A2732C" w:rsidRDefault="00A2732C" w:rsidP="001B5D5F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</w:p>
          <w:p w:rsidR="00A2732C" w:rsidRPr="001C063D" w:rsidRDefault="00A2732C" w:rsidP="001B5D5F">
            <w:pPr>
              <w:jc w:val="center"/>
              <w:rPr>
                <w:b/>
                <w:bCs/>
                <w:sz w:val="18"/>
                <w:szCs w:val="18"/>
              </w:rPr>
            </w:pPr>
            <w:r w:rsidRPr="00665299">
              <w:rPr>
                <w:b/>
                <w:bCs/>
                <w:sz w:val="18"/>
                <w:szCs w:val="18"/>
              </w:rPr>
              <w:t>ЦПРПО</w:t>
            </w:r>
          </w:p>
          <w:p w:rsidR="00A2732C" w:rsidRPr="001C063D" w:rsidRDefault="00A2732C" w:rsidP="001B5D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732C" w:rsidRPr="00665299" w:rsidRDefault="00A2732C" w:rsidP="001B5D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A2732C" w:rsidRPr="00606B53" w:rsidRDefault="00A2732C" w:rsidP="001B5D5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97" w:type="dxa"/>
          </w:tcPr>
          <w:p w:rsidR="00A2732C" w:rsidRPr="00831F04" w:rsidRDefault="00A2732C" w:rsidP="001B5D5F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Інформаційно-цифрова компетентність учителя-філолога</w:t>
            </w:r>
          </w:p>
        </w:tc>
        <w:tc>
          <w:tcPr>
            <w:tcW w:w="540" w:type="dxa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A2732C" w:rsidRPr="00FF4F04" w:rsidRDefault="00A2732C" w:rsidP="001B5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2732C" w:rsidRPr="00FF4F04" w:rsidRDefault="00A2732C" w:rsidP="001B5D5F">
            <w:pPr>
              <w:jc w:val="center"/>
              <w:rPr>
                <w:sz w:val="22"/>
                <w:szCs w:val="22"/>
                <w:lang w:val="ru-RU"/>
              </w:rPr>
            </w:pPr>
            <w:r w:rsidRPr="00FF4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47" w:type="dxa"/>
          </w:tcPr>
          <w:p w:rsidR="00A2732C" w:rsidRPr="00FF4F04" w:rsidRDefault="00A2732C" w:rsidP="001B5D5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732C" w:rsidRPr="00831F04" w:rsidRDefault="00A2732C" w:rsidP="001B5D5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Грінченко О.І., ст. викладач</w:t>
            </w:r>
          </w:p>
        </w:tc>
      </w:tr>
      <w:tr w:rsidR="00A2732C" w:rsidRPr="007F113E" w:rsidTr="005F7611">
        <w:trPr>
          <w:cantSplit/>
          <w:trHeight w:val="475"/>
        </w:trPr>
        <w:tc>
          <w:tcPr>
            <w:tcW w:w="529" w:type="dxa"/>
            <w:vMerge/>
            <w:textDirection w:val="btLr"/>
            <w:vAlign w:val="center"/>
          </w:tcPr>
          <w:p w:rsidR="00A2732C" w:rsidRPr="007F113E" w:rsidRDefault="00A2732C" w:rsidP="001B5D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665299" w:rsidRDefault="00A2732C" w:rsidP="001B5D5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A2732C" w:rsidRPr="00606B53" w:rsidRDefault="00A2732C" w:rsidP="001B5D5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97" w:type="dxa"/>
          </w:tcPr>
          <w:p w:rsidR="00A2732C" w:rsidRPr="00854BAE" w:rsidRDefault="00A2732C" w:rsidP="001B5D5F">
            <w:pPr>
              <w:rPr>
                <w:sz w:val="22"/>
                <w:szCs w:val="22"/>
              </w:rPr>
            </w:pPr>
            <w:r w:rsidRPr="00854BAE">
              <w:rPr>
                <w:sz w:val="22"/>
                <w:szCs w:val="22"/>
              </w:rPr>
              <w:t>Організація освітнього процесу в інклюзивному класі</w:t>
            </w:r>
          </w:p>
        </w:tc>
        <w:tc>
          <w:tcPr>
            <w:tcW w:w="540" w:type="dxa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2732C" w:rsidRPr="00831F04" w:rsidRDefault="00A2732C" w:rsidP="001B5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</w:tcPr>
          <w:p w:rsidR="00A2732C" w:rsidRPr="00831F04" w:rsidRDefault="00A2732C" w:rsidP="001B5D5F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732C" w:rsidRPr="00831F04" w:rsidRDefault="00A2732C" w:rsidP="001B5D5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Байназарова</w:t>
            </w:r>
            <w:proofErr w:type="spellEnd"/>
            <w:r w:rsidRPr="00831F04">
              <w:rPr>
                <w:sz w:val="22"/>
                <w:szCs w:val="22"/>
              </w:rPr>
              <w:t xml:space="preserve"> О.О., </w:t>
            </w:r>
          </w:p>
          <w:p w:rsidR="00A2732C" w:rsidRPr="00831F04" w:rsidRDefault="00A2732C" w:rsidP="001B5D5F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</w:rPr>
              <w:t>ст. викладач</w:t>
            </w:r>
          </w:p>
        </w:tc>
      </w:tr>
    </w:tbl>
    <w:p w:rsidR="00A2732C" w:rsidRDefault="00A2732C" w:rsidP="008615D2">
      <w:pPr>
        <w:jc w:val="both"/>
        <w:rPr>
          <w:b/>
          <w:sz w:val="24"/>
          <w:szCs w:val="24"/>
        </w:rPr>
      </w:pPr>
    </w:p>
    <w:p w:rsidR="00A2732C" w:rsidRDefault="00A2732C" w:rsidP="008615D2">
      <w:pPr>
        <w:jc w:val="both"/>
        <w:rPr>
          <w:b/>
          <w:sz w:val="24"/>
          <w:szCs w:val="24"/>
        </w:rPr>
      </w:pPr>
    </w:p>
    <w:p w:rsidR="00A2732C" w:rsidRDefault="00A2732C" w:rsidP="008615D2">
      <w:pPr>
        <w:jc w:val="both"/>
        <w:rPr>
          <w:b/>
          <w:sz w:val="24"/>
          <w:szCs w:val="24"/>
        </w:rPr>
      </w:pPr>
    </w:p>
    <w:p w:rsidR="00A2732C" w:rsidRDefault="00A2732C" w:rsidP="008615D2">
      <w:pPr>
        <w:jc w:val="both"/>
        <w:rPr>
          <w:b/>
          <w:sz w:val="24"/>
          <w:szCs w:val="24"/>
        </w:rPr>
      </w:pPr>
    </w:p>
    <w:p w:rsidR="00A2732C" w:rsidRDefault="00A2732C" w:rsidP="008615D2">
      <w:pPr>
        <w:jc w:val="both"/>
        <w:rPr>
          <w:b/>
          <w:sz w:val="24"/>
          <w:szCs w:val="24"/>
        </w:rPr>
      </w:pPr>
    </w:p>
    <w:p w:rsidR="00A2732C" w:rsidRDefault="00A2732C" w:rsidP="008615D2">
      <w:pPr>
        <w:jc w:val="both"/>
        <w:rPr>
          <w:b/>
          <w:sz w:val="24"/>
          <w:szCs w:val="24"/>
        </w:rPr>
      </w:pPr>
      <w:r w:rsidRPr="00377685">
        <w:rPr>
          <w:b/>
          <w:sz w:val="24"/>
          <w:szCs w:val="24"/>
        </w:rPr>
        <w:t>2-3 тижні (онлайн навчання)</w:t>
      </w:r>
    </w:p>
    <w:p w:rsidR="00A2732C" w:rsidRPr="00377685" w:rsidRDefault="00A2732C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2880"/>
        <w:gridCol w:w="1440"/>
        <w:gridCol w:w="2700"/>
      </w:tblGrid>
      <w:tr w:rsidR="00A2732C" w:rsidRPr="00377685" w:rsidTr="00C060C3">
        <w:trPr>
          <w:cantSplit/>
          <w:trHeight w:val="752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732C" w:rsidRPr="00377685" w:rsidRDefault="00A2732C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2C" w:rsidRPr="00377685" w:rsidRDefault="00A2732C" w:rsidP="008615D2">
            <w:pPr>
              <w:keepNext/>
              <w:ind w:left="-95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2C" w:rsidRPr="00377685" w:rsidRDefault="00A2732C" w:rsidP="008615D2">
            <w:pPr>
              <w:keepNext/>
              <w:ind w:left="-16" w:right="-71" w:hanging="9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2C" w:rsidRPr="00377685" w:rsidRDefault="00A2732C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2C" w:rsidRPr="00377685" w:rsidRDefault="00A2732C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>К-ть год.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732C" w:rsidRPr="00377685" w:rsidRDefault="00A2732C" w:rsidP="008615D2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A2732C" w:rsidRPr="00377685" w:rsidRDefault="00A2732C" w:rsidP="008615D2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 xml:space="preserve">викладача, посада, </w:t>
            </w:r>
            <w:r w:rsidRPr="00377685">
              <w:rPr>
                <w:b/>
                <w:bCs/>
                <w:sz w:val="22"/>
                <w:szCs w:val="22"/>
              </w:rPr>
              <w:lastRenderedPageBreak/>
              <w:t>наукове звання, науковий ступінь</w:t>
            </w:r>
          </w:p>
        </w:tc>
      </w:tr>
      <w:tr w:rsidR="00A2732C" w:rsidRPr="00377685" w:rsidTr="00C060C3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32C" w:rsidRPr="00377685" w:rsidRDefault="00A2732C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32C" w:rsidRPr="00377685" w:rsidRDefault="00A2732C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32C" w:rsidRPr="00377685" w:rsidRDefault="00A2732C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32C" w:rsidRPr="00377685" w:rsidRDefault="00A2732C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32C" w:rsidRPr="00377685" w:rsidRDefault="00A2732C" w:rsidP="008615D2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32C" w:rsidRPr="00377685" w:rsidRDefault="00A2732C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2732C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2732C" w:rsidRPr="00952FC7" w:rsidRDefault="00A2732C" w:rsidP="005A0B18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</w:t>
            </w:r>
            <w:r w:rsidRPr="00377685">
              <w:rPr>
                <w:b/>
                <w:bCs/>
                <w:sz w:val="22"/>
                <w:szCs w:val="22"/>
              </w:rPr>
              <w:t>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5A0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2E076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Default="00A2732C" w:rsidP="005A0B18">
            <w:pPr>
              <w:jc w:val="center"/>
              <w:rPr>
                <w:bCs/>
                <w:sz w:val="24"/>
                <w:szCs w:val="24"/>
              </w:rPr>
            </w:pPr>
          </w:p>
          <w:p w:rsidR="00A2732C" w:rsidRPr="002E0769" w:rsidRDefault="00A2732C" w:rsidP="005A0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5A0B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Новий зміст освіти: нормативне й навчально-методичне забезпечення навчання іноземної мови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5A0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7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732C" w:rsidRPr="002E0769" w:rsidRDefault="00A2732C" w:rsidP="005A0B18">
            <w:pPr>
              <w:ind w:left="-16" w:right="-108" w:firstLine="16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>Косенко К.О, викладач</w:t>
            </w:r>
          </w:p>
        </w:tc>
      </w:tr>
      <w:tr w:rsidR="00A2732C" w:rsidRPr="00377685" w:rsidTr="00F91B6B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2732C" w:rsidRPr="00952FC7" w:rsidRDefault="00A2732C" w:rsidP="00234D4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952FC7">
              <w:rPr>
                <w:b/>
                <w:bCs/>
                <w:sz w:val="24"/>
                <w:szCs w:val="24"/>
              </w:rPr>
              <w:t>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234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2E076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234D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040148">
            <w:pPr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 xml:space="preserve">Безпечне освітнє середовище </w:t>
            </w:r>
            <w:r>
              <w:rPr>
                <w:bCs/>
                <w:sz w:val="24"/>
                <w:szCs w:val="24"/>
              </w:rPr>
              <w:t>закладу освіти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040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7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732C" w:rsidRPr="002E0769" w:rsidRDefault="00A2732C" w:rsidP="00040148">
            <w:pPr>
              <w:ind w:left="-16" w:right="-108" w:firstLine="16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Панасенко А.В., викладач</w:t>
            </w:r>
          </w:p>
        </w:tc>
      </w:tr>
      <w:tr w:rsidR="00A2732C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2732C" w:rsidRPr="00952FC7" w:rsidRDefault="00A2732C" w:rsidP="008615D2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</w:t>
            </w:r>
            <w:r w:rsidRPr="00952FC7">
              <w:rPr>
                <w:b/>
                <w:bCs/>
                <w:sz w:val="24"/>
                <w:szCs w:val="24"/>
              </w:rPr>
              <w:t>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EA7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2E0769">
              <w:rPr>
                <w:b/>
                <w:sz w:val="24"/>
                <w:szCs w:val="24"/>
              </w:rPr>
              <w:t>1.20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EA7AAF">
            <w:pPr>
              <w:jc w:val="center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93526F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Розвиток </w:t>
            </w:r>
            <w:proofErr w:type="spellStart"/>
            <w:r w:rsidRPr="002E0769">
              <w:rPr>
                <w:bCs/>
                <w:sz w:val="24"/>
                <w:szCs w:val="24"/>
              </w:rPr>
              <w:t>здоров’язбережувальної</w:t>
            </w:r>
            <w:proofErr w:type="spellEnd"/>
            <w:r w:rsidRPr="002E0769">
              <w:rPr>
                <w:bCs/>
                <w:sz w:val="24"/>
                <w:szCs w:val="24"/>
              </w:rPr>
              <w:t xml:space="preserve"> компетентності педагогів та учнів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9352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732C" w:rsidRDefault="00A2732C" w:rsidP="0093526F">
            <w:pPr>
              <w:ind w:left="-16" w:right="-108" w:firstLine="16"/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Дронова</w:t>
            </w:r>
            <w:proofErr w:type="spellEnd"/>
            <w:r w:rsidRPr="002E0769">
              <w:rPr>
                <w:sz w:val="24"/>
                <w:szCs w:val="24"/>
              </w:rPr>
              <w:t xml:space="preserve"> В.М., </w:t>
            </w:r>
          </w:p>
          <w:p w:rsidR="00A2732C" w:rsidRPr="002E0769" w:rsidRDefault="00A2732C" w:rsidP="0093526F">
            <w:pPr>
              <w:ind w:left="-16" w:right="-108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2E0769">
              <w:rPr>
                <w:sz w:val="24"/>
                <w:szCs w:val="24"/>
              </w:rPr>
              <w:t>викладач</w:t>
            </w:r>
          </w:p>
        </w:tc>
      </w:tr>
      <w:tr w:rsidR="00A2732C" w:rsidRPr="00377685" w:rsidTr="000F1C4D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2732C" w:rsidRPr="00952FC7" w:rsidRDefault="00A2732C" w:rsidP="005A0B1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Default="00A2732C" w:rsidP="00716FC0">
            <w:pPr>
              <w:jc w:val="center"/>
            </w:pPr>
            <w:r w:rsidRPr="005B7D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5B7DFB">
              <w:rPr>
                <w:b/>
                <w:sz w:val="24"/>
                <w:szCs w:val="24"/>
              </w:rPr>
              <w:t>.01.2020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5A0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32C" w:rsidRPr="002E0769" w:rsidRDefault="00A2732C" w:rsidP="004707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Нова українська школа: філософія змін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470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2732C" w:rsidRPr="002E0769" w:rsidRDefault="00A2732C" w:rsidP="0047079E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Сіваченко</w:t>
            </w:r>
            <w:proofErr w:type="spellEnd"/>
            <w:r w:rsidRPr="002E0769">
              <w:rPr>
                <w:sz w:val="24"/>
                <w:szCs w:val="24"/>
              </w:rPr>
              <w:t xml:space="preserve"> І.Г., викладач</w:t>
            </w:r>
          </w:p>
        </w:tc>
      </w:tr>
      <w:tr w:rsidR="00A2732C" w:rsidRPr="00377685" w:rsidTr="00716FC0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2732C" w:rsidRPr="00952FC7" w:rsidRDefault="00A2732C" w:rsidP="008615D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П’ятниця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Default="00A2732C" w:rsidP="00716FC0">
            <w:pPr>
              <w:jc w:val="center"/>
            </w:pPr>
            <w:r>
              <w:rPr>
                <w:b/>
                <w:sz w:val="24"/>
                <w:szCs w:val="24"/>
              </w:rPr>
              <w:t>24</w:t>
            </w:r>
            <w:r w:rsidRPr="005B7DFB">
              <w:rPr>
                <w:b/>
                <w:sz w:val="24"/>
                <w:szCs w:val="24"/>
              </w:rPr>
              <w:t>.01.2020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39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040148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Екологічна грамотність як складова ціннісних орієнтирів </w:t>
            </w:r>
          </w:p>
          <w:p w:rsidR="00A2732C" w:rsidRPr="002E0769" w:rsidRDefault="00A2732C" w:rsidP="0004014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040148">
            <w:pPr>
              <w:jc w:val="center"/>
              <w:rPr>
                <w:sz w:val="24"/>
                <w:szCs w:val="24"/>
                <w:lang w:val="ru-RU"/>
              </w:rPr>
            </w:pPr>
            <w:r w:rsidRPr="002E076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732C" w:rsidRPr="002E0769" w:rsidRDefault="00A2732C" w:rsidP="00040148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Грінченко О.І</w:t>
            </w:r>
            <w:r w:rsidRPr="002E0769">
              <w:rPr>
                <w:rFonts w:cs="Tahoma"/>
                <w:sz w:val="24"/>
                <w:szCs w:val="24"/>
              </w:rPr>
              <w:t xml:space="preserve">., </w:t>
            </w:r>
          </w:p>
          <w:p w:rsidR="00A2732C" w:rsidRPr="002E0769" w:rsidRDefault="00A2732C" w:rsidP="00040148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 w:rsidRPr="002E0769">
              <w:rPr>
                <w:rFonts w:cs="Tahoma"/>
                <w:sz w:val="24"/>
                <w:szCs w:val="24"/>
              </w:rPr>
              <w:t>ст. викладач</w:t>
            </w:r>
          </w:p>
        </w:tc>
      </w:tr>
      <w:tr w:rsidR="00A2732C" w:rsidRPr="00377685" w:rsidTr="00807D06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2732C" w:rsidRPr="00952FC7" w:rsidRDefault="00A2732C" w:rsidP="008615D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396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2E076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39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1C559D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Реалізація </w:t>
            </w:r>
            <w:proofErr w:type="spellStart"/>
            <w:r w:rsidRPr="002E0769">
              <w:rPr>
                <w:bCs/>
                <w:sz w:val="24"/>
                <w:szCs w:val="24"/>
              </w:rPr>
              <w:t>компетентнісного</w:t>
            </w:r>
            <w:proofErr w:type="spellEnd"/>
            <w:r w:rsidRPr="002E0769">
              <w:rPr>
                <w:bCs/>
                <w:sz w:val="24"/>
                <w:szCs w:val="24"/>
              </w:rPr>
              <w:t xml:space="preserve"> підходу в освітній практиці вчителя-філолога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32C" w:rsidRPr="002E0769" w:rsidRDefault="00A2732C" w:rsidP="001C559D">
            <w:pPr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732C" w:rsidRPr="002E0769" w:rsidRDefault="00A2732C" w:rsidP="001C559D">
            <w:pPr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Водолажченко</w:t>
            </w:r>
            <w:proofErr w:type="spellEnd"/>
            <w:r w:rsidRPr="002E0769">
              <w:rPr>
                <w:sz w:val="24"/>
                <w:szCs w:val="24"/>
              </w:rPr>
              <w:t xml:space="preserve"> Н.А., викладач</w:t>
            </w:r>
          </w:p>
        </w:tc>
      </w:tr>
    </w:tbl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DB2F44" w:rsidP="008615D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A2732C" w:rsidRPr="000620A2" w:rsidRDefault="00A2732C" w:rsidP="00C060C3">
      <w:pPr>
        <w:jc w:val="both"/>
        <w:rPr>
          <w:b/>
          <w:sz w:val="24"/>
          <w:szCs w:val="24"/>
        </w:rPr>
      </w:pPr>
      <w:r w:rsidRPr="000620A2">
        <w:rPr>
          <w:b/>
          <w:sz w:val="24"/>
          <w:szCs w:val="24"/>
        </w:rPr>
        <w:t>4 тиждень (очне навчання)</w:t>
      </w: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709"/>
        <w:gridCol w:w="3510"/>
        <w:gridCol w:w="567"/>
        <w:gridCol w:w="425"/>
        <w:gridCol w:w="567"/>
        <w:gridCol w:w="709"/>
        <w:gridCol w:w="2409"/>
      </w:tblGrid>
      <w:tr w:rsidR="00A2732C" w:rsidRPr="005B1A26" w:rsidTr="00387AE3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732C" w:rsidRPr="00E6390B" w:rsidRDefault="00A2732C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A2732C" w:rsidRPr="00E6390B" w:rsidRDefault="00A2732C" w:rsidP="008615D2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A2732C" w:rsidRPr="00E6390B" w:rsidRDefault="00A2732C" w:rsidP="008615D2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A2732C" w:rsidRPr="00E6390B" w:rsidRDefault="00A2732C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Зміст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</w:tcBorders>
            <w:vAlign w:val="center"/>
          </w:tcPr>
          <w:p w:rsidR="00A2732C" w:rsidRPr="00E6390B" w:rsidRDefault="00A2732C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732C" w:rsidRPr="00E6390B" w:rsidRDefault="00A2732C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A2732C" w:rsidRPr="005B1A26" w:rsidTr="00387AE3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A2732C" w:rsidRPr="00E6390B" w:rsidRDefault="00A2732C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E6390B" w:rsidRDefault="00A2732C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2732C" w:rsidRPr="00E6390B" w:rsidRDefault="00A2732C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A2732C" w:rsidRPr="00E6390B" w:rsidRDefault="00A2732C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732C" w:rsidRPr="00E6390B" w:rsidRDefault="00A2732C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л</w:t>
            </w:r>
          </w:p>
        </w:tc>
        <w:tc>
          <w:tcPr>
            <w:tcW w:w="425" w:type="dxa"/>
            <w:vAlign w:val="center"/>
          </w:tcPr>
          <w:p w:rsidR="00A2732C" w:rsidRPr="00E6390B" w:rsidRDefault="00A2732C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  <w:vAlign w:val="center"/>
          </w:tcPr>
          <w:p w:rsidR="00A2732C" w:rsidRPr="00E6390B" w:rsidRDefault="00A2732C" w:rsidP="008615D2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E6390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</w:tcPr>
          <w:p w:rsidR="00A2732C" w:rsidRPr="00E6390B" w:rsidRDefault="00A2732C" w:rsidP="00387AE3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E6390B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409" w:type="dxa"/>
            <w:vMerge/>
            <w:tcBorders>
              <w:right w:val="single" w:sz="18" w:space="0" w:color="auto"/>
            </w:tcBorders>
            <w:vAlign w:val="center"/>
          </w:tcPr>
          <w:p w:rsidR="00A2732C" w:rsidRPr="00E6390B" w:rsidRDefault="00A2732C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A2732C" w:rsidRPr="005B1A26" w:rsidTr="002E6D4B">
        <w:trPr>
          <w:trHeight w:val="289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A2732C" w:rsidRPr="00E6390B" w:rsidRDefault="00A2732C" w:rsidP="00727551">
            <w:pPr>
              <w:ind w:left="113"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F113E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vAlign w:val="center"/>
          </w:tcPr>
          <w:p w:rsidR="00A2732C" w:rsidRDefault="00A2732C" w:rsidP="007275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03.02</w:t>
            </w:r>
          </w:p>
          <w:p w:rsidR="00A2732C" w:rsidRPr="001C063D" w:rsidRDefault="00A2732C" w:rsidP="0072755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A2732C" w:rsidRPr="0011326B" w:rsidRDefault="00A2732C" w:rsidP="0072755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2732C" w:rsidRPr="00E6390B" w:rsidRDefault="00A2732C" w:rsidP="0072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732C" w:rsidRPr="00396E08" w:rsidRDefault="00A2732C" w:rsidP="000151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A2732C" w:rsidRPr="00606B53" w:rsidRDefault="00A2732C" w:rsidP="005D41F6">
            <w:pPr>
              <w:ind w:right="113"/>
              <w:rPr>
                <w:bCs/>
                <w:sz w:val="22"/>
                <w:szCs w:val="22"/>
              </w:rPr>
            </w:pPr>
            <w:r w:rsidRPr="00606B53">
              <w:rPr>
                <w:bCs/>
                <w:sz w:val="22"/>
                <w:szCs w:val="22"/>
              </w:rPr>
              <w:t xml:space="preserve">Новітні підходи в оцінюванні на </w:t>
            </w:r>
            <w:proofErr w:type="spellStart"/>
            <w:r w:rsidRPr="00606B53">
              <w:rPr>
                <w:bCs/>
                <w:sz w:val="22"/>
                <w:szCs w:val="22"/>
              </w:rPr>
              <w:t>уроках</w:t>
            </w:r>
            <w:proofErr w:type="spellEnd"/>
            <w:r w:rsidRPr="00606B53">
              <w:rPr>
                <w:bCs/>
                <w:sz w:val="22"/>
                <w:szCs w:val="22"/>
              </w:rPr>
              <w:t xml:space="preserve"> іноземної мови</w:t>
            </w:r>
          </w:p>
        </w:tc>
        <w:tc>
          <w:tcPr>
            <w:tcW w:w="567" w:type="dxa"/>
            <w:vAlign w:val="center"/>
          </w:tcPr>
          <w:p w:rsidR="00A2732C" w:rsidRPr="00606B53" w:rsidRDefault="00A2732C" w:rsidP="005D41F6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732C" w:rsidRPr="00606B53" w:rsidRDefault="00A2732C" w:rsidP="005D41F6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2732C" w:rsidRPr="00606B53" w:rsidRDefault="00A2732C" w:rsidP="005D41F6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06B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732C" w:rsidRPr="00606B53" w:rsidRDefault="00A2732C" w:rsidP="005D41F6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A2732C" w:rsidRPr="00606B53" w:rsidRDefault="00A2732C" w:rsidP="005D41F6">
            <w:pPr>
              <w:ind w:right="113"/>
              <w:rPr>
                <w:bCs/>
                <w:sz w:val="22"/>
                <w:szCs w:val="22"/>
              </w:rPr>
            </w:pPr>
            <w:r w:rsidRPr="00606B53">
              <w:rPr>
                <w:bCs/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606B53">
              <w:rPr>
                <w:bCs/>
                <w:sz w:val="22"/>
                <w:szCs w:val="22"/>
              </w:rPr>
              <w:t>к.пед.н</w:t>
            </w:r>
            <w:proofErr w:type="spellEnd"/>
            <w:r w:rsidRPr="00606B53">
              <w:rPr>
                <w:bCs/>
                <w:sz w:val="22"/>
                <w:szCs w:val="22"/>
              </w:rPr>
              <w:t>.</w:t>
            </w:r>
          </w:p>
        </w:tc>
      </w:tr>
      <w:tr w:rsidR="00A2732C" w:rsidRPr="007F113E" w:rsidTr="00435166">
        <w:trPr>
          <w:cantSplit/>
          <w:trHeight w:val="327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2732C" w:rsidRPr="007F113E" w:rsidRDefault="00A2732C" w:rsidP="0072755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7F113E" w:rsidRDefault="00A2732C" w:rsidP="007275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2732C" w:rsidRPr="00396E08" w:rsidRDefault="00A2732C" w:rsidP="000151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A2732C" w:rsidRPr="00831F04" w:rsidRDefault="00A2732C" w:rsidP="006D70D1">
            <w:pPr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Медіаосвіта</w:t>
            </w:r>
            <w:proofErr w:type="spellEnd"/>
            <w:r w:rsidRPr="00831F04">
              <w:rPr>
                <w:sz w:val="22"/>
                <w:szCs w:val="22"/>
              </w:rPr>
              <w:t xml:space="preserve">. Шляхи формування </w:t>
            </w:r>
            <w:proofErr w:type="spellStart"/>
            <w:r w:rsidRPr="00831F04">
              <w:rPr>
                <w:sz w:val="22"/>
                <w:szCs w:val="22"/>
              </w:rPr>
              <w:t>медіакомпетентності</w:t>
            </w:r>
            <w:proofErr w:type="spellEnd"/>
            <w:r w:rsidRPr="00831F04">
              <w:rPr>
                <w:sz w:val="22"/>
                <w:szCs w:val="22"/>
              </w:rPr>
              <w:t xml:space="preserve"> школярів</w:t>
            </w:r>
          </w:p>
        </w:tc>
        <w:tc>
          <w:tcPr>
            <w:tcW w:w="567" w:type="dxa"/>
            <w:vAlign w:val="center"/>
          </w:tcPr>
          <w:p w:rsidR="00A2732C" w:rsidRPr="00831F04" w:rsidRDefault="00A2732C" w:rsidP="006D70D1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A2732C" w:rsidRPr="00831F04" w:rsidRDefault="00A2732C" w:rsidP="006D70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2732C" w:rsidRPr="00831F04" w:rsidRDefault="00A2732C" w:rsidP="006D7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2732C" w:rsidRPr="00831F04" w:rsidRDefault="00A2732C" w:rsidP="006D7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A2732C" w:rsidRPr="00831F04" w:rsidRDefault="00A2732C" w:rsidP="006D70D1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Дегтярьова Г.А., зав. кафедри, д-</w:t>
            </w:r>
            <w:proofErr w:type="spellStart"/>
            <w:r w:rsidRPr="00831F04">
              <w:rPr>
                <w:sz w:val="22"/>
                <w:szCs w:val="22"/>
              </w:rPr>
              <w:t>р.пед.н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A2732C" w:rsidRPr="007F113E" w:rsidTr="00435166">
        <w:trPr>
          <w:cantSplit/>
          <w:trHeight w:val="327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2732C" w:rsidRPr="007F113E" w:rsidRDefault="00A2732C" w:rsidP="0072755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Default="00A2732C" w:rsidP="007275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2732C" w:rsidRPr="00396E08" w:rsidRDefault="00A2732C" w:rsidP="000151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A2732C" w:rsidRPr="00831F04" w:rsidRDefault="00A2732C" w:rsidP="006D70D1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Інформаційно-цифрова компетентність учителя-філолога</w:t>
            </w:r>
          </w:p>
        </w:tc>
        <w:tc>
          <w:tcPr>
            <w:tcW w:w="567" w:type="dxa"/>
          </w:tcPr>
          <w:p w:rsidR="00A2732C" w:rsidRPr="00831F04" w:rsidRDefault="00A2732C" w:rsidP="006D70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A2732C" w:rsidRPr="00831F04" w:rsidRDefault="00A2732C" w:rsidP="006D7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732C" w:rsidRPr="00831F04" w:rsidRDefault="00A2732C" w:rsidP="006D70D1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A2732C" w:rsidRPr="00831F04" w:rsidRDefault="00A2732C" w:rsidP="006D70D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A2732C" w:rsidRPr="00831F04" w:rsidRDefault="00A2732C" w:rsidP="006D70D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Слабун</w:t>
            </w:r>
            <w:proofErr w:type="spellEnd"/>
            <w:r w:rsidRPr="00831F04">
              <w:rPr>
                <w:sz w:val="22"/>
                <w:szCs w:val="22"/>
              </w:rPr>
              <w:t xml:space="preserve"> Н.І., викладач</w:t>
            </w:r>
          </w:p>
        </w:tc>
      </w:tr>
      <w:tr w:rsidR="00A2732C" w:rsidRPr="007F113E" w:rsidTr="005276DC">
        <w:trPr>
          <w:cantSplit/>
          <w:trHeight w:val="6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A2732C" w:rsidRPr="007F113E" w:rsidRDefault="00A2732C" w:rsidP="007275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7F113E" w:rsidRDefault="00A2732C" w:rsidP="00727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2732C" w:rsidRPr="00396E08" w:rsidRDefault="00A2732C" w:rsidP="00727551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A2732C" w:rsidRPr="00831F04" w:rsidRDefault="00A2732C" w:rsidP="00450C82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567" w:type="dxa"/>
            <w:vAlign w:val="center"/>
          </w:tcPr>
          <w:p w:rsidR="00A2732C" w:rsidRPr="00831F04" w:rsidRDefault="00A2732C" w:rsidP="004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A2732C" w:rsidRPr="00831F04" w:rsidRDefault="00A2732C" w:rsidP="00450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2732C" w:rsidRPr="00831F04" w:rsidRDefault="00A2732C" w:rsidP="00450C8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A2732C" w:rsidRPr="00831F04" w:rsidRDefault="00A2732C" w:rsidP="00450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A2732C" w:rsidRPr="00831F04" w:rsidRDefault="00A2732C" w:rsidP="00450C82">
            <w:pPr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Водолажченко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A2732C" w:rsidRPr="007F113E" w:rsidTr="00B07D69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A2732C" w:rsidRPr="007F113E" w:rsidRDefault="00A2732C" w:rsidP="0072755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2732C" w:rsidRDefault="00A2732C" w:rsidP="007275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04.02</w:t>
            </w:r>
          </w:p>
          <w:p w:rsidR="00A2732C" w:rsidRPr="001C063D" w:rsidRDefault="00A2732C" w:rsidP="007275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вул. Пушкінська, 24</w:t>
            </w:r>
          </w:p>
          <w:p w:rsidR="00A2732C" w:rsidRPr="007F113E" w:rsidRDefault="00A2732C" w:rsidP="007275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A2732C" w:rsidRPr="00396E08" w:rsidRDefault="00A2732C" w:rsidP="0072755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A2732C" w:rsidRPr="00831F04" w:rsidRDefault="00A2732C" w:rsidP="00727551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Система роботи з обдарованими та успішними учнями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A2732C" w:rsidRPr="00831F04" w:rsidRDefault="00A2732C" w:rsidP="00727551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single" w:sz="18" w:space="0" w:color="auto"/>
            </w:tcBorders>
          </w:tcPr>
          <w:p w:rsidR="00A2732C" w:rsidRPr="00831F04" w:rsidRDefault="00A2732C" w:rsidP="00727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Климишина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A2732C" w:rsidRPr="007F113E" w:rsidTr="001D796A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2732C" w:rsidRPr="007F113E" w:rsidRDefault="00A2732C" w:rsidP="0072755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A2732C" w:rsidRPr="007F113E" w:rsidRDefault="00A2732C" w:rsidP="0072755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2732C" w:rsidRPr="00396E08" w:rsidRDefault="00A2732C" w:rsidP="0072755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A2732C" w:rsidRPr="00831F04" w:rsidRDefault="00A2732C" w:rsidP="00727551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567" w:type="dxa"/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A2732C" w:rsidRPr="00831F04" w:rsidRDefault="00A2732C" w:rsidP="00727551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A2732C" w:rsidRPr="00AC5D63" w:rsidRDefault="00A2732C" w:rsidP="00727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  <w:proofErr w:type="spellStart"/>
            <w:r w:rsidRPr="0029189E">
              <w:rPr>
                <w:sz w:val="22"/>
                <w:szCs w:val="22"/>
              </w:rPr>
              <w:t>Климишина</w:t>
            </w:r>
            <w:proofErr w:type="spellEnd"/>
            <w:r w:rsidRPr="0029189E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A2732C" w:rsidRPr="007F113E" w:rsidTr="00387AE3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2732C" w:rsidRPr="007F113E" w:rsidRDefault="00A2732C" w:rsidP="0072755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A2732C" w:rsidRPr="007F113E" w:rsidRDefault="00A2732C" w:rsidP="0072755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2732C" w:rsidRPr="00396E08" w:rsidRDefault="00A2732C" w:rsidP="0072755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A2732C" w:rsidRPr="00F96EFC" w:rsidRDefault="00A2732C" w:rsidP="00727551">
            <w:pPr>
              <w:rPr>
                <w:sz w:val="22"/>
                <w:szCs w:val="22"/>
              </w:rPr>
            </w:pPr>
            <w:r w:rsidRPr="00F96EFC">
              <w:rPr>
                <w:sz w:val="22"/>
                <w:szCs w:val="22"/>
              </w:rPr>
              <w:t xml:space="preserve">Створення дидактичних онлайн-матеріалів на основі мережевих сервісів та сучасних </w:t>
            </w:r>
            <w:proofErr w:type="spellStart"/>
            <w:r w:rsidRPr="00F96EFC">
              <w:rPr>
                <w:sz w:val="22"/>
                <w:szCs w:val="22"/>
              </w:rPr>
              <w:t>гаджетів</w:t>
            </w:r>
            <w:proofErr w:type="spellEnd"/>
          </w:p>
        </w:tc>
        <w:tc>
          <w:tcPr>
            <w:tcW w:w="567" w:type="dxa"/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A2732C" w:rsidRPr="00831F04" w:rsidRDefault="00A2732C" w:rsidP="0072755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A2732C" w:rsidRPr="00831F04" w:rsidRDefault="00A2732C" w:rsidP="00727551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Чернишова Ю.Т., викладач</w:t>
            </w:r>
          </w:p>
          <w:p w:rsidR="00A2732C" w:rsidRPr="00831F04" w:rsidRDefault="00A2732C" w:rsidP="00727551">
            <w:pPr>
              <w:rPr>
                <w:sz w:val="22"/>
                <w:szCs w:val="22"/>
              </w:rPr>
            </w:pPr>
          </w:p>
        </w:tc>
      </w:tr>
      <w:tr w:rsidR="00A2732C" w:rsidRPr="007F113E" w:rsidTr="00AF1538">
        <w:trPr>
          <w:cantSplit/>
          <w:trHeight w:val="862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2732C" w:rsidRPr="007F113E" w:rsidRDefault="00A2732C" w:rsidP="0072755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A2732C" w:rsidRPr="007F113E" w:rsidRDefault="00A2732C" w:rsidP="0072755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2732C" w:rsidRPr="00396E08" w:rsidRDefault="00A2732C" w:rsidP="00727551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A2732C" w:rsidRPr="00F96EFC" w:rsidRDefault="00A2732C" w:rsidP="00727551">
            <w:pPr>
              <w:rPr>
                <w:sz w:val="22"/>
                <w:szCs w:val="22"/>
              </w:rPr>
            </w:pPr>
            <w:r w:rsidRPr="00F96EFC">
              <w:rPr>
                <w:sz w:val="22"/>
                <w:szCs w:val="22"/>
              </w:rPr>
              <w:t>Диверсифікація форм, методів і прийомів на різних етапах уроку іноземної мови</w:t>
            </w:r>
          </w:p>
        </w:tc>
        <w:tc>
          <w:tcPr>
            <w:tcW w:w="567" w:type="dxa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A2732C" w:rsidRPr="00831F04" w:rsidRDefault="00A2732C" w:rsidP="00727551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A2732C" w:rsidRPr="00831F04" w:rsidRDefault="00A2732C" w:rsidP="0072755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2732C" w:rsidRPr="00831F04" w:rsidRDefault="00A2732C" w:rsidP="0072755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thinThickSmallGap" w:sz="12" w:space="0" w:color="auto"/>
              <w:right w:val="single" w:sz="18" w:space="0" w:color="auto"/>
            </w:tcBorders>
          </w:tcPr>
          <w:p w:rsidR="00A2732C" w:rsidRPr="00831F04" w:rsidRDefault="00A2732C" w:rsidP="00727551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Чернишова Ю.Т., викладач</w:t>
            </w:r>
          </w:p>
          <w:p w:rsidR="00A2732C" w:rsidRPr="00831F04" w:rsidRDefault="00A2732C" w:rsidP="0072755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732C" w:rsidRPr="007F113E" w:rsidTr="007F7061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A2732C" w:rsidRPr="007F113E" w:rsidRDefault="00A2732C" w:rsidP="0072755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2732C" w:rsidRPr="007F113E" w:rsidRDefault="00A2732C" w:rsidP="00727551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2732C" w:rsidRDefault="00A2732C" w:rsidP="0072755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05.02</w:t>
            </w:r>
          </w:p>
          <w:p w:rsidR="00A2732C" w:rsidRPr="001C063D" w:rsidRDefault="00A2732C" w:rsidP="0072755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A2732C" w:rsidRPr="0011326B" w:rsidRDefault="00A2732C" w:rsidP="00727551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A2732C" w:rsidRPr="007F113E" w:rsidRDefault="00A2732C" w:rsidP="00727551">
            <w:pPr>
              <w:spacing w:line="21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A2732C" w:rsidRPr="00396E08" w:rsidRDefault="00A2732C" w:rsidP="00727551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96E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A2732C" w:rsidRPr="00831F04" w:rsidRDefault="00A2732C" w:rsidP="00766E26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Умови створення психологічного комфорту в класі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A2732C" w:rsidRPr="00831F04" w:rsidRDefault="00A2732C" w:rsidP="00766E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A2732C" w:rsidRPr="00831F04" w:rsidRDefault="00A2732C" w:rsidP="00766E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A2732C" w:rsidRPr="00831F04" w:rsidRDefault="00A2732C" w:rsidP="00766E26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A2732C" w:rsidRPr="00831F04" w:rsidRDefault="00A2732C" w:rsidP="00766E26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thinThickSmallGap" w:sz="18" w:space="0" w:color="auto"/>
            </w:tcBorders>
          </w:tcPr>
          <w:p w:rsidR="00A2732C" w:rsidRPr="00831F04" w:rsidRDefault="00A2732C" w:rsidP="00E86FB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Гніда Т.Б., </w:t>
            </w:r>
          </w:p>
          <w:p w:rsidR="00A2732C" w:rsidRPr="00831F04" w:rsidRDefault="00A2732C" w:rsidP="00E86FB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ст. викладач,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A2732C" w:rsidRPr="007F113E" w:rsidTr="00D63F35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2732C" w:rsidRPr="007F113E" w:rsidRDefault="00A2732C" w:rsidP="0072755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7F113E" w:rsidRDefault="00A2732C" w:rsidP="00727551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2732C" w:rsidRPr="00396E08" w:rsidRDefault="00A2732C" w:rsidP="0072755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A2732C" w:rsidRPr="00831F04" w:rsidRDefault="00A2732C" w:rsidP="00DA7DA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ЗНО – інструмент об’єктивного оцінювання навчальних досягнень з іноземної мови випускників ЗЗСО </w:t>
            </w:r>
          </w:p>
        </w:tc>
        <w:tc>
          <w:tcPr>
            <w:tcW w:w="567" w:type="dxa"/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A2732C" w:rsidRPr="00831F04" w:rsidRDefault="00A2732C" w:rsidP="00727551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thinThickSmallGap" w:sz="18" w:space="0" w:color="auto"/>
            </w:tcBorders>
          </w:tcPr>
          <w:p w:rsidR="00A2732C" w:rsidRPr="00831F04" w:rsidRDefault="00A2732C" w:rsidP="00E86FB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A2732C" w:rsidRPr="007F113E" w:rsidTr="00492B5E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2732C" w:rsidRPr="003035CE" w:rsidRDefault="00A2732C" w:rsidP="0072755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A2732C" w:rsidRDefault="00A2732C" w:rsidP="007275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06.02</w:t>
            </w:r>
          </w:p>
          <w:p w:rsidR="00A2732C" w:rsidRPr="001C063D" w:rsidRDefault="00A2732C" w:rsidP="0072755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A2732C" w:rsidRPr="0011326B" w:rsidRDefault="00A2732C" w:rsidP="007275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2732C" w:rsidRPr="00396E08" w:rsidRDefault="00A2732C" w:rsidP="0072755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A2732C" w:rsidRPr="00831F04" w:rsidRDefault="00A2732C" w:rsidP="00DE4B13">
            <w:pPr>
              <w:widowControl w:val="0"/>
              <w:rPr>
                <w:sz w:val="22"/>
                <w:szCs w:val="22"/>
                <w:lang w:val="ru-RU"/>
              </w:rPr>
            </w:pPr>
            <w:r w:rsidRPr="00831F04">
              <w:rPr>
                <w:bCs/>
                <w:sz w:val="22"/>
                <w:szCs w:val="22"/>
              </w:rPr>
              <w:t>Підсумкове заняття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2732C" w:rsidRPr="00831F04" w:rsidRDefault="00A2732C" w:rsidP="00DE4B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2732C" w:rsidRPr="00831F04" w:rsidRDefault="00A2732C" w:rsidP="00DE4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2732C" w:rsidRPr="00831F04" w:rsidRDefault="00A2732C" w:rsidP="00DE4B1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  <w:p w:rsidR="00A2732C" w:rsidRDefault="00A2732C" w:rsidP="00DE4B1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2732C" w:rsidRDefault="00A2732C" w:rsidP="00DE4B1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2732C" w:rsidRPr="00831F04" w:rsidRDefault="00A2732C" w:rsidP="00DE4B1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2732C" w:rsidRPr="00831F04" w:rsidRDefault="00A2732C" w:rsidP="00DE4B13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8" w:space="0" w:color="auto"/>
              <w:right w:val="single" w:sz="18" w:space="0" w:color="auto"/>
            </w:tcBorders>
          </w:tcPr>
          <w:p w:rsidR="00A2732C" w:rsidRPr="00831F04" w:rsidRDefault="00A2732C" w:rsidP="00DE4B1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.,</w:t>
            </w:r>
          </w:p>
          <w:p w:rsidR="00A2732C" w:rsidRPr="00831F04" w:rsidRDefault="00A2732C" w:rsidP="00DE4B1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2732C" w:rsidRPr="00831F04" w:rsidRDefault="00A2732C" w:rsidP="00DE4B1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Грінченко О.І., ст. викладач</w:t>
            </w:r>
          </w:p>
        </w:tc>
      </w:tr>
      <w:tr w:rsidR="00A2732C" w:rsidRPr="007F113E" w:rsidTr="00BA1146">
        <w:trPr>
          <w:cantSplit/>
          <w:trHeight w:val="66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2732C" w:rsidRPr="007F113E" w:rsidRDefault="00A2732C" w:rsidP="00727551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A2732C" w:rsidRPr="007F113E" w:rsidRDefault="00A2732C" w:rsidP="00727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2732C" w:rsidRPr="00396E08" w:rsidRDefault="00A2732C" w:rsidP="00727551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 w:rsidRPr="00396E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0" w:type="dxa"/>
          </w:tcPr>
          <w:p w:rsidR="00A2732C" w:rsidRPr="00831F04" w:rsidRDefault="00A2732C" w:rsidP="00727551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</w:tc>
        <w:tc>
          <w:tcPr>
            <w:tcW w:w="567" w:type="dxa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732C" w:rsidRPr="00831F04" w:rsidRDefault="00A2732C" w:rsidP="00727551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2732C" w:rsidRPr="00831F04" w:rsidRDefault="00A2732C" w:rsidP="0072755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A2732C" w:rsidRPr="00831F04" w:rsidRDefault="00A2732C" w:rsidP="0072755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A2732C" w:rsidRPr="007F113E" w:rsidTr="00AF1538">
        <w:trPr>
          <w:cantSplit/>
          <w:trHeight w:val="305"/>
        </w:trPr>
        <w:tc>
          <w:tcPr>
            <w:tcW w:w="5637" w:type="dxa"/>
            <w:gridSpan w:val="4"/>
            <w:tcBorders>
              <w:left w:val="single" w:sz="18" w:space="0" w:color="auto"/>
            </w:tcBorders>
            <w:vAlign w:val="center"/>
          </w:tcPr>
          <w:p w:rsidR="00A2732C" w:rsidRPr="00387AE3" w:rsidRDefault="00A2732C" w:rsidP="007275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vAlign w:val="center"/>
          </w:tcPr>
          <w:p w:rsidR="00A2732C" w:rsidRPr="00A57A67" w:rsidRDefault="00A2732C" w:rsidP="00727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A2732C" w:rsidRPr="00A57A67" w:rsidRDefault="00A2732C" w:rsidP="00727551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2732C" w:rsidRPr="00A57A67" w:rsidRDefault="00A2732C" w:rsidP="00727551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2732C" w:rsidRPr="00BA1146" w:rsidRDefault="00A2732C" w:rsidP="00727551">
            <w:pPr>
              <w:jc w:val="center"/>
              <w:rPr>
                <w:b/>
                <w:sz w:val="24"/>
                <w:szCs w:val="24"/>
              </w:rPr>
            </w:pPr>
            <w:r w:rsidRPr="00BA11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A2732C" w:rsidRPr="00396E08" w:rsidRDefault="00A2732C" w:rsidP="00727551">
            <w:pPr>
              <w:rPr>
                <w:sz w:val="24"/>
                <w:szCs w:val="24"/>
              </w:rPr>
            </w:pPr>
          </w:p>
        </w:tc>
      </w:tr>
    </w:tbl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Default="00A2732C" w:rsidP="008615D2">
      <w:pPr>
        <w:jc w:val="both"/>
        <w:rPr>
          <w:b/>
          <w:sz w:val="24"/>
          <w:szCs w:val="24"/>
          <w:lang w:val="ru-RU"/>
        </w:rPr>
      </w:pPr>
    </w:p>
    <w:p w:rsidR="00A2732C" w:rsidRPr="001F62F2" w:rsidRDefault="00A2732C" w:rsidP="00881CEB">
      <w:pPr>
        <w:spacing w:line="360" w:lineRule="auto"/>
        <w:rPr>
          <w:b/>
          <w:sz w:val="22"/>
          <w:szCs w:val="22"/>
          <w:lang w:val="ru-RU"/>
        </w:rPr>
      </w:pPr>
      <w:r w:rsidRPr="001F62F2">
        <w:rPr>
          <w:b/>
          <w:sz w:val="22"/>
          <w:szCs w:val="22"/>
        </w:rPr>
        <w:t>Куратор групи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В.Г.Булгакова</w:t>
      </w:r>
      <w:bookmarkStart w:id="0" w:name="_GoBack"/>
      <w:bookmarkEnd w:id="0"/>
      <w:proofErr w:type="spellEnd"/>
    </w:p>
    <w:sectPr w:rsidR="00A2732C" w:rsidRPr="001F62F2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">
    <w:altName w:val="?l?r ???f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18C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E58"/>
    <w:rsid w:val="00036F2A"/>
    <w:rsid w:val="00037037"/>
    <w:rsid w:val="000370BC"/>
    <w:rsid w:val="00037D96"/>
    <w:rsid w:val="00040148"/>
    <w:rsid w:val="000403CB"/>
    <w:rsid w:val="00040415"/>
    <w:rsid w:val="00040498"/>
    <w:rsid w:val="000411B9"/>
    <w:rsid w:val="00041240"/>
    <w:rsid w:val="0004126A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A4F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724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998"/>
    <w:rsid w:val="00070B9C"/>
    <w:rsid w:val="00070E87"/>
    <w:rsid w:val="000711BF"/>
    <w:rsid w:val="00071533"/>
    <w:rsid w:val="00071809"/>
    <w:rsid w:val="00071A1F"/>
    <w:rsid w:val="00071D60"/>
    <w:rsid w:val="00072143"/>
    <w:rsid w:val="0007237F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1E42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3D7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6E3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CAF"/>
    <w:rsid w:val="000E7E24"/>
    <w:rsid w:val="000F0313"/>
    <w:rsid w:val="000F048E"/>
    <w:rsid w:val="000F078B"/>
    <w:rsid w:val="000F0A77"/>
    <w:rsid w:val="000F0C28"/>
    <w:rsid w:val="000F1C4D"/>
    <w:rsid w:val="000F1EBB"/>
    <w:rsid w:val="000F22F0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26B"/>
    <w:rsid w:val="00113686"/>
    <w:rsid w:val="001139CC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459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BE7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3B4"/>
    <w:rsid w:val="0013556C"/>
    <w:rsid w:val="001355B8"/>
    <w:rsid w:val="00135CBF"/>
    <w:rsid w:val="00135F07"/>
    <w:rsid w:val="00136226"/>
    <w:rsid w:val="00136668"/>
    <w:rsid w:val="001368DC"/>
    <w:rsid w:val="0013766D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78E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108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9AA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1FD1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1339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4B09"/>
    <w:rsid w:val="001A5313"/>
    <w:rsid w:val="001A5E14"/>
    <w:rsid w:val="001A5F13"/>
    <w:rsid w:val="001A6609"/>
    <w:rsid w:val="001A6638"/>
    <w:rsid w:val="001A68E5"/>
    <w:rsid w:val="001A6C2D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5D5F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63D"/>
    <w:rsid w:val="001C07CC"/>
    <w:rsid w:val="001C07E8"/>
    <w:rsid w:val="001C1087"/>
    <w:rsid w:val="001C112D"/>
    <w:rsid w:val="001C12E4"/>
    <w:rsid w:val="001C1AF0"/>
    <w:rsid w:val="001C1CEF"/>
    <w:rsid w:val="001C250B"/>
    <w:rsid w:val="001C280D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9D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96A"/>
    <w:rsid w:val="001D7C71"/>
    <w:rsid w:val="001E019F"/>
    <w:rsid w:val="001E02E8"/>
    <w:rsid w:val="001E0E9F"/>
    <w:rsid w:val="001E169B"/>
    <w:rsid w:val="001E1A18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5F12"/>
    <w:rsid w:val="001F62F2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85C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3B2E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07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836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D43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55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009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2B4E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791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C5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9E"/>
    <w:rsid w:val="002918A1"/>
    <w:rsid w:val="00291E37"/>
    <w:rsid w:val="00291E40"/>
    <w:rsid w:val="002929CF"/>
    <w:rsid w:val="00292CE6"/>
    <w:rsid w:val="00293131"/>
    <w:rsid w:val="002934B9"/>
    <w:rsid w:val="00293952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076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D4B"/>
    <w:rsid w:val="002E6F7C"/>
    <w:rsid w:val="002E759A"/>
    <w:rsid w:val="002E7712"/>
    <w:rsid w:val="002E7754"/>
    <w:rsid w:val="002E787F"/>
    <w:rsid w:val="002E7AF6"/>
    <w:rsid w:val="002E7E71"/>
    <w:rsid w:val="002F0BEF"/>
    <w:rsid w:val="002F11CC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7C6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5CE"/>
    <w:rsid w:val="00303960"/>
    <w:rsid w:val="003039D4"/>
    <w:rsid w:val="00303A46"/>
    <w:rsid w:val="0030489C"/>
    <w:rsid w:val="003048F0"/>
    <w:rsid w:val="00304E62"/>
    <w:rsid w:val="00305881"/>
    <w:rsid w:val="00306641"/>
    <w:rsid w:val="003069C0"/>
    <w:rsid w:val="00307244"/>
    <w:rsid w:val="00307B60"/>
    <w:rsid w:val="00307DF0"/>
    <w:rsid w:val="00307E3C"/>
    <w:rsid w:val="0031034A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42A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6B9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7F3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3A0"/>
    <w:rsid w:val="00366518"/>
    <w:rsid w:val="003665B0"/>
    <w:rsid w:val="00366C92"/>
    <w:rsid w:val="00366CFF"/>
    <w:rsid w:val="00366E17"/>
    <w:rsid w:val="00366E61"/>
    <w:rsid w:val="003674D2"/>
    <w:rsid w:val="00367AE5"/>
    <w:rsid w:val="00367F60"/>
    <w:rsid w:val="0037041E"/>
    <w:rsid w:val="003708C7"/>
    <w:rsid w:val="003709C8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685"/>
    <w:rsid w:val="00377784"/>
    <w:rsid w:val="00377986"/>
    <w:rsid w:val="00377A77"/>
    <w:rsid w:val="00377ED9"/>
    <w:rsid w:val="00380528"/>
    <w:rsid w:val="003805B9"/>
    <w:rsid w:val="00380DF6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B1C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4948"/>
    <w:rsid w:val="003B5001"/>
    <w:rsid w:val="003B50B5"/>
    <w:rsid w:val="003B5167"/>
    <w:rsid w:val="003B5184"/>
    <w:rsid w:val="003B537D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3DF3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0B"/>
    <w:rsid w:val="003D124E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3E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6D0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166"/>
    <w:rsid w:val="0043546F"/>
    <w:rsid w:val="0043547F"/>
    <w:rsid w:val="0043593D"/>
    <w:rsid w:val="00435A7E"/>
    <w:rsid w:val="00435BD5"/>
    <w:rsid w:val="00435CD1"/>
    <w:rsid w:val="0043605A"/>
    <w:rsid w:val="004370A4"/>
    <w:rsid w:val="004372B8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82"/>
    <w:rsid w:val="00450C95"/>
    <w:rsid w:val="00451E18"/>
    <w:rsid w:val="00451F5E"/>
    <w:rsid w:val="00452239"/>
    <w:rsid w:val="00452585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79E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68E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B5E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024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87D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1F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96D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6DC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1CE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173B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390"/>
    <w:rsid w:val="00547605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653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25A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0F26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B18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A26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674"/>
    <w:rsid w:val="005B7850"/>
    <w:rsid w:val="005B78BF"/>
    <w:rsid w:val="005B7A26"/>
    <w:rsid w:val="005B7DFB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A82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6E8"/>
    <w:rsid w:val="005D373F"/>
    <w:rsid w:val="005D3936"/>
    <w:rsid w:val="005D3997"/>
    <w:rsid w:val="005D39AF"/>
    <w:rsid w:val="005D3B09"/>
    <w:rsid w:val="005D3B2B"/>
    <w:rsid w:val="005D3F7E"/>
    <w:rsid w:val="005D4018"/>
    <w:rsid w:val="005D41F6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301"/>
    <w:rsid w:val="005D7D65"/>
    <w:rsid w:val="005D7EA0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E59"/>
    <w:rsid w:val="005E3FDD"/>
    <w:rsid w:val="005E4340"/>
    <w:rsid w:val="005E474E"/>
    <w:rsid w:val="005E4834"/>
    <w:rsid w:val="005E49AD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06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08A"/>
    <w:rsid w:val="005F5C74"/>
    <w:rsid w:val="005F63BD"/>
    <w:rsid w:val="005F66F8"/>
    <w:rsid w:val="005F683E"/>
    <w:rsid w:val="005F724D"/>
    <w:rsid w:val="005F7611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B53"/>
    <w:rsid w:val="00606EE8"/>
    <w:rsid w:val="006071F7"/>
    <w:rsid w:val="00607675"/>
    <w:rsid w:val="006078DE"/>
    <w:rsid w:val="00607AA0"/>
    <w:rsid w:val="00610835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1E90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B50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AFB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709"/>
    <w:rsid w:val="006559DD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299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45C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243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138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3F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0D1"/>
    <w:rsid w:val="006D714D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2BE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BAA"/>
    <w:rsid w:val="00711D6A"/>
    <w:rsid w:val="0071215D"/>
    <w:rsid w:val="00712364"/>
    <w:rsid w:val="007126BB"/>
    <w:rsid w:val="00712AD5"/>
    <w:rsid w:val="00713085"/>
    <w:rsid w:val="00714BD0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0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51B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27551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3E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10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1A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E26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4E00"/>
    <w:rsid w:val="007757FC"/>
    <w:rsid w:val="00775835"/>
    <w:rsid w:val="0077599A"/>
    <w:rsid w:val="00775B69"/>
    <w:rsid w:val="00776B97"/>
    <w:rsid w:val="00777600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6A5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A37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633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13E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061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06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68A0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0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4BAE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28F4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79D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1F03"/>
    <w:rsid w:val="008930D3"/>
    <w:rsid w:val="008931D0"/>
    <w:rsid w:val="008936A2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568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8A4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24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5EEB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D24"/>
    <w:rsid w:val="008C0F84"/>
    <w:rsid w:val="008C100A"/>
    <w:rsid w:val="008C1E64"/>
    <w:rsid w:val="008C1EF5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28"/>
    <w:rsid w:val="008C5193"/>
    <w:rsid w:val="008C5454"/>
    <w:rsid w:val="008C546B"/>
    <w:rsid w:val="008C57A3"/>
    <w:rsid w:val="008C5818"/>
    <w:rsid w:val="008C5FAF"/>
    <w:rsid w:val="008C60FB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D7DED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322E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26F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217"/>
    <w:rsid w:val="009424BA"/>
    <w:rsid w:val="00942674"/>
    <w:rsid w:val="00942A66"/>
    <w:rsid w:val="00943A77"/>
    <w:rsid w:val="00943C46"/>
    <w:rsid w:val="00943C57"/>
    <w:rsid w:val="00943CB6"/>
    <w:rsid w:val="00943ECA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2FC7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B20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719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00A"/>
    <w:rsid w:val="0099271D"/>
    <w:rsid w:val="00992B3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5F4C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1FC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244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6D46"/>
    <w:rsid w:val="009A711B"/>
    <w:rsid w:val="009A7951"/>
    <w:rsid w:val="009A7D73"/>
    <w:rsid w:val="009B0135"/>
    <w:rsid w:val="009B021F"/>
    <w:rsid w:val="009B02C6"/>
    <w:rsid w:val="009B0423"/>
    <w:rsid w:val="009B06F8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9E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11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98C"/>
    <w:rsid w:val="009D0AF1"/>
    <w:rsid w:val="009D1422"/>
    <w:rsid w:val="009D18EC"/>
    <w:rsid w:val="009D21C2"/>
    <w:rsid w:val="009D2209"/>
    <w:rsid w:val="009D24D7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80B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DFF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089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707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3F54"/>
    <w:rsid w:val="00A14734"/>
    <w:rsid w:val="00A14802"/>
    <w:rsid w:val="00A14B25"/>
    <w:rsid w:val="00A14E7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51"/>
    <w:rsid w:val="00A26D91"/>
    <w:rsid w:val="00A26DAD"/>
    <w:rsid w:val="00A270FD"/>
    <w:rsid w:val="00A2732C"/>
    <w:rsid w:val="00A27713"/>
    <w:rsid w:val="00A27774"/>
    <w:rsid w:val="00A3003F"/>
    <w:rsid w:val="00A30189"/>
    <w:rsid w:val="00A301DD"/>
    <w:rsid w:val="00A3076A"/>
    <w:rsid w:val="00A307C8"/>
    <w:rsid w:val="00A30AB1"/>
    <w:rsid w:val="00A30AC5"/>
    <w:rsid w:val="00A313F8"/>
    <w:rsid w:val="00A318F1"/>
    <w:rsid w:val="00A328D8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4E59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2E8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317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2F2C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415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87684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942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97B"/>
    <w:rsid w:val="00AA5DE6"/>
    <w:rsid w:val="00AA6178"/>
    <w:rsid w:val="00AA62C4"/>
    <w:rsid w:val="00AA648B"/>
    <w:rsid w:val="00AA6DC0"/>
    <w:rsid w:val="00AA6E47"/>
    <w:rsid w:val="00AA6FD3"/>
    <w:rsid w:val="00AB0438"/>
    <w:rsid w:val="00AB053A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19A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4FD1"/>
    <w:rsid w:val="00AC545C"/>
    <w:rsid w:val="00AC55D7"/>
    <w:rsid w:val="00AC577C"/>
    <w:rsid w:val="00AC5D63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0E9F"/>
    <w:rsid w:val="00AD1170"/>
    <w:rsid w:val="00AD1986"/>
    <w:rsid w:val="00AD1C7B"/>
    <w:rsid w:val="00AD2011"/>
    <w:rsid w:val="00AD2240"/>
    <w:rsid w:val="00AD228C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BD5"/>
    <w:rsid w:val="00AE0CB8"/>
    <w:rsid w:val="00AE0F77"/>
    <w:rsid w:val="00AE1685"/>
    <w:rsid w:val="00AE1846"/>
    <w:rsid w:val="00AE1D19"/>
    <w:rsid w:val="00AE238D"/>
    <w:rsid w:val="00AE2B8E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3F"/>
    <w:rsid w:val="00AF055C"/>
    <w:rsid w:val="00AF0A06"/>
    <w:rsid w:val="00AF0EEC"/>
    <w:rsid w:val="00AF1035"/>
    <w:rsid w:val="00AF10D8"/>
    <w:rsid w:val="00AF11CA"/>
    <w:rsid w:val="00AF1538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4FF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2ED4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09C"/>
    <w:rsid w:val="00B0729F"/>
    <w:rsid w:val="00B073B3"/>
    <w:rsid w:val="00B075E0"/>
    <w:rsid w:val="00B07A57"/>
    <w:rsid w:val="00B07D69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480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81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9BC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2CF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1F3C"/>
    <w:rsid w:val="00B4234E"/>
    <w:rsid w:val="00B423DA"/>
    <w:rsid w:val="00B427C3"/>
    <w:rsid w:val="00B427C4"/>
    <w:rsid w:val="00B42872"/>
    <w:rsid w:val="00B42F06"/>
    <w:rsid w:val="00B43730"/>
    <w:rsid w:val="00B4376A"/>
    <w:rsid w:val="00B43899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3D2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B5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6AF3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27F"/>
    <w:rsid w:val="00BA4B0D"/>
    <w:rsid w:val="00BA4CB9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70B"/>
    <w:rsid w:val="00BA7BC9"/>
    <w:rsid w:val="00BA7C3E"/>
    <w:rsid w:val="00BB009E"/>
    <w:rsid w:val="00BB0782"/>
    <w:rsid w:val="00BB0872"/>
    <w:rsid w:val="00BB0E8C"/>
    <w:rsid w:val="00BB1A6C"/>
    <w:rsid w:val="00BB1BE5"/>
    <w:rsid w:val="00BB267F"/>
    <w:rsid w:val="00BB28CD"/>
    <w:rsid w:val="00BB2EC7"/>
    <w:rsid w:val="00BB36AD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199"/>
    <w:rsid w:val="00BD53EF"/>
    <w:rsid w:val="00BD54FD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C29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B4D"/>
    <w:rsid w:val="00BF1D82"/>
    <w:rsid w:val="00BF1F51"/>
    <w:rsid w:val="00BF2163"/>
    <w:rsid w:val="00BF2A05"/>
    <w:rsid w:val="00BF2A3A"/>
    <w:rsid w:val="00BF335D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540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5A7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85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9D4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3F5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3D3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77E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5F1E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112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198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07"/>
    <w:rsid w:val="00CF23FD"/>
    <w:rsid w:val="00CF2556"/>
    <w:rsid w:val="00CF27F0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4D"/>
    <w:rsid w:val="00D03DF0"/>
    <w:rsid w:val="00D04274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551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76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816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80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3F35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40"/>
    <w:rsid w:val="00D73368"/>
    <w:rsid w:val="00D7341C"/>
    <w:rsid w:val="00D7376D"/>
    <w:rsid w:val="00D749DE"/>
    <w:rsid w:val="00D74D9D"/>
    <w:rsid w:val="00D74EDE"/>
    <w:rsid w:val="00D75082"/>
    <w:rsid w:val="00D750DE"/>
    <w:rsid w:val="00D755A7"/>
    <w:rsid w:val="00D757C7"/>
    <w:rsid w:val="00D75818"/>
    <w:rsid w:val="00D761DF"/>
    <w:rsid w:val="00D76644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398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6D8"/>
    <w:rsid w:val="00D949DF"/>
    <w:rsid w:val="00D94ACC"/>
    <w:rsid w:val="00D95945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56"/>
    <w:rsid w:val="00DA598B"/>
    <w:rsid w:val="00DA5BCA"/>
    <w:rsid w:val="00DA5C53"/>
    <w:rsid w:val="00DA61D3"/>
    <w:rsid w:val="00DA65CD"/>
    <w:rsid w:val="00DA6F88"/>
    <w:rsid w:val="00DA7014"/>
    <w:rsid w:val="00DA729D"/>
    <w:rsid w:val="00DA72E3"/>
    <w:rsid w:val="00DA76CB"/>
    <w:rsid w:val="00DA7DA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E0B"/>
    <w:rsid w:val="00DB2F22"/>
    <w:rsid w:val="00DB2F44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86D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39E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B0E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13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3D88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0C6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390B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432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6FB6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3D3C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252"/>
    <w:rsid w:val="00EA75DE"/>
    <w:rsid w:val="00EA7AAF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EC5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03F"/>
    <w:rsid w:val="00EE0290"/>
    <w:rsid w:val="00EE093B"/>
    <w:rsid w:val="00EE0FC3"/>
    <w:rsid w:val="00EE127A"/>
    <w:rsid w:val="00EE1AEE"/>
    <w:rsid w:val="00EE1E98"/>
    <w:rsid w:val="00EE20A5"/>
    <w:rsid w:val="00EE25CC"/>
    <w:rsid w:val="00EE279F"/>
    <w:rsid w:val="00EE2840"/>
    <w:rsid w:val="00EE2856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84A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0E2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4B1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161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0DFB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10B"/>
    <w:rsid w:val="00F726EC"/>
    <w:rsid w:val="00F72791"/>
    <w:rsid w:val="00F7282A"/>
    <w:rsid w:val="00F72F4F"/>
    <w:rsid w:val="00F73209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0945"/>
    <w:rsid w:val="00F91153"/>
    <w:rsid w:val="00F919FC"/>
    <w:rsid w:val="00F91B6B"/>
    <w:rsid w:val="00F91BF6"/>
    <w:rsid w:val="00F91CA2"/>
    <w:rsid w:val="00F927DE"/>
    <w:rsid w:val="00F935AB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6EFC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1ED"/>
    <w:rsid w:val="00FB428D"/>
    <w:rsid w:val="00FB4DBB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516"/>
    <w:rsid w:val="00FF2740"/>
    <w:rsid w:val="00FF3A02"/>
    <w:rsid w:val="00FF3A0C"/>
    <w:rsid w:val="00FF3A9A"/>
    <w:rsid w:val="00FF3D65"/>
    <w:rsid w:val="00FF436E"/>
    <w:rsid w:val="00FF492F"/>
    <w:rsid w:val="00FF4D50"/>
    <w:rsid w:val="00FF4F04"/>
    <w:rsid w:val="00FF55B6"/>
    <w:rsid w:val="00FF57B9"/>
    <w:rsid w:val="00FF5B54"/>
    <w:rsid w:val="00FF5F7F"/>
    <w:rsid w:val="00FF6BE2"/>
    <w:rsid w:val="00FF6E2C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226E1-6BC2-448A-99E2-86286927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S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C4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19A"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3034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122</cp:revision>
  <cp:lastPrinted>2020-01-13T09:26:00Z</cp:lastPrinted>
  <dcterms:created xsi:type="dcterms:W3CDTF">2019-09-10T07:09:00Z</dcterms:created>
  <dcterms:modified xsi:type="dcterms:W3CDTF">2020-01-13T12:18:00Z</dcterms:modified>
</cp:coreProperties>
</file>