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7C" w:rsidRPr="00843BCD" w:rsidRDefault="00F9097C" w:rsidP="00F9097C">
      <w:pPr>
        <w:pStyle w:val="1"/>
        <w:rPr>
          <w:sz w:val="26"/>
          <w:szCs w:val="26"/>
        </w:rPr>
      </w:pPr>
      <w:r w:rsidRPr="00843BCD">
        <w:rPr>
          <w:sz w:val="26"/>
          <w:szCs w:val="26"/>
        </w:rPr>
        <w:t>РОЗКЛАД ЗАНЯТЬ</w:t>
      </w:r>
    </w:p>
    <w:p w:rsidR="001F72C5" w:rsidRPr="00843BCD" w:rsidRDefault="001F72C5" w:rsidP="001F72C5">
      <w:pPr>
        <w:keepNext/>
        <w:jc w:val="center"/>
        <w:outlineLvl w:val="0"/>
        <w:rPr>
          <w:bCs/>
          <w:color w:val="000000"/>
          <w:sz w:val="24"/>
          <w:lang w:val="uk-UA"/>
        </w:rPr>
      </w:pPr>
      <w:r w:rsidRPr="00843BCD">
        <w:rPr>
          <w:bCs/>
          <w:color w:val="000000"/>
          <w:sz w:val="24"/>
          <w:lang w:val="uk-UA"/>
        </w:rPr>
        <w:t xml:space="preserve">додаткового короткотривалого курсу підвищення кваліфікації вчителів </w:t>
      </w:r>
    </w:p>
    <w:p w:rsidR="001F72C5" w:rsidRPr="00843BCD" w:rsidRDefault="001F72C5" w:rsidP="001F72C5">
      <w:pPr>
        <w:pStyle w:val="1"/>
        <w:rPr>
          <w:b w:val="0"/>
          <w:sz w:val="24"/>
          <w:szCs w:val="24"/>
          <w:lang w:val="ru-RU"/>
        </w:rPr>
      </w:pPr>
      <w:r w:rsidRPr="00843BCD">
        <w:rPr>
          <w:b w:val="0"/>
          <w:sz w:val="24"/>
          <w:szCs w:val="24"/>
        </w:rPr>
        <w:t>за напрямом «</w:t>
      </w:r>
      <w:r w:rsidR="00AF1C5D" w:rsidRPr="00AF1C5D">
        <w:rPr>
          <w:b w:val="0"/>
          <w:sz w:val="24"/>
          <w:szCs w:val="24"/>
        </w:rPr>
        <w:t>Інформатика</w:t>
      </w:r>
      <w:r w:rsidR="00AF1C5D">
        <w:rPr>
          <w:b w:val="0"/>
          <w:sz w:val="24"/>
          <w:szCs w:val="24"/>
        </w:rPr>
        <w:t>»</w:t>
      </w:r>
    </w:p>
    <w:p w:rsidR="00F9097C" w:rsidRPr="00843BCD" w:rsidRDefault="00F9097C" w:rsidP="00F9097C">
      <w:pPr>
        <w:tabs>
          <w:tab w:val="left" w:pos="8460"/>
        </w:tabs>
        <w:jc w:val="center"/>
        <w:rPr>
          <w:sz w:val="24"/>
          <w:lang w:val="uk-UA"/>
        </w:rPr>
      </w:pPr>
    </w:p>
    <w:p w:rsidR="00F9097C" w:rsidRPr="00843BCD" w:rsidRDefault="00F9097C" w:rsidP="00F9097C">
      <w:pPr>
        <w:rPr>
          <w:b/>
          <w:bCs/>
          <w:sz w:val="24"/>
          <w:u w:val="single"/>
          <w:lang w:val="uk-UA"/>
        </w:rPr>
      </w:pPr>
      <w:r w:rsidRPr="00843BCD">
        <w:rPr>
          <w:sz w:val="24"/>
          <w:u w:val="single"/>
          <w:lang w:val="uk-UA"/>
        </w:rPr>
        <w:t>Термін навчання</w:t>
      </w:r>
      <w:r w:rsidRPr="00843BCD">
        <w:rPr>
          <w:sz w:val="24"/>
          <w:lang w:val="uk-UA"/>
        </w:rPr>
        <w:t xml:space="preserve">: </w:t>
      </w:r>
      <w:r w:rsidR="00515015">
        <w:rPr>
          <w:sz w:val="24"/>
          <w:u w:val="single"/>
          <w:lang w:val="uk-UA"/>
        </w:rPr>
        <w:t>16</w:t>
      </w:r>
      <w:r w:rsidR="003E0CF2">
        <w:rPr>
          <w:sz w:val="24"/>
          <w:u w:val="single"/>
          <w:lang w:val="uk-UA"/>
        </w:rPr>
        <w:t>-</w:t>
      </w:r>
      <w:r w:rsidR="000E78FC">
        <w:rPr>
          <w:sz w:val="24"/>
          <w:u w:val="single"/>
          <w:lang w:val="uk-UA"/>
        </w:rPr>
        <w:t>20</w:t>
      </w:r>
      <w:r w:rsidR="003E0CF2">
        <w:rPr>
          <w:sz w:val="24"/>
          <w:u w:val="single"/>
          <w:lang w:val="uk-UA"/>
        </w:rPr>
        <w:t>.12</w:t>
      </w:r>
      <w:r w:rsidRPr="00843BCD">
        <w:rPr>
          <w:sz w:val="24"/>
          <w:u w:val="single"/>
          <w:lang w:val="uk-UA"/>
        </w:rPr>
        <w:t>.201</w:t>
      </w:r>
      <w:r w:rsidR="0087427E" w:rsidRPr="00843BCD">
        <w:rPr>
          <w:sz w:val="24"/>
          <w:u w:val="single"/>
          <w:lang w:val="uk-UA"/>
        </w:rPr>
        <w:t>9</w:t>
      </w:r>
      <w:r w:rsidRPr="00843BCD">
        <w:rPr>
          <w:sz w:val="24"/>
          <w:u w:val="single"/>
          <w:lang w:val="uk-UA"/>
        </w:rPr>
        <w:t xml:space="preserve"> </w:t>
      </w:r>
    </w:p>
    <w:p w:rsidR="00F9097C" w:rsidRDefault="00F9097C" w:rsidP="00646AFB">
      <w:pPr>
        <w:rPr>
          <w:sz w:val="24"/>
          <w:u w:val="single"/>
          <w:lang w:val="uk-UA"/>
        </w:rPr>
      </w:pPr>
      <w:r w:rsidRPr="00843BCD">
        <w:rPr>
          <w:sz w:val="24"/>
          <w:u w:val="single"/>
          <w:lang w:val="uk-UA"/>
        </w:rPr>
        <w:t xml:space="preserve">Місце проведення: </w:t>
      </w:r>
      <w:r w:rsidRPr="00843BCD">
        <w:rPr>
          <w:sz w:val="24"/>
          <w:lang w:val="uk-UA"/>
        </w:rPr>
        <w:t> </w:t>
      </w:r>
      <w:r w:rsidRPr="00843BCD">
        <w:rPr>
          <w:sz w:val="24"/>
          <w:u w:val="single"/>
          <w:lang w:val="uk-UA"/>
        </w:rPr>
        <w:t>м. Харків, вул. Світла, 41</w:t>
      </w:r>
    </w:p>
    <w:p w:rsidR="0066361D" w:rsidRPr="00843BCD" w:rsidRDefault="0066361D" w:rsidP="00646AFB">
      <w:pPr>
        <w:rPr>
          <w:b/>
          <w:sz w:val="24"/>
          <w:lang w:val="uk-UA"/>
        </w:rPr>
      </w:pPr>
    </w:p>
    <w:tbl>
      <w:tblPr>
        <w:tblW w:w="1089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851"/>
        <w:gridCol w:w="543"/>
        <w:gridCol w:w="4677"/>
        <w:gridCol w:w="540"/>
        <w:gridCol w:w="637"/>
        <w:gridCol w:w="709"/>
        <w:gridCol w:w="2509"/>
      </w:tblGrid>
      <w:tr w:rsidR="00CF00B6" w:rsidRPr="000E78FC" w:rsidTr="00DB736E">
        <w:trPr>
          <w:trHeight w:val="31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B6" w:rsidRPr="000E78FC" w:rsidRDefault="00CF00B6" w:rsidP="00DD4373">
            <w:pPr>
              <w:snapToGrid w:val="0"/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B6" w:rsidRPr="000E78FC" w:rsidRDefault="00CF00B6" w:rsidP="00DD4373">
            <w:pPr>
              <w:pStyle w:val="1"/>
              <w:snapToGrid w:val="0"/>
              <w:ind w:left="-16" w:firstLine="16"/>
              <w:rPr>
                <w:bCs/>
                <w:sz w:val="20"/>
              </w:rPr>
            </w:pPr>
            <w:r w:rsidRPr="000E78FC">
              <w:rPr>
                <w:bCs/>
                <w:sz w:val="20"/>
              </w:rPr>
              <w:t>Дата</w:t>
            </w:r>
          </w:p>
        </w:tc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B6" w:rsidRPr="000E78FC" w:rsidRDefault="00CF00B6" w:rsidP="00DD4373">
            <w:pPr>
              <w:pStyle w:val="1"/>
              <w:tabs>
                <w:tab w:val="left" w:pos="-274"/>
              </w:tabs>
              <w:snapToGrid w:val="0"/>
              <w:ind w:left="-132" w:right="-250" w:firstLine="16"/>
              <w:jc w:val="left"/>
              <w:rPr>
                <w:bCs/>
                <w:sz w:val="20"/>
              </w:rPr>
            </w:pPr>
            <w:r w:rsidRPr="000E78FC">
              <w:rPr>
                <w:bCs/>
                <w:sz w:val="20"/>
              </w:rPr>
              <w:t xml:space="preserve"> Пара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B6" w:rsidRPr="000E78FC" w:rsidRDefault="00CF00B6" w:rsidP="00DD4373">
            <w:pPr>
              <w:pStyle w:val="1"/>
              <w:snapToGrid w:val="0"/>
              <w:ind w:left="-16" w:firstLine="16"/>
              <w:rPr>
                <w:bCs/>
                <w:sz w:val="20"/>
              </w:rPr>
            </w:pPr>
            <w:r w:rsidRPr="000E78FC">
              <w:rPr>
                <w:bCs/>
                <w:sz w:val="20"/>
              </w:rPr>
              <w:t>Зміст</w:t>
            </w:r>
          </w:p>
        </w:tc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B6" w:rsidRPr="000E78FC" w:rsidRDefault="00CF00B6" w:rsidP="00DD4373">
            <w:pPr>
              <w:pStyle w:val="1"/>
              <w:snapToGrid w:val="0"/>
              <w:ind w:left="-16" w:firstLine="16"/>
              <w:rPr>
                <w:b w:val="0"/>
                <w:sz w:val="20"/>
                <w:lang w:val="ru-RU"/>
              </w:rPr>
            </w:pPr>
            <w:r w:rsidRPr="000E78FC">
              <w:rPr>
                <w:b w:val="0"/>
                <w:sz w:val="20"/>
                <w:lang w:val="ru-RU"/>
              </w:rPr>
              <w:t>К-</w:t>
            </w:r>
            <w:proofErr w:type="spellStart"/>
            <w:r w:rsidRPr="000E78FC">
              <w:rPr>
                <w:b w:val="0"/>
                <w:sz w:val="20"/>
                <w:lang w:val="ru-RU"/>
              </w:rPr>
              <w:t>ть</w:t>
            </w:r>
            <w:proofErr w:type="spellEnd"/>
            <w:r w:rsidRPr="000E78FC">
              <w:rPr>
                <w:b w:val="0"/>
                <w:sz w:val="20"/>
                <w:lang w:val="ru-RU"/>
              </w:rPr>
              <w:t xml:space="preserve"> годин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B6" w:rsidRPr="000E78FC" w:rsidRDefault="00CF00B6" w:rsidP="00DD4373">
            <w:pPr>
              <w:pStyle w:val="1"/>
              <w:snapToGrid w:val="0"/>
              <w:ind w:left="-16" w:firstLine="16"/>
              <w:rPr>
                <w:b w:val="0"/>
                <w:sz w:val="20"/>
              </w:rPr>
            </w:pPr>
            <w:r w:rsidRPr="000E78FC">
              <w:rPr>
                <w:b w:val="0"/>
                <w:sz w:val="20"/>
              </w:rPr>
              <w:t>ПІБ викладача, посада, наукове звання, науковий ступінь</w:t>
            </w:r>
          </w:p>
        </w:tc>
      </w:tr>
      <w:tr w:rsidR="00CF00B6" w:rsidRPr="000E78FC" w:rsidTr="00DB736E">
        <w:trPr>
          <w:cantSplit/>
          <w:trHeight w:val="643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B6" w:rsidRPr="000E78FC" w:rsidRDefault="00CF00B6" w:rsidP="00DD4373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B6" w:rsidRPr="000E78FC" w:rsidRDefault="00CF00B6" w:rsidP="00DD4373">
            <w:pPr>
              <w:pStyle w:val="1"/>
              <w:snapToGrid w:val="0"/>
              <w:ind w:left="-16" w:firstLine="16"/>
              <w:rPr>
                <w:bCs/>
                <w:sz w:val="20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B6" w:rsidRPr="000E78FC" w:rsidRDefault="00CF00B6" w:rsidP="00DD4373">
            <w:pPr>
              <w:pStyle w:val="1"/>
              <w:snapToGrid w:val="0"/>
              <w:ind w:left="-16" w:firstLine="16"/>
              <w:rPr>
                <w:bCs/>
                <w:sz w:val="20"/>
              </w:rPr>
            </w:pPr>
          </w:p>
        </w:tc>
        <w:tc>
          <w:tcPr>
            <w:tcW w:w="4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B6" w:rsidRPr="000E78FC" w:rsidRDefault="00CF00B6" w:rsidP="00DD4373">
            <w:pPr>
              <w:pStyle w:val="1"/>
              <w:snapToGrid w:val="0"/>
              <w:ind w:left="-16" w:firstLine="16"/>
              <w:rPr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F00B6" w:rsidRPr="000E78FC" w:rsidRDefault="00CF00B6" w:rsidP="00DD4373">
            <w:pPr>
              <w:pStyle w:val="1"/>
              <w:snapToGrid w:val="0"/>
              <w:ind w:left="-16" w:firstLine="16"/>
              <w:rPr>
                <w:b w:val="0"/>
                <w:bCs/>
                <w:sz w:val="20"/>
              </w:rPr>
            </w:pPr>
            <w:r w:rsidRPr="000E78FC">
              <w:rPr>
                <w:b w:val="0"/>
                <w:bCs/>
                <w:sz w:val="20"/>
              </w:rPr>
              <w:t>л.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CF00B6" w:rsidRPr="000E78FC" w:rsidRDefault="00CF00B6" w:rsidP="00DD4373">
            <w:pPr>
              <w:pStyle w:val="1"/>
              <w:snapToGrid w:val="0"/>
              <w:ind w:left="-16" w:firstLine="16"/>
              <w:rPr>
                <w:b w:val="0"/>
                <w:bCs/>
                <w:sz w:val="20"/>
              </w:rPr>
            </w:pPr>
            <w:r w:rsidRPr="000E78FC">
              <w:rPr>
                <w:b w:val="0"/>
                <w:bCs/>
                <w:sz w:val="20"/>
              </w:rPr>
              <w:t>с.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0B6" w:rsidRPr="000E78FC" w:rsidRDefault="00CF00B6" w:rsidP="00DD4373">
            <w:pPr>
              <w:pStyle w:val="1"/>
              <w:snapToGrid w:val="0"/>
              <w:ind w:left="-16" w:right="-47" w:firstLine="16"/>
              <w:rPr>
                <w:b w:val="0"/>
                <w:bCs/>
                <w:sz w:val="20"/>
              </w:rPr>
            </w:pPr>
            <w:r w:rsidRPr="000E78FC">
              <w:rPr>
                <w:b w:val="0"/>
                <w:bCs/>
                <w:sz w:val="20"/>
              </w:rPr>
              <w:t>пр.</w:t>
            </w:r>
          </w:p>
        </w:tc>
        <w:tc>
          <w:tcPr>
            <w:tcW w:w="25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0B6" w:rsidRPr="000E78FC" w:rsidRDefault="00CF00B6" w:rsidP="00DD4373">
            <w:pPr>
              <w:pStyle w:val="1"/>
              <w:snapToGrid w:val="0"/>
              <w:ind w:left="-16" w:firstLine="16"/>
              <w:rPr>
                <w:b w:val="0"/>
                <w:sz w:val="20"/>
              </w:rPr>
            </w:pPr>
          </w:p>
        </w:tc>
      </w:tr>
      <w:tr w:rsidR="00AF1C5D" w:rsidRPr="000E78FC" w:rsidTr="00515015">
        <w:trPr>
          <w:cantSplit/>
          <w:trHeight w:val="199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F1C5D" w:rsidRPr="000E78FC" w:rsidRDefault="00AF1C5D" w:rsidP="00DD437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0E78FC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F1C5D" w:rsidRPr="000E78FC" w:rsidRDefault="00DD4373" w:rsidP="00DD4373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E78FC">
              <w:rPr>
                <w:b/>
                <w:bCs/>
                <w:sz w:val="20"/>
                <w:szCs w:val="20"/>
                <w:lang w:val="en-US"/>
              </w:rPr>
              <w:t>16</w:t>
            </w:r>
            <w:r w:rsidR="00AF1C5D" w:rsidRPr="000E78FC">
              <w:rPr>
                <w:b/>
                <w:bCs/>
                <w:sz w:val="20"/>
                <w:szCs w:val="20"/>
                <w:lang w:val="uk-UA"/>
              </w:rPr>
              <w:t>.</w:t>
            </w:r>
            <w:r w:rsidR="003E0CF2" w:rsidRPr="000E78FC"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1C5D" w:rsidRPr="000E78FC" w:rsidRDefault="00AF1C5D" w:rsidP="00DD437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E78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1C5D" w:rsidRPr="000E78FC" w:rsidRDefault="00AF1C5D" w:rsidP="00DD4373">
            <w:pPr>
              <w:rPr>
                <w:spacing w:val="-10"/>
                <w:sz w:val="20"/>
                <w:szCs w:val="20"/>
                <w:lang w:val="uk-UA"/>
              </w:rPr>
            </w:pPr>
            <w:r w:rsidRPr="000E78FC">
              <w:rPr>
                <w:spacing w:val="-10"/>
                <w:sz w:val="20"/>
                <w:szCs w:val="20"/>
                <w:lang w:val="uk-UA"/>
              </w:rPr>
              <w:t>Реєстрація слухачів. Вхідне діагностування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C5D" w:rsidRPr="000E78FC" w:rsidRDefault="00AF1C5D" w:rsidP="00DD4373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1C5D" w:rsidRPr="000E78FC" w:rsidRDefault="00AF1C5D" w:rsidP="00293586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0E78FC">
              <w:rPr>
                <w:spacing w:val="-10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5D" w:rsidRPr="000E78FC" w:rsidRDefault="00AF1C5D" w:rsidP="001F72C5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C5D" w:rsidRPr="000E78FC" w:rsidRDefault="00AF1C5D" w:rsidP="009B4C08">
            <w:pPr>
              <w:rPr>
                <w:spacing w:val="-10"/>
                <w:sz w:val="20"/>
                <w:szCs w:val="20"/>
              </w:rPr>
            </w:pPr>
            <w:r w:rsidRPr="000E78FC">
              <w:rPr>
                <w:spacing w:val="-10"/>
                <w:sz w:val="20"/>
                <w:szCs w:val="20"/>
                <w:lang w:val="uk-UA"/>
              </w:rPr>
              <w:t>Василенко</w:t>
            </w:r>
            <w:r w:rsidRPr="000E78FC">
              <w:rPr>
                <w:spacing w:val="-10"/>
                <w:sz w:val="20"/>
                <w:szCs w:val="20"/>
              </w:rPr>
              <w:t xml:space="preserve"> Ю.М., </w:t>
            </w:r>
            <w:proofErr w:type="spellStart"/>
            <w:r w:rsidRPr="000E78FC">
              <w:rPr>
                <w:spacing w:val="-10"/>
                <w:sz w:val="20"/>
                <w:szCs w:val="20"/>
              </w:rPr>
              <w:t>викладач</w:t>
            </w:r>
            <w:proofErr w:type="spellEnd"/>
          </w:p>
        </w:tc>
      </w:tr>
      <w:tr w:rsidR="00AF1C5D" w:rsidRPr="000E78FC" w:rsidTr="00515015">
        <w:trPr>
          <w:cantSplit/>
          <w:trHeight w:val="260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F1C5D" w:rsidRPr="000E78FC" w:rsidRDefault="00AF1C5D" w:rsidP="00DD437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F1C5D" w:rsidRPr="000E78FC" w:rsidRDefault="00AF1C5D" w:rsidP="00DD4373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F1C5D" w:rsidRPr="000E78FC" w:rsidRDefault="00AF1C5D" w:rsidP="00DD437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F1C5D" w:rsidRPr="000E78FC" w:rsidRDefault="00DD4373" w:rsidP="00DD4373">
            <w:pPr>
              <w:rPr>
                <w:spacing w:val="-10"/>
                <w:sz w:val="20"/>
                <w:szCs w:val="20"/>
                <w:lang w:val="uk-UA"/>
              </w:rPr>
            </w:pPr>
            <w:r w:rsidRPr="000E78FC">
              <w:rPr>
                <w:spacing w:val="-10"/>
                <w:sz w:val="20"/>
                <w:szCs w:val="20"/>
                <w:lang w:val="uk-UA"/>
              </w:rPr>
              <w:t>Технології опрацювання мультимедійних даних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1C5D" w:rsidRPr="000E78FC" w:rsidRDefault="00DD4373" w:rsidP="00DD4373">
            <w:pPr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0E78FC">
              <w:rPr>
                <w:spacing w:val="-10"/>
                <w:sz w:val="20"/>
                <w:szCs w:val="20"/>
                <w:lang w:val="en-US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5D" w:rsidRPr="000E78FC" w:rsidRDefault="00AF1C5D" w:rsidP="00293586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C5D" w:rsidRPr="000E78FC" w:rsidRDefault="00AF1C5D" w:rsidP="001F72C5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F1C5D" w:rsidRPr="000E78FC" w:rsidRDefault="00AF1C5D" w:rsidP="009B4C08">
            <w:pPr>
              <w:rPr>
                <w:spacing w:val="-10"/>
                <w:sz w:val="20"/>
                <w:szCs w:val="20"/>
                <w:lang w:val="uk-UA"/>
              </w:rPr>
            </w:pPr>
          </w:p>
        </w:tc>
      </w:tr>
      <w:tr w:rsidR="00DD4373" w:rsidRPr="000E78FC" w:rsidTr="00DD4373">
        <w:trPr>
          <w:cantSplit/>
          <w:trHeight w:val="332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D4373" w:rsidRPr="000E78FC" w:rsidRDefault="00DD4373" w:rsidP="00DD437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D4373" w:rsidRPr="000E78FC" w:rsidRDefault="00DD4373" w:rsidP="00DD437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E78F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rPr>
                <w:spacing w:val="-10"/>
                <w:sz w:val="20"/>
                <w:szCs w:val="20"/>
                <w:lang w:val="uk-UA"/>
              </w:rPr>
            </w:pPr>
            <w:r w:rsidRPr="000E78FC">
              <w:rPr>
                <w:spacing w:val="-10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0E78FC">
              <w:rPr>
                <w:spacing w:val="-10"/>
                <w:sz w:val="20"/>
                <w:szCs w:val="20"/>
                <w:lang w:val="uk-UA"/>
              </w:rPr>
              <w:t>подійно</w:t>
            </w:r>
            <w:proofErr w:type="spellEnd"/>
            <w:r w:rsidRPr="000E78FC">
              <w:rPr>
                <w:spacing w:val="-10"/>
                <w:sz w:val="20"/>
                <w:szCs w:val="20"/>
                <w:lang w:val="uk-UA"/>
              </w:rPr>
              <w:t>- та об’єктно-орієнтованого програмування в шкільному курсі інформатики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0E78FC">
              <w:rPr>
                <w:spacing w:val="-10"/>
                <w:sz w:val="20"/>
                <w:szCs w:val="20"/>
                <w:lang w:val="en-US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D4373" w:rsidRPr="000E78FC" w:rsidRDefault="00DD4373" w:rsidP="00DD4373">
            <w:pPr>
              <w:rPr>
                <w:spacing w:val="-10"/>
                <w:sz w:val="20"/>
                <w:szCs w:val="20"/>
                <w:lang w:val="uk-UA"/>
              </w:rPr>
            </w:pPr>
            <w:proofErr w:type="spellStart"/>
            <w:r w:rsidRPr="000E78FC">
              <w:rPr>
                <w:spacing w:val="-10"/>
                <w:sz w:val="20"/>
                <w:szCs w:val="20"/>
                <w:lang w:val="uk-UA"/>
              </w:rPr>
              <w:t>Омелаєнко</w:t>
            </w:r>
            <w:proofErr w:type="spellEnd"/>
            <w:r w:rsidRPr="000E78FC">
              <w:rPr>
                <w:spacing w:val="-10"/>
                <w:sz w:val="20"/>
                <w:szCs w:val="20"/>
                <w:lang w:val="uk-UA"/>
              </w:rPr>
              <w:t xml:space="preserve"> О.М., викладач</w:t>
            </w:r>
          </w:p>
        </w:tc>
      </w:tr>
      <w:tr w:rsidR="00DD4373" w:rsidRPr="000E78FC" w:rsidTr="00DD4373">
        <w:trPr>
          <w:cantSplit/>
          <w:trHeight w:val="332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D4373" w:rsidRPr="000E78FC" w:rsidRDefault="00DD4373" w:rsidP="00DD437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D4373" w:rsidRPr="000E78FC" w:rsidRDefault="00DD4373" w:rsidP="00DD437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E78F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rPr>
                <w:spacing w:val="-10"/>
                <w:sz w:val="20"/>
                <w:szCs w:val="20"/>
                <w:lang w:val="uk-UA"/>
              </w:rPr>
            </w:pPr>
            <w:r w:rsidRPr="000E78FC">
              <w:rPr>
                <w:spacing w:val="-10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0E78FC">
              <w:rPr>
                <w:spacing w:val="-10"/>
                <w:sz w:val="20"/>
                <w:szCs w:val="20"/>
                <w:lang w:val="uk-UA"/>
              </w:rPr>
              <w:t>подійно</w:t>
            </w:r>
            <w:proofErr w:type="spellEnd"/>
            <w:r w:rsidRPr="000E78FC">
              <w:rPr>
                <w:spacing w:val="-10"/>
                <w:sz w:val="20"/>
                <w:szCs w:val="20"/>
                <w:lang w:val="uk-UA"/>
              </w:rPr>
              <w:t>- та об’єктно-орієнтованого програмування в шкільному курсі інформатики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jc w:val="center"/>
              <w:rPr>
                <w:sz w:val="20"/>
                <w:szCs w:val="20"/>
                <w:lang w:val="en-US"/>
              </w:rPr>
            </w:pPr>
            <w:r w:rsidRPr="000E78F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09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D4373" w:rsidRPr="000E78FC" w:rsidRDefault="00DD4373" w:rsidP="00DD4373">
            <w:pPr>
              <w:rPr>
                <w:spacing w:val="-10"/>
                <w:sz w:val="20"/>
                <w:szCs w:val="20"/>
                <w:lang w:val="uk-UA"/>
              </w:rPr>
            </w:pPr>
            <w:proofErr w:type="spellStart"/>
            <w:r w:rsidRPr="000E78FC">
              <w:rPr>
                <w:spacing w:val="-10"/>
                <w:sz w:val="20"/>
                <w:szCs w:val="20"/>
                <w:lang w:val="uk-UA"/>
              </w:rPr>
              <w:t>Омелаєнко</w:t>
            </w:r>
            <w:proofErr w:type="spellEnd"/>
            <w:r w:rsidRPr="000E78FC">
              <w:rPr>
                <w:spacing w:val="-10"/>
                <w:sz w:val="20"/>
                <w:szCs w:val="20"/>
                <w:lang w:val="uk-UA"/>
              </w:rPr>
              <w:t xml:space="preserve"> О.М., викладач</w:t>
            </w:r>
          </w:p>
        </w:tc>
      </w:tr>
      <w:tr w:rsidR="00DD4373" w:rsidRPr="000E78FC" w:rsidTr="00515015">
        <w:trPr>
          <w:cantSplit/>
          <w:trHeight w:val="389"/>
        </w:trPr>
        <w:tc>
          <w:tcPr>
            <w:tcW w:w="425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D4373" w:rsidRPr="000E78FC" w:rsidRDefault="00DD4373" w:rsidP="00DD437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373" w:rsidRPr="000E78FC" w:rsidRDefault="00DD4373" w:rsidP="00DD437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E78F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rPr>
                <w:spacing w:val="-10"/>
                <w:sz w:val="20"/>
                <w:szCs w:val="20"/>
                <w:lang w:val="uk-UA"/>
              </w:rPr>
            </w:pPr>
            <w:r w:rsidRPr="000E78FC">
              <w:rPr>
                <w:spacing w:val="-10"/>
                <w:sz w:val="20"/>
                <w:szCs w:val="20"/>
                <w:lang w:val="uk-UA"/>
              </w:rPr>
              <w:t>Особливості створення та публікації веб-ресурсів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0E78FC">
              <w:rPr>
                <w:spacing w:val="-10"/>
                <w:sz w:val="20"/>
                <w:szCs w:val="20"/>
                <w:lang w:val="en-US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373" w:rsidRPr="000E78FC" w:rsidRDefault="00DD4373" w:rsidP="00DD4373">
            <w:pPr>
              <w:rPr>
                <w:spacing w:val="-10"/>
                <w:sz w:val="20"/>
                <w:szCs w:val="20"/>
                <w:lang w:val="uk-UA"/>
              </w:rPr>
            </w:pPr>
            <w:proofErr w:type="spellStart"/>
            <w:r w:rsidRPr="000E78FC">
              <w:rPr>
                <w:spacing w:val="-10"/>
                <w:sz w:val="20"/>
                <w:szCs w:val="20"/>
                <w:lang w:val="uk-UA"/>
              </w:rPr>
              <w:t>Омелаєнко</w:t>
            </w:r>
            <w:proofErr w:type="spellEnd"/>
            <w:r w:rsidRPr="000E78FC">
              <w:rPr>
                <w:spacing w:val="-10"/>
                <w:sz w:val="20"/>
                <w:szCs w:val="20"/>
                <w:lang w:val="uk-UA"/>
              </w:rPr>
              <w:t xml:space="preserve"> О.М., викладач</w:t>
            </w:r>
          </w:p>
        </w:tc>
      </w:tr>
      <w:tr w:rsidR="00924E0C" w:rsidRPr="000E78FC" w:rsidTr="00DB736E">
        <w:trPr>
          <w:cantSplit/>
          <w:trHeight w:val="53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24E0C" w:rsidRPr="000E78FC" w:rsidRDefault="00924E0C" w:rsidP="00924E0C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0E78FC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4E0C" w:rsidRPr="000E78FC" w:rsidRDefault="00DD4373" w:rsidP="00924E0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E78FC">
              <w:rPr>
                <w:b/>
                <w:bCs/>
                <w:sz w:val="20"/>
                <w:szCs w:val="20"/>
                <w:lang w:val="en-US"/>
              </w:rPr>
              <w:t>17</w:t>
            </w:r>
            <w:r w:rsidR="00924E0C" w:rsidRPr="000E78FC">
              <w:rPr>
                <w:b/>
                <w:bCs/>
                <w:sz w:val="20"/>
                <w:szCs w:val="20"/>
                <w:lang w:val="uk-UA"/>
              </w:rPr>
              <w:t>.12.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4E0C" w:rsidRPr="000E78FC" w:rsidRDefault="00924E0C" w:rsidP="00924E0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E78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4E0C" w:rsidRPr="000E78FC" w:rsidRDefault="00DD4373" w:rsidP="00924E0C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E78FC">
              <w:rPr>
                <w:color w:val="000000"/>
                <w:sz w:val="20"/>
                <w:szCs w:val="20"/>
                <w:lang w:val="uk-UA"/>
              </w:rPr>
              <w:t>Бази даних. Системи керування базами даних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24E0C" w:rsidRPr="000E78FC" w:rsidRDefault="00DD4373" w:rsidP="00924E0C">
            <w:pPr>
              <w:jc w:val="center"/>
              <w:rPr>
                <w:sz w:val="20"/>
                <w:szCs w:val="20"/>
                <w:lang w:val="en-US"/>
              </w:rPr>
            </w:pPr>
            <w:r w:rsidRPr="000E78F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0C" w:rsidRPr="000E78FC" w:rsidRDefault="00924E0C" w:rsidP="00924E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4E0C" w:rsidRPr="000E78FC" w:rsidRDefault="00924E0C" w:rsidP="00924E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rPr>
                <w:color w:val="000000"/>
                <w:sz w:val="20"/>
                <w:szCs w:val="20"/>
                <w:lang w:val="uk-UA"/>
              </w:rPr>
            </w:pPr>
            <w:r w:rsidRPr="000E78FC">
              <w:rPr>
                <w:color w:val="000000"/>
                <w:sz w:val="20"/>
                <w:szCs w:val="20"/>
                <w:lang w:val="uk-UA"/>
              </w:rPr>
              <w:t xml:space="preserve">Олефіренко Н. В., викладач, </w:t>
            </w:r>
          </w:p>
          <w:p w:rsidR="00924E0C" w:rsidRPr="000E78FC" w:rsidRDefault="00DD4373" w:rsidP="00DD4373">
            <w:pPr>
              <w:rPr>
                <w:color w:val="000000"/>
                <w:sz w:val="20"/>
                <w:szCs w:val="20"/>
                <w:lang w:val="uk-UA"/>
              </w:rPr>
            </w:pPr>
            <w:r w:rsidRPr="000E78FC">
              <w:rPr>
                <w:color w:val="000000"/>
                <w:sz w:val="20"/>
                <w:szCs w:val="20"/>
                <w:lang w:val="uk-UA"/>
              </w:rPr>
              <w:t>д</w:t>
            </w:r>
            <w:r w:rsidRPr="000E78FC">
              <w:rPr>
                <w:color w:val="000000"/>
                <w:sz w:val="20"/>
                <w:szCs w:val="20"/>
              </w:rPr>
              <w:t>-</w:t>
            </w:r>
            <w:r w:rsidRPr="000E78FC">
              <w:rPr>
                <w:color w:val="000000"/>
                <w:sz w:val="20"/>
                <w:szCs w:val="20"/>
                <w:lang w:val="uk-UA"/>
              </w:rPr>
              <w:t>р. пед. наук, доцент</w:t>
            </w:r>
          </w:p>
        </w:tc>
      </w:tr>
      <w:tr w:rsidR="00924E0C" w:rsidRPr="000E78FC" w:rsidTr="00DB736E">
        <w:trPr>
          <w:cantSplit/>
          <w:trHeight w:val="416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24E0C" w:rsidRPr="000E78FC" w:rsidRDefault="00924E0C" w:rsidP="00924E0C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4E0C" w:rsidRPr="000E78FC" w:rsidRDefault="00924E0C" w:rsidP="00924E0C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4E0C" w:rsidRPr="000E78FC" w:rsidRDefault="00924E0C" w:rsidP="00924E0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E78F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4E0C" w:rsidRPr="000E78FC" w:rsidRDefault="00DD4373" w:rsidP="00924E0C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E78FC">
              <w:rPr>
                <w:color w:val="000000"/>
                <w:sz w:val="20"/>
                <w:szCs w:val="20"/>
                <w:lang w:val="uk-UA"/>
              </w:rPr>
              <w:t>Бази даних. Системи керування базами даних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24E0C" w:rsidRPr="000E78FC" w:rsidRDefault="00924E0C" w:rsidP="00924E0C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0C" w:rsidRPr="000E78FC" w:rsidRDefault="00924E0C" w:rsidP="00924E0C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4E0C" w:rsidRPr="000E78FC" w:rsidRDefault="00DD4373" w:rsidP="00924E0C">
            <w:pPr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0E78FC">
              <w:rPr>
                <w:spacing w:val="-10"/>
                <w:sz w:val="20"/>
                <w:szCs w:val="20"/>
                <w:lang w:val="en-US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rPr>
                <w:color w:val="000000"/>
                <w:sz w:val="20"/>
                <w:szCs w:val="20"/>
                <w:lang w:val="uk-UA"/>
              </w:rPr>
            </w:pPr>
            <w:r w:rsidRPr="000E78FC">
              <w:rPr>
                <w:color w:val="000000"/>
                <w:sz w:val="20"/>
                <w:szCs w:val="20"/>
                <w:lang w:val="uk-UA"/>
              </w:rPr>
              <w:t xml:space="preserve">Олефіренко Н. В., викладач, </w:t>
            </w:r>
          </w:p>
          <w:p w:rsidR="00924E0C" w:rsidRPr="000E78FC" w:rsidRDefault="00DD4373" w:rsidP="00DD4373">
            <w:pPr>
              <w:rPr>
                <w:color w:val="000000"/>
                <w:sz w:val="20"/>
                <w:szCs w:val="20"/>
                <w:lang w:val="uk-UA"/>
              </w:rPr>
            </w:pPr>
            <w:r w:rsidRPr="000E78FC">
              <w:rPr>
                <w:color w:val="000000"/>
                <w:sz w:val="20"/>
                <w:szCs w:val="20"/>
                <w:lang w:val="uk-UA"/>
              </w:rPr>
              <w:t>д</w:t>
            </w:r>
            <w:r w:rsidRPr="000E78FC">
              <w:rPr>
                <w:color w:val="000000"/>
                <w:sz w:val="20"/>
                <w:szCs w:val="20"/>
              </w:rPr>
              <w:t>-</w:t>
            </w:r>
            <w:r w:rsidRPr="000E78FC">
              <w:rPr>
                <w:color w:val="000000"/>
                <w:sz w:val="20"/>
                <w:szCs w:val="20"/>
                <w:lang w:val="uk-UA"/>
              </w:rPr>
              <w:t>р. пед. наук, доцент</w:t>
            </w:r>
          </w:p>
        </w:tc>
      </w:tr>
      <w:tr w:rsidR="00924E0C" w:rsidRPr="000E78FC" w:rsidTr="00DB736E">
        <w:trPr>
          <w:cantSplit/>
          <w:trHeight w:val="374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24E0C" w:rsidRPr="000E78FC" w:rsidRDefault="00924E0C" w:rsidP="00924E0C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4E0C" w:rsidRPr="000E78FC" w:rsidRDefault="00924E0C" w:rsidP="00924E0C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4E0C" w:rsidRPr="000E78FC" w:rsidRDefault="00924E0C" w:rsidP="00924E0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E78F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4E0C" w:rsidRPr="000E78FC" w:rsidRDefault="00DD4373" w:rsidP="00924E0C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0E78FC">
              <w:rPr>
                <w:sz w:val="20"/>
                <w:szCs w:val="20"/>
                <w:lang w:val="uk-UA"/>
              </w:rPr>
              <w:t>Технології опрацювання мультимедійних даних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24E0C" w:rsidRPr="000E78FC" w:rsidRDefault="00924E0C" w:rsidP="00924E0C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E0C" w:rsidRPr="000E78FC" w:rsidRDefault="00924E0C" w:rsidP="00924E0C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4E0C" w:rsidRPr="000E78FC" w:rsidRDefault="00DD4373" w:rsidP="00924E0C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0E78FC">
              <w:rPr>
                <w:spacing w:val="-10"/>
                <w:sz w:val="20"/>
                <w:szCs w:val="20"/>
                <w:lang w:val="uk-UA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24E0C" w:rsidRPr="000E78FC" w:rsidRDefault="00924E0C" w:rsidP="00924E0C">
            <w:pPr>
              <w:rPr>
                <w:spacing w:val="-10"/>
                <w:sz w:val="20"/>
                <w:szCs w:val="20"/>
                <w:lang w:val="uk-UA"/>
              </w:rPr>
            </w:pPr>
            <w:r w:rsidRPr="000E78FC">
              <w:rPr>
                <w:spacing w:val="-10"/>
                <w:sz w:val="20"/>
                <w:szCs w:val="20"/>
                <w:lang w:val="uk-UA"/>
              </w:rPr>
              <w:t>Василенко</w:t>
            </w:r>
            <w:r w:rsidRPr="000E78FC">
              <w:rPr>
                <w:spacing w:val="-10"/>
                <w:sz w:val="20"/>
                <w:szCs w:val="20"/>
              </w:rPr>
              <w:t xml:space="preserve"> Ю.М., </w:t>
            </w:r>
            <w:proofErr w:type="spellStart"/>
            <w:r w:rsidRPr="000E78FC">
              <w:rPr>
                <w:spacing w:val="-10"/>
                <w:sz w:val="20"/>
                <w:szCs w:val="20"/>
              </w:rPr>
              <w:t>викладач</w:t>
            </w:r>
            <w:proofErr w:type="spellEnd"/>
          </w:p>
        </w:tc>
      </w:tr>
      <w:tr w:rsidR="00924E0C" w:rsidRPr="000E78FC" w:rsidTr="00DB736E">
        <w:trPr>
          <w:cantSplit/>
          <w:trHeight w:val="33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24E0C" w:rsidRPr="000E78FC" w:rsidRDefault="00924E0C" w:rsidP="00924E0C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0E78FC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E0C" w:rsidRPr="000E78FC" w:rsidRDefault="00924E0C" w:rsidP="00924E0C">
            <w:pPr>
              <w:rPr>
                <w:b/>
                <w:bCs/>
                <w:spacing w:val="-20"/>
                <w:sz w:val="20"/>
                <w:szCs w:val="20"/>
                <w:lang w:val="uk-UA"/>
              </w:rPr>
            </w:pPr>
            <w:r w:rsidRPr="000E78FC">
              <w:rPr>
                <w:b/>
                <w:bCs/>
                <w:sz w:val="20"/>
                <w:szCs w:val="20"/>
                <w:lang w:val="uk-UA"/>
              </w:rPr>
              <w:t>1</w:t>
            </w:r>
            <w:r w:rsidR="00DD4373" w:rsidRPr="000E78FC">
              <w:rPr>
                <w:b/>
                <w:bCs/>
                <w:sz w:val="20"/>
                <w:szCs w:val="20"/>
                <w:lang w:val="en-US"/>
              </w:rPr>
              <w:t>8</w:t>
            </w:r>
            <w:r w:rsidRPr="000E78FC">
              <w:rPr>
                <w:b/>
                <w:bCs/>
                <w:sz w:val="20"/>
                <w:szCs w:val="20"/>
                <w:lang w:val="uk-UA"/>
              </w:rPr>
              <w:t>.12.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4E0C" w:rsidRPr="000E78FC" w:rsidRDefault="00924E0C" w:rsidP="00924E0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E78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4E0C" w:rsidRPr="000E78FC" w:rsidRDefault="00DD4373" w:rsidP="00924E0C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uk-UA"/>
              </w:rPr>
            </w:pPr>
            <w:r w:rsidRPr="000E78FC">
              <w:rPr>
                <w:color w:val="000000"/>
                <w:sz w:val="20"/>
                <w:szCs w:val="20"/>
                <w:lang w:val="uk-UA"/>
              </w:rPr>
              <w:t>Особливості методики викладання теми «Комп’ютерна графіка»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4E0C" w:rsidRPr="000E78FC" w:rsidRDefault="00924E0C" w:rsidP="00924E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924E0C" w:rsidRPr="000E78FC" w:rsidRDefault="00924E0C" w:rsidP="00924E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0C" w:rsidRPr="000E78FC" w:rsidRDefault="00DD4373" w:rsidP="00924E0C">
            <w:pPr>
              <w:jc w:val="center"/>
              <w:rPr>
                <w:sz w:val="20"/>
                <w:szCs w:val="20"/>
                <w:lang w:val="uk-UA"/>
              </w:rPr>
            </w:pPr>
            <w:r w:rsidRPr="000E78F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E0C" w:rsidRPr="000E78FC" w:rsidRDefault="00924E0C" w:rsidP="00924E0C">
            <w:pPr>
              <w:rPr>
                <w:spacing w:val="-10"/>
                <w:sz w:val="20"/>
                <w:szCs w:val="20"/>
                <w:lang w:val="uk-UA"/>
              </w:rPr>
            </w:pPr>
            <w:proofErr w:type="spellStart"/>
            <w:r w:rsidRPr="000E78FC">
              <w:rPr>
                <w:spacing w:val="-10"/>
                <w:sz w:val="20"/>
                <w:szCs w:val="20"/>
                <w:lang w:val="uk-UA"/>
              </w:rPr>
              <w:t>Андрієвська</w:t>
            </w:r>
            <w:proofErr w:type="spellEnd"/>
            <w:r w:rsidRPr="000E78FC">
              <w:rPr>
                <w:spacing w:val="-10"/>
                <w:sz w:val="20"/>
                <w:szCs w:val="20"/>
                <w:lang w:val="uk-UA"/>
              </w:rPr>
              <w:t xml:space="preserve"> В.М.,</w:t>
            </w:r>
          </w:p>
          <w:p w:rsidR="00924E0C" w:rsidRPr="000E78FC" w:rsidRDefault="00924E0C" w:rsidP="00924E0C">
            <w:pPr>
              <w:rPr>
                <w:spacing w:val="-10"/>
                <w:sz w:val="20"/>
                <w:szCs w:val="20"/>
                <w:lang w:val="uk-UA"/>
              </w:rPr>
            </w:pPr>
            <w:r w:rsidRPr="000E78FC">
              <w:rPr>
                <w:spacing w:val="-10"/>
                <w:sz w:val="20"/>
                <w:szCs w:val="20"/>
                <w:lang w:val="uk-UA"/>
              </w:rPr>
              <w:t xml:space="preserve">викладач, </w:t>
            </w:r>
            <w:r w:rsidR="00DD4373" w:rsidRPr="000E78FC">
              <w:rPr>
                <w:color w:val="000000"/>
                <w:sz w:val="20"/>
                <w:szCs w:val="20"/>
                <w:lang w:val="uk-UA"/>
              </w:rPr>
              <w:t>д</w:t>
            </w:r>
            <w:r w:rsidR="00DD4373" w:rsidRPr="000E78FC">
              <w:rPr>
                <w:color w:val="000000"/>
                <w:sz w:val="20"/>
                <w:szCs w:val="20"/>
              </w:rPr>
              <w:t>-</w:t>
            </w:r>
            <w:r w:rsidR="00DD4373" w:rsidRPr="000E78FC">
              <w:rPr>
                <w:color w:val="000000"/>
                <w:sz w:val="20"/>
                <w:szCs w:val="20"/>
                <w:lang w:val="uk-UA"/>
              </w:rPr>
              <w:t>р. пед. наук, доцент</w:t>
            </w:r>
          </w:p>
        </w:tc>
      </w:tr>
      <w:tr w:rsidR="00DD4373" w:rsidRPr="000E78FC" w:rsidTr="00DD4373">
        <w:trPr>
          <w:cantSplit/>
          <w:trHeight w:val="67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D4373" w:rsidRPr="000E78FC" w:rsidRDefault="00DD4373" w:rsidP="00924E0C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73" w:rsidRPr="000E78FC" w:rsidRDefault="00DD4373" w:rsidP="00924E0C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373" w:rsidRPr="000E78FC" w:rsidRDefault="00DD4373" w:rsidP="00924E0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E78F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373" w:rsidRPr="000E78FC" w:rsidRDefault="00DD4373" w:rsidP="00924E0C">
            <w:pPr>
              <w:ind w:left="39" w:right="-57"/>
              <w:rPr>
                <w:sz w:val="20"/>
                <w:szCs w:val="20"/>
                <w:lang w:val="uk-UA"/>
              </w:rPr>
            </w:pPr>
            <w:r w:rsidRPr="000E78FC">
              <w:rPr>
                <w:sz w:val="20"/>
                <w:szCs w:val="20"/>
                <w:lang w:val="uk-UA"/>
              </w:rPr>
              <w:t>Навчально-імітаційні програмні засоби і середовища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DD4373" w:rsidRPr="000E78FC" w:rsidRDefault="00DD4373" w:rsidP="00924E0C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73" w:rsidRPr="000E78FC" w:rsidRDefault="00DD4373" w:rsidP="00924E0C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D4373" w:rsidRPr="000E78FC" w:rsidRDefault="00DD4373" w:rsidP="00924E0C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0E78FC">
              <w:rPr>
                <w:spacing w:val="-10"/>
                <w:sz w:val="20"/>
                <w:szCs w:val="20"/>
                <w:lang w:val="uk-UA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73" w:rsidRPr="000E78FC" w:rsidRDefault="00DD4373" w:rsidP="00924E0C">
            <w:pPr>
              <w:rPr>
                <w:spacing w:val="-10"/>
                <w:sz w:val="20"/>
                <w:szCs w:val="20"/>
                <w:lang w:val="uk-UA"/>
              </w:rPr>
            </w:pPr>
            <w:proofErr w:type="spellStart"/>
            <w:r w:rsidRPr="000E78FC">
              <w:rPr>
                <w:spacing w:val="-10"/>
                <w:sz w:val="20"/>
                <w:szCs w:val="20"/>
                <w:lang w:val="uk-UA"/>
              </w:rPr>
              <w:t>Андрієвська</w:t>
            </w:r>
            <w:proofErr w:type="spellEnd"/>
            <w:r w:rsidRPr="000E78FC">
              <w:rPr>
                <w:spacing w:val="-10"/>
                <w:sz w:val="20"/>
                <w:szCs w:val="20"/>
                <w:lang w:val="uk-UA"/>
              </w:rPr>
              <w:t xml:space="preserve"> В.М.,</w:t>
            </w:r>
          </w:p>
          <w:p w:rsidR="00DD4373" w:rsidRPr="000E78FC" w:rsidRDefault="00DD4373" w:rsidP="00924E0C">
            <w:pPr>
              <w:rPr>
                <w:spacing w:val="-10"/>
                <w:sz w:val="20"/>
                <w:szCs w:val="20"/>
                <w:lang w:val="uk-UA"/>
              </w:rPr>
            </w:pPr>
            <w:r w:rsidRPr="000E78FC">
              <w:rPr>
                <w:spacing w:val="-10"/>
                <w:sz w:val="20"/>
                <w:szCs w:val="20"/>
                <w:lang w:val="uk-UA"/>
              </w:rPr>
              <w:t xml:space="preserve">викладач, </w:t>
            </w:r>
            <w:r w:rsidRPr="000E78FC">
              <w:rPr>
                <w:color w:val="000000"/>
                <w:sz w:val="20"/>
                <w:szCs w:val="20"/>
                <w:lang w:val="uk-UA"/>
              </w:rPr>
              <w:t>д</w:t>
            </w:r>
            <w:r w:rsidRPr="000E78FC">
              <w:rPr>
                <w:color w:val="000000"/>
                <w:sz w:val="20"/>
                <w:szCs w:val="20"/>
              </w:rPr>
              <w:t>-</w:t>
            </w:r>
            <w:r w:rsidRPr="000E78FC">
              <w:rPr>
                <w:color w:val="000000"/>
                <w:sz w:val="20"/>
                <w:szCs w:val="20"/>
                <w:lang w:val="uk-UA"/>
              </w:rPr>
              <w:t>р. пед. наук, доцент</w:t>
            </w:r>
          </w:p>
        </w:tc>
      </w:tr>
      <w:tr w:rsidR="00924E0C" w:rsidRPr="000E78FC" w:rsidTr="00515015">
        <w:trPr>
          <w:cantSplit/>
          <w:trHeight w:val="332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24E0C" w:rsidRPr="000E78FC" w:rsidRDefault="00924E0C" w:rsidP="00924E0C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E0C" w:rsidRPr="000E78FC" w:rsidRDefault="00924E0C" w:rsidP="00924E0C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E0C" w:rsidRPr="000E78FC" w:rsidRDefault="00924E0C" w:rsidP="00924E0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E78F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4E0C" w:rsidRPr="000E78FC" w:rsidRDefault="00DD4373" w:rsidP="00924E0C">
            <w:pPr>
              <w:rPr>
                <w:spacing w:val="-10"/>
                <w:sz w:val="20"/>
                <w:szCs w:val="20"/>
                <w:lang w:val="uk-UA"/>
              </w:rPr>
            </w:pPr>
            <w:r w:rsidRPr="000E78FC">
              <w:rPr>
                <w:spacing w:val="-10"/>
                <w:sz w:val="20"/>
                <w:szCs w:val="20"/>
                <w:lang w:val="uk-UA"/>
              </w:rPr>
              <w:t>Особливості навчання технологіям опрацювання текстових даних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4E0C" w:rsidRPr="000E78FC" w:rsidRDefault="00924E0C" w:rsidP="00924E0C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924E0C" w:rsidRPr="000E78FC" w:rsidRDefault="00924E0C" w:rsidP="00924E0C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0C" w:rsidRPr="000E78FC" w:rsidRDefault="00DD4373" w:rsidP="00924E0C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0E78FC">
              <w:rPr>
                <w:spacing w:val="-10"/>
                <w:sz w:val="20"/>
                <w:szCs w:val="20"/>
                <w:lang w:val="uk-UA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rPr>
                <w:spacing w:val="-10"/>
                <w:sz w:val="20"/>
                <w:szCs w:val="20"/>
                <w:lang w:val="uk-UA"/>
              </w:rPr>
            </w:pPr>
            <w:proofErr w:type="spellStart"/>
            <w:r w:rsidRPr="000E78FC">
              <w:rPr>
                <w:spacing w:val="-10"/>
                <w:sz w:val="20"/>
                <w:szCs w:val="20"/>
                <w:lang w:val="uk-UA"/>
              </w:rPr>
              <w:t>Андрієвська</w:t>
            </w:r>
            <w:proofErr w:type="spellEnd"/>
            <w:r w:rsidRPr="000E78FC">
              <w:rPr>
                <w:spacing w:val="-10"/>
                <w:sz w:val="20"/>
                <w:szCs w:val="20"/>
                <w:lang w:val="uk-UA"/>
              </w:rPr>
              <w:t xml:space="preserve"> В.М.,</w:t>
            </w:r>
          </w:p>
          <w:p w:rsidR="00924E0C" w:rsidRPr="000E78FC" w:rsidRDefault="00DD4373" w:rsidP="00DD4373">
            <w:pPr>
              <w:rPr>
                <w:spacing w:val="-10"/>
                <w:sz w:val="20"/>
                <w:szCs w:val="20"/>
                <w:lang w:val="uk-UA"/>
              </w:rPr>
            </w:pPr>
            <w:r w:rsidRPr="000E78FC">
              <w:rPr>
                <w:spacing w:val="-10"/>
                <w:sz w:val="20"/>
                <w:szCs w:val="20"/>
                <w:lang w:val="uk-UA"/>
              </w:rPr>
              <w:t xml:space="preserve">викладач, </w:t>
            </w:r>
            <w:r w:rsidRPr="000E78FC">
              <w:rPr>
                <w:color w:val="000000"/>
                <w:sz w:val="20"/>
                <w:szCs w:val="20"/>
                <w:lang w:val="uk-UA"/>
              </w:rPr>
              <w:t>д</w:t>
            </w:r>
            <w:r w:rsidRPr="000E78FC">
              <w:rPr>
                <w:color w:val="000000"/>
                <w:sz w:val="20"/>
                <w:szCs w:val="20"/>
              </w:rPr>
              <w:t>-</w:t>
            </w:r>
            <w:r w:rsidRPr="000E78FC">
              <w:rPr>
                <w:color w:val="000000"/>
                <w:sz w:val="20"/>
                <w:szCs w:val="20"/>
                <w:lang w:val="uk-UA"/>
              </w:rPr>
              <w:t>р. пед. наук, доцент</w:t>
            </w:r>
          </w:p>
        </w:tc>
      </w:tr>
      <w:tr w:rsidR="00DD4373" w:rsidRPr="000E78FC" w:rsidTr="00515015">
        <w:trPr>
          <w:cantSplit/>
          <w:trHeight w:val="44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D4373" w:rsidRPr="000E78FC" w:rsidRDefault="00DD4373" w:rsidP="00DD437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0E78FC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ind w:left="-70" w:right="-226"/>
              <w:rPr>
                <w:b/>
                <w:bCs/>
                <w:sz w:val="20"/>
                <w:szCs w:val="20"/>
                <w:lang w:val="uk-UA"/>
              </w:rPr>
            </w:pPr>
            <w:r w:rsidRPr="000E78FC"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0E78FC">
              <w:rPr>
                <w:b/>
                <w:bCs/>
                <w:sz w:val="20"/>
                <w:szCs w:val="20"/>
                <w:lang w:val="en-US"/>
              </w:rPr>
              <w:t>9</w:t>
            </w:r>
            <w:r w:rsidRPr="000E78FC">
              <w:rPr>
                <w:b/>
                <w:bCs/>
                <w:sz w:val="20"/>
                <w:szCs w:val="20"/>
                <w:lang w:val="uk-UA"/>
              </w:rPr>
              <w:t>.12.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4373" w:rsidRPr="000E78FC" w:rsidRDefault="00DD4373" w:rsidP="00DD437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E78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0E78FC">
              <w:rPr>
                <w:bCs/>
                <w:color w:val="000000"/>
                <w:sz w:val="20"/>
                <w:szCs w:val="20"/>
                <w:lang w:val="uk-UA"/>
              </w:rPr>
              <w:t>Технології і методики побудови сучасного уроку інформатики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373" w:rsidRPr="000E78FC" w:rsidRDefault="00515015" w:rsidP="00DD4373">
            <w:pPr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0E78FC">
              <w:rPr>
                <w:spacing w:val="-10"/>
                <w:sz w:val="20"/>
                <w:szCs w:val="20"/>
                <w:lang w:val="en-US"/>
              </w:rPr>
              <w:t>1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4373" w:rsidRPr="000E78FC" w:rsidRDefault="00515015" w:rsidP="00DD4373">
            <w:pPr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0E78FC">
              <w:rPr>
                <w:spacing w:val="-1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73" w:rsidRPr="000E78FC" w:rsidRDefault="00515015" w:rsidP="00DD4373">
            <w:pPr>
              <w:rPr>
                <w:color w:val="000000"/>
                <w:sz w:val="20"/>
                <w:szCs w:val="20"/>
                <w:lang w:val="uk-UA"/>
              </w:rPr>
            </w:pPr>
            <w:r w:rsidRPr="000E78FC">
              <w:rPr>
                <w:color w:val="000000"/>
                <w:sz w:val="20"/>
                <w:szCs w:val="20"/>
                <w:lang w:val="uk-UA"/>
              </w:rPr>
              <w:t>Старченко Л.М., викладач</w:t>
            </w:r>
          </w:p>
        </w:tc>
      </w:tr>
      <w:tr w:rsidR="00DD4373" w:rsidRPr="000E78FC" w:rsidTr="00DD4373">
        <w:trPr>
          <w:cantSplit/>
          <w:trHeight w:val="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D4373" w:rsidRPr="000E78FC" w:rsidRDefault="00DD4373" w:rsidP="00DD437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4373" w:rsidRPr="000E78FC" w:rsidRDefault="00DD4373" w:rsidP="00DD437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E78F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D4373" w:rsidRPr="000E78FC" w:rsidRDefault="00DD4373" w:rsidP="00DD4373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0E78FC">
              <w:rPr>
                <w:bCs/>
                <w:color w:val="000000"/>
                <w:sz w:val="20"/>
                <w:szCs w:val="20"/>
                <w:lang w:val="uk-UA"/>
              </w:rPr>
              <w:t>Новий зміст освіти: нормативне й навчально-методичне забезпечення предмета «Інформатика»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73" w:rsidRPr="000E78FC" w:rsidRDefault="00515015" w:rsidP="00DD4373">
            <w:pPr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0E78FC">
              <w:rPr>
                <w:spacing w:val="-1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73" w:rsidRPr="000E78FC" w:rsidRDefault="00515015" w:rsidP="00DD4373">
            <w:pPr>
              <w:rPr>
                <w:sz w:val="20"/>
                <w:szCs w:val="20"/>
              </w:rPr>
            </w:pPr>
            <w:r w:rsidRPr="000E78FC">
              <w:rPr>
                <w:color w:val="000000"/>
                <w:sz w:val="20"/>
                <w:szCs w:val="20"/>
                <w:lang w:val="uk-UA"/>
              </w:rPr>
              <w:t>Старченко Л.М., викладач</w:t>
            </w:r>
          </w:p>
        </w:tc>
      </w:tr>
      <w:tr w:rsidR="00DD4373" w:rsidRPr="000E78FC" w:rsidTr="000E78FC">
        <w:trPr>
          <w:cantSplit/>
          <w:trHeight w:val="359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D4373" w:rsidRPr="000E78FC" w:rsidRDefault="00DD4373" w:rsidP="00DD437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4373" w:rsidRPr="000E78FC" w:rsidRDefault="00DD4373" w:rsidP="00DD437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E78FC">
              <w:rPr>
                <w:spacing w:val="-10"/>
                <w:sz w:val="20"/>
                <w:szCs w:val="20"/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73" w:rsidRPr="000E78FC" w:rsidRDefault="00515015" w:rsidP="00DD4373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E78FC">
              <w:rPr>
                <w:color w:val="000000"/>
                <w:sz w:val="20"/>
                <w:szCs w:val="20"/>
                <w:lang w:val="uk-UA"/>
              </w:rPr>
              <w:t>Підсумкове тестування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73" w:rsidRPr="000E78FC" w:rsidRDefault="00515015" w:rsidP="00DD437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0E78F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73" w:rsidRPr="000E78FC" w:rsidRDefault="00515015" w:rsidP="00DD4373">
            <w:pPr>
              <w:rPr>
                <w:sz w:val="20"/>
                <w:szCs w:val="20"/>
              </w:rPr>
            </w:pPr>
            <w:r w:rsidRPr="000E78FC">
              <w:rPr>
                <w:spacing w:val="-10"/>
                <w:sz w:val="20"/>
                <w:szCs w:val="20"/>
                <w:lang w:val="uk-UA"/>
              </w:rPr>
              <w:t>Василенко</w:t>
            </w:r>
            <w:r w:rsidRPr="000E78FC">
              <w:rPr>
                <w:spacing w:val="-10"/>
                <w:sz w:val="20"/>
                <w:szCs w:val="20"/>
              </w:rPr>
              <w:t xml:space="preserve"> Ю.М., </w:t>
            </w:r>
            <w:proofErr w:type="spellStart"/>
            <w:r w:rsidRPr="000E78FC">
              <w:rPr>
                <w:spacing w:val="-10"/>
                <w:sz w:val="20"/>
                <w:szCs w:val="20"/>
              </w:rPr>
              <w:t>викладач</w:t>
            </w:r>
            <w:proofErr w:type="spellEnd"/>
          </w:p>
        </w:tc>
      </w:tr>
      <w:tr w:rsidR="00DD4373" w:rsidRPr="000E78FC" w:rsidTr="000E78FC">
        <w:trPr>
          <w:cantSplit/>
          <w:trHeight w:val="629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D4373" w:rsidRPr="000E78FC" w:rsidRDefault="00DD4373" w:rsidP="00DD437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0E78FC">
              <w:rPr>
                <w:b/>
                <w:sz w:val="20"/>
                <w:szCs w:val="20"/>
                <w:lang w:val="uk-UA"/>
              </w:rPr>
              <w:t xml:space="preserve"> П’ятниця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E78FC">
              <w:rPr>
                <w:b/>
                <w:bCs/>
                <w:sz w:val="20"/>
                <w:szCs w:val="20"/>
                <w:lang w:val="en-US"/>
              </w:rPr>
              <w:t>20</w:t>
            </w:r>
            <w:r w:rsidRPr="000E78FC">
              <w:rPr>
                <w:b/>
                <w:bCs/>
                <w:sz w:val="20"/>
                <w:szCs w:val="20"/>
                <w:lang w:val="uk-UA"/>
              </w:rPr>
              <w:t>.12.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0E78FC">
              <w:rPr>
                <w:spacing w:val="-10"/>
                <w:sz w:val="20"/>
                <w:szCs w:val="20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D4373" w:rsidRPr="000E78FC" w:rsidRDefault="00515015" w:rsidP="00DD4373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uk-UA"/>
              </w:rPr>
            </w:pPr>
            <w:r w:rsidRPr="000E78FC">
              <w:rPr>
                <w:color w:val="000000"/>
                <w:sz w:val="20"/>
                <w:szCs w:val="20"/>
                <w:lang w:val="uk-UA"/>
              </w:rPr>
              <w:t>Особливості навчання технологіям опрацювання табличних даних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4373" w:rsidRPr="000E78FC" w:rsidRDefault="00515015" w:rsidP="00DD4373">
            <w:pPr>
              <w:jc w:val="center"/>
              <w:rPr>
                <w:sz w:val="20"/>
                <w:szCs w:val="20"/>
                <w:lang w:val="en-US"/>
              </w:rPr>
            </w:pPr>
            <w:r w:rsidRPr="000E78F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D4373" w:rsidRPr="000E78FC" w:rsidRDefault="00515015" w:rsidP="00DD4373">
            <w:pPr>
              <w:rPr>
                <w:sz w:val="20"/>
                <w:szCs w:val="20"/>
                <w:lang w:val="uk-UA"/>
              </w:rPr>
            </w:pPr>
            <w:r w:rsidRPr="000E78FC">
              <w:rPr>
                <w:spacing w:val="-10"/>
                <w:sz w:val="20"/>
                <w:szCs w:val="20"/>
                <w:lang w:val="uk-UA"/>
              </w:rPr>
              <w:t>Василенко</w:t>
            </w:r>
            <w:r w:rsidRPr="000E78FC">
              <w:rPr>
                <w:spacing w:val="-10"/>
                <w:sz w:val="20"/>
                <w:szCs w:val="20"/>
              </w:rPr>
              <w:t xml:space="preserve"> Ю.М., </w:t>
            </w:r>
            <w:proofErr w:type="spellStart"/>
            <w:r w:rsidRPr="000E78FC">
              <w:rPr>
                <w:spacing w:val="-10"/>
                <w:sz w:val="20"/>
                <w:szCs w:val="20"/>
              </w:rPr>
              <w:t>викладач</w:t>
            </w:r>
            <w:proofErr w:type="spellEnd"/>
          </w:p>
        </w:tc>
      </w:tr>
      <w:tr w:rsidR="00515015" w:rsidRPr="000E78FC" w:rsidTr="000E78FC">
        <w:trPr>
          <w:cantSplit/>
          <w:trHeight w:val="29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015" w:rsidRPr="000E78FC" w:rsidRDefault="00515015" w:rsidP="00DD4373">
            <w:pPr>
              <w:snapToGri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015" w:rsidRPr="000E78FC" w:rsidRDefault="00515015" w:rsidP="00DD4373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5015" w:rsidRPr="000E78FC" w:rsidRDefault="00515015" w:rsidP="00DD437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0E78FC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015" w:rsidRPr="000E78FC" w:rsidRDefault="00515015" w:rsidP="00DD4373">
            <w:pPr>
              <w:ind w:left="39" w:right="-57"/>
              <w:rPr>
                <w:color w:val="000000"/>
                <w:sz w:val="20"/>
                <w:szCs w:val="20"/>
                <w:lang w:val="uk-UA"/>
              </w:rPr>
            </w:pPr>
            <w:r w:rsidRPr="000E78FC">
              <w:rPr>
                <w:spacing w:val="-10"/>
                <w:sz w:val="20"/>
                <w:szCs w:val="20"/>
                <w:lang w:val="uk-UA"/>
              </w:rPr>
              <w:t>Технології опрацювання мультимедійних даних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015" w:rsidRPr="000E78FC" w:rsidRDefault="00515015" w:rsidP="00DD4373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0E78FC">
              <w:rPr>
                <w:spacing w:val="-10"/>
                <w:sz w:val="20"/>
                <w:szCs w:val="20"/>
                <w:lang w:val="uk-UA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5015" w:rsidRPr="000E78FC" w:rsidRDefault="00515015" w:rsidP="00DD4373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5015" w:rsidRPr="000E78FC" w:rsidRDefault="00515015" w:rsidP="00DD4373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015" w:rsidRPr="000E78FC" w:rsidRDefault="00515015" w:rsidP="00DD4373">
            <w:pPr>
              <w:rPr>
                <w:spacing w:val="-10"/>
                <w:sz w:val="20"/>
                <w:szCs w:val="20"/>
                <w:lang w:val="uk-UA"/>
              </w:rPr>
            </w:pPr>
            <w:r w:rsidRPr="000E78FC">
              <w:rPr>
                <w:spacing w:val="-10"/>
                <w:sz w:val="20"/>
                <w:szCs w:val="20"/>
                <w:lang w:val="uk-UA"/>
              </w:rPr>
              <w:t>Василенко</w:t>
            </w:r>
            <w:r w:rsidRPr="000E78FC">
              <w:rPr>
                <w:spacing w:val="-10"/>
                <w:sz w:val="20"/>
                <w:szCs w:val="20"/>
              </w:rPr>
              <w:t xml:space="preserve"> Ю.М., </w:t>
            </w:r>
            <w:proofErr w:type="spellStart"/>
            <w:r w:rsidRPr="000E78FC">
              <w:rPr>
                <w:spacing w:val="-10"/>
                <w:sz w:val="20"/>
                <w:szCs w:val="20"/>
              </w:rPr>
              <w:t>викладач</w:t>
            </w:r>
            <w:proofErr w:type="spellEnd"/>
          </w:p>
        </w:tc>
      </w:tr>
      <w:tr w:rsidR="00515015" w:rsidRPr="000E78FC" w:rsidTr="000E78FC">
        <w:trPr>
          <w:cantSplit/>
          <w:trHeight w:val="419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015" w:rsidRPr="000E78FC" w:rsidRDefault="00515015" w:rsidP="00DD4373">
            <w:pPr>
              <w:snapToGri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015" w:rsidRPr="000E78FC" w:rsidRDefault="00515015" w:rsidP="00DD4373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5015" w:rsidRPr="000E78FC" w:rsidRDefault="00515015" w:rsidP="00DD4373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5015" w:rsidRPr="000E78FC" w:rsidRDefault="00515015" w:rsidP="00DD4373">
            <w:pPr>
              <w:ind w:left="39" w:right="-57"/>
              <w:rPr>
                <w:color w:val="000000"/>
                <w:sz w:val="20"/>
                <w:szCs w:val="20"/>
                <w:lang w:val="uk-UA"/>
              </w:rPr>
            </w:pPr>
            <w:r w:rsidRPr="000E78FC">
              <w:rPr>
                <w:color w:val="000000"/>
                <w:sz w:val="20"/>
                <w:szCs w:val="20"/>
                <w:lang w:val="uk-UA"/>
              </w:rPr>
              <w:t>Конференція з обміну досвідом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015" w:rsidRPr="000E78FC" w:rsidRDefault="00515015" w:rsidP="00DD4373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15015" w:rsidRPr="000E78FC" w:rsidRDefault="00515015" w:rsidP="00DD4373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0E78FC">
              <w:rPr>
                <w:spacing w:val="-10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5015" w:rsidRPr="000E78FC" w:rsidRDefault="00515015" w:rsidP="00DD4373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015" w:rsidRPr="000E78FC" w:rsidRDefault="00515015" w:rsidP="00DD4373">
            <w:pPr>
              <w:rPr>
                <w:spacing w:val="-10"/>
                <w:sz w:val="20"/>
                <w:szCs w:val="20"/>
                <w:lang w:val="uk-UA"/>
              </w:rPr>
            </w:pPr>
          </w:p>
        </w:tc>
      </w:tr>
      <w:tr w:rsidR="00DD4373" w:rsidRPr="000E78FC" w:rsidTr="00DB736E">
        <w:trPr>
          <w:cantSplit/>
          <w:trHeight w:val="226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snapToGri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4373" w:rsidRPr="000E78FC" w:rsidRDefault="00DD4373" w:rsidP="00DD4373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4373" w:rsidRPr="000E78FC" w:rsidRDefault="00DD4373" w:rsidP="00DD4373">
            <w:pPr>
              <w:ind w:left="-57" w:right="-57"/>
              <w:jc w:val="right"/>
              <w:rPr>
                <w:b/>
                <w:color w:val="000000"/>
                <w:sz w:val="20"/>
                <w:szCs w:val="20"/>
                <w:lang w:val="uk-UA"/>
              </w:rPr>
            </w:pPr>
            <w:r w:rsidRPr="000E78FC">
              <w:rPr>
                <w:b/>
                <w:color w:val="000000"/>
                <w:sz w:val="20"/>
                <w:szCs w:val="20"/>
                <w:lang w:val="uk-UA"/>
              </w:rPr>
              <w:t xml:space="preserve">ВСЬОГО: 30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373" w:rsidRPr="000E78FC" w:rsidRDefault="00515015" w:rsidP="00DD4373">
            <w:pPr>
              <w:jc w:val="center"/>
              <w:rPr>
                <w:b/>
                <w:spacing w:val="-10"/>
                <w:sz w:val="20"/>
                <w:szCs w:val="20"/>
                <w:lang w:val="en-US"/>
              </w:rPr>
            </w:pPr>
            <w:r w:rsidRPr="000E78FC">
              <w:rPr>
                <w:b/>
                <w:spacing w:val="-10"/>
                <w:sz w:val="20"/>
                <w:szCs w:val="20"/>
                <w:lang w:val="en-US"/>
              </w:rPr>
              <w:t>7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DD4373" w:rsidRPr="000E78FC" w:rsidRDefault="00515015" w:rsidP="00DD4373">
            <w:pPr>
              <w:jc w:val="center"/>
              <w:rPr>
                <w:b/>
                <w:spacing w:val="-10"/>
                <w:sz w:val="20"/>
                <w:szCs w:val="20"/>
                <w:lang w:val="en-US"/>
              </w:rPr>
            </w:pPr>
            <w:r w:rsidRPr="000E78FC">
              <w:rPr>
                <w:b/>
                <w:spacing w:val="-1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4373" w:rsidRPr="000E78FC" w:rsidRDefault="00515015" w:rsidP="00515015">
            <w:pPr>
              <w:jc w:val="center"/>
              <w:rPr>
                <w:b/>
                <w:spacing w:val="-10"/>
                <w:sz w:val="20"/>
                <w:szCs w:val="20"/>
                <w:lang w:val="en-US"/>
              </w:rPr>
            </w:pPr>
            <w:r w:rsidRPr="000E78FC">
              <w:rPr>
                <w:b/>
                <w:spacing w:val="-10"/>
                <w:sz w:val="20"/>
                <w:szCs w:val="20"/>
                <w:lang w:val="en-US"/>
              </w:rPr>
              <w:t>18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73" w:rsidRPr="000E78FC" w:rsidRDefault="00DD4373" w:rsidP="00DD4373">
            <w:pPr>
              <w:rPr>
                <w:b/>
                <w:spacing w:val="-10"/>
                <w:sz w:val="20"/>
                <w:szCs w:val="20"/>
                <w:lang w:val="uk-UA"/>
              </w:rPr>
            </w:pPr>
          </w:p>
        </w:tc>
      </w:tr>
    </w:tbl>
    <w:p w:rsidR="005A733C" w:rsidRDefault="005A733C" w:rsidP="00124FF2">
      <w:pPr>
        <w:spacing w:line="360" w:lineRule="auto"/>
        <w:rPr>
          <w:spacing w:val="-10"/>
          <w:sz w:val="20"/>
          <w:szCs w:val="20"/>
          <w:lang w:val="uk-UA"/>
        </w:rPr>
      </w:pPr>
    </w:p>
    <w:p w:rsidR="00A9298D" w:rsidRPr="00843BCD" w:rsidRDefault="00A9298D" w:rsidP="00124FF2">
      <w:pPr>
        <w:spacing w:line="360" w:lineRule="auto"/>
        <w:rPr>
          <w:sz w:val="20"/>
          <w:szCs w:val="20"/>
          <w:lang w:val="uk-UA"/>
        </w:rPr>
      </w:pPr>
      <w:r w:rsidRPr="00843BCD">
        <w:rPr>
          <w:spacing w:val="-10"/>
          <w:sz w:val="20"/>
          <w:szCs w:val="20"/>
          <w:lang w:val="uk-UA"/>
        </w:rPr>
        <w:t>Куратор групи                                                                    Ю.М. Василенко</w:t>
      </w:r>
      <w:bookmarkStart w:id="0" w:name="_GoBack"/>
      <w:bookmarkEnd w:id="0"/>
    </w:p>
    <w:sectPr w:rsidR="00A9298D" w:rsidRPr="00843BCD" w:rsidSect="008A5F96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6D"/>
    <w:rsid w:val="000076E0"/>
    <w:rsid w:val="00021935"/>
    <w:rsid w:val="0005494F"/>
    <w:rsid w:val="000730F4"/>
    <w:rsid w:val="0007428B"/>
    <w:rsid w:val="000E78FC"/>
    <w:rsid w:val="00124FF2"/>
    <w:rsid w:val="001F72C5"/>
    <w:rsid w:val="00282DC0"/>
    <w:rsid w:val="00293586"/>
    <w:rsid w:val="002C2952"/>
    <w:rsid w:val="002D0D15"/>
    <w:rsid w:val="00321049"/>
    <w:rsid w:val="0038456D"/>
    <w:rsid w:val="003E0CF2"/>
    <w:rsid w:val="003F0AEC"/>
    <w:rsid w:val="0042654B"/>
    <w:rsid w:val="004373E4"/>
    <w:rsid w:val="00473116"/>
    <w:rsid w:val="0047484C"/>
    <w:rsid w:val="004C7217"/>
    <w:rsid w:val="004F51F9"/>
    <w:rsid w:val="00504116"/>
    <w:rsid w:val="00515015"/>
    <w:rsid w:val="005A733C"/>
    <w:rsid w:val="006368FE"/>
    <w:rsid w:val="00646AFB"/>
    <w:rsid w:val="0066361D"/>
    <w:rsid w:val="007E1219"/>
    <w:rsid w:val="00801F43"/>
    <w:rsid w:val="00834422"/>
    <w:rsid w:val="00835F72"/>
    <w:rsid w:val="00843BCD"/>
    <w:rsid w:val="0087427E"/>
    <w:rsid w:val="00884A5B"/>
    <w:rsid w:val="008A5F96"/>
    <w:rsid w:val="008B08C7"/>
    <w:rsid w:val="00924E0C"/>
    <w:rsid w:val="00941C57"/>
    <w:rsid w:val="00963246"/>
    <w:rsid w:val="009B4C08"/>
    <w:rsid w:val="00A04DC2"/>
    <w:rsid w:val="00A07442"/>
    <w:rsid w:val="00A9298D"/>
    <w:rsid w:val="00AF1C5D"/>
    <w:rsid w:val="00B5382A"/>
    <w:rsid w:val="00C14476"/>
    <w:rsid w:val="00C757F4"/>
    <w:rsid w:val="00C77D7B"/>
    <w:rsid w:val="00CD07DC"/>
    <w:rsid w:val="00CF00B6"/>
    <w:rsid w:val="00D5642F"/>
    <w:rsid w:val="00DB736E"/>
    <w:rsid w:val="00DD1E8E"/>
    <w:rsid w:val="00DD4373"/>
    <w:rsid w:val="00DF3301"/>
    <w:rsid w:val="00E10674"/>
    <w:rsid w:val="00E27976"/>
    <w:rsid w:val="00F43E6C"/>
    <w:rsid w:val="00F7139D"/>
    <w:rsid w:val="00F80E1D"/>
    <w:rsid w:val="00F9097C"/>
    <w:rsid w:val="00FD3485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F2B0E-696A-4119-B92A-7413B662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9097C"/>
    <w:pPr>
      <w:keepNext/>
      <w:jc w:val="center"/>
      <w:outlineLvl w:val="0"/>
    </w:pPr>
    <w:rPr>
      <w:b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97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1">
    <w:name w:val="Знак Знак1"/>
    <w:basedOn w:val="a"/>
    <w:rsid w:val="00F909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F0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rsid w:val="0005494F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05494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Методисты</cp:lastModifiedBy>
  <cp:revision>37</cp:revision>
  <cp:lastPrinted>2019-01-08T09:59:00Z</cp:lastPrinted>
  <dcterms:created xsi:type="dcterms:W3CDTF">2018-08-29T07:28:00Z</dcterms:created>
  <dcterms:modified xsi:type="dcterms:W3CDTF">2019-12-13T11:54:00Z</dcterms:modified>
</cp:coreProperties>
</file>