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E3" w:rsidRDefault="002C46E3" w:rsidP="003E2F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46E3" w:rsidRPr="003E2FD3" w:rsidRDefault="002C46E3" w:rsidP="003E2F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3E2F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ОЗКЛАД ЗАНЯТЬ</w:t>
      </w:r>
    </w:p>
    <w:p w:rsidR="002C46E3" w:rsidRPr="00B22D97" w:rsidRDefault="002C46E3" w:rsidP="003E2F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додаткового</w:t>
      </w:r>
      <w:proofErr w:type="spellEnd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короткотривалого</w:t>
      </w:r>
      <w:proofErr w:type="spellEnd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курсу</w:t>
      </w:r>
    </w:p>
    <w:p w:rsidR="002C46E3" w:rsidRPr="00B22D97" w:rsidRDefault="002C46E3" w:rsidP="003E2F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підвищення</w:t>
      </w:r>
      <w:proofErr w:type="spellEnd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кваліфікації</w:t>
      </w:r>
      <w:proofErr w:type="spellEnd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напрямом</w:t>
      </w:r>
      <w:proofErr w:type="spellEnd"/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2C46E3" w:rsidRPr="003E2FD3" w:rsidRDefault="002C46E3" w:rsidP="003E2F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B22D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Трудове навчання</w:t>
      </w:r>
      <w:r w:rsidRPr="00B22D9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2C46E3" w:rsidRPr="003E2FD3" w:rsidRDefault="002C46E3" w:rsidP="003E2FD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6E3" w:rsidRPr="003E2FD3" w:rsidRDefault="002C46E3" w:rsidP="003E2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FD3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B22D97">
        <w:rPr>
          <w:rFonts w:ascii="Times New Roman" w:hAnsi="Times New Roman" w:cs="Times New Roman"/>
          <w:sz w:val="24"/>
          <w:szCs w:val="24"/>
          <w:lang w:val="ru-RU" w:eastAsia="ru-RU"/>
        </w:rPr>
        <w:t>02</w:t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E2FD3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B22D97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22D97">
        <w:rPr>
          <w:rFonts w:ascii="Times New Roman" w:hAnsi="Times New Roman" w:cs="Times New Roman"/>
          <w:sz w:val="24"/>
          <w:szCs w:val="24"/>
          <w:lang w:val="ru-RU" w:eastAsia="ru-RU"/>
        </w:rPr>
        <w:t>06</w:t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E2FD3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>.2019</w:t>
      </w:r>
    </w:p>
    <w:p w:rsidR="002C46E3" w:rsidRPr="003E2FD3" w:rsidRDefault="002C46E3" w:rsidP="003E2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FD3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77"/>
        <w:gridCol w:w="519"/>
        <w:gridCol w:w="48"/>
        <w:gridCol w:w="2979"/>
      </w:tblGrid>
      <w:tr w:rsidR="002C46E3" w:rsidRPr="00B22D97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Дата/ місце </w:t>
            </w:r>
            <w:proofErr w:type="spellStart"/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</w:t>
            </w:r>
            <w:proofErr w:type="spellEnd"/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16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 год.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ПІБ </w:t>
            </w:r>
          </w:p>
          <w:p w:rsidR="002C46E3" w:rsidRPr="00B22D97" w:rsidRDefault="002C46E3" w:rsidP="003E2FD3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2C46E3" w:rsidRPr="00B22D97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46E3" w:rsidRPr="00B22D97" w:rsidRDefault="002C46E3" w:rsidP="003E2FD3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2C46E3" w:rsidRPr="00B22D97" w:rsidRDefault="002C46E3" w:rsidP="003E2FD3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46E3" w:rsidRPr="00B22D97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02</w:t>
            </w: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12</w:t>
            </w:r>
          </w:p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викладач,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к.пед.н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6E3" w:rsidRPr="00B22D97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2C46E3" w:rsidRPr="00B22D97" w:rsidRDefault="002C46E3" w:rsidP="003E2FD3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Інноваційні освітні технології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2C46E3" w:rsidRPr="00B22D97" w:rsidRDefault="002C46E3" w:rsidP="003E2FD3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викладач,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к.пед.н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6E3" w:rsidRPr="00B22D97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Проектування та конструювання різних виробів з використанням інноваційних технологій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Коваленко М.Л.,  викладач</w:t>
            </w:r>
          </w:p>
        </w:tc>
      </w:tr>
      <w:tr w:rsidR="002C46E3" w:rsidRPr="00B22D97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Методика організації проектно-технологічної діяльності учнів на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трудового навчання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01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Коваленко М.Л.,  викладач</w:t>
            </w:r>
          </w:p>
        </w:tc>
      </w:tr>
      <w:tr w:rsidR="002C46E3" w:rsidRPr="00B22D97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03.12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Новий зміст освіти, нормативне і навчально-методичне забезпечення з трудового навчання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Вербенко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С.Б., викладач.</w:t>
            </w:r>
          </w:p>
        </w:tc>
      </w:tr>
      <w:tr w:rsidR="002C46E3" w:rsidRPr="00B22D97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Методика організації проектно-технологічної діяльності учнів на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трудового навчання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Білостоцька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О.М., викладач;</w:t>
            </w:r>
          </w:p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6E3" w:rsidRPr="00B22D97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обробки деревини. Дизайн предметів інтер’єру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C46E3" w:rsidRPr="00B22D97" w:rsidRDefault="002C46E3" w:rsidP="003E2FD3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Білостоцька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О.М., викладач;</w:t>
            </w:r>
          </w:p>
        </w:tc>
      </w:tr>
      <w:tr w:rsidR="002C46E3" w:rsidRPr="00B22D97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04.12</w:t>
            </w:r>
          </w:p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Особливості викладання предмету «Креслення» у ЗЗСО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Лейбіна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О.О., викладач</w:t>
            </w:r>
          </w:p>
        </w:tc>
      </w:tr>
      <w:tr w:rsidR="002C46E3" w:rsidRPr="00B22D97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Особливості викладання предмету «Креслення» у ЗЗСО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Лейбіна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О.О., викладач</w:t>
            </w:r>
          </w:p>
        </w:tc>
      </w:tr>
      <w:tr w:rsidR="002C46E3" w:rsidRPr="00B22D97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Підсумкове тестування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викладач,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к.пед.н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6E3" w:rsidRPr="00B22D97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05.12</w:t>
            </w:r>
          </w:p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Сучасний урок у контексті </w:t>
            </w:r>
            <w:proofErr w:type="spellStart"/>
            <w:r w:rsidRPr="00B22D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B22D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підходу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Дюкарева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Н.Ф., викладач</w:t>
            </w:r>
          </w:p>
        </w:tc>
      </w:tr>
      <w:tr w:rsidR="002C46E3" w:rsidRPr="00B22D97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 виготовлення декоративно-прикладних виробів</w:t>
            </w:r>
          </w:p>
        </w:tc>
        <w:tc>
          <w:tcPr>
            <w:tcW w:w="567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Дюкарева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Н.Ф., викладач</w:t>
            </w:r>
          </w:p>
        </w:tc>
      </w:tr>
      <w:tr w:rsidR="002C46E3" w:rsidRPr="00B22D97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C46E3" w:rsidRPr="00B22D97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Китиченко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С.О., ст. викладач</w:t>
            </w:r>
          </w:p>
        </w:tc>
      </w:tr>
      <w:tr w:rsidR="002C46E3" w:rsidRPr="00B22D97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П’ятниця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06.12</w:t>
            </w:r>
          </w:p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Формування ключових, міжпредметних і предметних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уроках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трудового навчання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C46E3" w:rsidRPr="009A297A" w:rsidRDefault="002C46E3" w:rsidP="00B22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Чуркіна</w:t>
            </w:r>
            <w:proofErr w:type="spellEnd"/>
            <w:r w:rsidRPr="009A2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В.Г., доцент кафедри, </w:t>
            </w:r>
            <w:proofErr w:type="spellStart"/>
            <w:r w:rsidRPr="009A2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к.мистецтвознавства</w:t>
            </w:r>
            <w:proofErr w:type="spellEnd"/>
          </w:p>
        </w:tc>
      </w:tr>
      <w:tr w:rsidR="002C46E3" w:rsidRPr="00B22D97">
        <w:trPr>
          <w:cantSplit/>
          <w:trHeight w:val="529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2C46E3" w:rsidRPr="00B22D97" w:rsidRDefault="002C46E3" w:rsidP="003E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Вороніна Г.Л., </w:t>
            </w:r>
          </w:p>
          <w:p w:rsidR="002C46E3" w:rsidRPr="00B22D97" w:rsidRDefault="002C46E3" w:rsidP="00B22D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викладач, </w:t>
            </w:r>
            <w:proofErr w:type="spellStart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к.пед.н</w:t>
            </w:r>
            <w:proofErr w:type="spellEnd"/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C46E3" w:rsidRPr="00B22D97">
        <w:trPr>
          <w:cantSplit/>
          <w:trHeight w:val="328"/>
        </w:trPr>
        <w:tc>
          <w:tcPr>
            <w:tcW w:w="56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 w:type="page"/>
            </w: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3E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2C46E3" w:rsidRPr="00B22D97" w:rsidRDefault="002C46E3" w:rsidP="00B2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2D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46E3" w:rsidRPr="00B22D97" w:rsidRDefault="002C46E3" w:rsidP="003E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46E3" w:rsidRPr="00B22D97">
        <w:trPr>
          <w:cantSplit/>
          <w:trHeight w:val="133"/>
        </w:trPr>
        <w:tc>
          <w:tcPr>
            <w:tcW w:w="568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2C46E3" w:rsidRPr="00B22D97" w:rsidRDefault="002C46E3" w:rsidP="003E2F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46E3" w:rsidRPr="00B22D97" w:rsidRDefault="002C46E3" w:rsidP="003E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46E3" w:rsidRPr="003E2FD3" w:rsidRDefault="002C46E3" w:rsidP="003E2F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FD3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FD3">
        <w:rPr>
          <w:rFonts w:ascii="Times New Roman" w:hAnsi="Times New Roman" w:cs="Times New Roman"/>
          <w:sz w:val="24"/>
          <w:szCs w:val="24"/>
          <w:lang w:eastAsia="ru-RU"/>
        </w:rPr>
        <w:tab/>
        <w:t>Г.Л. Вороніна</w:t>
      </w:r>
      <w:bookmarkStart w:id="0" w:name="_GoBack"/>
      <w:bookmarkEnd w:id="0"/>
    </w:p>
    <w:sectPr w:rsidR="002C46E3" w:rsidRPr="003E2FD3" w:rsidSect="00B22D97">
      <w:pgSz w:w="11906" w:h="16838"/>
      <w:pgMar w:top="360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FD3"/>
    <w:rsid w:val="000444BA"/>
    <w:rsid w:val="001E0801"/>
    <w:rsid w:val="002C46E3"/>
    <w:rsid w:val="002D4701"/>
    <w:rsid w:val="00301D2C"/>
    <w:rsid w:val="003409FE"/>
    <w:rsid w:val="003E2FD3"/>
    <w:rsid w:val="00947A36"/>
    <w:rsid w:val="009A297A"/>
    <w:rsid w:val="009D0F63"/>
    <w:rsid w:val="00B22D97"/>
    <w:rsid w:val="00BC3CF4"/>
    <w:rsid w:val="00BF175D"/>
    <w:rsid w:val="00CD519A"/>
    <w:rsid w:val="00CF5F20"/>
    <w:rsid w:val="00D858C2"/>
    <w:rsid w:val="00DF14C9"/>
    <w:rsid w:val="00E51DFB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9887C-9F4C-4E90-8A3D-FE32D47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20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E2F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1671</Characters>
  <Application>Microsoft Office Word</Application>
  <DocSecurity>0</DocSecurity>
  <Lines>13</Lines>
  <Paragraphs>3</Paragraphs>
  <ScaleCrop>false</ScaleCrop>
  <Company>HANO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Методисты</cp:lastModifiedBy>
  <cp:revision>6</cp:revision>
  <dcterms:created xsi:type="dcterms:W3CDTF">2019-11-20T14:00:00Z</dcterms:created>
  <dcterms:modified xsi:type="dcterms:W3CDTF">2019-11-29T10:27:00Z</dcterms:modified>
</cp:coreProperties>
</file>