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44" w:rsidRDefault="008B0444" w:rsidP="00C946C7">
      <w:pPr>
        <w:jc w:val="center"/>
        <w:rPr>
          <w:b/>
          <w:bCs/>
          <w:sz w:val="22"/>
          <w:szCs w:val="22"/>
          <w:lang w:val="en-US"/>
        </w:rPr>
      </w:pPr>
    </w:p>
    <w:p w:rsidR="00E31D35" w:rsidRDefault="00E31D35" w:rsidP="00C946C7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>РОЗКЛАД ЗАНЯТЬ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E31D35" w:rsidRPr="00A6365D" w:rsidRDefault="00E31D35" w:rsidP="00C946C7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додаткового короткотривалого курсу</w:t>
      </w:r>
    </w:p>
    <w:p w:rsidR="00E31D35" w:rsidRPr="00A6365D" w:rsidRDefault="00E31D35" w:rsidP="008249E7">
      <w:pPr>
        <w:jc w:val="center"/>
        <w:rPr>
          <w:b/>
          <w:bCs/>
          <w:sz w:val="22"/>
          <w:szCs w:val="22"/>
          <w:lang w:val="uk-UA"/>
        </w:rPr>
      </w:pPr>
      <w:r w:rsidRPr="00A6365D">
        <w:rPr>
          <w:b/>
          <w:bCs/>
          <w:sz w:val="22"/>
          <w:szCs w:val="22"/>
          <w:lang w:val="uk-UA"/>
        </w:rPr>
        <w:t xml:space="preserve">підвищення кваліфікації педагогічних працівників за напрямом «Громадянська освіта» </w:t>
      </w:r>
    </w:p>
    <w:p w:rsidR="00E31D35" w:rsidRDefault="00E31D35" w:rsidP="00C946C7">
      <w:pPr>
        <w:rPr>
          <w:sz w:val="22"/>
          <w:szCs w:val="22"/>
          <w:lang w:val="uk-UA"/>
        </w:rPr>
      </w:pPr>
    </w:p>
    <w:p w:rsidR="00E31D35" w:rsidRPr="00A72933" w:rsidRDefault="00E31D35" w:rsidP="00C946C7">
      <w:pPr>
        <w:rPr>
          <w:sz w:val="22"/>
          <w:szCs w:val="22"/>
        </w:rPr>
      </w:pPr>
      <w:r w:rsidRPr="00A6365D">
        <w:rPr>
          <w:sz w:val="22"/>
          <w:szCs w:val="22"/>
          <w:lang w:val="uk-UA"/>
        </w:rPr>
        <w:t xml:space="preserve">Термін навчання:   </w:t>
      </w:r>
      <w:r>
        <w:rPr>
          <w:b/>
          <w:bCs/>
          <w:sz w:val="22"/>
          <w:szCs w:val="22"/>
        </w:rPr>
        <w:t>1</w:t>
      </w:r>
      <w:r w:rsidRPr="00175304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  <w:lang w:val="uk-UA"/>
        </w:rPr>
        <w:t>.</w:t>
      </w:r>
      <w:r w:rsidRPr="00175304">
        <w:rPr>
          <w:b/>
          <w:bCs/>
          <w:sz w:val="22"/>
          <w:szCs w:val="22"/>
        </w:rPr>
        <w:t>10</w:t>
      </w:r>
      <w:r w:rsidRPr="00A6365D">
        <w:rPr>
          <w:b/>
          <w:bCs/>
          <w:sz w:val="22"/>
          <w:szCs w:val="22"/>
          <w:lang w:val="uk-UA"/>
        </w:rPr>
        <w:t>-</w:t>
      </w:r>
      <w:r>
        <w:rPr>
          <w:b/>
          <w:bCs/>
          <w:sz w:val="22"/>
          <w:szCs w:val="22"/>
        </w:rPr>
        <w:t>1</w:t>
      </w:r>
      <w:r w:rsidRPr="00DB297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  <w:lang w:val="uk-UA"/>
        </w:rPr>
        <w:t>.</w:t>
      </w:r>
      <w:r w:rsidRPr="00DB297A">
        <w:rPr>
          <w:b/>
          <w:bCs/>
          <w:sz w:val="22"/>
          <w:szCs w:val="22"/>
        </w:rPr>
        <w:t>10</w:t>
      </w:r>
      <w:r w:rsidRPr="00A6365D">
        <w:rPr>
          <w:b/>
          <w:bCs/>
          <w:sz w:val="22"/>
          <w:szCs w:val="22"/>
          <w:lang w:val="uk-UA"/>
        </w:rPr>
        <w:t xml:space="preserve"> 201</w:t>
      </w:r>
      <w:r w:rsidRPr="00A72933">
        <w:rPr>
          <w:b/>
          <w:bCs/>
          <w:sz w:val="22"/>
          <w:szCs w:val="22"/>
        </w:rPr>
        <w:t>9</w:t>
      </w:r>
    </w:p>
    <w:p w:rsidR="00E31D35" w:rsidRPr="00175304" w:rsidRDefault="00E31D35" w:rsidP="007113F3">
      <w:pPr>
        <w:rPr>
          <w:b/>
          <w:bCs/>
          <w:sz w:val="22"/>
          <w:szCs w:val="22"/>
          <w:u w:val="single"/>
        </w:rPr>
      </w:pPr>
      <w:r w:rsidRPr="00A6365D">
        <w:rPr>
          <w:sz w:val="22"/>
          <w:szCs w:val="22"/>
          <w:lang w:val="uk-UA"/>
        </w:rPr>
        <w:t xml:space="preserve">Місце проведення: </w:t>
      </w:r>
      <w:r w:rsidRPr="00A6365D">
        <w:rPr>
          <w:b/>
          <w:bCs/>
          <w:sz w:val="22"/>
          <w:szCs w:val="22"/>
          <w:u w:val="single"/>
          <w:lang w:val="uk-UA"/>
        </w:rPr>
        <w:t>м. Харків, вул. Світла, 4</w:t>
      </w:r>
      <w:r>
        <w:rPr>
          <w:b/>
          <w:bCs/>
          <w:sz w:val="22"/>
          <w:szCs w:val="22"/>
          <w:u w:val="single"/>
          <w:lang w:val="uk-UA"/>
        </w:rPr>
        <w:t>1</w:t>
      </w:r>
    </w:p>
    <w:tbl>
      <w:tblPr>
        <w:tblpPr w:leftFromText="180" w:rightFromText="180" w:vertAnchor="text" w:horzAnchor="margin" w:tblpXSpec="center" w:tblpY="11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621"/>
        <w:gridCol w:w="4779"/>
        <w:gridCol w:w="540"/>
        <w:gridCol w:w="540"/>
        <w:gridCol w:w="540"/>
        <w:gridCol w:w="297"/>
        <w:gridCol w:w="2583"/>
      </w:tblGrid>
      <w:tr w:rsidR="00E31D35" w:rsidRPr="008A4A64" w:rsidTr="00175304">
        <w:trPr>
          <w:cantSplit/>
          <w:trHeight w:val="312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175304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77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91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258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E31D35" w:rsidRPr="008A4A64" w:rsidTr="00175304">
        <w:trPr>
          <w:cantSplit/>
          <w:trHeight w:val="289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175304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77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proofErr w:type="spellStart"/>
            <w:r w:rsidRPr="00143DEA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2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143DEA" w:rsidRDefault="00E31D35" w:rsidP="00175304">
            <w:pPr>
              <w:pStyle w:val="1"/>
              <w:rPr>
                <w:sz w:val="12"/>
                <w:szCs w:val="12"/>
                <w:lang w:val="uk-UA"/>
              </w:rPr>
            </w:pPr>
            <w:r w:rsidRPr="00143DEA">
              <w:rPr>
                <w:b w:val="0"/>
                <w:bCs w:val="0"/>
                <w:sz w:val="12"/>
                <w:szCs w:val="12"/>
                <w:lang w:val="uk-UA"/>
              </w:rPr>
              <w:t xml:space="preserve">он </w:t>
            </w: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1D35" w:rsidRPr="00143DEA" w:rsidRDefault="00E31D35" w:rsidP="00175304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E31D35" w:rsidRPr="001E15F9" w:rsidTr="00AF61E1">
        <w:trPr>
          <w:cantSplit/>
          <w:trHeight w:val="301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31D35" w:rsidRPr="008A4A64" w:rsidRDefault="00E31D35" w:rsidP="001753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774D73" w:rsidRDefault="00E31D35" w:rsidP="00AF61E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15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10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1D35" w:rsidRPr="002A3931" w:rsidRDefault="00E31D35" w:rsidP="004D5BFF">
            <w:pPr>
              <w:rPr>
                <w:sz w:val="20"/>
                <w:szCs w:val="20"/>
                <w:lang w:val="en-US"/>
              </w:rPr>
            </w:pPr>
            <w:r w:rsidRPr="002A3931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2A3931" w:rsidRDefault="00E31D35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2A3931" w:rsidRDefault="00E31D35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2A3931" w:rsidRDefault="00E31D35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A393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1D35" w:rsidRPr="002A3931" w:rsidRDefault="00E31D35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31D35" w:rsidRPr="001E15F9" w:rsidRDefault="00E31D35" w:rsidP="00DB297A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Астахова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М.С., </w:t>
            </w:r>
          </w:p>
          <w:p w:rsidR="00E31D35" w:rsidRPr="002A3931" w:rsidRDefault="00E31D35" w:rsidP="00DB297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</w:t>
            </w:r>
            <w:r w:rsidRPr="001E15F9">
              <w:rPr>
                <w:sz w:val="20"/>
                <w:szCs w:val="20"/>
                <w:lang w:val="uk-UA"/>
              </w:rPr>
              <w:t xml:space="preserve"> , 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пед.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н.</w:t>
            </w:r>
          </w:p>
        </w:tc>
      </w:tr>
      <w:tr w:rsidR="00E31D35" w:rsidRPr="001E15F9" w:rsidTr="002A3931">
        <w:trPr>
          <w:cantSplit/>
          <w:trHeight w:val="20"/>
        </w:trPr>
        <w:tc>
          <w:tcPr>
            <w:tcW w:w="46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31D35" w:rsidRPr="008A4A64" w:rsidRDefault="00E31D35" w:rsidP="0017530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DB297A" w:rsidRDefault="00E31D35" w:rsidP="00AF61E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D35" w:rsidRPr="002A3931" w:rsidRDefault="00E31D35" w:rsidP="00AF61E1">
            <w:pPr>
              <w:jc w:val="both"/>
              <w:rPr>
                <w:sz w:val="20"/>
                <w:szCs w:val="20"/>
                <w:lang w:val="uk-UA"/>
              </w:rPr>
            </w:pPr>
            <w:r w:rsidRPr="002A3931">
              <w:rPr>
                <w:sz w:val="20"/>
                <w:szCs w:val="20"/>
                <w:lang w:val="uk-UA"/>
              </w:rPr>
              <w:t>Концептуальні основи та навчально-методичне забезпечення курсу «Громадянська освіта»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2A3931" w:rsidRDefault="00E31D35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A393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2A3931" w:rsidRDefault="00E31D35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2A3931" w:rsidRDefault="00E31D35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35" w:rsidRPr="002A3931" w:rsidRDefault="00E31D35" w:rsidP="00AF61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31D35" w:rsidRPr="002A3931" w:rsidRDefault="00E31D35" w:rsidP="00AF61E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1D35" w:rsidRPr="001E15F9" w:rsidTr="00175304">
        <w:trPr>
          <w:cantSplit/>
          <w:trHeight w:val="29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17530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Школа – простір демократії. Дитячі й молодіжні громадські об’єднання.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31E9" w:rsidRDefault="00E31D35" w:rsidP="00D831E9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Сіваченко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І.Г.,</w:t>
            </w:r>
          </w:p>
          <w:p w:rsidR="00E31D35" w:rsidRPr="001E15F9" w:rsidRDefault="00E31D35" w:rsidP="00D831E9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E31D35" w:rsidRPr="001E15F9" w:rsidTr="00175304">
        <w:trPr>
          <w:cantSplit/>
          <w:trHeight w:val="29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17530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підприємливості та фінансової грамотності в курсі «Громадянська освіта»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1D35" w:rsidRDefault="00E31D35" w:rsidP="00AF61E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С.О.,</w:t>
            </w:r>
          </w:p>
          <w:p w:rsidR="00E31D35" w:rsidRDefault="00E31D35" w:rsidP="00AF61E1">
            <w:pPr>
              <w:jc w:val="both"/>
              <w:rPr>
                <w:sz w:val="20"/>
                <w:szCs w:val="20"/>
                <w:lang w:val="uk-UA" w:eastAsia="de-CH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</w:tr>
      <w:tr w:rsidR="00E31D35" w:rsidRPr="001E15F9" w:rsidTr="00175304">
        <w:trPr>
          <w:cantSplit/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17530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Default="00E31D35" w:rsidP="00AF61E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Державне регулювання економіки. Лобіювання інтересів та корупція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31D35" w:rsidRDefault="00E31D35" w:rsidP="00AF61E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С.О., </w:t>
            </w:r>
          </w:p>
          <w:p w:rsidR="00E31D35" w:rsidRDefault="00E31D35" w:rsidP="00AF61E1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E31D35" w:rsidRPr="00285BAF" w:rsidTr="00175304">
        <w:trPr>
          <w:cantSplit/>
          <w:trHeight w:val="249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31D35" w:rsidRPr="008A4A64" w:rsidRDefault="00E31D35" w:rsidP="00AF61E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774D73" w:rsidRDefault="00E31D35" w:rsidP="00AF61E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16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Самоідентифікація та самореалізація людини  в сучасному світі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444" w:rsidRDefault="00E31D35" w:rsidP="00AF61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Смирнова М.Є.,</w:t>
            </w:r>
          </w:p>
          <w:p w:rsidR="00E31D35" w:rsidRDefault="00E31D35" w:rsidP="00AF61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зав. каф., к. пед. н.</w:t>
            </w:r>
          </w:p>
        </w:tc>
      </w:tr>
      <w:tr w:rsidR="00E31D35" w:rsidRPr="001E15F9" w:rsidTr="00175304">
        <w:trPr>
          <w:cantSplit/>
          <w:trHeight w:val="147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31D35" w:rsidRPr="008A4A64" w:rsidRDefault="00E31D35" w:rsidP="00AF61E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Формування критичного мислення та навиків протидії маніпуляція в мас-медіа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1D35" w:rsidRPr="001E15F9" w:rsidRDefault="00E31D35" w:rsidP="00AF61E1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Астахова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М.С., </w:t>
            </w:r>
          </w:p>
          <w:p w:rsidR="00E31D35" w:rsidRPr="001E15F9" w:rsidRDefault="00E31D35" w:rsidP="00AF61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</w:t>
            </w:r>
            <w:r w:rsidRPr="001E15F9">
              <w:rPr>
                <w:sz w:val="20"/>
                <w:szCs w:val="20"/>
                <w:lang w:val="uk-UA"/>
              </w:rPr>
              <w:t xml:space="preserve"> , 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пед.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15F9">
              <w:rPr>
                <w:sz w:val="20"/>
                <w:szCs w:val="20"/>
                <w:lang w:val="uk-UA"/>
              </w:rPr>
              <w:t>н.</w:t>
            </w:r>
          </w:p>
        </w:tc>
      </w:tr>
      <w:tr w:rsidR="00E31D35" w:rsidRPr="001E15F9" w:rsidTr="00175304">
        <w:trPr>
          <w:cantSplit/>
          <w:trHeight w:val="332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010978" w:rsidRDefault="00E31D35" w:rsidP="00AF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Україна в Європі  і в світі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6D59B2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6D59B2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6D59B2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6D59B2" w:rsidRDefault="00E31D35" w:rsidP="00AF61E1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444" w:rsidRDefault="00E31D35" w:rsidP="00AF61E1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Грінченко О.І.</w:t>
            </w:r>
            <w:r w:rsidR="008B0444">
              <w:rPr>
                <w:sz w:val="20"/>
                <w:szCs w:val="20"/>
                <w:lang w:val="uk-UA"/>
              </w:rPr>
              <w:t>,</w:t>
            </w:r>
          </w:p>
          <w:p w:rsidR="00E31D35" w:rsidRPr="001E15F9" w:rsidRDefault="00E31D35" w:rsidP="00AF61E1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 ст. викладач</w:t>
            </w:r>
          </w:p>
        </w:tc>
      </w:tr>
      <w:tr w:rsidR="00E31D35" w:rsidRPr="001E15F9" w:rsidTr="00175304">
        <w:trPr>
          <w:cantSplit/>
          <w:trHeight w:val="191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Pr="00010978" w:rsidRDefault="00E31D35" w:rsidP="00AF61E1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Формування навичок життя за принципами сталого розвитку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Pr="006D59B2" w:rsidRDefault="00E31D35" w:rsidP="00AF61E1">
            <w:pPr>
              <w:rPr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B0444" w:rsidRDefault="00E31D35" w:rsidP="00AF61E1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Грінченко О.І.</w:t>
            </w:r>
            <w:r w:rsidR="008B0444">
              <w:rPr>
                <w:sz w:val="20"/>
                <w:szCs w:val="20"/>
                <w:lang w:val="uk-UA"/>
              </w:rPr>
              <w:t>,</w:t>
            </w:r>
          </w:p>
          <w:p w:rsidR="00E31D35" w:rsidRPr="001E15F9" w:rsidRDefault="00E31D35" w:rsidP="00AF61E1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 ст. викладач</w:t>
            </w:r>
          </w:p>
        </w:tc>
      </w:tr>
      <w:tr w:rsidR="00E31D35" w:rsidRPr="001E15F9" w:rsidTr="00175304">
        <w:trPr>
          <w:cantSplit/>
          <w:trHeight w:val="448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31D35" w:rsidRPr="008A4A64" w:rsidRDefault="00E31D35" w:rsidP="00AF61E1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774D73" w:rsidRDefault="00E31D35" w:rsidP="00AF61E1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17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в соціокультурному просторі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444" w:rsidRDefault="00E31D35" w:rsidP="00AF61E1">
            <w:pPr>
              <w:rPr>
                <w:sz w:val="20"/>
                <w:szCs w:val="20"/>
                <w:lang w:val="uk-UA"/>
              </w:rPr>
            </w:pPr>
            <w:proofErr w:type="spellStart"/>
            <w:r w:rsidRPr="00AF61E1">
              <w:rPr>
                <w:sz w:val="20"/>
                <w:szCs w:val="20"/>
                <w:lang w:val="uk-UA"/>
              </w:rPr>
              <w:t>Ашортіа</w:t>
            </w:r>
            <w:proofErr w:type="spellEnd"/>
            <w:r w:rsidRPr="00AF61E1">
              <w:rPr>
                <w:sz w:val="20"/>
                <w:szCs w:val="20"/>
                <w:lang w:val="uk-UA"/>
              </w:rPr>
              <w:t xml:space="preserve"> Є.Д., </w:t>
            </w:r>
          </w:p>
          <w:p w:rsidR="00E31D35" w:rsidRPr="00AF61E1" w:rsidRDefault="00E31D35" w:rsidP="00AF61E1">
            <w:pPr>
              <w:rPr>
                <w:sz w:val="20"/>
                <w:szCs w:val="20"/>
                <w:lang w:val="en-US"/>
              </w:rPr>
            </w:pPr>
            <w:r w:rsidRPr="00AF61E1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E31D35" w:rsidRPr="001E15F9" w:rsidTr="00175304">
        <w:trPr>
          <w:cantSplit/>
          <w:trHeight w:val="171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Навчально-методичні підходи до викладання теми </w:t>
            </w:r>
          </w:p>
          <w:p w:rsidR="00E31D35" w:rsidRDefault="00E31D35" w:rsidP="00AF61E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«Стереотипи та упередження. Дискримінація»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444" w:rsidRDefault="00E31D35" w:rsidP="00AF61E1">
            <w:pPr>
              <w:rPr>
                <w:sz w:val="20"/>
                <w:szCs w:val="20"/>
                <w:lang w:val="uk-UA"/>
              </w:rPr>
            </w:pPr>
            <w:proofErr w:type="spellStart"/>
            <w:r w:rsidRPr="00AF61E1">
              <w:rPr>
                <w:sz w:val="20"/>
                <w:szCs w:val="20"/>
                <w:lang w:val="uk-UA"/>
              </w:rPr>
              <w:t>Ашортіа</w:t>
            </w:r>
            <w:proofErr w:type="spellEnd"/>
            <w:r w:rsidRPr="00AF61E1">
              <w:rPr>
                <w:sz w:val="20"/>
                <w:szCs w:val="20"/>
                <w:lang w:val="uk-UA"/>
              </w:rPr>
              <w:t xml:space="preserve"> Є.Д., </w:t>
            </w:r>
          </w:p>
          <w:p w:rsidR="00E31D35" w:rsidRPr="008B0444" w:rsidRDefault="00E31D35" w:rsidP="008B0444">
            <w:pPr>
              <w:rPr>
                <w:sz w:val="20"/>
                <w:szCs w:val="20"/>
                <w:lang w:val="uk-UA"/>
              </w:rPr>
            </w:pPr>
            <w:r w:rsidRPr="00AF61E1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E31D35" w:rsidRPr="001E15F9" w:rsidTr="00175304">
        <w:trPr>
          <w:cantSplit/>
          <w:trHeight w:val="188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AF61E1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Науково-методичні підходи до викладання теми «Громадянська участь у житті суспільства»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AF61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AF61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44" w:rsidRDefault="00E31D35" w:rsidP="00AF61E1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Дух Л.І., </w:t>
            </w:r>
          </w:p>
          <w:p w:rsidR="00E31D35" w:rsidRPr="001E15F9" w:rsidRDefault="00E31D35" w:rsidP="00AF61E1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E31D35" w:rsidRPr="00A72933" w:rsidTr="00175304">
        <w:trPr>
          <w:cantSplit/>
          <w:trHeight w:val="267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Pr="008A4A64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Default="00E31D35" w:rsidP="00DB29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Фундаментальні процеси та явища ринкової економіки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31D35" w:rsidRDefault="00E31D35" w:rsidP="00DB297A">
            <w:pPr>
              <w:rPr>
                <w:sz w:val="20"/>
                <w:szCs w:val="20"/>
                <w:lang w:val="uk-UA"/>
              </w:rPr>
            </w:pPr>
            <w:proofErr w:type="spellStart"/>
            <w:r w:rsidRPr="001E15F9">
              <w:rPr>
                <w:sz w:val="20"/>
                <w:szCs w:val="20"/>
                <w:lang w:val="uk-UA"/>
              </w:rPr>
              <w:t>Китиченко</w:t>
            </w:r>
            <w:proofErr w:type="spellEnd"/>
            <w:r w:rsidRPr="001E15F9">
              <w:rPr>
                <w:sz w:val="20"/>
                <w:szCs w:val="20"/>
                <w:lang w:val="uk-UA"/>
              </w:rPr>
              <w:t xml:space="preserve"> С.О.,  </w:t>
            </w:r>
          </w:p>
          <w:p w:rsidR="00E31D35" w:rsidRPr="001E15F9" w:rsidRDefault="00E31D35" w:rsidP="00DB297A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E31D35" w:rsidRPr="001E15F9" w:rsidTr="00175304">
        <w:trPr>
          <w:cantSplit/>
          <w:trHeight w:val="332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31D35" w:rsidRPr="008A4A64" w:rsidRDefault="00E31D35" w:rsidP="008B0444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774D73" w:rsidRDefault="00E31D35" w:rsidP="00DB297A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18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10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6D59B2" w:rsidRDefault="00E31D35" w:rsidP="00DB297A">
            <w:pPr>
              <w:rPr>
                <w:sz w:val="20"/>
                <w:szCs w:val="20"/>
                <w:lang w:val="uk-UA"/>
              </w:rPr>
            </w:pPr>
            <w:r w:rsidRPr="006D59B2">
              <w:rPr>
                <w:sz w:val="20"/>
                <w:szCs w:val="20"/>
                <w:lang w:val="uk-UA"/>
              </w:rPr>
              <w:t>Підсумкове тестування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6D59B2" w:rsidRDefault="00E31D35" w:rsidP="00DB2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6D59B2" w:rsidRDefault="00E31D35" w:rsidP="00DB29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6D59B2" w:rsidRDefault="00E31D35" w:rsidP="00DB29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D59B2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6D59B2" w:rsidRDefault="00E31D35" w:rsidP="00DB297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1D35" w:rsidRDefault="00E31D35" w:rsidP="00DB297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Астахова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М.С., </w:t>
            </w:r>
          </w:p>
          <w:p w:rsidR="00E31D35" w:rsidRPr="001E15F9" w:rsidRDefault="00E31D35" w:rsidP="00DB29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 , к. пед. н.</w:t>
            </w:r>
          </w:p>
        </w:tc>
      </w:tr>
      <w:tr w:rsidR="00E31D35" w:rsidRPr="001E15F9" w:rsidTr="00175304">
        <w:trPr>
          <w:cantSplit/>
          <w:trHeight w:val="27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DB29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Демократична держава та громадянське суспільство. Роль громади в житті людини, суспільства, держави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1E9" w:rsidRDefault="00E31D35" w:rsidP="00DB297A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 xml:space="preserve">Дух Л.І., </w:t>
            </w:r>
          </w:p>
          <w:p w:rsidR="00E31D35" w:rsidRPr="001E15F9" w:rsidRDefault="00E31D35" w:rsidP="00DB297A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E31D35" w:rsidRPr="001E15F9" w:rsidTr="00175304">
        <w:trPr>
          <w:cantSplit/>
          <w:trHeight w:val="27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175304" w:rsidRDefault="00E31D35" w:rsidP="00DB29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DB297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Людина у світі інформації. Засоби масової інформації як засіб формування громадської думки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831E9" w:rsidRDefault="00E31D35" w:rsidP="00DB297A">
            <w:pPr>
              <w:rPr>
                <w:sz w:val="20"/>
                <w:szCs w:val="20"/>
                <w:lang w:val="uk-UA"/>
              </w:rPr>
            </w:pPr>
            <w:r w:rsidRPr="001E15F9">
              <w:rPr>
                <w:sz w:val="20"/>
                <w:szCs w:val="20"/>
                <w:lang w:val="uk-UA"/>
              </w:rPr>
              <w:t>Дух Л.І.,</w:t>
            </w:r>
          </w:p>
          <w:p w:rsidR="00E31D35" w:rsidRPr="001E15F9" w:rsidRDefault="00E31D35" w:rsidP="00DB297A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1E15F9">
              <w:rPr>
                <w:sz w:val="20"/>
                <w:szCs w:val="20"/>
                <w:lang w:val="uk-UA"/>
              </w:rPr>
              <w:t xml:space="preserve"> ст. викладач</w:t>
            </w:r>
          </w:p>
        </w:tc>
      </w:tr>
      <w:tr w:rsidR="00E31D35" w:rsidRPr="008A4A64" w:rsidTr="00175304">
        <w:trPr>
          <w:cantSplit/>
          <w:trHeight w:val="26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BB5E54" w:rsidRDefault="00E31D35" w:rsidP="00DB297A">
            <w:pPr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175304" w:rsidRDefault="00E31D35" w:rsidP="00DB297A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2A3931" w:rsidRDefault="00E31D35" w:rsidP="00DB297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2A3931" w:rsidRDefault="00E31D35" w:rsidP="00DB297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54A69">
              <w:rPr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5" w:rsidRPr="00BB5E54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31D35" w:rsidRPr="00BB5E54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</w:tr>
      <w:tr w:rsidR="00E31D35" w:rsidRPr="008A4A64" w:rsidTr="00175304">
        <w:trPr>
          <w:cantSplit/>
          <w:trHeight w:val="253"/>
        </w:trPr>
        <w:tc>
          <w:tcPr>
            <w:tcW w:w="46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D35" w:rsidRPr="008A4A64" w:rsidRDefault="00E31D35" w:rsidP="00DB29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Pr="00BB5E54" w:rsidRDefault="00E31D35" w:rsidP="00DB297A">
            <w:pPr>
              <w:jc w:val="both"/>
              <w:rPr>
                <w:sz w:val="20"/>
                <w:szCs w:val="20"/>
                <w:lang w:val="uk-UA"/>
              </w:rPr>
            </w:pPr>
            <w:r w:rsidRPr="00BB5E54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1D35" w:rsidRPr="002A3931" w:rsidRDefault="00E31D35" w:rsidP="00DB29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31D35" w:rsidRPr="00BB5E54" w:rsidRDefault="00E31D35" w:rsidP="00DB297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E31D35" w:rsidRDefault="00E31D35" w:rsidP="00E653FF">
      <w:pPr>
        <w:jc w:val="both"/>
        <w:rPr>
          <w:b/>
          <w:bCs/>
          <w:sz w:val="20"/>
          <w:szCs w:val="20"/>
          <w:lang w:val="uk-UA"/>
        </w:rPr>
      </w:pPr>
    </w:p>
    <w:p w:rsidR="00E31D35" w:rsidRDefault="00E31D35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 xml:space="preserve"> </w:t>
      </w:r>
      <w:r w:rsidRPr="00D572BD">
        <w:rPr>
          <w:b/>
          <w:bCs/>
          <w:sz w:val="20"/>
          <w:szCs w:val="20"/>
          <w:lang w:val="uk-UA"/>
        </w:rPr>
        <w:t xml:space="preserve">   </w:t>
      </w:r>
      <w:r>
        <w:rPr>
          <w:b/>
          <w:bCs/>
          <w:sz w:val="20"/>
          <w:szCs w:val="20"/>
          <w:lang w:val="uk-UA"/>
        </w:rPr>
        <w:t xml:space="preserve">М.С. </w:t>
      </w:r>
      <w:proofErr w:type="spellStart"/>
      <w:r>
        <w:rPr>
          <w:b/>
          <w:bCs/>
          <w:sz w:val="20"/>
          <w:szCs w:val="20"/>
          <w:lang w:val="uk-UA"/>
        </w:rPr>
        <w:t>Астахова</w:t>
      </w:r>
      <w:proofErr w:type="spellEnd"/>
      <w:r>
        <w:rPr>
          <w:b/>
          <w:bCs/>
          <w:sz w:val="20"/>
          <w:szCs w:val="20"/>
          <w:lang w:val="uk-UA"/>
        </w:rPr>
        <w:t xml:space="preserve"> </w:t>
      </w:r>
    </w:p>
    <w:p w:rsidR="00E31D35" w:rsidRPr="00774D73" w:rsidRDefault="00E31D35" w:rsidP="00774D73">
      <w:pPr>
        <w:ind w:firstLine="1080"/>
        <w:jc w:val="both"/>
        <w:rPr>
          <w:b/>
          <w:bCs/>
          <w:sz w:val="20"/>
          <w:szCs w:val="20"/>
          <w:lang w:val="uk-UA"/>
        </w:rPr>
      </w:pPr>
    </w:p>
    <w:sectPr w:rsidR="00E31D35" w:rsidRPr="00774D73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CC" w:rsidRDefault="00C770CC" w:rsidP="007B3156">
      <w:r>
        <w:separator/>
      </w:r>
    </w:p>
  </w:endnote>
  <w:endnote w:type="continuationSeparator" w:id="0">
    <w:p w:rsidR="00C770CC" w:rsidRDefault="00C770CC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CC" w:rsidRDefault="00C770CC" w:rsidP="007B3156">
      <w:r>
        <w:separator/>
      </w:r>
    </w:p>
  </w:footnote>
  <w:footnote w:type="continuationSeparator" w:id="0">
    <w:p w:rsidR="00C770CC" w:rsidRDefault="00C770CC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0978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719F8"/>
    <w:rsid w:val="000829DA"/>
    <w:rsid w:val="000845EF"/>
    <w:rsid w:val="00091BFB"/>
    <w:rsid w:val="000939B3"/>
    <w:rsid w:val="000940E6"/>
    <w:rsid w:val="000958DF"/>
    <w:rsid w:val="00095A86"/>
    <w:rsid w:val="00096895"/>
    <w:rsid w:val="000A1B2B"/>
    <w:rsid w:val="000A4E54"/>
    <w:rsid w:val="000B1741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06815"/>
    <w:rsid w:val="00113AC5"/>
    <w:rsid w:val="00115524"/>
    <w:rsid w:val="00115E80"/>
    <w:rsid w:val="00120B0A"/>
    <w:rsid w:val="00120D30"/>
    <w:rsid w:val="00124DED"/>
    <w:rsid w:val="00131433"/>
    <w:rsid w:val="00135918"/>
    <w:rsid w:val="00136E6F"/>
    <w:rsid w:val="001371C6"/>
    <w:rsid w:val="00141568"/>
    <w:rsid w:val="00143DEA"/>
    <w:rsid w:val="0015231C"/>
    <w:rsid w:val="00160A94"/>
    <w:rsid w:val="00167019"/>
    <w:rsid w:val="00174A9F"/>
    <w:rsid w:val="00175304"/>
    <w:rsid w:val="0017562D"/>
    <w:rsid w:val="001824A0"/>
    <w:rsid w:val="0018361A"/>
    <w:rsid w:val="00186289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D6F81"/>
    <w:rsid w:val="001E15F9"/>
    <w:rsid w:val="001E5903"/>
    <w:rsid w:val="001E7326"/>
    <w:rsid w:val="001F07B8"/>
    <w:rsid w:val="001F07D0"/>
    <w:rsid w:val="001F1A51"/>
    <w:rsid w:val="001F586F"/>
    <w:rsid w:val="001F6873"/>
    <w:rsid w:val="002020C7"/>
    <w:rsid w:val="002047ED"/>
    <w:rsid w:val="002076E4"/>
    <w:rsid w:val="00211151"/>
    <w:rsid w:val="00213791"/>
    <w:rsid w:val="002268EF"/>
    <w:rsid w:val="00226C71"/>
    <w:rsid w:val="00227FFE"/>
    <w:rsid w:val="00231EE0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65C0"/>
    <w:rsid w:val="002575F3"/>
    <w:rsid w:val="00262F99"/>
    <w:rsid w:val="002756DC"/>
    <w:rsid w:val="0028368C"/>
    <w:rsid w:val="00285BAF"/>
    <w:rsid w:val="00285CDF"/>
    <w:rsid w:val="0029385C"/>
    <w:rsid w:val="0029794E"/>
    <w:rsid w:val="002A3931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565"/>
    <w:rsid w:val="002C27B4"/>
    <w:rsid w:val="002C42C7"/>
    <w:rsid w:val="002C59DF"/>
    <w:rsid w:val="002C71B3"/>
    <w:rsid w:val="002C794A"/>
    <w:rsid w:val="002D3A09"/>
    <w:rsid w:val="002E1106"/>
    <w:rsid w:val="002E1B4B"/>
    <w:rsid w:val="002E2A94"/>
    <w:rsid w:val="002F1471"/>
    <w:rsid w:val="002F35EB"/>
    <w:rsid w:val="002F3FA5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64079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97D"/>
    <w:rsid w:val="003B4615"/>
    <w:rsid w:val="003B7953"/>
    <w:rsid w:val="003C59C4"/>
    <w:rsid w:val="003C6748"/>
    <w:rsid w:val="003E07CF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6297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804A9"/>
    <w:rsid w:val="004806F6"/>
    <w:rsid w:val="00481D16"/>
    <w:rsid w:val="00482677"/>
    <w:rsid w:val="004860D8"/>
    <w:rsid w:val="00490742"/>
    <w:rsid w:val="00491029"/>
    <w:rsid w:val="00491988"/>
    <w:rsid w:val="004951B0"/>
    <w:rsid w:val="00496078"/>
    <w:rsid w:val="004A1951"/>
    <w:rsid w:val="004A5532"/>
    <w:rsid w:val="004A71F5"/>
    <w:rsid w:val="004B0015"/>
    <w:rsid w:val="004B07FB"/>
    <w:rsid w:val="004B33AF"/>
    <w:rsid w:val="004C0524"/>
    <w:rsid w:val="004C429F"/>
    <w:rsid w:val="004D0883"/>
    <w:rsid w:val="004D5BFF"/>
    <w:rsid w:val="004E50B6"/>
    <w:rsid w:val="004F134E"/>
    <w:rsid w:val="004F17F1"/>
    <w:rsid w:val="004F2F0E"/>
    <w:rsid w:val="004F3F2C"/>
    <w:rsid w:val="004F46D3"/>
    <w:rsid w:val="004F4CCD"/>
    <w:rsid w:val="00502B50"/>
    <w:rsid w:val="00504679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146"/>
    <w:rsid w:val="005247FE"/>
    <w:rsid w:val="0053076D"/>
    <w:rsid w:val="005326E0"/>
    <w:rsid w:val="00545AF3"/>
    <w:rsid w:val="00546580"/>
    <w:rsid w:val="0055478C"/>
    <w:rsid w:val="0055487A"/>
    <w:rsid w:val="00554E2F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B1E8E"/>
    <w:rsid w:val="005B2AB0"/>
    <w:rsid w:val="005B2BD4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6E5E"/>
    <w:rsid w:val="005E746B"/>
    <w:rsid w:val="005E762B"/>
    <w:rsid w:val="005F1831"/>
    <w:rsid w:val="005F2065"/>
    <w:rsid w:val="005F4F56"/>
    <w:rsid w:val="005F5B6C"/>
    <w:rsid w:val="005F61D8"/>
    <w:rsid w:val="005F7745"/>
    <w:rsid w:val="005F7E53"/>
    <w:rsid w:val="0060294B"/>
    <w:rsid w:val="00607FA2"/>
    <w:rsid w:val="00612838"/>
    <w:rsid w:val="006136D0"/>
    <w:rsid w:val="00614DCF"/>
    <w:rsid w:val="00623431"/>
    <w:rsid w:val="00623B23"/>
    <w:rsid w:val="006251C4"/>
    <w:rsid w:val="006252C1"/>
    <w:rsid w:val="006266B1"/>
    <w:rsid w:val="00631212"/>
    <w:rsid w:val="006354AE"/>
    <w:rsid w:val="006362F8"/>
    <w:rsid w:val="006363DC"/>
    <w:rsid w:val="00640BE5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1200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113F3"/>
    <w:rsid w:val="0071154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420E"/>
    <w:rsid w:val="007946AF"/>
    <w:rsid w:val="007A02B7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C7E44"/>
    <w:rsid w:val="007D502B"/>
    <w:rsid w:val="007E17AB"/>
    <w:rsid w:val="007E3B7A"/>
    <w:rsid w:val="007E4406"/>
    <w:rsid w:val="007E75B9"/>
    <w:rsid w:val="007F1F8E"/>
    <w:rsid w:val="007F5EA4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5A92"/>
    <w:rsid w:val="00826683"/>
    <w:rsid w:val="00830528"/>
    <w:rsid w:val="008355DB"/>
    <w:rsid w:val="00843AA2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2CE"/>
    <w:rsid w:val="008954DC"/>
    <w:rsid w:val="008A0C27"/>
    <w:rsid w:val="008A1178"/>
    <w:rsid w:val="008A2FB4"/>
    <w:rsid w:val="008A4A64"/>
    <w:rsid w:val="008A78A5"/>
    <w:rsid w:val="008B0444"/>
    <w:rsid w:val="008B2979"/>
    <w:rsid w:val="008B34ED"/>
    <w:rsid w:val="008B6BC8"/>
    <w:rsid w:val="008B7A05"/>
    <w:rsid w:val="008C0A41"/>
    <w:rsid w:val="008C31D6"/>
    <w:rsid w:val="008C3934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63A"/>
    <w:rsid w:val="00903D07"/>
    <w:rsid w:val="009109F1"/>
    <w:rsid w:val="00914881"/>
    <w:rsid w:val="0091675B"/>
    <w:rsid w:val="0092094E"/>
    <w:rsid w:val="00923F98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87B95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D69C6"/>
    <w:rsid w:val="009E481B"/>
    <w:rsid w:val="009F35BB"/>
    <w:rsid w:val="009F72BE"/>
    <w:rsid w:val="00A003BA"/>
    <w:rsid w:val="00A02FFE"/>
    <w:rsid w:val="00A06744"/>
    <w:rsid w:val="00A06B01"/>
    <w:rsid w:val="00A07231"/>
    <w:rsid w:val="00A074AC"/>
    <w:rsid w:val="00A10E28"/>
    <w:rsid w:val="00A11789"/>
    <w:rsid w:val="00A16578"/>
    <w:rsid w:val="00A17892"/>
    <w:rsid w:val="00A27082"/>
    <w:rsid w:val="00A277D5"/>
    <w:rsid w:val="00A30A11"/>
    <w:rsid w:val="00A3421C"/>
    <w:rsid w:val="00A368DC"/>
    <w:rsid w:val="00A37DB6"/>
    <w:rsid w:val="00A402E9"/>
    <w:rsid w:val="00A40D97"/>
    <w:rsid w:val="00A42B7C"/>
    <w:rsid w:val="00A43D34"/>
    <w:rsid w:val="00A4571F"/>
    <w:rsid w:val="00A45A75"/>
    <w:rsid w:val="00A46DC6"/>
    <w:rsid w:val="00A47552"/>
    <w:rsid w:val="00A47B4C"/>
    <w:rsid w:val="00A50EE0"/>
    <w:rsid w:val="00A523B1"/>
    <w:rsid w:val="00A5529B"/>
    <w:rsid w:val="00A554A6"/>
    <w:rsid w:val="00A56457"/>
    <w:rsid w:val="00A6365D"/>
    <w:rsid w:val="00A63B98"/>
    <w:rsid w:val="00A64200"/>
    <w:rsid w:val="00A646EB"/>
    <w:rsid w:val="00A6651B"/>
    <w:rsid w:val="00A6723D"/>
    <w:rsid w:val="00A67453"/>
    <w:rsid w:val="00A67693"/>
    <w:rsid w:val="00A72933"/>
    <w:rsid w:val="00A73E23"/>
    <w:rsid w:val="00A7463A"/>
    <w:rsid w:val="00A774F3"/>
    <w:rsid w:val="00A80EE8"/>
    <w:rsid w:val="00A81BEA"/>
    <w:rsid w:val="00A879BB"/>
    <w:rsid w:val="00A908F2"/>
    <w:rsid w:val="00A95C31"/>
    <w:rsid w:val="00AA09D0"/>
    <w:rsid w:val="00AA2017"/>
    <w:rsid w:val="00AA39FD"/>
    <w:rsid w:val="00AA3BD0"/>
    <w:rsid w:val="00AA4D51"/>
    <w:rsid w:val="00AC1FD1"/>
    <w:rsid w:val="00AD0454"/>
    <w:rsid w:val="00AD128B"/>
    <w:rsid w:val="00AD23EF"/>
    <w:rsid w:val="00AD4836"/>
    <w:rsid w:val="00AE071E"/>
    <w:rsid w:val="00AE0784"/>
    <w:rsid w:val="00AE342D"/>
    <w:rsid w:val="00AE4513"/>
    <w:rsid w:val="00AE46D7"/>
    <w:rsid w:val="00AE500B"/>
    <w:rsid w:val="00AF2973"/>
    <w:rsid w:val="00AF5571"/>
    <w:rsid w:val="00AF61E1"/>
    <w:rsid w:val="00B008C9"/>
    <w:rsid w:val="00B02271"/>
    <w:rsid w:val="00B04C46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725E"/>
    <w:rsid w:val="00B51140"/>
    <w:rsid w:val="00B517E9"/>
    <w:rsid w:val="00B520A9"/>
    <w:rsid w:val="00B53D9F"/>
    <w:rsid w:val="00B54B7B"/>
    <w:rsid w:val="00B5503C"/>
    <w:rsid w:val="00B55684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037E"/>
    <w:rsid w:val="00BF459A"/>
    <w:rsid w:val="00C03CBB"/>
    <w:rsid w:val="00C04070"/>
    <w:rsid w:val="00C04818"/>
    <w:rsid w:val="00C14056"/>
    <w:rsid w:val="00C151ED"/>
    <w:rsid w:val="00C16C27"/>
    <w:rsid w:val="00C215BD"/>
    <w:rsid w:val="00C242AC"/>
    <w:rsid w:val="00C317B7"/>
    <w:rsid w:val="00C32CA2"/>
    <w:rsid w:val="00C363FE"/>
    <w:rsid w:val="00C40B6F"/>
    <w:rsid w:val="00C40C0E"/>
    <w:rsid w:val="00C44758"/>
    <w:rsid w:val="00C47113"/>
    <w:rsid w:val="00C50C89"/>
    <w:rsid w:val="00C54CC9"/>
    <w:rsid w:val="00C54F64"/>
    <w:rsid w:val="00C571FD"/>
    <w:rsid w:val="00C6164C"/>
    <w:rsid w:val="00C61BC1"/>
    <w:rsid w:val="00C6486B"/>
    <w:rsid w:val="00C65A79"/>
    <w:rsid w:val="00C66C50"/>
    <w:rsid w:val="00C66E97"/>
    <w:rsid w:val="00C7260D"/>
    <w:rsid w:val="00C770CC"/>
    <w:rsid w:val="00C77C10"/>
    <w:rsid w:val="00C830CC"/>
    <w:rsid w:val="00C8468A"/>
    <w:rsid w:val="00C93AA9"/>
    <w:rsid w:val="00C946C7"/>
    <w:rsid w:val="00C965A4"/>
    <w:rsid w:val="00C96C8F"/>
    <w:rsid w:val="00CA2894"/>
    <w:rsid w:val="00CA57C4"/>
    <w:rsid w:val="00CA5F2E"/>
    <w:rsid w:val="00CB0291"/>
    <w:rsid w:val="00CC0A5F"/>
    <w:rsid w:val="00CC2677"/>
    <w:rsid w:val="00CC3502"/>
    <w:rsid w:val="00CC7FF1"/>
    <w:rsid w:val="00CD675C"/>
    <w:rsid w:val="00CF2864"/>
    <w:rsid w:val="00CF2C6D"/>
    <w:rsid w:val="00CF79BA"/>
    <w:rsid w:val="00D02064"/>
    <w:rsid w:val="00D025B5"/>
    <w:rsid w:val="00D03A17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1B8D"/>
    <w:rsid w:val="00D2340D"/>
    <w:rsid w:val="00D23C73"/>
    <w:rsid w:val="00D347E1"/>
    <w:rsid w:val="00D34B48"/>
    <w:rsid w:val="00D367A9"/>
    <w:rsid w:val="00D3740D"/>
    <w:rsid w:val="00D43737"/>
    <w:rsid w:val="00D441A2"/>
    <w:rsid w:val="00D50534"/>
    <w:rsid w:val="00D52083"/>
    <w:rsid w:val="00D572BD"/>
    <w:rsid w:val="00D71FA8"/>
    <w:rsid w:val="00D72199"/>
    <w:rsid w:val="00D80FB9"/>
    <w:rsid w:val="00D81B58"/>
    <w:rsid w:val="00D82855"/>
    <w:rsid w:val="00D831E9"/>
    <w:rsid w:val="00D85E73"/>
    <w:rsid w:val="00D9312D"/>
    <w:rsid w:val="00DA0003"/>
    <w:rsid w:val="00DA12B4"/>
    <w:rsid w:val="00DA2010"/>
    <w:rsid w:val="00DA5E91"/>
    <w:rsid w:val="00DA6106"/>
    <w:rsid w:val="00DB297A"/>
    <w:rsid w:val="00DB34BB"/>
    <w:rsid w:val="00DB51CA"/>
    <w:rsid w:val="00DB6105"/>
    <w:rsid w:val="00DB6FED"/>
    <w:rsid w:val="00DB7841"/>
    <w:rsid w:val="00DC0E03"/>
    <w:rsid w:val="00DC4F6B"/>
    <w:rsid w:val="00DC7B88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155C8"/>
    <w:rsid w:val="00E1756B"/>
    <w:rsid w:val="00E21771"/>
    <w:rsid w:val="00E23E3D"/>
    <w:rsid w:val="00E26E14"/>
    <w:rsid w:val="00E30120"/>
    <w:rsid w:val="00E31D35"/>
    <w:rsid w:val="00E31DB2"/>
    <w:rsid w:val="00E32713"/>
    <w:rsid w:val="00E379A0"/>
    <w:rsid w:val="00E4130B"/>
    <w:rsid w:val="00E41370"/>
    <w:rsid w:val="00E416EE"/>
    <w:rsid w:val="00E425AD"/>
    <w:rsid w:val="00E44499"/>
    <w:rsid w:val="00E46CF2"/>
    <w:rsid w:val="00E4702D"/>
    <w:rsid w:val="00E47FE6"/>
    <w:rsid w:val="00E52002"/>
    <w:rsid w:val="00E55C66"/>
    <w:rsid w:val="00E565A5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A6B74"/>
    <w:rsid w:val="00EC45FB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7E4"/>
    <w:rsid w:val="00FA7F4C"/>
    <w:rsid w:val="00FB282D"/>
    <w:rsid w:val="00FB31E2"/>
    <w:rsid w:val="00FB467D"/>
    <w:rsid w:val="00FB4FBA"/>
    <w:rsid w:val="00FB5488"/>
    <w:rsid w:val="00FC030F"/>
    <w:rsid w:val="00FC3460"/>
    <w:rsid w:val="00FC5B7D"/>
    <w:rsid w:val="00FC75BF"/>
    <w:rsid w:val="00FD1F5C"/>
    <w:rsid w:val="00FD320E"/>
    <w:rsid w:val="00FD43A2"/>
    <w:rsid w:val="00FE16A6"/>
    <w:rsid w:val="00FE2B87"/>
    <w:rsid w:val="00FE3EF4"/>
    <w:rsid w:val="00FE51B4"/>
    <w:rsid w:val="00FE62E2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rFonts w:cs="Times New Roman"/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5"/>
    <w:basedOn w:val="a"/>
    <w:autoRedefine/>
    <w:uiPriority w:val="99"/>
    <w:rsid w:val="0017530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95D6-E215-4823-AB6D-E608B612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Dell</cp:lastModifiedBy>
  <cp:revision>59</cp:revision>
  <cp:lastPrinted>2019-10-04T10:01:00Z</cp:lastPrinted>
  <dcterms:created xsi:type="dcterms:W3CDTF">2018-04-25T11:09:00Z</dcterms:created>
  <dcterms:modified xsi:type="dcterms:W3CDTF">2019-10-11T13:10:00Z</dcterms:modified>
</cp:coreProperties>
</file>