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C0" w:rsidRPr="00A95AC0" w:rsidRDefault="00A95AC0" w:rsidP="00A95A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РОЗКЛАД ЗАНЯТЬ</w:t>
      </w:r>
    </w:p>
    <w:p w:rsidR="00A95AC0" w:rsidRPr="00A95AC0" w:rsidRDefault="00A95AC0" w:rsidP="00A95A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курсів підвищення кваліфікації за напрямом</w:t>
      </w:r>
    </w:p>
    <w:p w:rsidR="00A95AC0" w:rsidRPr="00A95AC0" w:rsidRDefault="00A95AC0" w:rsidP="00A95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«Керівники гуртків закладів позашкільної освіти</w:t>
      </w:r>
    </w:p>
    <w:p w:rsidR="00A95AC0" w:rsidRPr="00A95AC0" w:rsidRDefault="00A95AC0" w:rsidP="00A95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>(туристсько-краєзнавчий, еколого-натуралістичний,</w:t>
      </w:r>
    </w:p>
    <w:p w:rsidR="00A95AC0" w:rsidRDefault="00A95AC0" w:rsidP="00A95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військово-патріотичний та </w:t>
      </w:r>
      <w:proofErr w:type="spellStart"/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>фiзкультурно</w:t>
      </w:r>
      <w:proofErr w:type="spellEnd"/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-спортивний напрями)»</w:t>
      </w:r>
    </w:p>
    <w:p w:rsidR="00A95AC0" w:rsidRPr="00A95AC0" w:rsidRDefault="00A95AC0" w:rsidP="00A9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навчання: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5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46560C" w:rsidRPr="00AE20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5A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A95AC0" w:rsidRPr="00A95AC0" w:rsidRDefault="00A95AC0" w:rsidP="00A9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 проведення: м. Харків, вул. Світла, 41; ЦПРПО</w:t>
      </w:r>
    </w:p>
    <w:p w:rsidR="00A95AC0" w:rsidRPr="00A95AC0" w:rsidRDefault="00A95AC0" w:rsidP="00A95AC0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тиждень (очне навчання)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728"/>
        <w:gridCol w:w="4961"/>
        <w:gridCol w:w="567"/>
        <w:gridCol w:w="490"/>
        <w:gridCol w:w="596"/>
        <w:gridCol w:w="2458"/>
      </w:tblGrid>
      <w:tr w:rsidR="00A95AC0" w:rsidRPr="00A95AC0" w:rsidTr="003371B8">
        <w:trPr>
          <w:cantSplit/>
          <w:trHeight w:val="536"/>
        </w:trPr>
        <w:tc>
          <w:tcPr>
            <w:tcW w:w="527" w:type="dxa"/>
            <w:vMerge w:val="restart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Дата/ місце пров.</w:t>
            </w:r>
          </w:p>
        </w:tc>
        <w:tc>
          <w:tcPr>
            <w:tcW w:w="728" w:type="dxa"/>
            <w:vMerge w:val="restart"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4961" w:type="dxa"/>
            <w:vMerge w:val="restart"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Зміст</w:t>
            </w:r>
          </w:p>
        </w:tc>
        <w:tc>
          <w:tcPr>
            <w:tcW w:w="1653" w:type="dxa"/>
            <w:gridSpan w:val="3"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К-ть год.</w:t>
            </w:r>
          </w:p>
        </w:tc>
        <w:tc>
          <w:tcPr>
            <w:tcW w:w="2458" w:type="dxa"/>
            <w:vMerge w:val="restart"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ПІБ </w:t>
            </w:r>
          </w:p>
          <w:p w:rsidR="00A95AC0" w:rsidRPr="00A95AC0" w:rsidRDefault="00A95AC0" w:rsidP="00A95AC0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A95AC0" w:rsidRPr="00A95AC0" w:rsidTr="003371B8">
        <w:trPr>
          <w:cantSplit/>
          <w:trHeight w:val="497"/>
        </w:trPr>
        <w:tc>
          <w:tcPr>
            <w:tcW w:w="527" w:type="dxa"/>
            <w:vMerge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90" w:type="dxa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6" w:type="dxa"/>
          </w:tcPr>
          <w:p w:rsidR="00A95AC0" w:rsidRPr="00A95AC0" w:rsidRDefault="00A95AC0" w:rsidP="00A95AC0">
            <w:pPr>
              <w:keepNext/>
              <w:spacing w:after="0" w:line="240" w:lineRule="auto"/>
              <w:ind w:left="-108" w:right="-108" w:firstLine="16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</w:p>
          <w:p w:rsidR="00A95AC0" w:rsidRPr="00A95AC0" w:rsidRDefault="00A95AC0" w:rsidP="00A95AC0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vMerge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5AC0" w:rsidRPr="00F46FEA" w:rsidTr="003371B8">
        <w:trPr>
          <w:cantSplit/>
          <w:trHeight w:val="524"/>
        </w:trPr>
        <w:tc>
          <w:tcPr>
            <w:tcW w:w="527" w:type="dxa"/>
            <w:vMerge w:val="restart"/>
            <w:shd w:val="clear" w:color="auto" w:fill="FFFFFF"/>
            <w:textDirection w:val="btLr"/>
            <w:vAlign w:val="center"/>
          </w:tcPr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Понеділок</w:t>
            </w:r>
          </w:p>
        </w:tc>
        <w:tc>
          <w:tcPr>
            <w:tcW w:w="703" w:type="dxa"/>
            <w:vMerge w:val="restart"/>
            <w:shd w:val="clear" w:color="auto" w:fill="FFFFFF"/>
            <w:textDirection w:val="btLr"/>
            <w:vAlign w:val="center"/>
          </w:tcPr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21.10</w:t>
            </w:r>
          </w:p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ЦРПО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A95AC0" w:rsidRPr="00A95AC0" w:rsidRDefault="00A95AC0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Настановне заняття. Вхідне комплексне діагностування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A95AC0" w:rsidRPr="00A95AC0" w:rsidRDefault="00A95AC0" w:rsidP="00A95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A95AC0" w:rsidRPr="00A95AC0" w:rsidRDefault="00A95AC0" w:rsidP="00A95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A95AC0" w:rsidRPr="00A95AC0" w:rsidRDefault="00A95AC0" w:rsidP="00A95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5AC0" w:rsidRPr="00F46FEA" w:rsidTr="003371B8">
        <w:trPr>
          <w:cantSplit/>
          <w:trHeight w:val="469"/>
        </w:trPr>
        <w:tc>
          <w:tcPr>
            <w:tcW w:w="527" w:type="dxa"/>
            <w:vMerge/>
            <w:shd w:val="clear" w:color="auto" w:fill="FFFFFF"/>
            <w:vAlign w:val="center"/>
          </w:tcPr>
          <w:p w:rsidR="00A95AC0" w:rsidRPr="00A95AC0" w:rsidRDefault="00A95AC0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A95AC0" w:rsidRPr="00A95AC0" w:rsidRDefault="00A95AC0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Стратегічні вектори, цілі й завдання розвитку позашкільної освіти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A95AC0" w:rsidRPr="00A95AC0" w:rsidRDefault="00A95AC0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:rsidR="00A95AC0" w:rsidRPr="00A95AC0" w:rsidRDefault="00A95AC0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A95AC0" w:rsidRPr="00A95AC0" w:rsidRDefault="00A95AC0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</w:p>
        </w:tc>
      </w:tr>
      <w:tr w:rsidR="00A95AC0" w:rsidRPr="00F46FEA" w:rsidTr="00B05D85">
        <w:trPr>
          <w:cantSplit/>
          <w:trHeight w:val="482"/>
        </w:trPr>
        <w:tc>
          <w:tcPr>
            <w:tcW w:w="527" w:type="dxa"/>
            <w:vMerge/>
            <w:shd w:val="clear" w:color="auto" w:fill="FFFFFF"/>
            <w:vAlign w:val="center"/>
          </w:tcPr>
          <w:p w:rsidR="00A95AC0" w:rsidRPr="00A95AC0" w:rsidRDefault="00A95AC0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Моделювання сучасного заняття гуртка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Кобзєва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О.І.,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виладач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95AC0" w:rsidRPr="00F46FEA" w:rsidTr="00E77275">
        <w:trPr>
          <w:cantSplit/>
          <w:trHeight w:val="482"/>
        </w:trPr>
        <w:tc>
          <w:tcPr>
            <w:tcW w:w="527" w:type="dxa"/>
            <w:vMerge/>
            <w:shd w:val="clear" w:color="auto" w:fill="FFFFFF"/>
            <w:vAlign w:val="center"/>
          </w:tcPr>
          <w:p w:rsidR="00A95AC0" w:rsidRPr="00F46FEA" w:rsidRDefault="00A95AC0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A95AC0" w:rsidRPr="00F46FEA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95AC0" w:rsidRPr="00F46FEA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Моделювання сучасного заняття гуртка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Кобзєва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О.І.,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виладач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95AC0" w:rsidRPr="00A95AC0" w:rsidTr="00607B01">
        <w:trPr>
          <w:cantSplit/>
          <w:trHeight w:val="592"/>
        </w:trPr>
        <w:tc>
          <w:tcPr>
            <w:tcW w:w="527" w:type="dxa"/>
            <w:vMerge w:val="restart"/>
            <w:textDirection w:val="btLr"/>
            <w:vAlign w:val="center"/>
          </w:tcPr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Вівторок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22.10</w:t>
            </w:r>
          </w:p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95AC0" w:rsidRPr="00A95AC0" w:rsidRDefault="00A95AC0" w:rsidP="004254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Новий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нормативне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навчально-методичне</w:t>
            </w:r>
            <w:proofErr w:type="spellEnd"/>
            <w:r w:rsidR="00DE0441" w:rsidRPr="00F46F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95AC0" w:rsidRPr="00A95AC0" w:rsidRDefault="00A95AC0" w:rsidP="0042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5AC0" w:rsidRPr="00A95AC0" w:rsidRDefault="00A95AC0" w:rsidP="0042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95AC0" w:rsidRPr="00A95AC0" w:rsidRDefault="00A95AC0" w:rsidP="00425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58" w:type="dxa"/>
            <w:shd w:val="clear" w:color="auto" w:fill="auto"/>
          </w:tcPr>
          <w:p w:rsidR="00A95AC0" w:rsidRPr="00A95AC0" w:rsidRDefault="00A95AC0" w:rsidP="0042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A95AC0" w:rsidRPr="00A95AC0" w:rsidRDefault="00A95AC0" w:rsidP="0042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95AC0" w:rsidRPr="00A95AC0" w:rsidTr="00F128E7">
        <w:trPr>
          <w:cantSplit/>
          <w:trHeight w:val="592"/>
        </w:trPr>
        <w:tc>
          <w:tcPr>
            <w:tcW w:w="527" w:type="dxa"/>
            <w:vMerge/>
            <w:vAlign w:val="center"/>
          </w:tcPr>
          <w:p w:rsidR="00A95AC0" w:rsidRPr="00A95AC0" w:rsidRDefault="00A95AC0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95AC0" w:rsidRPr="00A95AC0" w:rsidRDefault="00A95AC0" w:rsidP="0063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STEM</w:t>
            </w: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-освіта в позашкільній роботі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AC0" w:rsidRPr="00A95AC0" w:rsidRDefault="00A95AC0" w:rsidP="006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5AC0" w:rsidRPr="00A95AC0" w:rsidRDefault="00A95AC0" w:rsidP="006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95AC0" w:rsidRPr="00A95AC0" w:rsidRDefault="00A95AC0" w:rsidP="0063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</w:tcPr>
          <w:p w:rsidR="00A95AC0" w:rsidRPr="00A95AC0" w:rsidRDefault="00A95AC0" w:rsidP="0063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A95AC0" w:rsidRPr="00A95AC0" w:rsidRDefault="00A95AC0" w:rsidP="0063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</w:p>
        </w:tc>
      </w:tr>
      <w:tr w:rsidR="00A95AC0" w:rsidRPr="00A95AC0" w:rsidTr="00F72D4F">
        <w:trPr>
          <w:cantSplit/>
          <w:trHeight w:val="592"/>
        </w:trPr>
        <w:tc>
          <w:tcPr>
            <w:tcW w:w="527" w:type="dxa"/>
            <w:vMerge/>
            <w:vAlign w:val="center"/>
          </w:tcPr>
          <w:p w:rsidR="00A95AC0" w:rsidRPr="00A95AC0" w:rsidRDefault="00A95AC0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правове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врегулювання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нововведень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A95AC0" w:rsidRPr="00A95AC0" w:rsidRDefault="00A95AC0" w:rsidP="00337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Байназарова О.О.,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ст.викладач</w:t>
            </w:r>
            <w:proofErr w:type="spellEnd"/>
          </w:p>
        </w:tc>
      </w:tr>
      <w:tr w:rsidR="00A95AC0" w:rsidRPr="00A95AC0" w:rsidTr="00F32864">
        <w:trPr>
          <w:cantSplit/>
          <w:trHeight w:val="460"/>
        </w:trPr>
        <w:tc>
          <w:tcPr>
            <w:tcW w:w="527" w:type="dxa"/>
            <w:vMerge w:val="restart"/>
            <w:textDirection w:val="btLr"/>
            <w:vAlign w:val="center"/>
          </w:tcPr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Середа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23.10</w:t>
            </w:r>
          </w:p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>Інформаційно-цифрова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>компетентність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>керівника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>гуртка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>Никитинська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С.М.,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>викладач</w:t>
            </w:r>
            <w:proofErr w:type="spellEnd"/>
          </w:p>
        </w:tc>
      </w:tr>
      <w:tr w:rsidR="00A95AC0" w:rsidRPr="00A95AC0" w:rsidTr="00F32864">
        <w:trPr>
          <w:cantSplit/>
          <w:trHeight w:val="519"/>
        </w:trPr>
        <w:tc>
          <w:tcPr>
            <w:tcW w:w="527" w:type="dxa"/>
            <w:vMerge/>
            <w:textDirection w:val="btLr"/>
            <w:vAlign w:val="center"/>
          </w:tcPr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>Інформаційно-цифрова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>компетентність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>керівника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>гуртка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>Никитинська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С.М.,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lang w:val="ru-RU" w:eastAsia="ru-RU"/>
              </w:rPr>
              <w:t>викладач</w:t>
            </w:r>
            <w:proofErr w:type="spellEnd"/>
          </w:p>
        </w:tc>
      </w:tr>
      <w:tr w:rsidR="00A95AC0" w:rsidRPr="00A95AC0" w:rsidTr="003371B8">
        <w:trPr>
          <w:cantSplit/>
          <w:trHeight w:val="595"/>
        </w:trPr>
        <w:tc>
          <w:tcPr>
            <w:tcW w:w="527" w:type="dxa"/>
            <w:vMerge/>
            <w:vAlign w:val="center"/>
          </w:tcPr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95AC0" w:rsidRPr="00A95AC0" w:rsidRDefault="00A95AC0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 треба знати про безпечне освітнє середовище в закладі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AC0" w:rsidRPr="00AE205B" w:rsidRDefault="00AE205B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6E2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95AC0" w:rsidRPr="00A95AC0" w:rsidRDefault="00A95AC0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shd w:val="clear" w:color="auto" w:fill="auto"/>
          </w:tcPr>
          <w:p w:rsidR="00A95AC0" w:rsidRPr="00A95AC0" w:rsidRDefault="00A95AC0" w:rsidP="00337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Астахова М.С.,</w:t>
            </w:r>
          </w:p>
          <w:p w:rsidR="00A95AC0" w:rsidRPr="00A95AC0" w:rsidRDefault="00A95AC0" w:rsidP="00337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доцент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кафедри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</w:p>
        </w:tc>
      </w:tr>
      <w:tr w:rsidR="001F41DB" w:rsidRPr="00A95AC0" w:rsidTr="0068663C">
        <w:trPr>
          <w:cantSplit/>
          <w:trHeight w:val="477"/>
        </w:trPr>
        <w:tc>
          <w:tcPr>
            <w:tcW w:w="527" w:type="dxa"/>
            <w:vMerge w:val="restart"/>
            <w:textDirection w:val="btLr"/>
            <w:vAlign w:val="center"/>
          </w:tcPr>
          <w:p w:rsidR="001F41DB" w:rsidRPr="00A95AC0" w:rsidRDefault="001F41DB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Четвер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1F41DB" w:rsidRPr="00A95AC0" w:rsidRDefault="001F41DB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24.10</w:t>
            </w:r>
          </w:p>
          <w:p w:rsidR="001F41DB" w:rsidRPr="00A95AC0" w:rsidRDefault="001F41DB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F41DB" w:rsidRPr="00A95AC0" w:rsidRDefault="001F41DB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F41DB" w:rsidRPr="00F46FEA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lang w:eastAsia="ru-RU"/>
              </w:rPr>
              <w:t xml:space="preserve">Інноваційні форми виховної роботи в контексті Нової української школи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1DB" w:rsidRPr="00F46FEA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F41DB" w:rsidRPr="00F46FEA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F41DB" w:rsidRPr="00F46FEA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F41DB" w:rsidRPr="00F46FEA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>Сіваченко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І.Г., </w:t>
            </w:r>
            <w:proofErr w:type="spellStart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>викладач</w:t>
            </w:r>
            <w:proofErr w:type="spellEnd"/>
          </w:p>
        </w:tc>
      </w:tr>
      <w:tr w:rsidR="001F41DB" w:rsidRPr="00A95AC0" w:rsidTr="003371B8">
        <w:trPr>
          <w:cantSplit/>
          <w:trHeight w:val="477"/>
        </w:trPr>
        <w:tc>
          <w:tcPr>
            <w:tcW w:w="527" w:type="dxa"/>
            <w:vMerge/>
            <w:textDirection w:val="btLr"/>
            <w:vAlign w:val="center"/>
          </w:tcPr>
          <w:p w:rsidR="001F41DB" w:rsidRPr="00A95AC0" w:rsidRDefault="001F41DB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F41DB" w:rsidRPr="00A95AC0" w:rsidRDefault="001F41DB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F41DB" w:rsidRPr="00A95AC0" w:rsidRDefault="001F41DB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1F41DB" w:rsidRPr="00F46FEA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>Технології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>педагогічного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>керівництва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>процесом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>розвитку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>дитячого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>творчого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>колективу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засадах </w:t>
            </w:r>
            <w:proofErr w:type="spellStart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>педагогіки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партнерства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1DB" w:rsidRPr="00F46FEA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F41DB" w:rsidRPr="00F46FEA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F41DB" w:rsidRPr="00F46FEA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shd w:val="clear" w:color="auto" w:fill="auto"/>
          </w:tcPr>
          <w:p w:rsidR="001F41DB" w:rsidRPr="00F46FEA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>Сіваченко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І.Г., </w:t>
            </w:r>
            <w:proofErr w:type="spellStart"/>
            <w:r w:rsidRPr="00F46FEA">
              <w:rPr>
                <w:rFonts w:ascii="Times New Roman" w:eastAsia="Times New Roman" w:hAnsi="Times New Roman" w:cs="Times New Roman"/>
                <w:lang w:val="ru-RU" w:eastAsia="ru-RU"/>
              </w:rPr>
              <w:t>викладач</w:t>
            </w:r>
            <w:proofErr w:type="spellEnd"/>
          </w:p>
        </w:tc>
      </w:tr>
      <w:tr w:rsidR="001F41DB" w:rsidRPr="00A95AC0" w:rsidTr="003371B8">
        <w:trPr>
          <w:cantSplit/>
          <w:trHeight w:val="477"/>
        </w:trPr>
        <w:tc>
          <w:tcPr>
            <w:tcW w:w="527" w:type="dxa"/>
            <w:vMerge/>
            <w:textDirection w:val="btLr"/>
            <w:vAlign w:val="center"/>
          </w:tcPr>
          <w:p w:rsidR="001F41DB" w:rsidRPr="00A95AC0" w:rsidRDefault="001F41DB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F41DB" w:rsidRPr="00A95AC0" w:rsidRDefault="001F41DB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F41DB" w:rsidRPr="00A95AC0" w:rsidRDefault="001F41DB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1F41DB" w:rsidRPr="00A95AC0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освітнього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інклюзивній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F41DB" w:rsidRPr="00A95AC0" w:rsidRDefault="001F41DB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F41DB" w:rsidRPr="00A95AC0" w:rsidRDefault="001F41DB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F41DB" w:rsidRPr="00A95AC0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shd w:val="clear" w:color="auto" w:fill="auto"/>
          </w:tcPr>
          <w:p w:rsidR="001F41DB" w:rsidRPr="00A95AC0" w:rsidRDefault="001F41DB" w:rsidP="00337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Лиско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О.О.,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</w:tc>
      </w:tr>
      <w:tr w:rsidR="001F41DB" w:rsidRPr="00A95AC0" w:rsidTr="00200CB4">
        <w:trPr>
          <w:cantSplit/>
          <w:trHeight w:val="477"/>
        </w:trPr>
        <w:tc>
          <w:tcPr>
            <w:tcW w:w="527" w:type="dxa"/>
            <w:vMerge w:val="restart"/>
            <w:textDirection w:val="btLr"/>
            <w:vAlign w:val="center"/>
          </w:tcPr>
          <w:p w:rsidR="001F41DB" w:rsidRPr="00A95AC0" w:rsidRDefault="001F41DB" w:rsidP="00A95A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П’ятниця 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1F41DB" w:rsidRPr="00F46FEA" w:rsidRDefault="001F41DB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25.10</w:t>
            </w:r>
          </w:p>
          <w:p w:rsidR="001F41DB" w:rsidRPr="00A95AC0" w:rsidRDefault="001F41DB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F41DB" w:rsidRPr="00A95AC0" w:rsidRDefault="001F41DB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F41DB" w:rsidRPr="00F46FEA" w:rsidRDefault="001F41DB" w:rsidP="001F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Безпека життєдіяльності дітей в гуртках туристсько-краєзнавчого та еколого-натуралістичного напрямів</w:t>
            </w:r>
          </w:p>
        </w:tc>
        <w:tc>
          <w:tcPr>
            <w:tcW w:w="567" w:type="dxa"/>
            <w:shd w:val="clear" w:color="auto" w:fill="auto"/>
          </w:tcPr>
          <w:p w:rsidR="001F41DB" w:rsidRPr="00F46FEA" w:rsidRDefault="001F41DB" w:rsidP="001F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1F41DB" w:rsidRPr="00F46FEA" w:rsidRDefault="001F41DB" w:rsidP="001F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1F41DB" w:rsidRPr="00F46FEA" w:rsidRDefault="001F41DB" w:rsidP="001F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58" w:type="dxa"/>
            <w:shd w:val="clear" w:color="auto" w:fill="auto"/>
          </w:tcPr>
          <w:p w:rsidR="001F41DB" w:rsidRPr="00A95AC0" w:rsidRDefault="001F41DB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Китиченко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С.О., </w:t>
            </w:r>
            <w:proofErr w:type="spellStart"/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ст.викладач</w:t>
            </w:r>
            <w:proofErr w:type="spellEnd"/>
          </w:p>
        </w:tc>
      </w:tr>
      <w:tr w:rsidR="001F41DB" w:rsidRPr="00A95AC0" w:rsidTr="003371B8">
        <w:trPr>
          <w:cantSplit/>
          <w:trHeight w:val="477"/>
        </w:trPr>
        <w:tc>
          <w:tcPr>
            <w:tcW w:w="527" w:type="dxa"/>
            <w:vMerge/>
            <w:textDirection w:val="btLr"/>
            <w:vAlign w:val="center"/>
          </w:tcPr>
          <w:p w:rsidR="001F41DB" w:rsidRPr="00A95AC0" w:rsidRDefault="001F41DB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1F41DB" w:rsidRPr="00A95AC0" w:rsidRDefault="001F41DB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F41DB" w:rsidRPr="00A95AC0" w:rsidRDefault="001F41DB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1F41DB" w:rsidRPr="00A95AC0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громади засобами позашкільної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1DB" w:rsidRPr="00A95AC0" w:rsidRDefault="001F41DB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F41DB" w:rsidRPr="00A95AC0" w:rsidRDefault="001F41DB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F41DB" w:rsidRPr="00A95AC0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shd w:val="clear" w:color="auto" w:fill="auto"/>
          </w:tcPr>
          <w:p w:rsidR="001F41DB" w:rsidRPr="00A95AC0" w:rsidRDefault="001F41DB" w:rsidP="00337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1F41DB" w:rsidRPr="00A95AC0" w:rsidRDefault="001F41DB" w:rsidP="00337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A95AC0" w:rsidRPr="00A95AC0" w:rsidRDefault="00A95AC0" w:rsidP="00A95A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5AC0" w:rsidRPr="00A95AC0" w:rsidRDefault="00A95AC0" w:rsidP="00A95A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5AC0" w:rsidRPr="00A95AC0" w:rsidRDefault="00A95AC0" w:rsidP="00A95A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5AC0" w:rsidRPr="00A95AC0" w:rsidRDefault="00A95AC0" w:rsidP="00A95AC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95AC0">
        <w:rPr>
          <w:rFonts w:ascii="Times New Roman" w:eastAsia="Times New Roman" w:hAnsi="Times New Roman" w:cs="Times New Roman"/>
          <w:lang w:eastAsia="ru-RU"/>
        </w:rPr>
        <w:tab/>
      </w:r>
      <w:r w:rsidRPr="00A95AC0">
        <w:rPr>
          <w:rFonts w:ascii="Times New Roman" w:eastAsia="Times New Roman" w:hAnsi="Times New Roman" w:cs="Times New Roman"/>
          <w:lang w:eastAsia="ru-RU"/>
        </w:rPr>
        <w:tab/>
      </w:r>
    </w:p>
    <w:p w:rsidR="0091237E" w:rsidRDefault="0091237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A95AC0" w:rsidRPr="00A95AC0" w:rsidRDefault="00A95AC0" w:rsidP="00A95A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5AC0">
        <w:rPr>
          <w:rFonts w:ascii="Times New Roman" w:eastAsia="Times New Roman" w:hAnsi="Times New Roman" w:cs="Times New Roman"/>
          <w:lang w:eastAsia="ru-RU"/>
        </w:rPr>
        <w:lastRenderedPageBreak/>
        <w:t>4</w:t>
      </w:r>
      <w:r w:rsidRPr="00A95AC0">
        <w:rPr>
          <w:rFonts w:ascii="Times New Roman" w:eastAsia="Times New Roman" w:hAnsi="Times New Roman" w:cs="Times New Roman"/>
          <w:b/>
          <w:lang w:eastAsia="ru-RU"/>
        </w:rPr>
        <w:t xml:space="preserve"> тиждень (очне навчання)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4372"/>
        <w:gridCol w:w="567"/>
        <w:gridCol w:w="567"/>
        <w:gridCol w:w="709"/>
        <w:gridCol w:w="2835"/>
      </w:tblGrid>
      <w:tr w:rsidR="00A95AC0" w:rsidRPr="00A95AC0" w:rsidTr="00F46FEA">
        <w:trPr>
          <w:cantSplit/>
          <w:trHeight w:val="514"/>
        </w:trPr>
        <w:tc>
          <w:tcPr>
            <w:tcW w:w="540" w:type="dxa"/>
            <w:vMerge w:val="restart"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Дата/ місце пров.</w:t>
            </w:r>
          </w:p>
        </w:tc>
        <w:tc>
          <w:tcPr>
            <w:tcW w:w="720" w:type="dxa"/>
            <w:vMerge w:val="restart"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4372" w:type="dxa"/>
            <w:vMerge w:val="restart"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Зміст</w:t>
            </w:r>
          </w:p>
        </w:tc>
        <w:tc>
          <w:tcPr>
            <w:tcW w:w="1843" w:type="dxa"/>
            <w:gridSpan w:val="3"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К-ть год.</w:t>
            </w:r>
          </w:p>
        </w:tc>
        <w:tc>
          <w:tcPr>
            <w:tcW w:w="2835" w:type="dxa"/>
            <w:vMerge w:val="restart"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ПІБ </w:t>
            </w:r>
          </w:p>
          <w:p w:rsidR="00A95AC0" w:rsidRPr="00A95AC0" w:rsidRDefault="00A95AC0" w:rsidP="00A95AC0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A95AC0" w:rsidRPr="00A95AC0" w:rsidTr="00F46FEA">
        <w:trPr>
          <w:cantSplit/>
          <w:trHeight w:val="477"/>
        </w:trPr>
        <w:tc>
          <w:tcPr>
            <w:tcW w:w="540" w:type="dxa"/>
            <w:vMerge/>
            <w:vAlign w:val="center"/>
          </w:tcPr>
          <w:p w:rsidR="00A95AC0" w:rsidRPr="00A95AC0" w:rsidRDefault="00A95AC0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72" w:type="dxa"/>
            <w:vMerge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</w:tc>
        <w:tc>
          <w:tcPr>
            <w:tcW w:w="567" w:type="dxa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709" w:type="dxa"/>
          </w:tcPr>
          <w:p w:rsidR="00A95AC0" w:rsidRPr="00A95AC0" w:rsidRDefault="00A95AC0" w:rsidP="00A95AC0">
            <w:pPr>
              <w:keepNext/>
              <w:spacing w:after="0" w:line="240" w:lineRule="auto"/>
              <w:ind w:left="-16" w:right="-108" w:firstLine="16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spellEnd"/>
          </w:p>
          <w:p w:rsidR="00A95AC0" w:rsidRPr="00A95AC0" w:rsidRDefault="00A95AC0" w:rsidP="00A95AC0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95AC0" w:rsidRPr="00A95AC0" w:rsidRDefault="00A95AC0" w:rsidP="00A95AC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F41DB" w:rsidRPr="00A95AC0" w:rsidTr="00F46FEA">
        <w:trPr>
          <w:cantSplit/>
          <w:trHeight w:val="568"/>
        </w:trPr>
        <w:tc>
          <w:tcPr>
            <w:tcW w:w="540" w:type="dxa"/>
            <w:vMerge w:val="restart"/>
            <w:textDirection w:val="btLr"/>
            <w:vAlign w:val="center"/>
          </w:tcPr>
          <w:p w:rsidR="001F41DB" w:rsidRPr="00A95AC0" w:rsidRDefault="001F41DB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Понеділок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F41DB" w:rsidRPr="00A95AC0" w:rsidRDefault="0046560C" w:rsidP="00A95AC0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11.11</w:t>
            </w:r>
          </w:p>
          <w:p w:rsidR="001F41DB" w:rsidRPr="00A95AC0" w:rsidRDefault="001F41DB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41DB" w:rsidRPr="00A95AC0" w:rsidRDefault="001F41DB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372" w:type="dxa"/>
            <w:shd w:val="clear" w:color="auto" w:fill="auto"/>
          </w:tcPr>
          <w:p w:rsidR="001F41DB" w:rsidRPr="00A95AC0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Педагогічні компоненти діяльності педагога-позашкільника в умовах НУШ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1DB" w:rsidRPr="00A95AC0" w:rsidRDefault="001F41DB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1DB" w:rsidRPr="00A95AC0" w:rsidRDefault="001F41DB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41DB" w:rsidRPr="00A95AC0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F41DB" w:rsidRPr="00A95AC0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</w:t>
            </w:r>
          </w:p>
          <w:p w:rsidR="001F41DB" w:rsidRPr="00A95AC0" w:rsidRDefault="001F41DB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к.пед.н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46FEA" w:rsidRPr="00A95AC0" w:rsidTr="00F46FEA">
        <w:trPr>
          <w:cantSplit/>
          <w:trHeight w:val="448"/>
        </w:trPr>
        <w:tc>
          <w:tcPr>
            <w:tcW w:w="540" w:type="dxa"/>
            <w:vMerge/>
            <w:vAlign w:val="center"/>
          </w:tcPr>
          <w:p w:rsidR="00F46FEA" w:rsidRPr="00A95AC0" w:rsidRDefault="00F46FEA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F46FEA" w:rsidRPr="00A95AC0" w:rsidRDefault="00F46FEA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FEA" w:rsidRPr="00A95AC0" w:rsidRDefault="00F46FEA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72" w:type="dxa"/>
            <w:shd w:val="clear" w:color="auto" w:fill="auto"/>
          </w:tcPr>
          <w:p w:rsidR="00F46FEA" w:rsidRPr="00F46FEA" w:rsidRDefault="00F46FEA" w:rsidP="00F4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lang w:eastAsia="ru-RU"/>
              </w:rPr>
              <w:t>Спілкування державною мовою: практичний аспект</w:t>
            </w:r>
          </w:p>
        </w:tc>
        <w:tc>
          <w:tcPr>
            <w:tcW w:w="567" w:type="dxa"/>
            <w:shd w:val="clear" w:color="auto" w:fill="auto"/>
          </w:tcPr>
          <w:p w:rsidR="00F46FEA" w:rsidRPr="00F46FEA" w:rsidRDefault="00F46FEA" w:rsidP="00F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46FEA" w:rsidRPr="00F46FEA" w:rsidRDefault="00F46FEA" w:rsidP="00F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FEA" w:rsidRPr="00F46FEA" w:rsidRDefault="00F46FEA" w:rsidP="00F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46FEA" w:rsidRPr="00F46FEA" w:rsidRDefault="00F46FEA" w:rsidP="00F4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F46FEA" w:rsidRPr="00A95AC0" w:rsidRDefault="00F46FEA" w:rsidP="00F4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</w:p>
        </w:tc>
      </w:tr>
      <w:tr w:rsidR="0046560C" w:rsidRPr="00A95AC0" w:rsidTr="001B4B95">
        <w:trPr>
          <w:cantSplit/>
          <w:trHeight w:val="568"/>
        </w:trPr>
        <w:tc>
          <w:tcPr>
            <w:tcW w:w="540" w:type="dxa"/>
            <w:vMerge/>
            <w:vAlign w:val="center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72" w:type="dxa"/>
            <w:shd w:val="clear" w:color="auto" w:fill="auto"/>
          </w:tcPr>
          <w:p w:rsidR="0046560C" w:rsidRPr="00F46FEA" w:rsidRDefault="0046560C" w:rsidP="007F1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lang w:eastAsia="ru-RU"/>
              </w:rPr>
              <w:t>Формувальне оцінювання в умовах позашкільної освіти</w:t>
            </w:r>
          </w:p>
        </w:tc>
        <w:tc>
          <w:tcPr>
            <w:tcW w:w="567" w:type="dxa"/>
            <w:shd w:val="clear" w:color="auto" w:fill="auto"/>
          </w:tcPr>
          <w:p w:rsidR="0046560C" w:rsidRPr="00F46FEA" w:rsidRDefault="0046560C" w:rsidP="007F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6560C" w:rsidRPr="00F46FEA" w:rsidRDefault="0046560C" w:rsidP="007F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6560C" w:rsidRPr="00F46FEA" w:rsidRDefault="0046560C" w:rsidP="007F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6560C" w:rsidRPr="00A95AC0" w:rsidRDefault="0046560C" w:rsidP="00337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Ярещенко Л.В., </w:t>
            </w:r>
          </w:p>
          <w:p w:rsidR="0046560C" w:rsidRPr="00A95AC0" w:rsidRDefault="0046560C" w:rsidP="00337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</w:tc>
      </w:tr>
      <w:tr w:rsidR="0046560C" w:rsidRPr="00A95AC0" w:rsidTr="00117E9C">
        <w:trPr>
          <w:cantSplit/>
          <w:trHeight w:val="568"/>
        </w:trPr>
        <w:tc>
          <w:tcPr>
            <w:tcW w:w="540" w:type="dxa"/>
            <w:vMerge/>
            <w:vAlign w:val="center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372" w:type="dxa"/>
            <w:shd w:val="clear" w:color="auto" w:fill="auto"/>
          </w:tcPr>
          <w:p w:rsidR="0046560C" w:rsidRPr="00A95AC0" w:rsidRDefault="0046560C" w:rsidP="00EB4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Компетентнісний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 xml:space="preserve"> та персоналізований підходи в позашкільній освіті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EB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EB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60C" w:rsidRPr="00A95AC0" w:rsidRDefault="0046560C" w:rsidP="00EB4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6560C" w:rsidRPr="00F46FEA" w:rsidRDefault="0046560C" w:rsidP="001F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46F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Ярещенко</w:t>
            </w:r>
            <w:proofErr w:type="spellEnd"/>
            <w:r w:rsidRPr="00F46F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Л.В., </w:t>
            </w:r>
          </w:p>
          <w:p w:rsidR="0046560C" w:rsidRPr="00A95AC0" w:rsidRDefault="0046560C" w:rsidP="001F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ст. викладач</w:t>
            </w:r>
          </w:p>
        </w:tc>
      </w:tr>
      <w:tr w:rsidR="0046560C" w:rsidRPr="00A95AC0" w:rsidTr="00F46FEA">
        <w:trPr>
          <w:cantSplit/>
          <w:trHeight w:val="390"/>
        </w:trPr>
        <w:tc>
          <w:tcPr>
            <w:tcW w:w="540" w:type="dxa"/>
            <w:vMerge w:val="restart"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Вівторок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12.11</w:t>
            </w:r>
          </w:p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372" w:type="dxa"/>
            <w:shd w:val="clear" w:color="auto" w:fill="auto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обдарованими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дітьми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гуртках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6560C" w:rsidRPr="00A95AC0" w:rsidRDefault="0046560C" w:rsidP="00A95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Замазій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Ю.О.,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</w:tc>
      </w:tr>
      <w:tr w:rsidR="0046560C" w:rsidRPr="00A95AC0" w:rsidTr="00F46FEA">
        <w:trPr>
          <w:cantSplit/>
          <w:trHeight w:val="390"/>
        </w:trPr>
        <w:tc>
          <w:tcPr>
            <w:tcW w:w="540" w:type="dxa"/>
            <w:vMerge/>
            <w:vAlign w:val="center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72" w:type="dxa"/>
            <w:shd w:val="clear" w:color="auto" w:fill="auto"/>
          </w:tcPr>
          <w:p w:rsidR="0046560C" w:rsidRPr="00F46FEA" w:rsidRDefault="0046560C" w:rsidP="001F4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lang w:eastAsia="ru-RU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F46FEA" w:rsidRDefault="0046560C" w:rsidP="001F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560C" w:rsidRPr="00A95AC0" w:rsidRDefault="0046560C" w:rsidP="00A95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Грінченко О.І., </w:t>
            </w:r>
            <w:proofErr w:type="spellStart"/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ст.викладач</w:t>
            </w:r>
            <w:proofErr w:type="spellEnd"/>
          </w:p>
        </w:tc>
      </w:tr>
      <w:tr w:rsidR="0046560C" w:rsidRPr="00A95AC0" w:rsidTr="00F46FEA">
        <w:trPr>
          <w:cantSplit/>
          <w:trHeight w:val="390"/>
        </w:trPr>
        <w:tc>
          <w:tcPr>
            <w:tcW w:w="540" w:type="dxa"/>
            <w:vMerge/>
            <w:vAlign w:val="center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72" w:type="dxa"/>
            <w:shd w:val="clear" w:color="auto" w:fill="auto"/>
          </w:tcPr>
          <w:p w:rsidR="0046560C" w:rsidRPr="00A95AC0" w:rsidRDefault="0046560C" w:rsidP="00C6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психологічного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комфорту в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гуртку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C6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C6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60C" w:rsidRPr="00A95AC0" w:rsidRDefault="0046560C" w:rsidP="00C66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6560C" w:rsidRPr="00A95AC0" w:rsidRDefault="0046560C" w:rsidP="00C6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Гніда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Т.Б.,</w:t>
            </w:r>
          </w:p>
          <w:p w:rsidR="0046560C" w:rsidRPr="00A95AC0" w:rsidRDefault="0046560C" w:rsidP="00C6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к.пед.наук</w:t>
            </w:r>
            <w:proofErr w:type="spellEnd"/>
          </w:p>
        </w:tc>
      </w:tr>
      <w:tr w:rsidR="0046560C" w:rsidRPr="00A95AC0" w:rsidTr="00F46FEA">
        <w:trPr>
          <w:cantSplit/>
          <w:trHeight w:val="224"/>
        </w:trPr>
        <w:tc>
          <w:tcPr>
            <w:tcW w:w="540" w:type="dxa"/>
            <w:vMerge w:val="restart"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Середа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13.11</w:t>
            </w:r>
          </w:p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372" w:type="dxa"/>
            <w:shd w:val="clear" w:color="auto" w:fill="auto"/>
          </w:tcPr>
          <w:p w:rsidR="0046560C" w:rsidRPr="00A95AC0" w:rsidRDefault="0046560C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 xml:space="preserve">Ціннісні орієнтири виховного простору НУШ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60C" w:rsidRPr="00A95AC0" w:rsidRDefault="0046560C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560C" w:rsidRPr="00A95AC0" w:rsidRDefault="0046560C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Сіваченко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 xml:space="preserve"> І.Г., викладач</w:t>
            </w:r>
          </w:p>
          <w:p w:rsidR="0046560C" w:rsidRPr="00A95AC0" w:rsidRDefault="0046560C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6560C" w:rsidRPr="00A95AC0" w:rsidTr="00F46FEA">
        <w:trPr>
          <w:cantSplit/>
          <w:trHeight w:val="430"/>
        </w:trPr>
        <w:tc>
          <w:tcPr>
            <w:tcW w:w="540" w:type="dxa"/>
            <w:vMerge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72" w:type="dxa"/>
            <w:shd w:val="clear" w:color="auto" w:fill="auto"/>
          </w:tcPr>
          <w:p w:rsidR="0046560C" w:rsidRPr="00A95AC0" w:rsidRDefault="0046560C" w:rsidP="0016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Виховні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можливості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співпраці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родинами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гуртківців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16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16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60C" w:rsidRPr="00A95AC0" w:rsidRDefault="0046560C" w:rsidP="00162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6560C" w:rsidRPr="00A95AC0" w:rsidRDefault="0046560C" w:rsidP="0016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Сіваченко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І.Г.,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</w:tc>
      </w:tr>
      <w:tr w:rsidR="0046560C" w:rsidRPr="00A95AC0" w:rsidTr="00F46FEA">
        <w:trPr>
          <w:cantSplit/>
          <w:trHeight w:val="371"/>
        </w:trPr>
        <w:tc>
          <w:tcPr>
            <w:tcW w:w="540" w:type="dxa"/>
            <w:vMerge/>
            <w:vAlign w:val="center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72" w:type="dxa"/>
            <w:shd w:val="clear" w:color="auto" w:fill="auto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Підсумкове заняття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6560C" w:rsidRPr="00A95AC0" w:rsidRDefault="0046560C" w:rsidP="00A95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46560C" w:rsidRPr="00A95AC0" w:rsidRDefault="0046560C" w:rsidP="00A95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.;</w:t>
            </w:r>
          </w:p>
          <w:p w:rsidR="0046560C" w:rsidRPr="00A95AC0" w:rsidRDefault="0046560C" w:rsidP="00A95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Никитинська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С.М.,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</w:p>
        </w:tc>
      </w:tr>
      <w:tr w:rsidR="0046560C" w:rsidRPr="00A95AC0" w:rsidTr="00F46FEA">
        <w:trPr>
          <w:cantSplit/>
          <w:trHeight w:val="692"/>
        </w:trPr>
        <w:tc>
          <w:tcPr>
            <w:tcW w:w="540" w:type="dxa"/>
            <w:vMerge w:val="restart"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Четвер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14.11</w:t>
            </w:r>
          </w:p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</w:tcPr>
          <w:p w:rsidR="0046560C" w:rsidRPr="00A95AC0" w:rsidRDefault="0046560C" w:rsidP="000C3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Нова українська школа: філософія змін</w:t>
            </w: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60C" w:rsidRPr="00A95AC0" w:rsidRDefault="0046560C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60C" w:rsidRPr="00A95AC0" w:rsidRDefault="0046560C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60C" w:rsidRPr="00A95AC0" w:rsidRDefault="0046560C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6560C" w:rsidRPr="00A95AC0" w:rsidRDefault="0046560C" w:rsidP="00337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46560C" w:rsidRPr="00A95AC0" w:rsidRDefault="0046560C" w:rsidP="00337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6560C" w:rsidRPr="00A95AC0" w:rsidTr="00F46FEA">
        <w:trPr>
          <w:cantSplit/>
          <w:trHeight w:val="70"/>
        </w:trPr>
        <w:tc>
          <w:tcPr>
            <w:tcW w:w="540" w:type="dxa"/>
            <w:vMerge/>
            <w:vAlign w:val="center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72" w:type="dxa"/>
            <w:shd w:val="clear" w:color="auto" w:fill="auto"/>
          </w:tcPr>
          <w:p w:rsidR="0046560C" w:rsidRPr="00F46FEA" w:rsidRDefault="0046560C" w:rsidP="000C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 змісту та  методики туристсько-краєзнавчого, еколого-натуралістичного, військово-патріотичного та фізкультурно-спортивного виховання в позашкільній освіти</w:t>
            </w:r>
          </w:p>
        </w:tc>
        <w:tc>
          <w:tcPr>
            <w:tcW w:w="567" w:type="dxa"/>
            <w:shd w:val="clear" w:color="auto" w:fill="auto"/>
          </w:tcPr>
          <w:p w:rsidR="0046560C" w:rsidRPr="00F46FEA" w:rsidRDefault="0046560C" w:rsidP="003371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6560C" w:rsidRPr="00F46FEA" w:rsidRDefault="0046560C" w:rsidP="003371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6560C" w:rsidRPr="00F46FEA" w:rsidRDefault="0046560C" w:rsidP="003371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6560C" w:rsidRPr="0046560C" w:rsidRDefault="0046560C" w:rsidP="00A95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Редіна</w:t>
            </w:r>
            <w:proofErr w:type="spellEnd"/>
            <w:r w:rsidRPr="0046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викладач, </w:t>
            </w:r>
            <w:proofErr w:type="spellStart"/>
            <w:r w:rsidRPr="0046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</w:p>
        </w:tc>
      </w:tr>
      <w:tr w:rsidR="0046560C" w:rsidRPr="00A95AC0" w:rsidTr="00F46FEA">
        <w:trPr>
          <w:cantSplit/>
          <w:trHeight w:val="70"/>
        </w:trPr>
        <w:tc>
          <w:tcPr>
            <w:tcW w:w="540" w:type="dxa"/>
            <w:vMerge/>
            <w:vAlign w:val="center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72" w:type="dxa"/>
            <w:shd w:val="clear" w:color="auto" w:fill="auto"/>
          </w:tcPr>
          <w:p w:rsidR="0046560C" w:rsidRPr="00F46FEA" w:rsidRDefault="0046560C" w:rsidP="000C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туристсько-краєзнавчої роботи в системі позакласної та позашкільної виховної роботи</w:t>
            </w:r>
          </w:p>
        </w:tc>
        <w:tc>
          <w:tcPr>
            <w:tcW w:w="567" w:type="dxa"/>
            <w:shd w:val="clear" w:color="auto" w:fill="auto"/>
          </w:tcPr>
          <w:p w:rsidR="0046560C" w:rsidRPr="00F46FEA" w:rsidRDefault="0046560C" w:rsidP="003371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6560C" w:rsidRPr="00F46FEA" w:rsidRDefault="0046560C" w:rsidP="003371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6560C" w:rsidRPr="00F46FEA" w:rsidRDefault="0046560C" w:rsidP="003371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6560C" w:rsidRPr="0046560C" w:rsidRDefault="0046560C" w:rsidP="00A95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Редіна</w:t>
            </w:r>
            <w:proofErr w:type="spellEnd"/>
            <w:r w:rsidRPr="0046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викладач, </w:t>
            </w:r>
            <w:proofErr w:type="spellStart"/>
            <w:r w:rsidRPr="0046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</w:p>
        </w:tc>
      </w:tr>
      <w:tr w:rsidR="0046560C" w:rsidRPr="00A95AC0" w:rsidTr="00F46FEA">
        <w:trPr>
          <w:cantSplit/>
          <w:trHeight w:val="978"/>
        </w:trPr>
        <w:tc>
          <w:tcPr>
            <w:tcW w:w="540" w:type="dxa"/>
            <w:vMerge w:val="restart"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/>
                <w:lang w:eastAsia="ru-RU"/>
              </w:rPr>
              <w:t>П’ятниця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15.11</w:t>
            </w:r>
          </w:p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46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AC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372" w:type="dxa"/>
            <w:shd w:val="clear" w:color="auto" w:fill="auto"/>
          </w:tcPr>
          <w:p w:rsidR="0046560C" w:rsidRPr="00A95AC0" w:rsidRDefault="0046560C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Педагогічна взаємодія з дитячими громадськими організаціями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33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60C" w:rsidRPr="00A95AC0" w:rsidRDefault="0046560C" w:rsidP="00337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6560C" w:rsidRPr="00A95AC0" w:rsidRDefault="0046560C" w:rsidP="003371B8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560C" w:rsidRPr="0046560C" w:rsidRDefault="0046560C" w:rsidP="00337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Сіваченко</w:t>
            </w:r>
            <w:proofErr w:type="spellEnd"/>
            <w:r w:rsidRPr="0046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І.Г., викладач </w:t>
            </w:r>
          </w:p>
          <w:p w:rsidR="0046560C" w:rsidRPr="0046560C" w:rsidRDefault="0046560C" w:rsidP="003371B8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60C" w:rsidRPr="00A95AC0" w:rsidTr="00F46FEA">
        <w:trPr>
          <w:cantSplit/>
          <w:trHeight w:val="70"/>
        </w:trPr>
        <w:tc>
          <w:tcPr>
            <w:tcW w:w="540" w:type="dxa"/>
            <w:vMerge/>
            <w:vAlign w:val="center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72" w:type="dxa"/>
            <w:shd w:val="clear" w:color="auto" w:fill="auto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з обміну досвідом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6560C" w:rsidRPr="00A95AC0" w:rsidRDefault="0046560C" w:rsidP="00A95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Вороніна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Г.Л., </w:t>
            </w:r>
          </w:p>
          <w:p w:rsidR="0046560C" w:rsidRPr="00A95AC0" w:rsidRDefault="0046560C" w:rsidP="00A95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к.пед.н</w:t>
            </w:r>
            <w:proofErr w:type="spellEnd"/>
            <w:r w:rsidRPr="00A95A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6560C" w:rsidRPr="00A95AC0" w:rsidTr="00F46FEA">
        <w:trPr>
          <w:cantSplit/>
          <w:trHeight w:val="328"/>
        </w:trPr>
        <w:tc>
          <w:tcPr>
            <w:tcW w:w="6352" w:type="dxa"/>
            <w:gridSpan w:val="4"/>
            <w:vMerge w:val="restart"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Разом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F76E27" w:rsidRDefault="0046560C" w:rsidP="00F7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76E27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60C" w:rsidRPr="00A95AC0" w:rsidRDefault="0046560C" w:rsidP="00A9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60C" w:rsidRPr="00F76E27" w:rsidRDefault="0046560C" w:rsidP="00A9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76E2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:rsidR="0046560C" w:rsidRPr="00A95AC0" w:rsidRDefault="0046560C" w:rsidP="00A95A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6560C" w:rsidRPr="00A95AC0" w:rsidRDefault="0046560C" w:rsidP="00A9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46560C" w:rsidRPr="00A95AC0" w:rsidTr="00F46FEA">
        <w:trPr>
          <w:cantSplit/>
          <w:trHeight w:val="328"/>
        </w:trPr>
        <w:tc>
          <w:tcPr>
            <w:tcW w:w="6352" w:type="dxa"/>
            <w:gridSpan w:val="4"/>
            <w:vMerge/>
            <w:vAlign w:val="center"/>
          </w:tcPr>
          <w:p w:rsidR="0046560C" w:rsidRPr="00A95AC0" w:rsidRDefault="0046560C" w:rsidP="00A95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6560C" w:rsidRPr="00A95AC0" w:rsidRDefault="0046560C" w:rsidP="00A95A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AC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35" w:type="dxa"/>
            <w:vMerge/>
            <w:shd w:val="clear" w:color="auto" w:fill="auto"/>
          </w:tcPr>
          <w:p w:rsidR="0046560C" w:rsidRPr="00A95AC0" w:rsidRDefault="0046560C" w:rsidP="00A95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95AC0" w:rsidRPr="00A95AC0" w:rsidRDefault="00A95AC0" w:rsidP="00A9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AC0" w:rsidRPr="00A95AC0" w:rsidRDefault="00A95AC0" w:rsidP="00A9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групи</w:t>
      </w: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Г.Л. Вороніна</w:t>
      </w:r>
    </w:p>
    <w:p w:rsidR="00A95AC0" w:rsidRPr="00A95AC0" w:rsidRDefault="00A95AC0" w:rsidP="00A9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95AC0" w:rsidRPr="00A95AC0" w:rsidSect="004E2145">
      <w:pgSz w:w="11906" w:h="16838"/>
      <w:pgMar w:top="284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C0"/>
    <w:rsid w:val="000C3DD2"/>
    <w:rsid w:val="001F41DB"/>
    <w:rsid w:val="0046560C"/>
    <w:rsid w:val="0070093E"/>
    <w:rsid w:val="0091237E"/>
    <w:rsid w:val="00A95AC0"/>
    <w:rsid w:val="00AE205B"/>
    <w:rsid w:val="00DE0441"/>
    <w:rsid w:val="00F46FEA"/>
    <w:rsid w:val="00F76E27"/>
    <w:rsid w:val="00FB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5BA7-8A72-415E-98F8-3A794802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РОЗКЛАД ЗАНЯТЬ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Универсальный</dc:creator>
  <cp:lastModifiedBy>Методисты</cp:lastModifiedBy>
  <cp:revision>4</cp:revision>
  <dcterms:created xsi:type="dcterms:W3CDTF">2019-10-17T12:25:00Z</dcterms:created>
  <dcterms:modified xsi:type="dcterms:W3CDTF">2019-10-18T11:30:00Z</dcterms:modified>
</cp:coreProperties>
</file>