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32" w:rsidRDefault="00337E32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337E32" w:rsidRPr="00826683" w:rsidRDefault="00337E32" w:rsidP="00BD40DC">
      <w:pPr>
        <w:jc w:val="center"/>
        <w:rPr>
          <w:b/>
          <w:bCs/>
          <w:sz w:val="20"/>
          <w:szCs w:val="20"/>
          <w:lang w:val="uk-UA"/>
        </w:rPr>
      </w:pPr>
    </w:p>
    <w:p w:rsidR="00337E32" w:rsidRPr="00826683" w:rsidRDefault="00337E32" w:rsidP="00545AF3">
      <w:pPr>
        <w:jc w:val="center"/>
        <w:rPr>
          <w:lang w:val="uk-UA"/>
        </w:rPr>
      </w:pP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вчителів </w:t>
      </w:r>
      <w:r w:rsidRPr="00826683">
        <w:rPr>
          <w:lang w:val="uk-UA"/>
        </w:rPr>
        <w:t>за на</w:t>
      </w:r>
      <w:r>
        <w:rPr>
          <w:lang w:val="uk-UA"/>
        </w:rPr>
        <w:t>прямом «</w:t>
      </w:r>
      <w:r w:rsidRPr="00317253">
        <w:rPr>
          <w:lang w:val="uk-UA"/>
        </w:rPr>
        <w:t xml:space="preserve">Географія. </w:t>
      </w:r>
      <w:r>
        <w:rPr>
          <w:lang w:val="uk-UA"/>
        </w:rPr>
        <w:t>Історія» (Бінарні)</w:t>
      </w:r>
      <w:r w:rsidRPr="00826683">
        <w:rPr>
          <w:lang w:val="uk-UA"/>
        </w:rPr>
        <w:t xml:space="preserve"> </w:t>
      </w:r>
    </w:p>
    <w:p w:rsidR="00337E32" w:rsidRDefault="00337E32" w:rsidP="00BD40DC">
      <w:pPr>
        <w:rPr>
          <w:sz w:val="22"/>
          <w:szCs w:val="22"/>
          <w:lang w:val="uk-UA"/>
        </w:rPr>
      </w:pPr>
    </w:p>
    <w:p w:rsidR="00337E32" w:rsidRPr="0053085F" w:rsidRDefault="00337E32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>28.10-15.11.2019</w:t>
      </w:r>
    </w:p>
    <w:p w:rsidR="00337E32" w:rsidRDefault="00337E32" w:rsidP="00BD40DC">
      <w:pPr>
        <w:rPr>
          <w:sz w:val="22"/>
          <w:szCs w:val="22"/>
          <w:lang w:val="uk-UA"/>
        </w:rPr>
      </w:pPr>
    </w:p>
    <w:p w:rsidR="00337E32" w:rsidRPr="00B6525A" w:rsidRDefault="00337E32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40A45">
        <w:rPr>
          <w:sz w:val="22"/>
          <w:szCs w:val="22"/>
          <w:u w:val="single"/>
          <w:lang w:val="uk-UA"/>
        </w:rPr>
        <w:t>м. Харків, вул. Світла, 41, Пушкінська, 24</w:t>
      </w:r>
    </w:p>
    <w:p w:rsidR="00337E32" w:rsidRPr="008A4A64" w:rsidRDefault="00337E32" w:rsidP="00BD40DC">
      <w:pPr>
        <w:rPr>
          <w:b/>
          <w:bCs/>
          <w:sz w:val="22"/>
          <w:szCs w:val="22"/>
          <w:u w:val="single"/>
          <w:lang w:val="uk-UA"/>
        </w:rPr>
      </w:pPr>
    </w:p>
    <w:p w:rsidR="00337E32" w:rsidRPr="00317253" w:rsidRDefault="00337E32" w:rsidP="00FC3603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4643"/>
        <w:gridCol w:w="425"/>
        <w:gridCol w:w="425"/>
        <w:gridCol w:w="568"/>
        <w:gridCol w:w="567"/>
        <w:gridCol w:w="2693"/>
      </w:tblGrid>
      <w:tr w:rsidR="00337E32" w:rsidRPr="008A4A64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E83A8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E83A8A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6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E83A8A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787185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7E32" w:rsidRPr="008A4A64" w:rsidRDefault="00337E32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337E32" w:rsidRPr="008A4A64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E83A8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8A4A64" w:rsidRDefault="00337E32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8A4A64" w:rsidRDefault="00337E32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8A4A64" w:rsidRDefault="00337E32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8A4A64" w:rsidRDefault="00337E32" w:rsidP="00E83A8A">
            <w:pPr>
              <w:pStyle w:val="1"/>
              <w:rPr>
                <w:sz w:val="16"/>
                <w:szCs w:val="16"/>
                <w:lang w:val="uk-UA"/>
              </w:rPr>
            </w:pPr>
            <w:r w:rsidRPr="008A4A64">
              <w:rPr>
                <w:b w:val="0"/>
                <w:bCs w:val="0"/>
                <w:sz w:val="16"/>
                <w:szCs w:val="16"/>
                <w:lang w:val="uk-UA"/>
              </w:rPr>
              <w:t>он лайн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E32" w:rsidRPr="008A4A64" w:rsidRDefault="00337E32" w:rsidP="00E83A8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337E32" w:rsidRPr="008E44D3">
        <w:trPr>
          <w:cantSplit/>
          <w:trHeight w:val="59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8A4A64" w:rsidRDefault="00337E32" w:rsidP="00E83A8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FC3603" w:rsidRDefault="00337E32" w:rsidP="00E83A8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lang w:val="uk-UA"/>
              </w:rPr>
              <w:t>8</w:t>
            </w:r>
            <w:r>
              <w:rPr>
                <w:sz w:val="20"/>
                <w:szCs w:val="20"/>
                <w:u w:val="single"/>
                <w:lang w:val="en-US"/>
              </w:rPr>
              <w:t>.10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E83A8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0F59CF" w:rsidRDefault="00337E32" w:rsidP="002F425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0F59CF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337E32" w:rsidRPr="008E44D3" w:rsidRDefault="00337E32" w:rsidP="002F4258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F59CF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44D3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44D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0534DE" w:rsidRDefault="00337E32" w:rsidP="00787185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 xml:space="preserve">Китиченко Т.С., </w:t>
            </w:r>
          </w:p>
          <w:p w:rsidR="00337E32" w:rsidRPr="00547D78" w:rsidRDefault="00337E32" w:rsidP="007871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ст. викладач, к.іст.</w:t>
            </w:r>
            <w:r w:rsidRPr="00F506DB">
              <w:rPr>
                <w:sz w:val="20"/>
                <w:szCs w:val="20"/>
              </w:rPr>
              <w:t>н.</w:t>
            </w:r>
          </w:p>
        </w:tc>
      </w:tr>
      <w:tr w:rsidR="00337E32" w:rsidRPr="008E44D3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0F59C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8A4A64" w:rsidRDefault="00337E32" w:rsidP="000F59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F59CF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304BBE" w:rsidRDefault="00337E32" w:rsidP="00304BB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04BBE">
              <w:rPr>
                <w:sz w:val="20"/>
                <w:szCs w:val="20"/>
                <w:lang w:val="uk-UA"/>
              </w:rPr>
              <w:t>Реалії розвитку правової держави і громадянського суспільства, реформи політичної системи в Україні на сучасному етапі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304BBE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304BBE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04BB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9304C8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0534DE" w:rsidRDefault="00337E32" w:rsidP="007871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4BBE">
              <w:rPr>
                <w:sz w:val="20"/>
                <w:szCs w:val="20"/>
                <w:lang w:val="uk-UA"/>
              </w:rPr>
              <w:t xml:space="preserve">Китиченко Т.С., </w:t>
            </w:r>
          </w:p>
          <w:p w:rsidR="00337E32" w:rsidRPr="009304C8" w:rsidRDefault="00337E32" w:rsidP="007871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04BBE">
              <w:rPr>
                <w:sz w:val="20"/>
                <w:szCs w:val="20"/>
                <w:lang w:val="uk-UA"/>
              </w:rPr>
              <w:t>ст. викладач, к.іст.н.</w:t>
            </w:r>
          </w:p>
        </w:tc>
      </w:tr>
      <w:tr w:rsidR="00337E32" w:rsidRPr="008A4A64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4B196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8A4A64" w:rsidRDefault="00337E32" w:rsidP="004B19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4B196C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787185" w:rsidRDefault="00337E32" w:rsidP="007871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87185">
              <w:rPr>
                <w:sz w:val="20"/>
                <w:szCs w:val="20"/>
                <w:lang w:val="uk-UA"/>
              </w:rPr>
              <w:t>Моделювання комунікацій із сучасними дітьми та підлітками на основі їх психолого-фізіологічних особливостей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787185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787185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7871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7E32" w:rsidRPr="00787185" w:rsidRDefault="00337E32" w:rsidP="007871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87185">
              <w:rPr>
                <w:sz w:val="20"/>
                <w:szCs w:val="20"/>
                <w:lang w:val="uk-UA"/>
              </w:rPr>
              <w:t>Гніда Т.Б., ст. викладач, к.пед.н.</w:t>
            </w:r>
          </w:p>
        </w:tc>
      </w:tr>
      <w:tr w:rsidR="00337E32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8A4A64" w:rsidRDefault="00337E32" w:rsidP="005B5DF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5B5DF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29.10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5B5DF6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Методичні особливості навчання суспільствознавчих дисциплін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Стадник О.Г, викладач, к. пед. н., доцент</w:t>
            </w:r>
          </w:p>
        </w:tc>
      </w:tr>
      <w:tr w:rsidR="00337E32" w:rsidRPr="008A4A64" w:rsidTr="000C40DE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5B5D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8A4A64" w:rsidRDefault="00337E32" w:rsidP="005B5D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5B5DF6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Практичні роботи та дослідження з географії як засіб формування географічної компетентності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304BBE" w:rsidRDefault="00337E32" w:rsidP="005B5DF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04BBE">
              <w:rPr>
                <w:sz w:val="20"/>
                <w:szCs w:val="20"/>
                <w:lang w:val="uk-UA"/>
              </w:rPr>
              <w:t>Стадник О.Г, викладач, к. пед. н., доцент</w:t>
            </w:r>
          </w:p>
          <w:p w:rsidR="00337E32" w:rsidRPr="004F584F" w:rsidRDefault="00337E32" w:rsidP="005B5DF6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  <w:lang w:val="uk-UA"/>
              </w:rPr>
            </w:pPr>
          </w:p>
        </w:tc>
      </w:tr>
      <w:tr w:rsidR="00337E32" w:rsidRPr="008A4A64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7B304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8A4A64" w:rsidRDefault="00337E32" w:rsidP="007B304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7B304E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787185" w:rsidRDefault="00337E32" w:rsidP="007871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87185">
              <w:rPr>
                <w:sz w:val="20"/>
                <w:szCs w:val="20"/>
                <w:lang w:val="uk-UA"/>
              </w:rPr>
              <w:t>Інклюзивна освіта в Україні як умова реалізації особливих потреб учнів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787185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787185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7871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37E32" w:rsidRPr="00787185" w:rsidRDefault="00337E32" w:rsidP="007871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87185">
              <w:rPr>
                <w:sz w:val="20"/>
                <w:szCs w:val="20"/>
                <w:lang w:val="uk-UA"/>
              </w:rPr>
              <w:t>Лиско О.О., викладач</w:t>
            </w:r>
          </w:p>
        </w:tc>
      </w:tr>
      <w:tr w:rsidR="00337E32" w:rsidRPr="000534DE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8A4A64" w:rsidRDefault="00337E32" w:rsidP="003274E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3274E0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30.10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304BBE" w:rsidRDefault="00337E32" w:rsidP="003274E0">
            <w:pPr>
              <w:jc w:val="center"/>
              <w:rPr>
                <w:sz w:val="20"/>
                <w:szCs w:val="20"/>
                <w:lang w:val="uk-UA"/>
              </w:rPr>
            </w:pPr>
            <w:r w:rsidRPr="00304BB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F506DB" w:rsidRDefault="00337E32" w:rsidP="003274E0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Особливості історичного розвитку країн світу в новітній період та їх вплив на глобалізаційні явища.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F506DB" w:rsidRDefault="00337E32" w:rsidP="003274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F506DB" w:rsidRDefault="00337E32" w:rsidP="003274E0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F506DB" w:rsidRDefault="00337E32" w:rsidP="003274E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327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E32" w:rsidRPr="008E44D3" w:rsidRDefault="00337E32" w:rsidP="003274E0">
            <w:pPr>
              <w:tabs>
                <w:tab w:val="left" w:pos="1044"/>
              </w:tabs>
              <w:rPr>
                <w:lang w:val="uk-UA"/>
              </w:rPr>
            </w:pPr>
            <w:r w:rsidRPr="009D1119">
              <w:rPr>
                <w:sz w:val="20"/>
                <w:szCs w:val="20"/>
                <w:lang w:val="uk-UA"/>
              </w:rPr>
              <w:t xml:space="preserve">Миколенко Д.В., викладач, </w:t>
            </w:r>
            <w:r>
              <w:rPr>
                <w:sz w:val="20"/>
                <w:szCs w:val="20"/>
                <w:lang w:val="uk-UA"/>
              </w:rPr>
              <w:t>д-р</w:t>
            </w:r>
            <w:r w:rsidRPr="009D1119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іст.</w:t>
            </w:r>
            <w:r w:rsidRPr="009D1119">
              <w:rPr>
                <w:sz w:val="20"/>
                <w:szCs w:val="20"/>
                <w:lang w:val="uk-UA"/>
              </w:rPr>
              <w:t>н., доцент</w:t>
            </w:r>
          </w:p>
        </w:tc>
      </w:tr>
      <w:tr w:rsidR="00337E32" w:rsidRPr="008A4A64">
        <w:trPr>
          <w:cantSplit/>
          <w:trHeight w:val="293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8A4A64" w:rsidRDefault="00337E32" w:rsidP="003274E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Default="00337E32" w:rsidP="003274E0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304BBE" w:rsidRDefault="00337E32" w:rsidP="003274E0">
            <w:pPr>
              <w:jc w:val="center"/>
              <w:rPr>
                <w:sz w:val="20"/>
                <w:szCs w:val="20"/>
                <w:lang w:val="uk-UA"/>
              </w:rPr>
            </w:pPr>
            <w:r w:rsidRPr="00304BB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8E44D3" w:rsidRDefault="00337E32" w:rsidP="003274E0">
            <w:pPr>
              <w:rPr>
                <w:lang w:val="uk-UA"/>
              </w:rPr>
            </w:pPr>
            <w:r w:rsidRPr="009D1119">
              <w:rPr>
                <w:sz w:val="20"/>
                <w:szCs w:val="20"/>
                <w:lang w:val="uk-UA"/>
              </w:rPr>
              <w:t>Особливості історичного розвитку країн світу в новітній період та їх вплив на глобалізаційні явища.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3274E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3274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3274E0">
            <w:pPr>
              <w:jc w:val="center"/>
              <w:rPr>
                <w:sz w:val="20"/>
                <w:szCs w:val="20"/>
                <w:lang w:val="uk-UA"/>
              </w:rPr>
            </w:pPr>
            <w:r w:rsidRPr="009D111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3274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8E44D3" w:rsidRDefault="00337E32" w:rsidP="003274E0">
            <w:pPr>
              <w:tabs>
                <w:tab w:val="left" w:pos="1044"/>
              </w:tabs>
              <w:rPr>
                <w:lang w:val="uk-UA"/>
              </w:rPr>
            </w:pPr>
            <w:r w:rsidRPr="009D1119">
              <w:rPr>
                <w:sz w:val="20"/>
                <w:szCs w:val="20"/>
                <w:lang w:val="uk-UA"/>
              </w:rPr>
              <w:t>Миколенко Д.В., в</w:t>
            </w:r>
            <w:r>
              <w:rPr>
                <w:sz w:val="20"/>
                <w:szCs w:val="20"/>
              </w:rPr>
              <w:t xml:space="preserve">икладач, </w:t>
            </w:r>
            <w:r>
              <w:rPr>
                <w:sz w:val="20"/>
                <w:szCs w:val="20"/>
                <w:lang w:val="uk-UA"/>
              </w:rPr>
              <w:t>д-р</w:t>
            </w:r>
            <w:r>
              <w:rPr>
                <w:sz w:val="20"/>
                <w:szCs w:val="20"/>
              </w:rPr>
              <w:t>.іст</w:t>
            </w:r>
            <w:r>
              <w:rPr>
                <w:sz w:val="20"/>
                <w:szCs w:val="20"/>
                <w:lang w:val="uk-UA"/>
              </w:rPr>
              <w:t>.</w:t>
            </w:r>
            <w:r w:rsidRPr="00F506DB">
              <w:rPr>
                <w:sz w:val="20"/>
                <w:szCs w:val="20"/>
              </w:rPr>
              <w:t>н.,</w:t>
            </w:r>
            <w:r w:rsidRPr="00200368">
              <w:rPr>
                <w:sz w:val="20"/>
                <w:szCs w:val="20"/>
              </w:rPr>
              <w:t xml:space="preserve"> </w:t>
            </w:r>
            <w:r w:rsidRPr="00F506DB">
              <w:rPr>
                <w:sz w:val="20"/>
                <w:szCs w:val="20"/>
              </w:rPr>
              <w:t>доцент</w:t>
            </w:r>
          </w:p>
        </w:tc>
      </w:tr>
      <w:tr w:rsidR="00337E32" w:rsidRPr="008A4A64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7B304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8A4A64" w:rsidRDefault="00337E32" w:rsidP="007B304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304BBE" w:rsidRDefault="00337E32" w:rsidP="007B304E">
            <w:pPr>
              <w:jc w:val="center"/>
              <w:rPr>
                <w:sz w:val="20"/>
                <w:szCs w:val="20"/>
                <w:lang w:val="uk-UA"/>
              </w:rPr>
            </w:pPr>
            <w:r w:rsidRPr="00304BB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9304C8" w:rsidRDefault="00337E32" w:rsidP="007B304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304C8">
              <w:rPr>
                <w:sz w:val="20"/>
                <w:szCs w:val="20"/>
                <w:lang w:val="uk-UA"/>
              </w:rPr>
              <w:t>Соціальна і громадянська компетентності як умова активного суспільного життя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9304C8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9304C8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9304C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9304C8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9304C8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37E32" w:rsidRDefault="00337E32" w:rsidP="007871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304C8">
              <w:rPr>
                <w:sz w:val="20"/>
                <w:szCs w:val="20"/>
                <w:lang w:val="uk-UA"/>
              </w:rPr>
              <w:t xml:space="preserve">Китиченко Т.С., </w:t>
            </w:r>
          </w:p>
          <w:p w:rsidR="00337E32" w:rsidRPr="009304C8" w:rsidRDefault="00337E32" w:rsidP="007871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304C8">
              <w:rPr>
                <w:sz w:val="20"/>
                <w:szCs w:val="20"/>
                <w:lang w:val="uk-UA"/>
              </w:rPr>
              <w:t>ст. викладач, к.іст.н.</w:t>
            </w:r>
          </w:p>
        </w:tc>
      </w:tr>
      <w:tr w:rsidR="00337E32" w:rsidRPr="008A4A64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8A4A64" w:rsidRDefault="00337E32" w:rsidP="007B304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7B304E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31.10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7B304E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4F584F" w:rsidRDefault="00337E32" w:rsidP="007B304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Формування картознавчої компетентності учнів на уроках історії та географії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4F584F" w:rsidRDefault="00337E32" w:rsidP="00787185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Байназаров А.М., викладач, к.</w:t>
            </w:r>
            <w:r>
              <w:rPr>
                <w:sz w:val="20"/>
                <w:szCs w:val="20"/>
                <w:lang w:val="uk-UA"/>
              </w:rPr>
              <w:t> </w:t>
            </w:r>
            <w:r w:rsidRPr="004F584F">
              <w:rPr>
                <w:sz w:val="20"/>
                <w:szCs w:val="20"/>
                <w:lang w:val="uk-UA"/>
              </w:rPr>
              <w:t>геогр.</w:t>
            </w:r>
            <w:r>
              <w:rPr>
                <w:sz w:val="20"/>
                <w:szCs w:val="20"/>
                <w:lang w:val="uk-UA"/>
              </w:rPr>
              <w:t> </w:t>
            </w:r>
            <w:r w:rsidRPr="004F584F">
              <w:rPr>
                <w:sz w:val="20"/>
                <w:szCs w:val="20"/>
                <w:lang w:val="uk-UA"/>
              </w:rPr>
              <w:t>н., доцент</w:t>
            </w:r>
          </w:p>
        </w:tc>
      </w:tr>
      <w:tr w:rsidR="00337E32" w:rsidRPr="008A4A64">
        <w:trPr>
          <w:cantSplit/>
          <w:trHeight w:val="49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7B304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8A4A64" w:rsidRDefault="00337E32" w:rsidP="007B304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7B304E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4F584F" w:rsidRDefault="00337E32" w:rsidP="007B304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Формування картознавчої компетентності учнів на уроках історії та географії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4F584F" w:rsidRDefault="00337E32" w:rsidP="00787185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Байназаров А.М., викладач, к.</w:t>
            </w:r>
            <w:r>
              <w:rPr>
                <w:sz w:val="20"/>
                <w:szCs w:val="20"/>
                <w:lang w:val="uk-UA"/>
              </w:rPr>
              <w:t> </w:t>
            </w:r>
            <w:r w:rsidRPr="004F584F">
              <w:rPr>
                <w:sz w:val="20"/>
                <w:szCs w:val="20"/>
                <w:lang w:val="uk-UA"/>
              </w:rPr>
              <w:t>геогр.</w:t>
            </w:r>
            <w:r>
              <w:rPr>
                <w:sz w:val="20"/>
                <w:szCs w:val="20"/>
                <w:lang w:val="uk-UA"/>
              </w:rPr>
              <w:t> </w:t>
            </w:r>
            <w:r w:rsidRPr="004F584F">
              <w:rPr>
                <w:sz w:val="20"/>
                <w:szCs w:val="20"/>
                <w:lang w:val="uk-UA"/>
              </w:rPr>
              <w:t>н., доцент</w:t>
            </w:r>
          </w:p>
        </w:tc>
      </w:tr>
      <w:tr w:rsidR="00337E32" w:rsidRPr="008A4A64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7B304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8A4A64" w:rsidRDefault="00337E32" w:rsidP="007B304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7B304E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8E55DE" w:rsidRDefault="00337E32" w:rsidP="00517301">
            <w:pPr>
              <w:jc w:val="both"/>
              <w:rPr>
                <w:sz w:val="20"/>
                <w:szCs w:val="20"/>
                <w:lang w:val="uk-UA"/>
              </w:rPr>
            </w:pPr>
            <w:r w:rsidRPr="008E55DE">
              <w:rPr>
                <w:sz w:val="20"/>
                <w:szCs w:val="20"/>
                <w:lang w:val="uk-UA"/>
              </w:rPr>
              <w:t>Наративна історія як напрямок дослідницької діяльності школярів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054146" w:rsidRDefault="00337E32" w:rsidP="009B738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054146" w:rsidRDefault="00337E32" w:rsidP="009B738F">
            <w:pPr>
              <w:jc w:val="center"/>
              <w:rPr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55DE" w:rsidRDefault="00337E32" w:rsidP="009B738F">
            <w:pPr>
              <w:jc w:val="center"/>
              <w:rPr>
                <w:sz w:val="20"/>
                <w:szCs w:val="20"/>
                <w:lang w:val="uk-UA"/>
              </w:rPr>
            </w:pPr>
            <w:r w:rsidRPr="008E55D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37E32" w:rsidRDefault="00337E32" w:rsidP="007871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04BBE">
              <w:rPr>
                <w:sz w:val="20"/>
                <w:szCs w:val="20"/>
                <w:lang w:val="uk-UA"/>
              </w:rPr>
              <w:t xml:space="preserve">Китиченко Т.С., </w:t>
            </w:r>
          </w:p>
          <w:p w:rsidR="00337E32" w:rsidRPr="004F584F" w:rsidRDefault="00337E32" w:rsidP="0078718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04BBE">
              <w:rPr>
                <w:sz w:val="20"/>
                <w:szCs w:val="20"/>
                <w:lang w:val="uk-UA"/>
              </w:rPr>
              <w:t>ст. викладач, к.іст.н.</w:t>
            </w:r>
          </w:p>
        </w:tc>
      </w:tr>
      <w:tr w:rsidR="00337E32" w:rsidRPr="008A4A64">
        <w:trPr>
          <w:cantSplit/>
          <w:trHeight w:val="2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8A4A64" w:rsidRDefault="00337E32" w:rsidP="005B5DF6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</w:t>
            </w:r>
            <w:r w:rsidRPr="004F584F">
              <w:rPr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ятниця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317253" w:rsidRDefault="00337E32" w:rsidP="005B5DF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01.11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5B5DF6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Методи висвітлення історії створення та розвитку незалежних держав пострадянського періоду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5B5D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5B5D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A9403F" w:rsidRDefault="00337E32" w:rsidP="005B5DF6">
            <w:pPr>
              <w:rPr>
                <w:sz w:val="20"/>
                <w:szCs w:val="20"/>
              </w:rPr>
            </w:pPr>
            <w:r w:rsidRPr="00A9403F">
              <w:rPr>
                <w:sz w:val="20"/>
                <w:szCs w:val="20"/>
              </w:rPr>
              <w:t>Волосник Ю.П., викладач, д</w:t>
            </w:r>
            <w:r w:rsidRPr="000534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uk-UA"/>
              </w:rPr>
              <w:t>р</w:t>
            </w:r>
            <w:r w:rsidRPr="00A9403F">
              <w:rPr>
                <w:sz w:val="20"/>
                <w:szCs w:val="20"/>
              </w:rPr>
              <w:t>.іст.н., професор</w:t>
            </w:r>
          </w:p>
        </w:tc>
      </w:tr>
      <w:tr w:rsidR="00337E32" w:rsidRPr="008A4A64" w:rsidTr="00961CB3">
        <w:trPr>
          <w:cantSplit/>
          <w:trHeight w:val="804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5B5D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8A4A64" w:rsidRDefault="00337E32" w:rsidP="005B5D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5B5DF6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Методи висвітлення історії створення та розвитку незалежних держав пострадянського періоду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5B5D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5B5DF6">
            <w:pPr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5B5D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5B5D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37E32" w:rsidRPr="00A9403F" w:rsidRDefault="00337E32" w:rsidP="005B5DF6">
            <w:pPr>
              <w:rPr>
                <w:sz w:val="20"/>
                <w:szCs w:val="20"/>
              </w:rPr>
            </w:pPr>
            <w:r w:rsidRPr="00A9403F">
              <w:rPr>
                <w:sz w:val="20"/>
                <w:szCs w:val="20"/>
              </w:rPr>
              <w:t>Волосник Ю.П., викладач, д</w:t>
            </w:r>
            <w:r>
              <w:rPr>
                <w:sz w:val="20"/>
                <w:szCs w:val="20"/>
                <w:lang w:val="uk-UA"/>
              </w:rPr>
              <w:t>-р</w:t>
            </w:r>
            <w:r w:rsidRPr="00A9403F">
              <w:rPr>
                <w:sz w:val="20"/>
                <w:szCs w:val="20"/>
              </w:rPr>
              <w:t>.іст.н., професор</w:t>
            </w:r>
          </w:p>
        </w:tc>
      </w:tr>
    </w:tbl>
    <w:p w:rsidR="00337E32" w:rsidRDefault="00337E32" w:rsidP="005D0E33">
      <w:pPr>
        <w:rPr>
          <w:b/>
          <w:bCs/>
          <w:lang w:val="uk-UA"/>
        </w:rPr>
      </w:pPr>
    </w:p>
    <w:p w:rsidR="00337E32" w:rsidRPr="00317253" w:rsidRDefault="00337E32" w:rsidP="005D0E33">
      <w:pPr>
        <w:rPr>
          <w:b/>
          <w:bCs/>
        </w:rPr>
      </w:pPr>
    </w:p>
    <w:p w:rsidR="00337E32" w:rsidRPr="00317253" w:rsidRDefault="00337E32" w:rsidP="005D0E33">
      <w:pPr>
        <w:rPr>
          <w:b/>
          <w:bCs/>
        </w:rPr>
      </w:pPr>
    </w:p>
    <w:p w:rsidR="00337E32" w:rsidRPr="00317253" w:rsidRDefault="00337E32" w:rsidP="005D0E33">
      <w:pPr>
        <w:rPr>
          <w:b/>
          <w:bCs/>
        </w:rPr>
      </w:pPr>
    </w:p>
    <w:p w:rsidR="00337E32" w:rsidRDefault="00337E32" w:rsidP="005D0E33">
      <w:pPr>
        <w:rPr>
          <w:b/>
          <w:bCs/>
          <w:lang w:val="uk-UA"/>
        </w:rPr>
      </w:pPr>
    </w:p>
    <w:p w:rsidR="00337E32" w:rsidRDefault="00337E32" w:rsidP="005D0E33">
      <w:pPr>
        <w:rPr>
          <w:b/>
          <w:bCs/>
          <w:lang w:val="uk-UA"/>
        </w:rPr>
      </w:pPr>
    </w:p>
    <w:p w:rsidR="00337E32" w:rsidRPr="004C4069" w:rsidRDefault="00421B57" w:rsidP="005D0E33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337E32" w:rsidRPr="008A4A64" w:rsidRDefault="00337E32" w:rsidP="000B1002">
      <w:pPr>
        <w:jc w:val="center"/>
        <w:rPr>
          <w:b/>
          <w:bCs/>
          <w:lang w:val="uk-UA"/>
        </w:rPr>
      </w:pPr>
      <w:r w:rsidRPr="008E44D3">
        <w:rPr>
          <w:b/>
          <w:bCs/>
        </w:rPr>
        <w:t>2</w:t>
      </w:r>
      <w:r w:rsidRPr="008A4A64">
        <w:rPr>
          <w:b/>
          <w:bCs/>
          <w:lang w:val="uk-UA"/>
        </w:rPr>
        <w:t>-3 тижні (онлайн навчання)</w:t>
      </w:r>
    </w:p>
    <w:p w:rsidR="00337E32" w:rsidRPr="008A4A64" w:rsidRDefault="00337E32" w:rsidP="000B1002">
      <w:pPr>
        <w:jc w:val="center"/>
        <w:rPr>
          <w:b/>
          <w:bCs/>
          <w:lang w:val="uk-UA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202"/>
        <w:gridCol w:w="425"/>
        <w:gridCol w:w="4313"/>
        <w:gridCol w:w="540"/>
        <w:gridCol w:w="540"/>
        <w:gridCol w:w="540"/>
        <w:gridCol w:w="608"/>
        <w:gridCol w:w="2290"/>
      </w:tblGrid>
      <w:tr w:rsidR="00337E32" w:rsidRPr="008A4A64">
        <w:trPr>
          <w:cantSplit/>
          <w:trHeight w:val="536"/>
          <w:jc w:val="center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7E32" w:rsidRPr="006021E1" w:rsidRDefault="00337E32" w:rsidP="005E587C">
            <w:pPr>
              <w:jc w:val="center"/>
              <w:rPr>
                <w:b/>
                <w:bCs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6021E1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Дата пров.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43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222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29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7E32" w:rsidRPr="008A4A64" w:rsidRDefault="00337E3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 xml:space="preserve">ПІБ </w:t>
            </w:r>
          </w:p>
          <w:p w:rsidR="00337E32" w:rsidRPr="008A4A64" w:rsidRDefault="00337E32" w:rsidP="005E587C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викладача, посада, наукове звання, науковий ступінь</w:t>
            </w:r>
          </w:p>
        </w:tc>
      </w:tr>
      <w:tr w:rsidR="00337E32" w:rsidRPr="008A4A64">
        <w:trPr>
          <w:cantSplit/>
          <w:trHeight w:val="712"/>
          <w:jc w:val="center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6021E1" w:rsidRDefault="00337E32" w:rsidP="005E587C">
            <w:pPr>
              <w:jc w:val="center"/>
              <w:rPr>
                <w:b/>
                <w:bCs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8A4A64" w:rsidRDefault="00337E3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8A4A64">
              <w:rPr>
                <w:b/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8E44D3" w:rsidRDefault="00337E3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8E44D3" w:rsidRDefault="00337E32" w:rsidP="005E587C">
            <w:pPr>
              <w:keepNext/>
              <w:ind w:left="-108" w:right="-108" w:firstLine="16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пр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8E44D3" w:rsidRDefault="00337E32" w:rsidP="005E587C">
            <w:pPr>
              <w:keepNext/>
              <w:ind w:left="-108" w:right="-108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он- лайн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E32" w:rsidRPr="008A4A64" w:rsidRDefault="00337E3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337E32" w:rsidRPr="008A4A64">
        <w:trPr>
          <w:cantSplit/>
          <w:trHeight w:val="1134"/>
          <w:jc w:val="center"/>
        </w:trPr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6021E1" w:rsidRDefault="00337E32" w:rsidP="00517301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Default="00337E32" w:rsidP="006021E1">
            <w:pPr>
              <w:keepNext/>
              <w:ind w:left="-108" w:firstLine="16"/>
              <w:jc w:val="center"/>
              <w:outlineLvl w:val="0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04.11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4C4069" w:rsidRDefault="00337E32" w:rsidP="00D327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 xml:space="preserve">Людиноцентричний вимір соціально-економічного розвитку України в контексті </w:t>
            </w:r>
            <w:r>
              <w:rPr>
                <w:sz w:val="20"/>
                <w:szCs w:val="20"/>
                <w:lang w:val="uk-UA" w:eastAsia="en-US"/>
              </w:rPr>
              <w:t xml:space="preserve">євро інтеграції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ind w:left="-57" w:right="-57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ind w:left="-57" w:right="-57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ind w:left="-57" w:right="-57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Китиченко С.О., ст. викладач</w:t>
            </w:r>
          </w:p>
        </w:tc>
      </w:tr>
      <w:tr w:rsidR="00337E32" w:rsidRPr="008A4A64">
        <w:trPr>
          <w:cantSplit/>
          <w:trHeight w:val="1134"/>
          <w:jc w:val="center"/>
        </w:trPr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6021E1" w:rsidRDefault="00337E32" w:rsidP="00517301">
            <w:pPr>
              <w:ind w:left="-108" w:right="113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6021E1"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6021E1" w:rsidRDefault="00337E32" w:rsidP="006021E1">
            <w:pPr>
              <w:keepNext/>
              <w:ind w:left="-108" w:firstLine="16"/>
              <w:jc w:val="center"/>
              <w:outlineLvl w:val="0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05.11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4C4069" w:rsidRDefault="00337E32" w:rsidP="00D327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3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Особливості відображення в навчанні школярів сучасної релігійної ситуації в Україні та в регіоні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37E32" w:rsidRDefault="00337E32" w:rsidP="003D78B3">
            <w:pPr>
              <w:rPr>
                <w:sz w:val="20"/>
                <w:szCs w:val="20"/>
                <w:lang w:val="uk-UA" w:eastAsia="en-US"/>
              </w:rPr>
            </w:pPr>
          </w:p>
          <w:p w:rsidR="00337E32" w:rsidRPr="002A3596" w:rsidRDefault="00337E32" w:rsidP="003D78B3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Дух Л.І., </w:t>
            </w:r>
            <w:r w:rsidRPr="002A3596">
              <w:rPr>
                <w:sz w:val="20"/>
                <w:szCs w:val="20"/>
                <w:lang w:val="uk-UA" w:eastAsia="en-US"/>
              </w:rPr>
              <w:t>викладач</w:t>
            </w:r>
          </w:p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337E32" w:rsidRPr="008A4A64">
        <w:trPr>
          <w:cantSplit/>
          <w:trHeight w:val="1134"/>
          <w:jc w:val="center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D32756" w:rsidRDefault="00337E32" w:rsidP="00517301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 w:rsidRPr="00D32756">
              <w:rPr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D32756" w:rsidRDefault="00337E32" w:rsidP="00D32756">
            <w:pPr>
              <w:keepNext/>
              <w:ind w:left="-108" w:firstLine="16"/>
              <w:jc w:val="center"/>
              <w:outlineLvl w:val="0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07.11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4C4069" w:rsidRDefault="00337E32" w:rsidP="00D327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Нормативно-правове врегулювання нововведень в освіті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7E32" w:rsidRPr="002A3596" w:rsidRDefault="00337E32" w:rsidP="002A3596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Китиченко Т.С., ст. викладач, к.іст н.</w:t>
            </w:r>
          </w:p>
        </w:tc>
      </w:tr>
      <w:tr w:rsidR="00337E32" w:rsidRPr="002A3596">
        <w:trPr>
          <w:cantSplit/>
          <w:trHeight w:val="1134"/>
          <w:jc w:val="center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D32756" w:rsidRDefault="00337E32" w:rsidP="00517301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D32756" w:rsidRDefault="00337E32" w:rsidP="00D32756">
            <w:pPr>
              <w:keepNext/>
              <w:ind w:left="-108" w:firstLine="16"/>
              <w:jc w:val="center"/>
              <w:outlineLvl w:val="0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08.11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4C4069" w:rsidRDefault="00337E32" w:rsidP="00D32756">
            <w:pPr>
              <w:jc w:val="center"/>
              <w:rPr>
                <w:sz w:val="20"/>
                <w:szCs w:val="20"/>
                <w:lang w:val="uk-UA"/>
              </w:rPr>
            </w:pPr>
            <w:r w:rsidRPr="004C406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ind w:left="-57" w:right="-57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ind w:left="-57" w:right="-57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ind w:left="-57" w:right="-57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7E32" w:rsidRDefault="00337E32" w:rsidP="0079321A">
            <w:pPr>
              <w:tabs>
                <w:tab w:val="left" w:pos="1044"/>
              </w:tabs>
              <w:ind w:right="-57"/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 xml:space="preserve">Грінченко О.І., </w:t>
            </w:r>
          </w:p>
          <w:p w:rsidR="00337E32" w:rsidRPr="002A3596" w:rsidRDefault="00337E32" w:rsidP="0079321A">
            <w:pPr>
              <w:tabs>
                <w:tab w:val="left" w:pos="1044"/>
              </w:tabs>
              <w:ind w:right="-57"/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ст. викладач</w:t>
            </w:r>
          </w:p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337E32" w:rsidRPr="002A3596">
        <w:trPr>
          <w:cantSplit/>
          <w:trHeight w:val="956"/>
          <w:jc w:val="center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6021E1" w:rsidRDefault="00337E32" w:rsidP="00517301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746959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11.11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C4069" w:rsidRDefault="00337E32" w:rsidP="00D32756">
            <w:pPr>
              <w:jc w:val="center"/>
              <w:rPr>
                <w:sz w:val="20"/>
                <w:szCs w:val="20"/>
                <w:lang w:val="uk-UA"/>
              </w:rPr>
            </w:pPr>
            <w:r w:rsidRPr="004C406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Що треба знати про безпечне освітнє середовище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Астахова М.С., доцент кафедри, к.пед.н.</w:t>
            </w:r>
          </w:p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337E32" w:rsidRPr="00981619">
        <w:trPr>
          <w:cantSplit/>
          <w:trHeight w:val="1134"/>
          <w:jc w:val="center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337E32" w:rsidRPr="006021E1" w:rsidRDefault="00337E32" w:rsidP="00517301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 w:rsidRPr="006021E1">
              <w:rPr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8E44D3" w:rsidRDefault="00337E32" w:rsidP="00491C93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12.11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4C4069" w:rsidRDefault="00337E32" w:rsidP="00491C93">
            <w:pPr>
              <w:jc w:val="center"/>
              <w:rPr>
                <w:sz w:val="20"/>
                <w:szCs w:val="20"/>
                <w:lang w:val="uk-UA"/>
              </w:rPr>
            </w:pPr>
            <w:r w:rsidRPr="004C406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E32" w:rsidRPr="00D45094" w:rsidRDefault="00337E32" w:rsidP="0079321A">
            <w:pPr>
              <w:rPr>
                <w:lang w:val="uk-UA" w:eastAsia="en-US"/>
              </w:rPr>
            </w:pPr>
            <w:r w:rsidRPr="00D4226D">
              <w:rPr>
                <w:sz w:val="20"/>
                <w:szCs w:val="20"/>
                <w:lang w:val="uk-UA" w:eastAsia="en-US"/>
              </w:rPr>
              <w:t>Нове нормативне і навчально-методичне забезпечення освітнього процесу в поточному навчальному році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D45094" w:rsidRDefault="00337E32" w:rsidP="0079321A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D45094" w:rsidRDefault="00337E32" w:rsidP="0079321A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79321A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4C4069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4C4069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7E32" w:rsidRPr="00D4226D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D4226D">
              <w:rPr>
                <w:sz w:val="20"/>
                <w:szCs w:val="20"/>
                <w:lang w:val="uk-UA" w:eastAsia="en-US"/>
              </w:rPr>
              <w:t>Сідорчук В.П., викладач</w:t>
            </w:r>
          </w:p>
          <w:p w:rsidR="00337E32" w:rsidRPr="002A3596" w:rsidRDefault="00337E32" w:rsidP="0079321A">
            <w:pPr>
              <w:ind w:left="-57" w:right="-57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337E32" w:rsidRPr="00484D2D">
        <w:trPr>
          <w:cantSplit/>
          <w:trHeight w:val="1042"/>
          <w:jc w:val="center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337E32" w:rsidRPr="006021E1" w:rsidRDefault="00337E32" w:rsidP="00517301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8E44D3" w:rsidRDefault="00337E32" w:rsidP="00122DE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13.11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4C4069" w:rsidRDefault="00337E32" w:rsidP="00122DEA">
            <w:pPr>
              <w:jc w:val="center"/>
              <w:rPr>
                <w:sz w:val="20"/>
                <w:szCs w:val="20"/>
                <w:lang w:val="uk-UA"/>
              </w:rPr>
            </w:pPr>
            <w:r w:rsidRPr="004C406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Компетентнісний та персоналізований підходи як принципи навчання в НУШ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2A3596" w:rsidRDefault="00337E32" w:rsidP="0079321A">
            <w:pPr>
              <w:ind w:left="-57" w:right="-57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2A3596" w:rsidRDefault="00337E32" w:rsidP="0079321A">
            <w:pPr>
              <w:ind w:left="-57" w:right="-57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ind w:left="-57" w:right="-57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7E32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 xml:space="preserve">Смирнова М.Є., </w:t>
            </w:r>
          </w:p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зав. каф., к.пед.н.</w:t>
            </w:r>
          </w:p>
        </w:tc>
      </w:tr>
      <w:tr w:rsidR="00337E32" w:rsidRPr="00484D2D">
        <w:trPr>
          <w:cantSplit/>
          <w:trHeight w:val="1042"/>
          <w:jc w:val="center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337E32" w:rsidRPr="006021E1" w:rsidRDefault="00337E32" w:rsidP="00517301">
            <w:pPr>
              <w:ind w:left="-108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Default="00337E32" w:rsidP="0078718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14.11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4C4069" w:rsidRDefault="00337E32" w:rsidP="00787185">
            <w:pPr>
              <w:jc w:val="center"/>
              <w:rPr>
                <w:sz w:val="20"/>
                <w:szCs w:val="20"/>
                <w:lang w:val="uk-UA"/>
              </w:rPr>
            </w:pPr>
            <w:r w:rsidRPr="004C406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E32" w:rsidRPr="00686AF9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686AF9">
              <w:rPr>
                <w:sz w:val="20"/>
                <w:szCs w:val="20"/>
                <w:lang w:val="uk-UA" w:eastAsia="en-US"/>
              </w:rPr>
              <w:t>Географічні особливості регіону як цілісного об’єкту пізнання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787185" w:rsidRDefault="00337E32" w:rsidP="0079321A">
            <w:pPr>
              <w:ind w:left="-57" w:right="-57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2A3596" w:rsidRDefault="00337E32" w:rsidP="0079321A">
            <w:pPr>
              <w:ind w:left="-57" w:right="-57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E32" w:rsidRPr="002A3596" w:rsidRDefault="00337E32" w:rsidP="0079321A">
            <w:pPr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337E32" w:rsidRDefault="00337E32" w:rsidP="0079321A">
            <w:pPr>
              <w:tabs>
                <w:tab w:val="left" w:pos="1044"/>
              </w:tabs>
              <w:ind w:right="-57"/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 xml:space="preserve">Грінченко О.І., </w:t>
            </w:r>
          </w:p>
          <w:p w:rsidR="00337E32" w:rsidRPr="002A3596" w:rsidRDefault="00337E32" w:rsidP="0079321A">
            <w:pPr>
              <w:tabs>
                <w:tab w:val="left" w:pos="1044"/>
              </w:tabs>
              <w:ind w:right="-57"/>
              <w:rPr>
                <w:sz w:val="20"/>
                <w:szCs w:val="20"/>
                <w:lang w:val="uk-UA" w:eastAsia="en-US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ст. викладач</w:t>
            </w:r>
          </w:p>
          <w:p w:rsidR="00337E32" w:rsidRPr="002A3596" w:rsidRDefault="00337E32" w:rsidP="0079321A">
            <w:pPr>
              <w:tabs>
                <w:tab w:val="left" w:pos="1044"/>
              </w:tabs>
              <w:rPr>
                <w:sz w:val="20"/>
                <w:szCs w:val="20"/>
                <w:lang w:val="uk-UA" w:eastAsia="en-US"/>
              </w:rPr>
            </w:pPr>
          </w:p>
        </w:tc>
      </w:tr>
    </w:tbl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Default="00337E32" w:rsidP="00E77720">
      <w:pPr>
        <w:rPr>
          <w:sz w:val="22"/>
          <w:szCs w:val="22"/>
          <w:lang w:val="uk-UA"/>
        </w:rPr>
      </w:pPr>
    </w:p>
    <w:p w:rsidR="00337E32" w:rsidRPr="008A4A64" w:rsidRDefault="00337E32" w:rsidP="009767AD">
      <w:pPr>
        <w:jc w:val="center"/>
        <w:rPr>
          <w:b/>
          <w:bCs/>
          <w:sz w:val="22"/>
          <w:szCs w:val="22"/>
          <w:lang w:val="uk-UA"/>
        </w:rPr>
      </w:pPr>
      <w:r w:rsidRPr="008A4A64">
        <w:rPr>
          <w:b/>
          <w:bCs/>
          <w:sz w:val="22"/>
          <w:szCs w:val="22"/>
          <w:lang w:val="uk-UA"/>
        </w:rPr>
        <w:t>4 тиждень (очне навчання)</w:t>
      </w:r>
    </w:p>
    <w:p w:rsidR="00337E32" w:rsidRPr="008A4A64" w:rsidRDefault="00337E32" w:rsidP="00547D78">
      <w:pPr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4252"/>
        <w:gridCol w:w="426"/>
        <w:gridCol w:w="425"/>
        <w:gridCol w:w="451"/>
        <w:gridCol w:w="541"/>
        <w:gridCol w:w="3260"/>
      </w:tblGrid>
      <w:tr w:rsidR="00337E32" w:rsidRPr="008A4A64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0F59C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0F59CF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0F59CF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0F59CF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7E32" w:rsidRPr="008A4A64" w:rsidRDefault="00337E32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337E32" w:rsidRPr="008A4A64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0F59C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A4A64" w:rsidRDefault="00337E32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8E44D3" w:rsidRDefault="00337E32" w:rsidP="000F59CF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8E44D3" w:rsidRDefault="00337E32" w:rsidP="000F59CF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8E44D3" w:rsidRDefault="00337E32" w:rsidP="000F59CF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8E44D3" w:rsidRDefault="00337E32" w:rsidP="000F59CF">
            <w:pPr>
              <w:pStyle w:val="1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он лайн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7E32" w:rsidRPr="008A4A64" w:rsidRDefault="00337E32" w:rsidP="000F59C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337E32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547D78" w:rsidRDefault="00337E32" w:rsidP="00304BB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47D78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7A589B" w:rsidRDefault="00337E32" w:rsidP="00304BBE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18.11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304BBE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4F584F" w:rsidRDefault="00337E32" w:rsidP="00304BB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Український вимір Другої світової війни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4F584F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F584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9304C8" w:rsidRDefault="00337E32" w:rsidP="009B738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9304C8" w:rsidRDefault="00337E32" w:rsidP="002A3596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304C8">
              <w:rPr>
                <w:sz w:val="20"/>
                <w:szCs w:val="20"/>
                <w:lang w:val="uk-UA"/>
              </w:rPr>
              <w:t>Китиченко Т.С., ст. викладач, к.іст.н.</w:t>
            </w:r>
          </w:p>
        </w:tc>
      </w:tr>
      <w:tr w:rsidR="00337E32" w:rsidRPr="0077211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547D78" w:rsidRDefault="00337E32" w:rsidP="007871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7A589B" w:rsidRDefault="00337E32" w:rsidP="00787185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787185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2E34CF" w:rsidRDefault="00337E32" w:rsidP="00787185">
            <w:pPr>
              <w:rPr>
                <w:sz w:val="20"/>
                <w:szCs w:val="20"/>
                <w:lang w:val="uk-UA" w:eastAsia="en-US"/>
              </w:rPr>
            </w:pPr>
            <w:r w:rsidRPr="002E34CF">
              <w:rPr>
                <w:sz w:val="20"/>
                <w:szCs w:val="20"/>
                <w:lang w:val="uk-UA" w:eastAsia="en-US"/>
              </w:rPr>
              <w:t>Готовність педагога до інноваційної діяльності як складова професійної самореалізації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9B738F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9B738F">
            <w:pPr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2E34CF" w:rsidRDefault="00337E32" w:rsidP="009B738F">
            <w:pPr>
              <w:jc w:val="center"/>
              <w:rPr>
                <w:sz w:val="20"/>
                <w:szCs w:val="20"/>
                <w:lang w:val="uk-UA"/>
              </w:rPr>
            </w:pPr>
            <w:r w:rsidRPr="002E34C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2E34CF" w:rsidRDefault="00337E32" w:rsidP="002A3596">
            <w:pPr>
              <w:tabs>
                <w:tab w:val="left" w:pos="1044"/>
              </w:tabs>
              <w:spacing w:line="240" w:lineRule="exact"/>
              <w:rPr>
                <w:sz w:val="20"/>
                <w:szCs w:val="20"/>
                <w:lang w:val="uk-UA"/>
              </w:rPr>
            </w:pPr>
            <w:r w:rsidRPr="002E34CF">
              <w:rPr>
                <w:sz w:val="20"/>
                <w:szCs w:val="20"/>
                <w:lang w:val="uk-UA"/>
              </w:rPr>
              <w:t>Китиченко С.О., ст. викладач</w:t>
            </w:r>
          </w:p>
          <w:p w:rsidR="00337E32" w:rsidRPr="002E34CF" w:rsidRDefault="00337E32" w:rsidP="002A3596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337E32" w:rsidRPr="0077211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547D78" w:rsidRDefault="00337E32" w:rsidP="007871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7A589B" w:rsidRDefault="00337E32" w:rsidP="00787185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787185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2E34CF" w:rsidRDefault="00337E32" w:rsidP="00787185">
            <w:pPr>
              <w:rPr>
                <w:sz w:val="20"/>
                <w:szCs w:val="20"/>
                <w:lang w:val="uk-UA" w:eastAsia="en-US"/>
              </w:rPr>
            </w:pPr>
            <w:r w:rsidRPr="002E34CF">
              <w:rPr>
                <w:sz w:val="20"/>
                <w:szCs w:val="20"/>
                <w:lang w:val="uk-UA" w:eastAsia="en-US"/>
              </w:rPr>
              <w:t xml:space="preserve">Світоглядне розуміння загальних закономірностей географічної оболонки.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9B738F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9B738F">
            <w:pPr>
              <w:jc w:val="center"/>
              <w:rPr>
                <w:lang w:val="uk-UA"/>
              </w:rPr>
            </w:pPr>
            <w:r w:rsidRPr="009B738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2E34CF" w:rsidRDefault="00337E32" w:rsidP="002A3596">
            <w:pPr>
              <w:tabs>
                <w:tab w:val="left" w:pos="1044"/>
              </w:tabs>
              <w:ind w:right="-57"/>
              <w:rPr>
                <w:sz w:val="20"/>
                <w:szCs w:val="20"/>
                <w:lang w:val="uk-UA"/>
              </w:rPr>
            </w:pPr>
            <w:r w:rsidRPr="002E34CF">
              <w:rPr>
                <w:sz w:val="20"/>
                <w:szCs w:val="20"/>
                <w:lang w:val="uk-UA"/>
              </w:rPr>
              <w:t>Грінченко О.І., ст. викладач</w:t>
            </w:r>
          </w:p>
          <w:p w:rsidR="00337E32" w:rsidRPr="002E34CF" w:rsidRDefault="00337E32" w:rsidP="002A3596">
            <w:pPr>
              <w:tabs>
                <w:tab w:val="left" w:pos="1044"/>
              </w:tabs>
              <w:rPr>
                <w:sz w:val="20"/>
                <w:szCs w:val="20"/>
                <w:lang w:val="uk-UA"/>
              </w:rPr>
            </w:pPr>
          </w:p>
        </w:tc>
      </w:tr>
      <w:tr w:rsidR="00337E32" w:rsidRPr="00C81F5D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547D78" w:rsidRDefault="00337E32" w:rsidP="0078718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7A589B" w:rsidRDefault="00337E32" w:rsidP="00787185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787185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304BBE" w:rsidRDefault="00337E32" w:rsidP="007871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Підсумкове заняття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337E32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37E32" w:rsidRPr="00787185" w:rsidRDefault="00337E32" w:rsidP="002A3596">
            <w:pPr>
              <w:tabs>
                <w:tab w:val="left" w:pos="1044"/>
              </w:tabs>
              <w:spacing w:line="240" w:lineRule="exact"/>
              <w:rPr>
                <w:sz w:val="20"/>
                <w:szCs w:val="20"/>
                <w:lang w:val="uk-UA"/>
              </w:rPr>
            </w:pPr>
            <w:r w:rsidRPr="00787185">
              <w:rPr>
                <w:sz w:val="20"/>
                <w:szCs w:val="20"/>
                <w:lang w:val="uk-UA"/>
              </w:rPr>
              <w:t>Китиченко Т.С., ст. викладач, к.іст.н.</w:t>
            </w:r>
          </w:p>
          <w:p w:rsidR="00337E32" w:rsidRPr="00787185" w:rsidRDefault="00337E32" w:rsidP="002A3596">
            <w:pPr>
              <w:tabs>
                <w:tab w:val="left" w:pos="1044"/>
              </w:tabs>
              <w:spacing w:line="240" w:lineRule="exact"/>
              <w:rPr>
                <w:lang w:val="uk-UA"/>
              </w:rPr>
            </w:pPr>
            <w:r w:rsidRPr="00787185">
              <w:rPr>
                <w:sz w:val="20"/>
                <w:szCs w:val="20"/>
                <w:lang w:val="uk-UA"/>
              </w:rPr>
              <w:t>Китиченко С.О., ст. викладач</w:t>
            </w:r>
          </w:p>
        </w:tc>
      </w:tr>
      <w:tr w:rsidR="00337E32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547D78" w:rsidRDefault="00337E32" w:rsidP="00D4226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47D78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Default="00337E32" w:rsidP="00D4226D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337E32" w:rsidRPr="007A589B" w:rsidRDefault="00337E32" w:rsidP="00D4226D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19.11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D4226D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2E34CF" w:rsidRDefault="00337E32" w:rsidP="00D4226D">
            <w:pPr>
              <w:pStyle w:val="2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4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9B738F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2E34CF" w:rsidRDefault="00337E32" w:rsidP="009B738F">
            <w:pPr>
              <w:jc w:val="center"/>
              <w:rPr>
                <w:sz w:val="20"/>
                <w:szCs w:val="20"/>
                <w:lang w:val="uk-UA"/>
              </w:rPr>
            </w:pPr>
            <w:r w:rsidRPr="002E34C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2E34CF" w:rsidRDefault="00337E32" w:rsidP="00D4226D">
            <w:pPr>
              <w:tabs>
                <w:tab w:val="left" w:pos="1044"/>
              </w:tabs>
              <w:spacing w:line="240" w:lineRule="exact"/>
              <w:rPr>
                <w:sz w:val="20"/>
                <w:szCs w:val="20"/>
                <w:lang w:val="uk-UA"/>
              </w:rPr>
            </w:pPr>
            <w:r w:rsidRPr="002E34CF">
              <w:rPr>
                <w:sz w:val="20"/>
                <w:szCs w:val="20"/>
                <w:lang w:val="uk-UA"/>
              </w:rPr>
              <w:t>Китиченко С.О., ст. викладач</w:t>
            </w:r>
          </w:p>
          <w:p w:rsidR="00337E32" w:rsidRPr="002E34CF" w:rsidRDefault="00337E32" w:rsidP="00D4226D">
            <w:pPr>
              <w:tabs>
                <w:tab w:val="left" w:pos="104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337E32" w:rsidRPr="000D70DF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547D78" w:rsidRDefault="00337E32" w:rsidP="00D4226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7A589B" w:rsidRDefault="00337E32" w:rsidP="00D4226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D4226D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E627D0" w:rsidRDefault="00337E32" w:rsidP="00D4226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627D0">
              <w:rPr>
                <w:sz w:val="20"/>
                <w:szCs w:val="20"/>
                <w:lang w:val="uk-UA"/>
              </w:rPr>
              <w:t>Формування економічної компетентності учнів у процесі навчання географії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E627D0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E627D0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E627D0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E627D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E32" w:rsidRPr="00E627D0" w:rsidRDefault="00337E32" w:rsidP="00D4226D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  <w:lang w:val="uk-UA"/>
              </w:rPr>
            </w:pPr>
            <w:r w:rsidRPr="00E627D0">
              <w:rPr>
                <w:sz w:val="20"/>
                <w:szCs w:val="20"/>
                <w:lang w:val="uk-UA"/>
              </w:rPr>
              <w:t>Китиченко С.О., ст. викладач</w:t>
            </w:r>
          </w:p>
          <w:p w:rsidR="00337E32" w:rsidRPr="002E34CF" w:rsidRDefault="00337E32" w:rsidP="00D4226D">
            <w:pPr>
              <w:tabs>
                <w:tab w:val="left" w:pos="104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37E32" w:rsidRPr="000D70DF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E32" w:rsidRPr="00547D78" w:rsidRDefault="00337E32" w:rsidP="00D4226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E32" w:rsidRPr="007A589B" w:rsidRDefault="00337E32" w:rsidP="00D4226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D4226D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E627D0" w:rsidRDefault="00337E32" w:rsidP="00D4226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A3596">
              <w:rPr>
                <w:sz w:val="20"/>
                <w:szCs w:val="20"/>
                <w:lang w:val="uk-UA" w:eastAsia="en-US"/>
              </w:rPr>
              <w:t>Формувальне оцінювання на уроці як засіб розвитку та заохочення до навчання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E627D0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E627D0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E627D0" w:rsidRDefault="00337E32" w:rsidP="009B7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E32" w:rsidRPr="002E34CF" w:rsidRDefault="00337E32" w:rsidP="00D4226D">
            <w:pPr>
              <w:tabs>
                <w:tab w:val="left" w:pos="1044"/>
              </w:tabs>
              <w:ind w:right="-57"/>
              <w:jc w:val="both"/>
              <w:rPr>
                <w:sz w:val="20"/>
                <w:szCs w:val="20"/>
                <w:lang w:val="uk-UA"/>
              </w:rPr>
            </w:pPr>
            <w:r w:rsidRPr="002E34CF">
              <w:rPr>
                <w:sz w:val="20"/>
                <w:szCs w:val="20"/>
                <w:lang w:val="uk-UA"/>
              </w:rPr>
              <w:t>Саввіч О.М., викладач</w:t>
            </w:r>
          </w:p>
          <w:p w:rsidR="00337E32" w:rsidRPr="002E34CF" w:rsidRDefault="00337E32" w:rsidP="00D4226D">
            <w:pPr>
              <w:tabs>
                <w:tab w:val="left" w:pos="104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37E32" w:rsidRPr="008A4A64">
        <w:trPr>
          <w:cantSplit/>
          <w:trHeight w:val="37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547D78" w:rsidRDefault="00337E32" w:rsidP="00D4226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7A589B" w:rsidRDefault="00337E32" w:rsidP="00D4226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D422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F506DB" w:rsidRDefault="00337E32" w:rsidP="00D4226D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Нова українська школа: філософія змін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F506DB" w:rsidRDefault="00337E32" w:rsidP="009B738F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9B73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7E32" w:rsidRPr="008E44D3" w:rsidRDefault="00337E32" w:rsidP="00D4226D">
            <w:pPr>
              <w:tabs>
                <w:tab w:val="left" w:pos="1044"/>
              </w:tabs>
              <w:rPr>
                <w:lang w:val="uk-UA"/>
              </w:rPr>
            </w:pPr>
            <w:r w:rsidRPr="00F506DB">
              <w:rPr>
                <w:sz w:val="20"/>
                <w:szCs w:val="20"/>
              </w:rPr>
              <w:t>Покроє</w:t>
            </w:r>
            <w:r>
              <w:rPr>
                <w:sz w:val="20"/>
                <w:szCs w:val="20"/>
              </w:rPr>
              <w:t>ва Л.Д., професор кафедри,   к.пед.</w:t>
            </w:r>
            <w:r w:rsidRPr="00F506DB">
              <w:rPr>
                <w:sz w:val="20"/>
                <w:szCs w:val="20"/>
              </w:rPr>
              <w:t>н., доцент</w:t>
            </w:r>
          </w:p>
        </w:tc>
      </w:tr>
      <w:tr w:rsidR="00337E32" w:rsidRPr="00085C50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547D78" w:rsidRDefault="00337E32" w:rsidP="00D4226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47D78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Default="00337E32" w:rsidP="00D4226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41FAA">
              <w:rPr>
                <w:sz w:val="16"/>
                <w:szCs w:val="16"/>
                <w:u w:val="single"/>
                <w:lang w:val="uk-UA"/>
              </w:rPr>
              <w:t>ХНУ</w:t>
            </w:r>
          </w:p>
          <w:p w:rsidR="00337E32" w:rsidRDefault="00337E32" w:rsidP="00D4226D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20.11</w:t>
            </w:r>
          </w:p>
          <w:p w:rsidR="00337E32" w:rsidRPr="00041FAA" w:rsidRDefault="00337E32" w:rsidP="00D4226D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D4226D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1A0CAA" w:rsidRDefault="00337E32" w:rsidP="00D4226D">
            <w:pPr>
              <w:pStyle w:val="2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Локальна історія як складова курсу історії України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9B738F">
            <w:pPr>
              <w:pStyle w:val="2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9B738F">
            <w:pPr>
              <w:pStyle w:val="2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9B738F">
            <w:pPr>
              <w:pStyle w:val="2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9B738F">
            <w:pPr>
              <w:pStyle w:val="2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1A0CAA" w:rsidRDefault="00337E32" w:rsidP="00D4226D">
            <w:pPr>
              <w:pStyle w:val="2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A0C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Грінченко О.І., ст. викладач</w:t>
            </w:r>
          </w:p>
          <w:p w:rsidR="00337E32" w:rsidRPr="001A0CAA" w:rsidRDefault="00337E32" w:rsidP="00D4226D">
            <w:pPr>
              <w:pStyle w:val="2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37E32" w:rsidRPr="009D1119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547D78" w:rsidRDefault="00337E32" w:rsidP="00041FA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E32" w:rsidRPr="007A589B" w:rsidRDefault="00337E32" w:rsidP="00041FA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BA56AE" w:rsidRDefault="00337E32" w:rsidP="00041FA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BA56AE">
              <w:rPr>
                <w:sz w:val="20"/>
                <w:szCs w:val="20"/>
                <w:lang w:val="uk-UA"/>
              </w:rPr>
              <w:t>Як побудувати урок за концепцією Нової української школи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BA56AE" w:rsidRDefault="00337E32" w:rsidP="00041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BA56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BA56AE" w:rsidRDefault="00337E32" w:rsidP="00041FA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BA56AE" w:rsidRDefault="00337E32" w:rsidP="00041FAA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Жемеров О.О., викладач, к. </w:t>
            </w:r>
            <w:r w:rsidRPr="00BA56AE">
              <w:rPr>
                <w:sz w:val="20"/>
                <w:szCs w:val="20"/>
                <w:lang w:val="uk-UA"/>
              </w:rPr>
              <w:t>геогр. н, доцент</w:t>
            </w:r>
          </w:p>
        </w:tc>
      </w:tr>
      <w:tr w:rsidR="00337E32" w:rsidRPr="008A4A64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547D78" w:rsidRDefault="00337E32" w:rsidP="00041FA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7A589B" w:rsidRDefault="00337E32" w:rsidP="00041FA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BA56AE" w:rsidRDefault="00337E32" w:rsidP="00041FA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BA56AE">
              <w:rPr>
                <w:sz w:val="20"/>
                <w:szCs w:val="20"/>
                <w:lang w:val="uk-UA"/>
              </w:rPr>
              <w:t>Побудова системи роботи з обдарованими дітьми: підготовка до олімпіад, турнірів, конкурсів, МАН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BA56AE" w:rsidRDefault="00337E32" w:rsidP="00041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BA56AE" w:rsidRDefault="00337E32" w:rsidP="00041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BA56A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37E32" w:rsidRPr="00BA56AE" w:rsidRDefault="00337E32" w:rsidP="00041FA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BA56AE">
              <w:rPr>
                <w:sz w:val="20"/>
                <w:szCs w:val="20"/>
                <w:lang w:val="uk-UA"/>
              </w:rPr>
              <w:t xml:space="preserve">Жемеров О.О., викладач, к. геогр. н, доцент </w:t>
            </w:r>
          </w:p>
        </w:tc>
      </w:tr>
      <w:tr w:rsidR="00337E32" w:rsidRPr="00C81F5D">
        <w:trPr>
          <w:cantSplit/>
          <w:trHeight w:val="2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547D78" w:rsidRDefault="00337E32" w:rsidP="00041FA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47D78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7A589B" w:rsidRDefault="00337E32" w:rsidP="00041FAA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21.11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722043" w:rsidRDefault="00337E32" w:rsidP="00041FAA">
            <w:pPr>
              <w:rPr>
                <w:sz w:val="20"/>
                <w:szCs w:val="20"/>
                <w:lang w:val="uk-UA" w:eastAsia="en-US"/>
              </w:rPr>
            </w:pPr>
            <w:r w:rsidRPr="00722043">
              <w:rPr>
                <w:sz w:val="20"/>
                <w:szCs w:val="20"/>
                <w:lang w:val="uk-UA" w:eastAsia="en-US"/>
              </w:rPr>
              <w:t>Моделі економічного розвитку</w:t>
            </w:r>
            <w:r w:rsidRPr="00722043">
              <w:rPr>
                <w:sz w:val="20"/>
                <w:szCs w:val="20"/>
                <w:lang w:eastAsia="en-US"/>
              </w:rPr>
              <w:t xml:space="preserve"> </w:t>
            </w:r>
            <w:r w:rsidRPr="00722043">
              <w:rPr>
                <w:sz w:val="20"/>
                <w:szCs w:val="20"/>
                <w:lang w:val="uk-UA" w:eastAsia="en-US"/>
              </w:rPr>
              <w:t>в глобалізованому світі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722043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72204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722043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2E34CF" w:rsidRDefault="00337E32" w:rsidP="00041FAA">
            <w:pPr>
              <w:tabs>
                <w:tab w:val="left" w:pos="1044"/>
              </w:tabs>
              <w:spacing w:line="240" w:lineRule="exact"/>
              <w:rPr>
                <w:sz w:val="20"/>
                <w:szCs w:val="20"/>
                <w:lang w:val="uk-UA"/>
              </w:rPr>
            </w:pPr>
            <w:r w:rsidRPr="002E34CF">
              <w:rPr>
                <w:sz w:val="20"/>
                <w:szCs w:val="20"/>
                <w:lang w:val="uk-UA"/>
              </w:rPr>
              <w:t>Китиченко С.О., ст. викладач</w:t>
            </w:r>
          </w:p>
          <w:p w:rsidR="00337E32" w:rsidRPr="00DB20CC" w:rsidRDefault="00337E32" w:rsidP="00041FAA">
            <w:pPr>
              <w:tabs>
                <w:tab w:val="left" w:pos="1044"/>
              </w:tabs>
              <w:spacing w:line="240" w:lineRule="exact"/>
              <w:rPr>
                <w:lang w:val="uk-UA"/>
              </w:rPr>
            </w:pPr>
          </w:p>
        </w:tc>
      </w:tr>
      <w:tr w:rsidR="00337E32" w:rsidRPr="008A4A64">
        <w:trPr>
          <w:cantSplit/>
          <w:trHeight w:val="22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7E32" w:rsidRPr="00547D78" w:rsidRDefault="00337E32" w:rsidP="00041FA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E32" w:rsidRPr="007A589B" w:rsidRDefault="00337E32" w:rsidP="00041FA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722043" w:rsidRDefault="00337E32" w:rsidP="00041FAA">
            <w:pPr>
              <w:rPr>
                <w:sz w:val="20"/>
                <w:szCs w:val="20"/>
                <w:lang w:val="uk-UA" w:eastAsia="en-US"/>
              </w:rPr>
            </w:pPr>
            <w:r w:rsidRPr="00722043">
              <w:rPr>
                <w:sz w:val="20"/>
                <w:szCs w:val="20"/>
                <w:lang w:val="uk-UA" w:eastAsia="en-US"/>
              </w:rPr>
              <w:t>Суспільство у територіально-часовому географічному просторі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041FA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722043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72204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041FAA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7E32" w:rsidRPr="002E34CF" w:rsidRDefault="00337E32" w:rsidP="00041FAA">
            <w:pPr>
              <w:tabs>
                <w:tab w:val="left" w:pos="1044"/>
              </w:tabs>
              <w:ind w:right="-57"/>
              <w:rPr>
                <w:sz w:val="20"/>
                <w:szCs w:val="20"/>
                <w:lang w:val="uk-UA"/>
              </w:rPr>
            </w:pPr>
            <w:r w:rsidRPr="002E34CF">
              <w:rPr>
                <w:sz w:val="20"/>
                <w:szCs w:val="20"/>
                <w:lang w:val="uk-UA"/>
              </w:rPr>
              <w:t>Грінченко О.І., ст. викладач</w:t>
            </w:r>
          </w:p>
          <w:p w:rsidR="00337E32" w:rsidRPr="002E34CF" w:rsidRDefault="00337E32" w:rsidP="00041FAA">
            <w:pPr>
              <w:tabs>
                <w:tab w:val="left" w:pos="1044"/>
              </w:tabs>
              <w:rPr>
                <w:sz w:val="20"/>
                <w:szCs w:val="20"/>
              </w:rPr>
            </w:pPr>
          </w:p>
        </w:tc>
      </w:tr>
      <w:tr w:rsidR="00337E32" w:rsidRPr="008A4A64">
        <w:trPr>
          <w:cantSplit/>
          <w:trHeight w:val="511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547D78" w:rsidRDefault="00337E32" w:rsidP="00041FA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7A589B" w:rsidRDefault="00337E32" w:rsidP="00041FA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722043" w:rsidRDefault="00337E32" w:rsidP="00041FAA">
            <w:pPr>
              <w:rPr>
                <w:sz w:val="20"/>
                <w:szCs w:val="20"/>
                <w:lang w:eastAsia="en-US"/>
              </w:rPr>
            </w:pPr>
            <w:r w:rsidRPr="00722043">
              <w:rPr>
                <w:sz w:val="20"/>
                <w:szCs w:val="20"/>
                <w:lang w:val="uk-UA"/>
              </w:rPr>
              <w:t>Тестові технології і підготовка до ЗНО та ДПА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041FA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041FAA">
            <w:pPr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722043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72204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37E32" w:rsidRPr="002E34CF" w:rsidRDefault="00337E32" w:rsidP="00041FAA">
            <w:pPr>
              <w:tabs>
                <w:tab w:val="left" w:pos="1044"/>
              </w:tabs>
              <w:ind w:right="-57"/>
              <w:rPr>
                <w:sz w:val="20"/>
                <w:szCs w:val="20"/>
                <w:lang w:val="uk-UA"/>
              </w:rPr>
            </w:pPr>
            <w:r w:rsidRPr="002E34CF">
              <w:rPr>
                <w:sz w:val="20"/>
                <w:szCs w:val="20"/>
                <w:lang w:val="uk-UA"/>
              </w:rPr>
              <w:t>Грінченко О.І., ст. викладач</w:t>
            </w:r>
          </w:p>
          <w:p w:rsidR="00337E32" w:rsidRPr="002E34CF" w:rsidRDefault="00337E32" w:rsidP="00041FAA">
            <w:pPr>
              <w:tabs>
                <w:tab w:val="left" w:pos="1044"/>
              </w:tabs>
              <w:rPr>
                <w:sz w:val="20"/>
                <w:szCs w:val="20"/>
              </w:rPr>
            </w:pPr>
          </w:p>
        </w:tc>
      </w:tr>
      <w:tr w:rsidR="00337E32" w:rsidRPr="008A4A64">
        <w:trPr>
          <w:cantSplit/>
          <w:trHeight w:val="262"/>
        </w:trPr>
        <w:tc>
          <w:tcPr>
            <w:tcW w:w="392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547D78" w:rsidRDefault="00337E32" w:rsidP="00041FA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47D78">
              <w:rPr>
                <w:b/>
                <w:bCs/>
                <w:sz w:val="20"/>
                <w:szCs w:val="20"/>
                <w:lang w:val="uk-UA"/>
              </w:rPr>
              <w:t xml:space="preserve">П’ятниця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32" w:rsidRPr="00547D78" w:rsidRDefault="00337E32" w:rsidP="00041FA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</w:t>
            </w:r>
            <w:r w:rsidRPr="00547D78">
              <w:rPr>
                <w:sz w:val="20"/>
                <w:szCs w:val="20"/>
                <w:u w:val="single"/>
                <w:lang w:val="uk-UA"/>
              </w:rPr>
              <w:t>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32" w:rsidRPr="00722043" w:rsidRDefault="00337E32" w:rsidP="00041FAA">
            <w:pPr>
              <w:rPr>
                <w:sz w:val="20"/>
                <w:szCs w:val="20"/>
                <w:lang w:val="uk-UA" w:eastAsia="en-US"/>
              </w:rPr>
            </w:pPr>
            <w:r w:rsidRPr="00722043">
              <w:rPr>
                <w:sz w:val="20"/>
                <w:szCs w:val="20"/>
                <w:lang w:val="uk-UA"/>
              </w:rPr>
              <w:t>Інформаційно-цифрова компетентність вчителя історії та географії як потужний засіб навчання сучасних школярів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041FAA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D45094" w:rsidRDefault="00337E32" w:rsidP="00041FAA">
            <w:pPr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722043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72204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E32" w:rsidRPr="002E34CF" w:rsidRDefault="00337E32" w:rsidP="00041FAA">
            <w:pPr>
              <w:tabs>
                <w:tab w:val="left" w:pos="1044"/>
              </w:tabs>
              <w:ind w:right="-57"/>
              <w:jc w:val="both"/>
              <w:rPr>
                <w:sz w:val="20"/>
                <w:szCs w:val="20"/>
                <w:lang w:val="uk-UA"/>
              </w:rPr>
            </w:pPr>
            <w:r w:rsidRPr="002E34CF">
              <w:rPr>
                <w:sz w:val="20"/>
                <w:szCs w:val="20"/>
                <w:lang w:val="uk-UA"/>
              </w:rPr>
              <w:t>Саввіч О.М., викладач</w:t>
            </w:r>
          </w:p>
          <w:p w:rsidR="00337E32" w:rsidRPr="002E34CF" w:rsidRDefault="00337E32" w:rsidP="00041FAA">
            <w:pPr>
              <w:tabs>
                <w:tab w:val="left" w:pos="104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37E32" w:rsidRPr="008A4A64">
        <w:trPr>
          <w:cantSplit/>
          <w:trHeight w:val="646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DA7999" w:rsidRDefault="00337E32" w:rsidP="00041FAA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7A589B" w:rsidRDefault="00337E32" w:rsidP="00041FA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1A0CAA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1A0CA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E32" w:rsidRPr="00F506DB" w:rsidRDefault="00337E32" w:rsidP="00041FAA">
            <w:pPr>
              <w:rPr>
                <w:noProof/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Конференція з обміну досвідом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F506DB" w:rsidRDefault="00337E32" w:rsidP="00041FA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F506DB" w:rsidRDefault="00337E32" w:rsidP="00041FAA">
            <w:pPr>
              <w:rPr>
                <w:sz w:val="20"/>
                <w:szCs w:val="20"/>
              </w:rPr>
            </w:pPr>
            <w:r w:rsidRPr="00F506DB"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37E32" w:rsidRPr="00DB20CC" w:rsidRDefault="00337E32" w:rsidP="00041FAA">
            <w:pPr>
              <w:tabs>
                <w:tab w:val="left" w:pos="1044"/>
              </w:tabs>
              <w:spacing w:line="240" w:lineRule="exact"/>
              <w:rPr>
                <w:lang w:val="uk-UA"/>
              </w:rPr>
            </w:pPr>
            <w:r w:rsidRPr="0077211B">
              <w:rPr>
                <w:sz w:val="20"/>
                <w:szCs w:val="20"/>
                <w:lang w:val="uk-UA"/>
              </w:rPr>
              <w:t xml:space="preserve">Китиченко Т.С., </w:t>
            </w:r>
            <w:r>
              <w:rPr>
                <w:sz w:val="20"/>
                <w:szCs w:val="20"/>
                <w:lang w:val="uk-UA"/>
              </w:rPr>
              <w:t>ст. в</w:t>
            </w:r>
            <w:r w:rsidRPr="0077211B">
              <w:rPr>
                <w:sz w:val="20"/>
                <w:szCs w:val="20"/>
                <w:lang w:val="uk-UA"/>
              </w:rPr>
              <w:t>икладач, к.</w:t>
            </w:r>
            <w:r>
              <w:rPr>
                <w:sz w:val="20"/>
                <w:szCs w:val="20"/>
                <w:lang w:val="uk-UA"/>
              </w:rPr>
              <w:t>іст.</w:t>
            </w:r>
            <w:r w:rsidRPr="00F506DB">
              <w:rPr>
                <w:sz w:val="20"/>
                <w:szCs w:val="20"/>
              </w:rPr>
              <w:t>н.</w:t>
            </w:r>
          </w:p>
        </w:tc>
      </w:tr>
      <w:tr w:rsidR="00337E32" w:rsidRPr="00826683">
        <w:trPr>
          <w:cantSplit/>
          <w:trHeight w:val="349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826683" w:rsidRDefault="00337E32" w:rsidP="00041FA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26683" w:rsidRDefault="00337E32" w:rsidP="00041FA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37E32" w:rsidRPr="008E44D3" w:rsidRDefault="00337E32" w:rsidP="00041FAA">
            <w:pPr>
              <w:rPr>
                <w:lang w:val="uk-UA"/>
              </w:rPr>
            </w:pPr>
            <w:r w:rsidRPr="008E44D3">
              <w:rPr>
                <w:b/>
                <w:bCs/>
                <w:lang w:val="uk-UA"/>
              </w:rPr>
              <w:t>Всього годин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9B738F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9B738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9B738F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9B738F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9B738F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 w:rsidRPr="009B738F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E32" w:rsidRPr="008E44D3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37E32" w:rsidRPr="009767AD" w:rsidRDefault="00337E32" w:rsidP="00041FAA">
            <w:pPr>
              <w:rPr>
                <w:sz w:val="20"/>
                <w:szCs w:val="20"/>
                <w:lang w:val="uk-UA"/>
              </w:rPr>
            </w:pPr>
          </w:p>
        </w:tc>
      </w:tr>
      <w:tr w:rsidR="00337E32" w:rsidRPr="00826683">
        <w:trPr>
          <w:cantSplit/>
          <w:trHeight w:val="349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37E32" w:rsidRPr="00826683" w:rsidRDefault="00337E32" w:rsidP="00041FAA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26683" w:rsidRDefault="00337E32" w:rsidP="00041FA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37E32" w:rsidRPr="008E44D3" w:rsidRDefault="00337E32" w:rsidP="00041FAA">
            <w:pPr>
              <w:rPr>
                <w:lang w:val="uk-UA"/>
              </w:rPr>
            </w:pPr>
            <w:r w:rsidRPr="008E44D3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E32" w:rsidRPr="008E44D3" w:rsidRDefault="00337E32" w:rsidP="00041FAA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7E32" w:rsidRPr="008E44D3" w:rsidRDefault="00337E32" w:rsidP="00041FA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337E32" w:rsidRPr="009767AD" w:rsidRDefault="00337E32" w:rsidP="00041FA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37E32" w:rsidRPr="00826683" w:rsidRDefault="00337E32" w:rsidP="00BD40DC">
      <w:pPr>
        <w:rPr>
          <w:sz w:val="18"/>
          <w:szCs w:val="18"/>
          <w:lang w:val="uk-UA"/>
        </w:rPr>
      </w:pPr>
    </w:p>
    <w:p w:rsidR="00337E32" w:rsidRDefault="00337E32" w:rsidP="006E02EB">
      <w:pPr>
        <w:jc w:val="both"/>
        <w:rPr>
          <w:b/>
          <w:bCs/>
          <w:sz w:val="20"/>
          <w:szCs w:val="20"/>
          <w:lang w:val="uk-UA"/>
        </w:rPr>
      </w:pPr>
    </w:p>
    <w:p w:rsidR="00337E32" w:rsidRPr="00D572BD" w:rsidRDefault="00337E32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Т.С. Китиченко</w:t>
      </w:r>
    </w:p>
    <w:p w:rsidR="00337E32" w:rsidRDefault="00337E32" w:rsidP="006E02EB">
      <w:pPr>
        <w:jc w:val="both"/>
        <w:rPr>
          <w:b/>
          <w:bCs/>
          <w:sz w:val="20"/>
          <w:szCs w:val="20"/>
          <w:lang w:val="uk-UA"/>
        </w:rPr>
      </w:pPr>
      <w:bookmarkStart w:id="0" w:name="_GoBack"/>
      <w:bookmarkEnd w:id="0"/>
    </w:p>
    <w:sectPr w:rsidR="00337E32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91" w:rsidRDefault="00C51191" w:rsidP="007B3156">
      <w:r>
        <w:separator/>
      </w:r>
    </w:p>
  </w:endnote>
  <w:endnote w:type="continuationSeparator" w:id="0">
    <w:p w:rsidR="00C51191" w:rsidRDefault="00C51191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32" w:rsidRDefault="00C5119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21B57">
      <w:rPr>
        <w:noProof/>
      </w:rPr>
      <w:t>3</w:t>
    </w:r>
    <w:r>
      <w:rPr>
        <w:noProof/>
      </w:rPr>
      <w:fldChar w:fldCharType="end"/>
    </w:r>
  </w:p>
  <w:p w:rsidR="00337E32" w:rsidRDefault="00337E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91" w:rsidRDefault="00C51191" w:rsidP="007B3156">
      <w:r>
        <w:separator/>
      </w:r>
    </w:p>
  </w:footnote>
  <w:footnote w:type="continuationSeparator" w:id="0">
    <w:p w:rsidR="00C51191" w:rsidRDefault="00C51191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071BC"/>
    <w:rsid w:val="00012182"/>
    <w:rsid w:val="00021751"/>
    <w:rsid w:val="00023657"/>
    <w:rsid w:val="00025640"/>
    <w:rsid w:val="0003030B"/>
    <w:rsid w:val="0003053C"/>
    <w:rsid w:val="000311AF"/>
    <w:rsid w:val="00031AD4"/>
    <w:rsid w:val="0003263D"/>
    <w:rsid w:val="0003583E"/>
    <w:rsid w:val="00036C9E"/>
    <w:rsid w:val="000406E4"/>
    <w:rsid w:val="00041FAA"/>
    <w:rsid w:val="0004332E"/>
    <w:rsid w:val="0005107F"/>
    <w:rsid w:val="0005323D"/>
    <w:rsid w:val="000534DE"/>
    <w:rsid w:val="00054146"/>
    <w:rsid w:val="0005425A"/>
    <w:rsid w:val="000604A0"/>
    <w:rsid w:val="00061915"/>
    <w:rsid w:val="000633DB"/>
    <w:rsid w:val="00064E56"/>
    <w:rsid w:val="00071571"/>
    <w:rsid w:val="0007443E"/>
    <w:rsid w:val="00081856"/>
    <w:rsid w:val="00085C50"/>
    <w:rsid w:val="00091BFB"/>
    <w:rsid w:val="000940E6"/>
    <w:rsid w:val="000958DF"/>
    <w:rsid w:val="00096895"/>
    <w:rsid w:val="00096ABB"/>
    <w:rsid w:val="000A1B2B"/>
    <w:rsid w:val="000A3F3D"/>
    <w:rsid w:val="000A4E54"/>
    <w:rsid w:val="000A54DE"/>
    <w:rsid w:val="000A5533"/>
    <w:rsid w:val="000B1002"/>
    <w:rsid w:val="000B3779"/>
    <w:rsid w:val="000B49AB"/>
    <w:rsid w:val="000C0210"/>
    <w:rsid w:val="000C0F03"/>
    <w:rsid w:val="000C1243"/>
    <w:rsid w:val="000C2445"/>
    <w:rsid w:val="000C40DE"/>
    <w:rsid w:val="000D03BA"/>
    <w:rsid w:val="000D148F"/>
    <w:rsid w:val="000D1EC2"/>
    <w:rsid w:val="000D548D"/>
    <w:rsid w:val="000D70DF"/>
    <w:rsid w:val="000E2D32"/>
    <w:rsid w:val="000E4036"/>
    <w:rsid w:val="000E4716"/>
    <w:rsid w:val="000E5235"/>
    <w:rsid w:val="000E58D3"/>
    <w:rsid w:val="000F06A9"/>
    <w:rsid w:val="000F59CF"/>
    <w:rsid w:val="000F60E3"/>
    <w:rsid w:val="000F63B2"/>
    <w:rsid w:val="00100533"/>
    <w:rsid w:val="00101418"/>
    <w:rsid w:val="00112135"/>
    <w:rsid w:val="001168A7"/>
    <w:rsid w:val="00120B0A"/>
    <w:rsid w:val="0012242B"/>
    <w:rsid w:val="00122DEA"/>
    <w:rsid w:val="00124DED"/>
    <w:rsid w:val="00125A58"/>
    <w:rsid w:val="00131433"/>
    <w:rsid w:val="00136E6F"/>
    <w:rsid w:val="00145B5D"/>
    <w:rsid w:val="0015231C"/>
    <w:rsid w:val="00155D80"/>
    <w:rsid w:val="0015633A"/>
    <w:rsid w:val="001576E9"/>
    <w:rsid w:val="00160A94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174C"/>
    <w:rsid w:val="00193EF3"/>
    <w:rsid w:val="00197AB2"/>
    <w:rsid w:val="001A0717"/>
    <w:rsid w:val="001A0CAA"/>
    <w:rsid w:val="001A4E72"/>
    <w:rsid w:val="001B1213"/>
    <w:rsid w:val="001B5028"/>
    <w:rsid w:val="001B7E03"/>
    <w:rsid w:val="001C1249"/>
    <w:rsid w:val="001C71BD"/>
    <w:rsid w:val="001D22D9"/>
    <w:rsid w:val="001D4BD6"/>
    <w:rsid w:val="001D6F81"/>
    <w:rsid w:val="001E57F3"/>
    <w:rsid w:val="001E5903"/>
    <w:rsid w:val="001E7FBC"/>
    <w:rsid w:val="001F07D0"/>
    <w:rsid w:val="001F34BD"/>
    <w:rsid w:val="001F586F"/>
    <w:rsid w:val="00200368"/>
    <w:rsid w:val="00200442"/>
    <w:rsid w:val="00205C05"/>
    <w:rsid w:val="00211151"/>
    <w:rsid w:val="00213791"/>
    <w:rsid w:val="00217DF8"/>
    <w:rsid w:val="00226C71"/>
    <w:rsid w:val="00227FFE"/>
    <w:rsid w:val="00233ADC"/>
    <w:rsid w:val="00234BE0"/>
    <w:rsid w:val="00236776"/>
    <w:rsid w:val="00243822"/>
    <w:rsid w:val="00243FB7"/>
    <w:rsid w:val="00244AF6"/>
    <w:rsid w:val="002451F3"/>
    <w:rsid w:val="00246BCA"/>
    <w:rsid w:val="00254A78"/>
    <w:rsid w:val="00262F99"/>
    <w:rsid w:val="00271B69"/>
    <w:rsid w:val="00274236"/>
    <w:rsid w:val="002756DC"/>
    <w:rsid w:val="00285CDF"/>
    <w:rsid w:val="0029794E"/>
    <w:rsid w:val="002A0FFD"/>
    <w:rsid w:val="002A10A7"/>
    <w:rsid w:val="002A3596"/>
    <w:rsid w:val="002A574A"/>
    <w:rsid w:val="002B1477"/>
    <w:rsid w:val="002B1AAA"/>
    <w:rsid w:val="002B32D2"/>
    <w:rsid w:val="002B5E24"/>
    <w:rsid w:val="002B7F41"/>
    <w:rsid w:val="002C01BD"/>
    <w:rsid w:val="002C0331"/>
    <w:rsid w:val="002C105B"/>
    <w:rsid w:val="002C27B4"/>
    <w:rsid w:val="002C42C7"/>
    <w:rsid w:val="002C59DF"/>
    <w:rsid w:val="002C794A"/>
    <w:rsid w:val="002D3A09"/>
    <w:rsid w:val="002D5034"/>
    <w:rsid w:val="002E1106"/>
    <w:rsid w:val="002E2A94"/>
    <w:rsid w:val="002E34CF"/>
    <w:rsid w:val="002F1471"/>
    <w:rsid w:val="002F2974"/>
    <w:rsid w:val="002F35DC"/>
    <w:rsid w:val="002F37CD"/>
    <w:rsid w:val="002F4258"/>
    <w:rsid w:val="002F6980"/>
    <w:rsid w:val="00300CAC"/>
    <w:rsid w:val="003017CF"/>
    <w:rsid w:val="0030264F"/>
    <w:rsid w:val="00304BBE"/>
    <w:rsid w:val="00305653"/>
    <w:rsid w:val="0030670C"/>
    <w:rsid w:val="003072B8"/>
    <w:rsid w:val="00307EC4"/>
    <w:rsid w:val="00313DBF"/>
    <w:rsid w:val="00315078"/>
    <w:rsid w:val="00317253"/>
    <w:rsid w:val="00320089"/>
    <w:rsid w:val="00321D0D"/>
    <w:rsid w:val="003274E0"/>
    <w:rsid w:val="00327735"/>
    <w:rsid w:val="0033077D"/>
    <w:rsid w:val="003347D7"/>
    <w:rsid w:val="00337E32"/>
    <w:rsid w:val="003408A7"/>
    <w:rsid w:val="00343CD0"/>
    <w:rsid w:val="003475ED"/>
    <w:rsid w:val="003508CA"/>
    <w:rsid w:val="00350BF1"/>
    <w:rsid w:val="0035207D"/>
    <w:rsid w:val="00354B77"/>
    <w:rsid w:val="00356A61"/>
    <w:rsid w:val="00360C8C"/>
    <w:rsid w:val="00362728"/>
    <w:rsid w:val="00363D2B"/>
    <w:rsid w:val="003724BA"/>
    <w:rsid w:val="0037398B"/>
    <w:rsid w:val="00376427"/>
    <w:rsid w:val="00376674"/>
    <w:rsid w:val="003777C8"/>
    <w:rsid w:val="00380C46"/>
    <w:rsid w:val="00390888"/>
    <w:rsid w:val="00395746"/>
    <w:rsid w:val="00395956"/>
    <w:rsid w:val="003A2D49"/>
    <w:rsid w:val="003A3C5A"/>
    <w:rsid w:val="003B2748"/>
    <w:rsid w:val="003B426B"/>
    <w:rsid w:val="003B4615"/>
    <w:rsid w:val="003C59C4"/>
    <w:rsid w:val="003C6748"/>
    <w:rsid w:val="003D28E3"/>
    <w:rsid w:val="003D3B65"/>
    <w:rsid w:val="003D78B3"/>
    <w:rsid w:val="003E07CF"/>
    <w:rsid w:val="003E2430"/>
    <w:rsid w:val="003E60C5"/>
    <w:rsid w:val="003F36FA"/>
    <w:rsid w:val="003F4F95"/>
    <w:rsid w:val="00400834"/>
    <w:rsid w:val="00400DC8"/>
    <w:rsid w:val="00402A28"/>
    <w:rsid w:val="004032D3"/>
    <w:rsid w:val="00406408"/>
    <w:rsid w:val="00407324"/>
    <w:rsid w:val="0041113E"/>
    <w:rsid w:val="0041139B"/>
    <w:rsid w:val="004134E8"/>
    <w:rsid w:val="004139F3"/>
    <w:rsid w:val="004166D4"/>
    <w:rsid w:val="004166F9"/>
    <w:rsid w:val="00421B57"/>
    <w:rsid w:val="00423F83"/>
    <w:rsid w:val="00424EB4"/>
    <w:rsid w:val="0043634C"/>
    <w:rsid w:val="0043682F"/>
    <w:rsid w:val="004374C8"/>
    <w:rsid w:val="00437CB3"/>
    <w:rsid w:val="0044343E"/>
    <w:rsid w:val="004434D1"/>
    <w:rsid w:val="0044777B"/>
    <w:rsid w:val="00451561"/>
    <w:rsid w:val="00453626"/>
    <w:rsid w:val="00453BC2"/>
    <w:rsid w:val="00455245"/>
    <w:rsid w:val="00455EF5"/>
    <w:rsid w:val="00461024"/>
    <w:rsid w:val="00463480"/>
    <w:rsid w:val="0046402F"/>
    <w:rsid w:val="004709C4"/>
    <w:rsid w:val="00474FB1"/>
    <w:rsid w:val="00475744"/>
    <w:rsid w:val="004776A5"/>
    <w:rsid w:val="004806F6"/>
    <w:rsid w:val="00481D16"/>
    <w:rsid w:val="00482677"/>
    <w:rsid w:val="00484D2D"/>
    <w:rsid w:val="00491988"/>
    <w:rsid w:val="00491C93"/>
    <w:rsid w:val="00494AF5"/>
    <w:rsid w:val="004951B0"/>
    <w:rsid w:val="00496078"/>
    <w:rsid w:val="004962F6"/>
    <w:rsid w:val="00496971"/>
    <w:rsid w:val="004A1951"/>
    <w:rsid w:val="004A3143"/>
    <w:rsid w:val="004A3718"/>
    <w:rsid w:val="004A4465"/>
    <w:rsid w:val="004A5532"/>
    <w:rsid w:val="004A5A27"/>
    <w:rsid w:val="004A7A04"/>
    <w:rsid w:val="004B0015"/>
    <w:rsid w:val="004B196C"/>
    <w:rsid w:val="004B72A6"/>
    <w:rsid w:val="004C0524"/>
    <w:rsid w:val="004C4069"/>
    <w:rsid w:val="004C4706"/>
    <w:rsid w:val="004C5F24"/>
    <w:rsid w:val="004D0883"/>
    <w:rsid w:val="004E2243"/>
    <w:rsid w:val="004E50B6"/>
    <w:rsid w:val="004E54AA"/>
    <w:rsid w:val="004F07DD"/>
    <w:rsid w:val="004F134E"/>
    <w:rsid w:val="004F17F1"/>
    <w:rsid w:val="004F2F0E"/>
    <w:rsid w:val="004F3F2C"/>
    <w:rsid w:val="004F46D3"/>
    <w:rsid w:val="004F584F"/>
    <w:rsid w:val="004F665A"/>
    <w:rsid w:val="004F7BD0"/>
    <w:rsid w:val="00503D2E"/>
    <w:rsid w:val="00504C1F"/>
    <w:rsid w:val="00506980"/>
    <w:rsid w:val="00510D50"/>
    <w:rsid w:val="005160F7"/>
    <w:rsid w:val="00517301"/>
    <w:rsid w:val="005247FE"/>
    <w:rsid w:val="0052661F"/>
    <w:rsid w:val="005271F9"/>
    <w:rsid w:val="0053076D"/>
    <w:rsid w:val="0053085F"/>
    <w:rsid w:val="005326E0"/>
    <w:rsid w:val="00545AF3"/>
    <w:rsid w:val="00546580"/>
    <w:rsid w:val="00547D78"/>
    <w:rsid w:val="00554787"/>
    <w:rsid w:val="0055478C"/>
    <w:rsid w:val="0055487A"/>
    <w:rsid w:val="005566A7"/>
    <w:rsid w:val="005568AA"/>
    <w:rsid w:val="0055737D"/>
    <w:rsid w:val="00562820"/>
    <w:rsid w:val="00566349"/>
    <w:rsid w:val="005768D0"/>
    <w:rsid w:val="005809B7"/>
    <w:rsid w:val="005809E3"/>
    <w:rsid w:val="00584069"/>
    <w:rsid w:val="0058470B"/>
    <w:rsid w:val="00585A38"/>
    <w:rsid w:val="005923E2"/>
    <w:rsid w:val="00593EB4"/>
    <w:rsid w:val="00594A87"/>
    <w:rsid w:val="005A03BC"/>
    <w:rsid w:val="005A05A5"/>
    <w:rsid w:val="005A5109"/>
    <w:rsid w:val="005B5DF6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2115"/>
    <w:rsid w:val="005F39F3"/>
    <w:rsid w:val="005F4F56"/>
    <w:rsid w:val="005F5B6C"/>
    <w:rsid w:val="005F7745"/>
    <w:rsid w:val="005F7E53"/>
    <w:rsid w:val="006021E1"/>
    <w:rsid w:val="00602EC4"/>
    <w:rsid w:val="00607FA2"/>
    <w:rsid w:val="00611A97"/>
    <w:rsid w:val="00612838"/>
    <w:rsid w:val="00614DCF"/>
    <w:rsid w:val="006213AB"/>
    <w:rsid w:val="00623B23"/>
    <w:rsid w:val="006251C4"/>
    <w:rsid w:val="006252C1"/>
    <w:rsid w:val="00627337"/>
    <w:rsid w:val="006354AE"/>
    <w:rsid w:val="006363DC"/>
    <w:rsid w:val="006377D9"/>
    <w:rsid w:val="0064233D"/>
    <w:rsid w:val="00644BD7"/>
    <w:rsid w:val="006452B9"/>
    <w:rsid w:val="00650333"/>
    <w:rsid w:val="00653233"/>
    <w:rsid w:val="006536FD"/>
    <w:rsid w:val="00655BC0"/>
    <w:rsid w:val="00662A58"/>
    <w:rsid w:val="00663938"/>
    <w:rsid w:val="00663FB3"/>
    <w:rsid w:val="006656D0"/>
    <w:rsid w:val="00665AD2"/>
    <w:rsid w:val="00665ED8"/>
    <w:rsid w:val="0066663D"/>
    <w:rsid w:val="00667CE8"/>
    <w:rsid w:val="006709BE"/>
    <w:rsid w:val="00671137"/>
    <w:rsid w:val="00676AC1"/>
    <w:rsid w:val="00680E7B"/>
    <w:rsid w:val="00681131"/>
    <w:rsid w:val="006816DC"/>
    <w:rsid w:val="00686AF9"/>
    <w:rsid w:val="006876C4"/>
    <w:rsid w:val="00687F60"/>
    <w:rsid w:val="00691CCA"/>
    <w:rsid w:val="006A3099"/>
    <w:rsid w:val="006B05CC"/>
    <w:rsid w:val="006B1DD7"/>
    <w:rsid w:val="006B32D9"/>
    <w:rsid w:val="006B6C8C"/>
    <w:rsid w:val="006B734C"/>
    <w:rsid w:val="006C2067"/>
    <w:rsid w:val="006C3E59"/>
    <w:rsid w:val="006C7BFB"/>
    <w:rsid w:val="006D1083"/>
    <w:rsid w:val="006E02EB"/>
    <w:rsid w:val="006E1B9F"/>
    <w:rsid w:val="006E7844"/>
    <w:rsid w:val="0070208C"/>
    <w:rsid w:val="00704C86"/>
    <w:rsid w:val="00704D3E"/>
    <w:rsid w:val="00707606"/>
    <w:rsid w:val="00711020"/>
    <w:rsid w:val="00720A8A"/>
    <w:rsid w:val="00722043"/>
    <w:rsid w:val="0072304B"/>
    <w:rsid w:val="00727606"/>
    <w:rsid w:val="007316B9"/>
    <w:rsid w:val="00736F23"/>
    <w:rsid w:val="00743001"/>
    <w:rsid w:val="00746959"/>
    <w:rsid w:val="007526DA"/>
    <w:rsid w:val="00756117"/>
    <w:rsid w:val="007577A5"/>
    <w:rsid w:val="007639E0"/>
    <w:rsid w:val="00766FE6"/>
    <w:rsid w:val="0077211B"/>
    <w:rsid w:val="00773552"/>
    <w:rsid w:val="007739AA"/>
    <w:rsid w:val="00775DCD"/>
    <w:rsid w:val="0078201F"/>
    <w:rsid w:val="00787185"/>
    <w:rsid w:val="0079044F"/>
    <w:rsid w:val="00791C30"/>
    <w:rsid w:val="00792491"/>
    <w:rsid w:val="0079321A"/>
    <w:rsid w:val="007946AF"/>
    <w:rsid w:val="007A455B"/>
    <w:rsid w:val="007A589B"/>
    <w:rsid w:val="007B304E"/>
    <w:rsid w:val="007B3156"/>
    <w:rsid w:val="007B5CBA"/>
    <w:rsid w:val="007B6215"/>
    <w:rsid w:val="007B7A8D"/>
    <w:rsid w:val="007C0294"/>
    <w:rsid w:val="007C0516"/>
    <w:rsid w:val="007D502B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0C34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291D"/>
    <w:rsid w:val="008347EB"/>
    <w:rsid w:val="008355DB"/>
    <w:rsid w:val="00835F26"/>
    <w:rsid w:val="008402CF"/>
    <w:rsid w:val="00840A45"/>
    <w:rsid w:val="008435D5"/>
    <w:rsid w:val="00853936"/>
    <w:rsid w:val="00854946"/>
    <w:rsid w:val="008551FB"/>
    <w:rsid w:val="008559D9"/>
    <w:rsid w:val="008563F3"/>
    <w:rsid w:val="0085756D"/>
    <w:rsid w:val="00863F5F"/>
    <w:rsid w:val="008674A0"/>
    <w:rsid w:val="00871124"/>
    <w:rsid w:val="00875E8A"/>
    <w:rsid w:val="00877776"/>
    <w:rsid w:val="008823BF"/>
    <w:rsid w:val="008850EC"/>
    <w:rsid w:val="008874FC"/>
    <w:rsid w:val="0089043D"/>
    <w:rsid w:val="00892932"/>
    <w:rsid w:val="0089321D"/>
    <w:rsid w:val="008A0239"/>
    <w:rsid w:val="008A0C27"/>
    <w:rsid w:val="008A1178"/>
    <w:rsid w:val="008A4A64"/>
    <w:rsid w:val="008A5B94"/>
    <w:rsid w:val="008A78A5"/>
    <w:rsid w:val="008B2725"/>
    <w:rsid w:val="008B34ED"/>
    <w:rsid w:val="008B7A05"/>
    <w:rsid w:val="008C0A41"/>
    <w:rsid w:val="008C31D6"/>
    <w:rsid w:val="008C75F5"/>
    <w:rsid w:val="008C7A98"/>
    <w:rsid w:val="008D2AA4"/>
    <w:rsid w:val="008E151B"/>
    <w:rsid w:val="008E3EEF"/>
    <w:rsid w:val="008E44D3"/>
    <w:rsid w:val="008E55DE"/>
    <w:rsid w:val="008E5D90"/>
    <w:rsid w:val="008E6A91"/>
    <w:rsid w:val="008F252E"/>
    <w:rsid w:val="00901AFA"/>
    <w:rsid w:val="009029D6"/>
    <w:rsid w:val="009032BD"/>
    <w:rsid w:val="009037C0"/>
    <w:rsid w:val="00903D07"/>
    <w:rsid w:val="00906BA0"/>
    <w:rsid w:val="009109F1"/>
    <w:rsid w:val="0091675B"/>
    <w:rsid w:val="00917688"/>
    <w:rsid w:val="00921844"/>
    <w:rsid w:val="009304C8"/>
    <w:rsid w:val="009309B2"/>
    <w:rsid w:val="00932586"/>
    <w:rsid w:val="00940C66"/>
    <w:rsid w:val="009434AD"/>
    <w:rsid w:val="00946257"/>
    <w:rsid w:val="0095501E"/>
    <w:rsid w:val="00960792"/>
    <w:rsid w:val="00961684"/>
    <w:rsid w:val="00961CB3"/>
    <w:rsid w:val="00962794"/>
    <w:rsid w:val="0096622C"/>
    <w:rsid w:val="0096693D"/>
    <w:rsid w:val="00970178"/>
    <w:rsid w:val="009706E4"/>
    <w:rsid w:val="009731D3"/>
    <w:rsid w:val="009767AD"/>
    <w:rsid w:val="009772B9"/>
    <w:rsid w:val="00981619"/>
    <w:rsid w:val="00983A28"/>
    <w:rsid w:val="0098467F"/>
    <w:rsid w:val="00986DAA"/>
    <w:rsid w:val="009903BC"/>
    <w:rsid w:val="00993FEE"/>
    <w:rsid w:val="0099422B"/>
    <w:rsid w:val="009A0DDC"/>
    <w:rsid w:val="009A56A3"/>
    <w:rsid w:val="009B208D"/>
    <w:rsid w:val="009B3344"/>
    <w:rsid w:val="009B3CFA"/>
    <w:rsid w:val="009B5027"/>
    <w:rsid w:val="009B6982"/>
    <w:rsid w:val="009B738F"/>
    <w:rsid w:val="009C03E8"/>
    <w:rsid w:val="009C172E"/>
    <w:rsid w:val="009C4F05"/>
    <w:rsid w:val="009D10EC"/>
    <w:rsid w:val="009D1119"/>
    <w:rsid w:val="009D69C6"/>
    <w:rsid w:val="009D7FCA"/>
    <w:rsid w:val="009E15E0"/>
    <w:rsid w:val="009E1B1F"/>
    <w:rsid w:val="009E1C2C"/>
    <w:rsid w:val="009E2D49"/>
    <w:rsid w:val="009E481B"/>
    <w:rsid w:val="009F241E"/>
    <w:rsid w:val="009F72BE"/>
    <w:rsid w:val="00A003BA"/>
    <w:rsid w:val="00A02FFE"/>
    <w:rsid w:val="00A051AA"/>
    <w:rsid w:val="00A06744"/>
    <w:rsid w:val="00A07231"/>
    <w:rsid w:val="00A07C65"/>
    <w:rsid w:val="00A10E28"/>
    <w:rsid w:val="00A11789"/>
    <w:rsid w:val="00A17892"/>
    <w:rsid w:val="00A27082"/>
    <w:rsid w:val="00A27181"/>
    <w:rsid w:val="00A368DC"/>
    <w:rsid w:val="00A402E9"/>
    <w:rsid w:val="00A409EF"/>
    <w:rsid w:val="00A42B7C"/>
    <w:rsid w:val="00A4571F"/>
    <w:rsid w:val="00A45A75"/>
    <w:rsid w:val="00A47B4C"/>
    <w:rsid w:val="00A47DD4"/>
    <w:rsid w:val="00A50EE0"/>
    <w:rsid w:val="00A56457"/>
    <w:rsid w:val="00A57F56"/>
    <w:rsid w:val="00A615F7"/>
    <w:rsid w:val="00A63B98"/>
    <w:rsid w:val="00A64200"/>
    <w:rsid w:val="00A6651B"/>
    <w:rsid w:val="00A67693"/>
    <w:rsid w:val="00A73BD5"/>
    <w:rsid w:val="00A7463A"/>
    <w:rsid w:val="00A80EE8"/>
    <w:rsid w:val="00A80FB9"/>
    <w:rsid w:val="00A81BEA"/>
    <w:rsid w:val="00A86571"/>
    <w:rsid w:val="00A86787"/>
    <w:rsid w:val="00A8762E"/>
    <w:rsid w:val="00A8776C"/>
    <w:rsid w:val="00A926DC"/>
    <w:rsid w:val="00A92DFC"/>
    <w:rsid w:val="00A9401C"/>
    <w:rsid w:val="00A9403F"/>
    <w:rsid w:val="00A95C31"/>
    <w:rsid w:val="00AA0738"/>
    <w:rsid w:val="00AA39FD"/>
    <w:rsid w:val="00AA3BD0"/>
    <w:rsid w:val="00AA4D51"/>
    <w:rsid w:val="00AC1D91"/>
    <w:rsid w:val="00AC3137"/>
    <w:rsid w:val="00AD0454"/>
    <w:rsid w:val="00AD23EF"/>
    <w:rsid w:val="00AE071E"/>
    <w:rsid w:val="00AE0784"/>
    <w:rsid w:val="00AE3353"/>
    <w:rsid w:val="00AE4513"/>
    <w:rsid w:val="00AE500B"/>
    <w:rsid w:val="00AF200B"/>
    <w:rsid w:val="00AF5571"/>
    <w:rsid w:val="00B02271"/>
    <w:rsid w:val="00B0294A"/>
    <w:rsid w:val="00B04D2D"/>
    <w:rsid w:val="00B07468"/>
    <w:rsid w:val="00B15325"/>
    <w:rsid w:val="00B226C1"/>
    <w:rsid w:val="00B23E6E"/>
    <w:rsid w:val="00B24FF8"/>
    <w:rsid w:val="00B261F9"/>
    <w:rsid w:val="00B3009C"/>
    <w:rsid w:val="00B342B0"/>
    <w:rsid w:val="00B452EC"/>
    <w:rsid w:val="00B52003"/>
    <w:rsid w:val="00B54B7B"/>
    <w:rsid w:val="00B5503C"/>
    <w:rsid w:val="00B57EEE"/>
    <w:rsid w:val="00B616D1"/>
    <w:rsid w:val="00B64DF8"/>
    <w:rsid w:val="00B6501A"/>
    <w:rsid w:val="00B6525A"/>
    <w:rsid w:val="00B74F40"/>
    <w:rsid w:val="00B755CC"/>
    <w:rsid w:val="00B75BC7"/>
    <w:rsid w:val="00B77503"/>
    <w:rsid w:val="00B85A18"/>
    <w:rsid w:val="00B86335"/>
    <w:rsid w:val="00B93BA8"/>
    <w:rsid w:val="00B96D46"/>
    <w:rsid w:val="00BA35D1"/>
    <w:rsid w:val="00BA3A16"/>
    <w:rsid w:val="00BA56AE"/>
    <w:rsid w:val="00BA640D"/>
    <w:rsid w:val="00BA6DCA"/>
    <w:rsid w:val="00BB15AB"/>
    <w:rsid w:val="00BB4D67"/>
    <w:rsid w:val="00BB6446"/>
    <w:rsid w:val="00BC0142"/>
    <w:rsid w:val="00BD1A0B"/>
    <w:rsid w:val="00BD37AE"/>
    <w:rsid w:val="00BD40DC"/>
    <w:rsid w:val="00BD42DE"/>
    <w:rsid w:val="00BD5192"/>
    <w:rsid w:val="00BE1D98"/>
    <w:rsid w:val="00BE2A44"/>
    <w:rsid w:val="00BF00C2"/>
    <w:rsid w:val="00BF2658"/>
    <w:rsid w:val="00BF459A"/>
    <w:rsid w:val="00C00D71"/>
    <w:rsid w:val="00C04818"/>
    <w:rsid w:val="00C10601"/>
    <w:rsid w:val="00C13529"/>
    <w:rsid w:val="00C14056"/>
    <w:rsid w:val="00C16C27"/>
    <w:rsid w:val="00C30639"/>
    <w:rsid w:val="00C317B7"/>
    <w:rsid w:val="00C32CA2"/>
    <w:rsid w:val="00C35B40"/>
    <w:rsid w:val="00C363FE"/>
    <w:rsid w:val="00C40B6F"/>
    <w:rsid w:val="00C40D68"/>
    <w:rsid w:val="00C44758"/>
    <w:rsid w:val="00C47113"/>
    <w:rsid w:val="00C50C89"/>
    <w:rsid w:val="00C51191"/>
    <w:rsid w:val="00C54F64"/>
    <w:rsid w:val="00C562F9"/>
    <w:rsid w:val="00C571FD"/>
    <w:rsid w:val="00C65A79"/>
    <w:rsid w:val="00C66C50"/>
    <w:rsid w:val="00C7260D"/>
    <w:rsid w:val="00C77C10"/>
    <w:rsid w:val="00C81F5D"/>
    <w:rsid w:val="00C830CC"/>
    <w:rsid w:val="00C836E3"/>
    <w:rsid w:val="00C845B1"/>
    <w:rsid w:val="00C87130"/>
    <w:rsid w:val="00C905D6"/>
    <w:rsid w:val="00C924B2"/>
    <w:rsid w:val="00C965A4"/>
    <w:rsid w:val="00C96C8F"/>
    <w:rsid w:val="00C978C5"/>
    <w:rsid w:val="00CA2894"/>
    <w:rsid w:val="00CA57C4"/>
    <w:rsid w:val="00CB0291"/>
    <w:rsid w:val="00CC2530"/>
    <w:rsid w:val="00CC2EC6"/>
    <w:rsid w:val="00CC3502"/>
    <w:rsid w:val="00CC3821"/>
    <w:rsid w:val="00CC649D"/>
    <w:rsid w:val="00CD0531"/>
    <w:rsid w:val="00CD155F"/>
    <w:rsid w:val="00CD1C51"/>
    <w:rsid w:val="00CD6484"/>
    <w:rsid w:val="00CD675C"/>
    <w:rsid w:val="00CF04BB"/>
    <w:rsid w:val="00CF2C6D"/>
    <w:rsid w:val="00CF6D39"/>
    <w:rsid w:val="00D02064"/>
    <w:rsid w:val="00D025B5"/>
    <w:rsid w:val="00D04398"/>
    <w:rsid w:val="00D04FE7"/>
    <w:rsid w:val="00D102CA"/>
    <w:rsid w:val="00D10D1D"/>
    <w:rsid w:val="00D110B4"/>
    <w:rsid w:val="00D11A7E"/>
    <w:rsid w:val="00D147D4"/>
    <w:rsid w:val="00D14FF3"/>
    <w:rsid w:val="00D16009"/>
    <w:rsid w:val="00D17746"/>
    <w:rsid w:val="00D2340D"/>
    <w:rsid w:val="00D23C73"/>
    <w:rsid w:val="00D257E2"/>
    <w:rsid w:val="00D31BB6"/>
    <w:rsid w:val="00D32756"/>
    <w:rsid w:val="00D3417E"/>
    <w:rsid w:val="00D347E1"/>
    <w:rsid w:val="00D3740D"/>
    <w:rsid w:val="00D40800"/>
    <w:rsid w:val="00D4226D"/>
    <w:rsid w:val="00D441A2"/>
    <w:rsid w:val="00D45094"/>
    <w:rsid w:val="00D47674"/>
    <w:rsid w:val="00D50534"/>
    <w:rsid w:val="00D52083"/>
    <w:rsid w:val="00D56352"/>
    <w:rsid w:val="00D572BD"/>
    <w:rsid w:val="00D64BEE"/>
    <w:rsid w:val="00D655EB"/>
    <w:rsid w:val="00D71FA8"/>
    <w:rsid w:val="00D81B58"/>
    <w:rsid w:val="00D82855"/>
    <w:rsid w:val="00D840E6"/>
    <w:rsid w:val="00D85E73"/>
    <w:rsid w:val="00D9312D"/>
    <w:rsid w:val="00DA0003"/>
    <w:rsid w:val="00DA7999"/>
    <w:rsid w:val="00DB02D3"/>
    <w:rsid w:val="00DB20CC"/>
    <w:rsid w:val="00DB518F"/>
    <w:rsid w:val="00DB51CA"/>
    <w:rsid w:val="00DB6105"/>
    <w:rsid w:val="00DB6FED"/>
    <w:rsid w:val="00DB7841"/>
    <w:rsid w:val="00DC0E03"/>
    <w:rsid w:val="00DE048A"/>
    <w:rsid w:val="00DE6C95"/>
    <w:rsid w:val="00DF02C7"/>
    <w:rsid w:val="00E020F9"/>
    <w:rsid w:val="00E0390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31DB2"/>
    <w:rsid w:val="00E32713"/>
    <w:rsid w:val="00E37EAB"/>
    <w:rsid w:val="00E41370"/>
    <w:rsid w:val="00E44499"/>
    <w:rsid w:val="00E4702D"/>
    <w:rsid w:val="00E52002"/>
    <w:rsid w:val="00E54AC5"/>
    <w:rsid w:val="00E56664"/>
    <w:rsid w:val="00E61602"/>
    <w:rsid w:val="00E627D0"/>
    <w:rsid w:val="00E657F6"/>
    <w:rsid w:val="00E77720"/>
    <w:rsid w:val="00E82D55"/>
    <w:rsid w:val="00E83A8A"/>
    <w:rsid w:val="00E91468"/>
    <w:rsid w:val="00E9582C"/>
    <w:rsid w:val="00EA0514"/>
    <w:rsid w:val="00EA0C62"/>
    <w:rsid w:val="00EA2D9C"/>
    <w:rsid w:val="00EA4BCF"/>
    <w:rsid w:val="00EA7E2B"/>
    <w:rsid w:val="00EB3426"/>
    <w:rsid w:val="00EC1504"/>
    <w:rsid w:val="00EC532E"/>
    <w:rsid w:val="00ED4478"/>
    <w:rsid w:val="00ED75A6"/>
    <w:rsid w:val="00EE17EE"/>
    <w:rsid w:val="00EE6954"/>
    <w:rsid w:val="00EE78BF"/>
    <w:rsid w:val="00EF3DB5"/>
    <w:rsid w:val="00EF6F00"/>
    <w:rsid w:val="00F00C6A"/>
    <w:rsid w:val="00F0207B"/>
    <w:rsid w:val="00F071E5"/>
    <w:rsid w:val="00F10437"/>
    <w:rsid w:val="00F10A13"/>
    <w:rsid w:val="00F10FC3"/>
    <w:rsid w:val="00F14719"/>
    <w:rsid w:val="00F15224"/>
    <w:rsid w:val="00F153A1"/>
    <w:rsid w:val="00F17D8E"/>
    <w:rsid w:val="00F275C1"/>
    <w:rsid w:val="00F31E6C"/>
    <w:rsid w:val="00F3394C"/>
    <w:rsid w:val="00F33F86"/>
    <w:rsid w:val="00F349BE"/>
    <w:rsid w:val="00F34FA1"/>
    <w:rsid w:val="00F36437"/>
    <w:rsid w:val="00F4171E"/>
    <w:rsid w:val="00F42E42"/>
    <w:rsid w:val="00F445FC"/>
    <w:rsid w:val="00F506DB"/>
    <w:rsid w:val="00F52208"/>
    <w:rsid w:val="00F53028"/>
    <w:rsid w:val="00F5531C"/>
    <w:rsid w:val="00F57F5F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956"/>
    <w:rsid w:val="00F76ED3"/>
    <w:rsid w:val="00F80CE7"/>
    <w:rsid w:val="00F8444D"/>
    <w:rsid w:val="00F94C7A"/>
    <w:rsid w:val="00F94DEB"/>
    <w:rsid w:val="00F95152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3460"/>
    <w:rsid w:val="00FC357B"/>
    <w:rsid w:val="00FC3603"/>
    <w:rsid w:val="00FC3AFA"/>
    <w:rsid w:val="00FC3EF7"/>
    <w:rsid w:val="00FC75BF"/>
    <w:rsid w:val="00FD320E"/>
    <w:rsid w:val="00FD43A2"/>
    <w:rsid w:val="00FE16A6"/>
    <w:rsid w:val="00FE2B87"/>
    <w:rsid w:val="00FE3EF4"/>
    <w:rsid w:val="00FF0529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04BD8-96C7-40A0-AB30-A8CA544B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F0207B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484D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0F59CF"/>
    <w:pPr>
      <w:spacing w:after="120"/>
      <w:ind w:left="283"/>
    </w:pPr>
    <w:rPr>
      <w:lang w:val="uk-UA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F59CF"/>
    <w:rPr>
      <w:rFonts w:ascii="Times New Roman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rsid w:val="004B196C"/>
    <w:pPr>
      <w:ind w:firstLine="630"/>
      <w:jc w:val="both"/>
    </w:pPr>
    <w:rPr>
      <w:rFonts w:eastAsia="Calibri"/>
      <w:sz w:val="20"/>
      <w:szCs w:val="20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4B196C"/>
    <w:rPr>
      <w:rFonts w:ascii="Times New Roman" w:hAnsi="Times New Roman" w:cs="Times New Roman"/>
      <w:lang w:val="uk-UA"/>
    </w:rPr>
  </w:style>
  <w:style w:type="paragraph" w:customStyle="1" w:styleId="23">
    <w:name w:val="Абзац списка2"/>
    <w:basedOn w:val="a"/>
    <w:uiPriority w:val="99"/>
    <w:rsid w:val="002E34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818</Words>
  <Characters>4665</Characters>
  <Application>Microsoft Office Word</Application>
  <DocSecurity>0</DocSecurity>
  <Lines>38</Lines>
  <Paragraphs>10</Paragraphs>
  <ScaleCrop>false</ScaleCrop>
  <Company>Microsoft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14</cp:revision>
  <cp:lastPrinted>2019-10-24T08:30:00Z</cp:lastPrinted>
  <dcterms:created xsi:type="dcterms:W3CDTF">2019-10-24T06:09:00Z</dcterms:created>
  <dcterms:modified xsi:type="dcterms:W3CDTF">2019-10-25T12:03:00Z</dcterms:modified>
</cp:coreProperties>
</file>