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63" w:rsidRDefault="00A65563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A65563" w:rsidRPr="00826683" w:rsidRDefault="00A65563" w:rsidP="00BD40DC">
      <w:pPr>
        <w:jc w:val="center"/>
        <w:rPr>
          <w:b/>
          <w:bCs/>
          <w:sz w:val="20"/>
          <w:szCs w:val="20"/>
          <w:lang w:val="uk-UA"/>
        </w:rPr>
      </w:pPr>
    </w:p>
    <w:p w:rsidR="00A65563" w:rsidRPr="00826683" w:rsidRDefault="00A65563" w:rsidP="00545AF3">
      <w:pPr>
        <w:jc w:val="center"/>
        <w:rPr>
          <w:lang w:val="uk-UA"/>
        </w:rPr>
      </w:pPr>
      <w:r w:rsidRPr="00826683">
        <w:rPr>
          <w:lang w:val="uk-UA"/>
        </w:rPr>
        <w:t>пі</w:t>
      </w:r>
      <w:r>
        <w:rPr>
          <w:lang w:val="uk-UA"/>
        </w:rPr>
        <w:t xml:space="preserve">двищення кваліфікації вчителів </w:t>
      </w:r>
      <w:r w:rsidRPr="00826683">
        <w:rPr>
          <w:lang w:val="uk-UA"/>
        </w:rPr>
        <w:t>за на</w:t>
      </w:r>
      <w:r>
        <w:rPr>
          <w:lang w:val="uk-UA"/>
        </w:rPr>
        <w:t>прямом «Історія</w:t>
      </w:r>
      <w:r w:rsidRPr="00FC3603">
        <w:rPr>
          <w:lang w:val="uk-UA"/>
        </w:rPr>
        <w:t>.</w:t>
      </w:r>
      <w:r>
        <w:rPr>
          <w:lang w:val="uk-UA"/>
        </w:rPr>
        <w:t xml:space="preserve"> Правознавство» (Бінарні)</w:t>
      </w:r>
      <w:r w:rsidRPr="00826683">
        <w:rPr>
          <w:lang w:val="uk-UA"/>
        </w:rPr>
        <w:t xml:space="preserve"> </w:t>
      </w:r>
    </w:p>
    <w:p w:rsidR="00A65563" w:rsidRDefault="00A65563" w:rsidP="00BD40DC">
      <w:pPr>
        <w:rPr>
          <w:sz w:val="22"/>
          <w:szCs w:val="22"/>
          <w:lang w:val="uk-UA"/>
        </w:rPr>
      </w:pPr>
    </w:p>
    <w:p w:rsidR="00A65563" w:rsidRPr="0053085F" w:rsidRDefault="00A65563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>21.10-15.11.2019</w:t>
      </w:r>
    </w:p>
    <w:p w:rsidR="00A65563" w:rsidRDefault="00A65563" w:rsidP="00BD40DC">
      <w:pPr>
        <w:rPr>
          <w:sz w:val="22"/>
          <w:szCs w:val="22"/>
          <w:lang w:val="uk-UA"/>
        </w:rPr>
      </w:pPr>
    </w:p>
    <w:p w:rsidR="00A65563" w:rsidRPr="00B6525A" w:rsidRDefault="00A65563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40A45">
        <w:rPr>
          <w:sz w:val="22"/>
          <w:szCs w:val="22"/>
          <w:u w:val="single"/>
          <w:lang w:val="uk-UA"/>
        </w:rPr>
        <w:t>м. Харків, вул. Світла, 41, Пушкінська, 24</w:t>
      </w:r>
    </w:p>
    <w:p w:rsidR="00A65563" w:rsidRPr="008A4A64" w:rsidRDefault="00A65563" w:rsidP="00BD40DC">
      <w:pPr>
        <w:rPr>
          <w:b/>
          <w:bCs/>
          <w:sz w:val="22"/>
          <w:szCs w:val="22"/>
          <w:u w:val="single"/>
          <w:lang w:val="uk-UA"/>
        </w:rPr>
      </w:pPr>
    </w:p>
    <w:p w:rsidR="00A65563" w:rsidRPr="00C13529" w:rsidRDefault="00A65563" w:rsidP="00FC3603">
      <w:pPr>
        <w:jc w:val="center"/>
        <w:rPr>
          <w:b/>
          <w:bCs/>
          <w:sz w:val="20"/>
          <w:szCs w:val="20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tbl>
      <w:tblPr>
        <w:tblpPr w:leftFromText="180" w:rightFromText="180" w:vertAnchor="text" w:horzAnchor="margin" w:tblpXSpec="center" w:tblpY="11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4643"/>
        <w:gridCol w:w="425"/>
        <w:gridCol w:w="425"/>
        <w:gridCol w:w="568"/>
        <w:gridCol w:w="567"/>
        <w:gridCol w:w="2693"/>
      </w:tblGrid>
      <w:tr w:rsidR="00A65563" w:rsidRPr="008A4A64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E83A8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E83A8A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6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E83A8A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5563" w:rsidRPr="008A4A64" w:rsidRDefault="00A65563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A65563" w:rsidRPr="008A4A64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E83A8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8A4A64" w:rsidRDefault="00A65563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8A4A64" w:rsidRDefault="00A65563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8A4A64" w:rsidRDefault="00A65563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8A4A64" w:rsidRDefault="00A65563" w:rsidP="00E83A8A">
            <w:pPr>
              <w:pStyle w:val="1"/>
              <w:rPr>
                <w:sz w:val="16"/>
                <w:szCs w:val="16"/>
                <w:lang w:val="uk-UA"/>
              </w:rPr>
            </w:pPr>
            <w:r w:rsidRPr="008A4A64">
              <w:rPr>
                <w:b w:val="0"/>
                <w:bCs w:val="0"/>
                <w:sz w:val="16"/>
                <w:szCs w:val="16"/>
                <w:lang w:val="uk-UA"/>
              </w:rPr>
              <w:t>он лайн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563" w:rsidRPr="008A4A64" w:rsidRDefault="00A65563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A65563" w:rsidRPr="008E44D3">
        <w:trPr>
          <w:cantSplit/>
          <w:trHeight w:val="59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8A4A64" w:rsidRDefault="00A65563" w:rsidP="00E83A8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FC3603" w:rsidRDefault="00A65563" w:rsidP="00E83A8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21.10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E83A8A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0F59CF" w:rsidRDefault="00A65563" w:rsidP="002F425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0F59CF">
              <w:rPr>
                <w:sz w:val="20"/>
                <w:szCs w:val="20"/>
                <w:lang w:val="uk-UA"/>
              </w:rPr>
              <w:t xml:space="preserve">Настановне заняття. </w:t>
            </w:r>
          </w:p>
          <w:p w:rsidR="00A65563" w:rsidRPr="008E44D3" w:rsidRDefault="00A65563" w:rsidP="002F4258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F59CF">
              <w:rPr>
                <w:sz w:val="20"/>
                <w:szCs w:val="20"/>
                <w:lang w:val="uk-UA"/>
              </w:rPr>
              <w:t>Вхідне діагностування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E83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E83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E83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44D3"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A65563" w:rsidRPr="008E44D3" w:rsidRDefault="00A65563" w:rsidP="00E83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44D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E83A8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65563" w:rsidRPr="008E44D3" w:rsidRDefault="00A65563" w:rsidP="00E83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563" w:rsidRPr="00547D78" w:rsidRDefault="00A65563" w:rsidP="008E44D3">
            <w:pPr>
              <w:rPr>
                <w:sz w:val="20"/>
                <w:szCs w:val="20"/>
                <w:lang w:val="uk-UA"/>
              </w:rPr>
            </w:pPr>
            <w:r w:rsidRPr="00547D78">
              <w:rPr>
                <w:sz w:val="20"/>
                <w:szCs w:val="20"/>
                <w:lang w:val="uk-UA"/>
              </w:rPr>
              <w:t>Китиченко С.О., ст. викладач</w:t>
            </w:r>
          </w:p>
        </w:tc>
      </w:tr>
      <w:tr w:rsidR="00A65563" w:rsidRPr="008E44D3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0F59C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8A4A64" w:rsidRDefault="00A65563" w:rsidP="000F59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0F59CF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0F59CF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Готовність педагога до інноваційної діяльності як складова професійної самореалізації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0F59CF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0F59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0F59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0F59CF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563" w:rsidRPr="00547D78" w:rsidRDefault="00A65563" w:rsidP="000F59CF">
            <w:pPr>
              <w:rPr>
                <w:sz w:val="20"/>
                <w:szCs w:val="20"/>
                <w:lang w:val="uk-UA"/>
              </w:rPr>
            </w:pPr>
            <w:r w:rsidRPr="00547D78">
              <w:rPr>
                <w:sz w:val="20"/>
                <w:szCs w:val="20"/>
                <w:lang w:val="uk-UA"/>
              </w:rPr>
              <w:t>Китиченко С.О., ст. викладач</w:t>
            </w:r>
          </w:p>
        </w:tc>
      </w:tr>
      <w:tr w:rsidR="00A65563" w:rsidRPr="008A4A64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4B19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8A4A64" w:rsidRDefault="00A65563" w:rsidP="004B19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B196C">
            <w:pPr>
              <w:pStyle w:val="21"/>
              <w:spacing w:line="240" w:lineRule="atLeast"/>
              <w:ind w:firstLine="0"/>
              <w:rPr>
                <w:lang w:val="ru-RU"/>
              </w:rPr>
            </w:pPr>
            <w:r w:rsidRPr="00F506DB">
              <w:t>Що треба знати про безпечне освітнє середовище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B196C">
            <w:pPr>
              <w:rPr>
                <w:sz w:val="20"/>
                <w:szCs w:val="20"/>
                <w:lang w:val="en-US"/>
              </w:rPr>
            </w:pPr>
            <w:r w:rsidRPr="00F506D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563" w:rsidRPr="008E44D3" w:rsidRDefault="00A65563" w:rsidP="00491C93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0"/>
                <w:szCs w:val="20"/>
              </w:rPr>
              <w:t>Астахова М.С., доцент кафедри</w:t>
            </w:r>
            <w:r w:rsidRPr="00F506DB">
              <w:rPr>
                <w:sz w:val="20"/>
                <w:szCs w:val="20"/>
              </w:rPr>
              <w:t>, к.пед.н.</w:t>
            </w:r>
          </w:p>
        </w:tc>
      </w:tr>
      <w:tr w:rsidR="00A65563" w:rsidRPr="008A4A6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8A4A64" w:rsidRDefault="00A65563" w:rsidP="004B196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4B196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B196C">
            <w:pPr>
              <w:rPr>
                <w:noProof/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Інформаційно-цифрова компетентність вчителя</w:t>
            </w:r>
            <w:r w:rsidRPr="00F506DB">
              <w:rPr>
                <w:noProof/>
                <w:sz w:val="20"/>
                <w:szCs w:val="20"/>
              </w:rPr>
              <w:t xml:space="preserve"> історії та правознавства</w:t>
            </w:r>
            <w:r w:rsidRPr="00F506DB">
              <w:rPr>
                <w:sz w:val="20"/>
                <w:szCs w:val="20"/>
              </w:rPr>
              <w:t xml:space="preserve"> як потужний засіб навчання сучасних школярів.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B196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B196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B196C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563" w:rsidRPr="008E44D3" w:rsidRDefault="00A65563" w:rsidP="004B196C">
            <w:pPr>
              <w:autoSpaceDE w:val="0"/>
              <w:autoSpaceDN w:val="0"/>
              <w:adjustRightInd w:val="0"/>
              <w:spacing w:line="240" w:lineRule="exact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Китиченко </w:t>
            </w:r>
            <w:r w:rsidRPr="00547D78">
              <w:rPr>
                <w:sz w:val="20"/>
                <w:szCs w:val="20"/>
                <w:lang w:val="uk-UA"/>
              </w:rPr>
              <w:t>С.О., ст. викладач</w:t>
            </w:r>
          </w:p>
        </w:tc>
      </w:tr>
      <w:tr w:rsidR="00A65563" w:rsidRPr="008A4A64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4B19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8A4A64" w:rsidRDefault="00A65563" w:rsidP="004B19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B196C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Методи висвітлення історії створення та розвитку незалежних держав пострадянського періоду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B196C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B196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563" w:rsidRPr="008E44D3" w:rsidRDefault="00A65563" w:rsidP="004B196C">
            <w:r w:rsidRPr="00F506DB">
              <w:rPr>
                <w:sz w:val="20"/>
                <w:szCs w:val="20"/>
              </w:rPr>
              <w:t xml:space="preserve">Волосник Ю.П., викладач, </w:t>
            </w:r>
            <w:r>
              <w:rPr>
                <w:sz w:val="20"/>
                <w:szCs w:val="20"/>
              </w:rPr>
              <w:t>д.</w:t>
            </w:r>
            <w:r w:rsidRPr="00F506DB">
              <w:rPr>
                <w:sz w:val="20"/>
                <w:szCs w:val="20"/>
              </w:rPr>
              <w:t>іст.н., професор</w:t>
            </w:r>
          </w:p>
        </w:tc>
      </w:tr>
      <w:tr w:rsidR="00A65563" w:rsidRPr="008A4A64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4B19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8A4A64" w:rsidRDefault="00A65563" w:rsidP="004B19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506DB">
              <w:rPr>
                <w:sz w:val="20"/>
                <w:szCs w:val="20"/>
              </w:rPr>
              <w:t>Методи висвітлення історії створення та розвитку незалежних держав пострадянського періоду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B196C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B19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5563" w:rsidRPr="008E44D3" w:rsidRDefault="00A65563" w:rsidP="004B196C">
            <w:r w:rsidRPr="00F506DB">
              <w:rPr>
                <w:sz w:val="20"/>
                <w:szCs w:val="20"/>
              </w:rPr>
              <w:t xml:space="preserve">Волосник Ю.П., викладач, </w:t>
            </w:r>
            <w:r>
              <w:rPr>
                <w:sz w:val="20"/>
                <w:szCs w:val="20"/>
              </w:rPr>
              <w:t>д.</w:t>
            </w:r>
            <w:r w:rsidRPr="00F506DB">
              <w:rPr>
                <w:sz w:val="20"/>
                <w:szCs w:val="20"/>
              </w:rPr>
              <w:t>іст.н., професор</w:t>
            </w:r>
          </w:p>
        </w:tc>
      </w:tr>
      <w:tr w:rsidR="00A65563" w:rsidRPr="008A4A64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8A4A64" w:rsidRDefault="00A65563" w:rsidP="006C48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6C4800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23.10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6C4800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6C4800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 xml:space="preserve">Реалії розвитку правової держави і громадянського суспільства, реформи політичної системи в Україні на сучасному етапі.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6C4800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6C4800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6C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6C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7A90" w:rsidRDefault="00A65563" w:rsidP="006C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 xml:space="preserve">Китиченко Т.С., </w:t>
            </w:r>
          </w:p>
          <w:p w:rsidR="00A65563" w:rsidRPr="00DE048A" w:rsidRDefault="00A65563" w:rsidP="006C480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0"/>
                <w:szCs w:val="20"/>
              </w:rPr>
              <w:t>ст. викладач, к.іст.</w:t>
            </w:r>
            <w:r w:rsidRPr="00F506DB">
              <w:rPr>
                <w:sz w:val="20"/>
                <w:szCs w:val="20"/>
              </w:rPr>
              <w:t>н.</w:t>
            </w:r>
          </w:p>
        </w:tc>
      </w:tr>
      <w:tr w:rsidR="00A65563" w:rsidRPr="008A4A64">
        <w:trPr>
          <w:cantSplit/>
          <w:trHeight w:val="293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8A4A64" w:rsidRDefault="00A65563" w:rsidP="004F0FA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Default="00A65563" w:rsidP="004F0FAE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Особливості історичного розвитку країн світу в новітній період та їх вплив на глобалізаційні явища.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563" w:rsidRPr="008E44D3" w:rsidRDefault="00A65563" w:rsidP="004F0FAE">
            <w:pPr>
              <w:rPr>
                <w:lang w:val="uk-UA"/>
              </w:rPr>
            </w:pPr>
            <w:r w:rsidRPr="009D1119">
              <w:rPr>
                <w:sz w:val="20"/>
                <w:szCs w:val="20"/>
                <w:lang w:val="uk-UA"/>
              </w:rPr>
              <w:t xml:space="preserve">Миколенко Д.В., викладач, </w:t>
            </w:r>
            <w:r>
              <w:rPr>
                <w:sz w:val="20"/>
                <w:szCs w:val="20"/>
                <w:lang w:val="uk-UA"/>
              </w:rPr>
              <w:t>д</w:t>
            </w:r>
            <w:r w:rsidRPr="009D1119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іст.</w:t>
            </w:r>
            <w:r w:rsidRPr="009D1119">
              <w:rPr>
                <w:sz w:val="20"/>
                <w:szCs w:val="20"/>
                <w:lang w:val="uk-UA"/>
              </w:rPr>
              <w:t>н., доцент</w:t>
            </w:r>
          </w:p>
        </w:tc>
      </w:tr>
      <w:tr w:rsidR="00A65563" w:rsidRPr="008A4A64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4F0F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8A4A64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8E44D3" w:rsidRDefault="00A65563" w:rsidP="004F0FAE">
            <w:pPr>
              <w:rPr>
                <w:lang w:val="uk-UA"/>
              </w:rPr>
            </w:pPr>
            <w:r w:rsidRPr="009D1119">
              <w:rPr>
                <w:sz w:val="20"/>
                <w:szCs w:val="20"/>
                <w:lang w:val="uk-UA"/>
              </w:rPr>
              <w:t>Особливості історичного розвитку країн світу в новітній період та їх вплив на глобалізаційні явища.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  <w:r w:rsidRPr="009D111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5563" w:rsidRPr="008E44D3" w:rsidRDefault="00A65563" w:rsidP="004F0FAE">
            <w:pPr>
              <w:rPr>
                <w:lang w:val="uk-UA"/>
              </w:rPr>
            </w:pPr>
            <w:r w:rsidRPr="009D1119">
              <w:rPr>
                <w:sz w:val="20"/>
                <w:szCs w:val="20"/>
                <w:lang w:val="uk-UA"/>
              </w:rPr>
              <w:t>Миколенко Д.В., в</w:t>
            </w:r>
            <w:r>
              <w:rPr>
                <w:sz w:val="20"/>
                <w:szCs w:val="20"/>
              </w:rPr>
              <w:t xml:space="preserve">икладач, </w:t>
            </w:r>
            <w:r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</w:rPr>
              <w:t>.іст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F506DB">
              <w:rPr>
                <w:sz w:val="20"/>
                <w:szCs w:val="20"/>
              </w:rPr>
              <w:t>н.,</w:t>
            </w:r>
            <w:r w:rsidRPr="00200368">
              <w:rPr>
                <w:sz w:val="20"/>
                <w:szCs w:val="20"/>
              </w:rPr>
              <w:t xml:space="preserve"> </w:t>
            </w:r>
            <w:r w:rsidRPr="00F506DB">
              <w:rPr>
                <w:sz w:val="20"/>
                <w:szCs w:val="20"/>
              </w:rPr>
              <w:t>доцент</w:t>
            </w:r>
          </w:p>
        </w:tc>
      </w:tr>
      <w:tr w:rsidR="00A65563" w:rsidRPr="008A4A64">
        <w:trPr>
          <w:cantSplit/>
          <w:trHeight w:val="28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8A4A64" w:rsidRDefault="00A65563" w:rsidP="004F0FA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4F0FA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24.10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Питання геноцидів як наскрізна тема у шкільних курсах історії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563" w:rsidRPr="006536FD" w:rsidRDefault="00A65563" w:rsidP="004F0FAE">
            <w:r>
              <w:rPr>
                <w:sz w:val="20"/>
                <w:szCs w:val="20"/>
              </w:rPr>
              <w:t>Дух Л.І.,</w:t>
            </w:r>
            <w:r w:rsidRPr="00F506DB">
              <w:rPr>
                <w:sz w:val="20"/>
                <w:szCs w:val="20"/>
              </w:rPr>
              <w:t xml:space="preserve"> викладач</w:t>
            </w:r>
          </w:p>
        </w:tc>
      </w:tr>
      <w:tr w:rsidR="00A65563" w:rsidRPr="008A4A64">
        <w:trPr>
          <w:cantSplit/>
          <w:trHeight w:val="49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4F0F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8A4A64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Методика роботи з нормативними документами. Сучасні доктринальні підходи до права і держави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563" w:rsidRPr="00DB20CC" w:rsidRDefault="00A65563" w:rsidP="004F0FAE">
            <w:pPr>
              <w:rPr>
                <w:lang w:val="uk-UA"/>
              </w:rPr>
            </w:pPr>
            <w:r w:rsidRPr="00F506DB">
              <w:rPr>
                <w:sz w:val="20"/>
                <w:szCs w:val="20"/>
              </w:rPr>
              <w:t>Григоренко Є.І., викладач, к.юрид.н.,  доцент</w:t>
            </w:r>
          </w:p>
        </w:tc>
      </w:tr>
      <w:tr w:rsidR="00A65563" w:rsidRPr="008A4A64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4F0F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8A4A64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Судоустрій України. Функції та завдання судової системи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5563" w:rsidRPr="00DB20CC" w:rsidRDefault="00A65563" w:rsidP="004F0FAE">
            <w:r w:rsidRPr="00F506DB">
              <w:rPr>
                <w:sz w:val="20"/>
                <w:szCs w:val="20"/>
              </w:rPr>
              <w:t>Григоренко Є.І., викладач, к.юрид.н.,  доцент</w:t>
            </w:r>
          </w:p>
        </w:tc>
      </w:tr>
      <w:tr w:rsidR="00A65563" w:rsidRPr="008A4A64">
        <w:trPr>
          <w:cantSplit/>
          <w:trHeight w:val="26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8A4A64" w:rsidRDefault="00A65563" w:rsidP="004F0FAE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</w:t>
            </w:r>
            <w:r w:rsidRPr="00FC3603">
              <w:rPr>
                <w:b/>
                <w:bCs/>
                <w:sz w:val="20"/>
                <w:szCs w:val="20"/>
                <w:lang w:val="en-US"/>
              </w:rPr>
              <w:t>’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ятниця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Pr="00FC3603" w:rsidRDefault="00A65563" w:rsidP="004F0FAE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25.10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Основи цивільного  та  сімейного  права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563" w:rsidRPr="008E44D3" w:rsidRDefault="00A65563" w:rsidP="004F0FAE">
            <w:pPr>
              <w:rPr>
                <w:lang w:val="uk-UA"/>
              </w:rPr>
            </w:pPr>
            <w:r w:rsidRPr="00F506DB">
              <w:rPr>
                <w:sz w:val="20"/>
                <w:szCs w:val="20"/>
              </w:rPr>
              <w:t>Марцеляк  С.М.,   викладач, к. юрид.н.</w:t>
            </w:r>
          </w:p>
        </w:tc>
      </w:tr>
      <w:tr w:rsidR="00A65563" w:rsidRPr="008A4A64">
        <w:trPr>
          <w:cantSplit/>
          <w:trHeight w:val="804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4F0F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8A4A64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Інклюзивна освіта в Україні як умова реалізації особливих потреб учнів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5563" w:rsidRPr="00200368" w:rsidRDefault="00A65563" w:rsidP="004F0FAE">
            <w:pPr>
              <w:rPr>
                <w:sz w:val="20"/>
                <w:szCs w:val="20"/>
              </w:rPr>
            </w:pPr>
            <w:r w:rsidRPr="006C4800">
              <w:rPr>
                <w:sz w:val="20"/>
                <w:szCs w:val="20"/>
                <w:lang w:eastAsia="de-CH"/>
              </w:rPr>
              <w:t>Ли</w:t>
            </w:r>
            <w:r>
              <w:rPr>
                <w:sz w:val="20"/>
                <w:szCs w:val="20"/>
                <w:lang w:val="uk-UA" w:eastAsia="de-CH"/>
              </w:rPr>
              <w:t>ско О.О</w:t>
            </w:r>
            <w:r w:rsidRPr="00F506DB">
              <w:rPr>
                <w:sz w:val="20"/>
                <w:szCs w:val="20"/>
                <w:lang w:eastAsia="de-CH"/>
              </w:rPr>
              <w:t>., викладач</w:t>
            </w:r>
          </w:p>
        </w:tc>
      </w:tr>
    </w:tbl>
    <w:p w:rsidR="00A65563" w:rsidRDefault="00A65563" w:rsidP="005D0E33">
      <w:pPr>
        <w:rPr>
          <w:b/>
          <w:bCs/>
          <w:lang w:val="uk-UA"/>
        </w:rPr>
      </w:pPr>
    </w:p>
    <w:p w:rsidR="00A65563" w:rsidRPr="006C4800" w:rsidRDefault="00A65563" w:rsidP="005D0E33">
      <w:pPr>
        <w:rPr>
          <w:b/>
          <w:bCs/>
        </w:rPr>
      </w:pPr>
    </w:p>
    <w:p w:rsidR="00A65563" w:rsidRPr="006C4800" w:rsidRDefault="00A65563" w:rsidP="005D0E33">
      <w:pPr>
        <w:rPr>
          <w:b/>
          <w:bCs/>
        </w:rPr>
      </w:pPr>
    </w:p>
    <w:p w:rsidR="00A65563" w:rsidRPr="006C4800" w:rsidRDefault="00A65563" w:rsidP="005D0E33">
      <w:pPr>
        <w:rPr>
          <w:b/>
          <w:bCs/>
        </w:rPr>
      </w:pPr>
    </w:p>
    <w:p w:rsidR="00A65563" w:rsidRPr="006C4800" w:rsidRDefault="00A65563" w:rsidP="005D0E33">
      <w:pPr>
        <w:rPr>
          <w:b/>
          <w:bCs/>
        </w:rPr>
      </w:pPr>
    </w:p>
    <w:p w:rsidR="00A65563" w:rsidRPr="006C4800" w:rsidRDefault="009E7A90" w:rsidP="005D0E33">
      <w:pPr>
        <w:rPr>
          <w:b/>
          <w:bCs/>
        </w:rPr>
      </w:pPr>
      <w:r>
        <w:rPr>
          <w:b/>
          <w:bCs/>
        </w:rPr>
        <w:br w:type="page"/>
      </w:r>
    </w:p>
    <w:p w:rsidR="00A65563" w:rsidRPr="008A4A64" w:rsidRDefault="00A65563" w:rsidP="000B1002">
      <w:pPr>
        <w:jc w:val="center"/>
        <w:rPr>
          <w:b/>
          <w:bCs/>
          <w:lang w:val="uk-UA"/>
        </w:rPr>
      </w:pPr>
      <w:r w:rsidRPr="008E44D3">
        <w:rPr>
          <w:b/>
          <w:bCs/>
        </w:rPr>
        <w:t>2</w:t>
      </w:r>
      <w:r w:rsidRPr="008A4A64">
        <w:rPr>
          <w:b/>
          <w:bCs/>
          <w:lang w:val="uk-UA"/>
        </w:rPr>
        <w:t>-3 тижні (онлайн навчання)</w:t>
      </w:r>
    </w:p>
    <w:p w:rsidR="00A65563" w:rsidRPr="008A4A64" w:rsidRDefault="00A65563" w:rsidP="000B1002">
      <w:pPr>
        <w:jc w:val="center"/>
        <w:rPr>
          <w:b/>
          <w:bCs/>
          <w:lang w:val="uk-UA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202"/>
        <w:gridCol w:w="425"/>
        <w:gridCol w:w="4313"/>
        <w:gridCol w:w="540"/>
        <w:gridCol w:w="540"/>
        <w:gridCol w:w="540"/>
        <w:gridCol w:w="720"/>
        <w:gridCol w:w="2178"/>
      </w:tblGrid>
      <w:tr w:rsidR="00A65563" w:rsidRPr="008A4A64">
        <w:trPr>
          <w:cantSplit/>
          <w:trHeight w:val="536"/>
          <w:jc w:val="center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65563" w:rsidRPr="006021E1" w:rsidRDefault="00A65563" w:rsidP="005E587C">
            <w:pPr>
              <w:jc w:val="center"/>
              <w:rPr>
                <w:b/>
                <w:bCs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6021E1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Дата пров.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5E587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Па-ра</w:t>
            </w:r>
          </w:p>
        </w:tc>
        <w:tc>
          <w:tcPr>
            <w:tcW w:w="43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234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E44D3">
              <w:rPr>
                <w:b/>
                <w:bCs/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5563" w:rsidRPr="008A4A64" w:rsidRDefault="00A65563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 xml:space="preserve">ПІБ </w:t>
            </w:r>
          </w:p>
          <w:p w:rsidR="00A65563" w:rsidRPr="008A4A64" w:rsidRDefault="00A65563" w:rsidP="005E587C">
            <w:pPr>
              <w:keepNext/>
              <w:ind w:left="-16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викладача, посада, наукове звання, науковий ступінь</w:t>
            </w:r>
          </w:p>
        </w:tc>
      </w:tr>
      <w:tr w:rsidR="00A65563" w:rsidRPr="008A4A64">
        <w:trPr>
          <w:cantSplit/>
          <w:trHeight w:val="712"/>
          <w:jc w:val="center"/>
        </w:trPr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6021E1" w:rsidRDefault="00A65563" w:rsidP="005E587C">
            <w:pPr>
              <w:jc w:val="center"/>
              <w:rPr>
                <w:b/>
                <w:bCs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8A4A64" w:rsidRDefault="00A65563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8A4A64">
              <w:rPr>
                <w:b/>
                <w:bCs/>
                <w:sz w:val="22"/>
                <w:szCs w:val="22"/>
                <w:lang w:val="uk-UA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8E44D3" w:rsidRDefault="00A65563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E44D3">
              <w:rPr>
                <w:b/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8E44D3" w:rsidRDefault="00A65563" w:rsidP="005E587C">
            <w:pPr>
              <w:keepNext/>
              <w:ind w:left="-108" w:right="-108" w:firstLine="16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E44D3">
              <w:rPr>
                <w:b/>
                <w:bCs/>
                <w:sz w:val="20"/>
                <w:szCs w:val="20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8E44D3" w:rsidRDefault="00A65563" w:rsidP="005E587C">
            <w:pPr>
              <w:keepNext/>
              <w:ind w:left="-108" w:right="-108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E44D3">
              <w:rPr>
                <w:b/>
                <w:bCs/>
                <w:sz w:val="20"/>
                <w:szCs w:val="20"/>
                <w:lang w:val="uk-UA"/>
              </w:rPr>
              <w:t>он- лайн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563" w:rsidRPr="008A4A64" w:rsidRDefault="00A65563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A65563" w:rsidRPr="008A4A64">
        <w:trPr>
          <w:cantSplit/>
          <w:trHeight w:val="1134"/>
          <w:jc w:val="center"/>
        </w:trPr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6021E1" w:rsidRDefault="00A65563" w:rsidP="0052661F">
            <w:pPr>
              <w:ind w:left="-108" w:right="113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6021E1">
              <w:rPr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6021E1" w:rsidRDefault="00A65563" w:rsidP="006021E1">
            <w:pPr>
              <w:keepNext/>
              <w:ind w:left="-108" w:firstLine="16"/>
              <w:jc w:val="center"/>
              <w:outlineLvl w:val="0"/>
              <w:rPr>
                <w:sz w:val="20"/>
                <w:szCs w:val="20"/>
                <w:u w:val="single"/>
                <w:lang w:val="uk-UA"/>
              </w:rPr>
            </w:pPr>
            <w:r w:rsidRPr="006021E1">
              <w:rPr>
                <w:sz w:val="20"/>
                <w:szCs w:val="20"/>
                <w:u w:val="single"/>
                <w:lang w:val="uk-UA"/>
              </w:rPr>
              <w:t>29.10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D32756" w:rsidRDefault="00A65563" w:rsidP="00D32756">
            <w:pPr>
              <w:jc w:val="center"/>
              <w:rPr>
                <w:lang w:val="uk-UA"/>
              </w:rPr>
            </w:pPr>
            <w:r w:rsidRPr="00D32756">
              <w:rPr>
                <w:lang w:val="uk-UA"/>
              </w:rPr>
              <w:t>4</w:t>
            </w:r>
          </w:p>
        </w:tc>
        <w:tc>
          <w:tcPr>
            <w:tcW w:w="43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52661F" w:rsidRDefault="00A65563" w:rsidP="004A5A27">
            <w:pPr>
              <w:jc w:val="both"/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  <w:lang w:val="uk-UA"/>
              </w:rPr>
              <w:t>Особливості відображення в навчанні школярів сучасної релігійної  ситуації в Україні та в регіоні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4A5A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4A5A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4A5A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4A5A27">
            <w:pPr>
              <w:jc w:val="center"/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7A90" w:rsidRDefault="00A65563" w:rsidP="004A5A27">
            <w:pPr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  <w:lang w:val="uk-UA"/>
              </w:rPr>
              <w:t>Дух Л.І.,</w:t>
            </w:r>
          </w:p>
          <w:p w:rsidR="00A65563" w:rsidRPr="0052661F" w:rsidRDefault="00A65563" w:rsidP="004A5A27">
            <w:pPr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  <w:lang w:val="uk-UA"/>
              </w:rPr>
              <w:t>викладач</w:t>
            </w:r>
          </w:p>
          <w:p w:rsidR="00A65563" w:rsidRPr="0052661F" w:rsidRDefault="00A65563" w:rsidP="004A5A27">
            <w:pPr>
              <w:ind w:right="-57"/>
              <w:rPr>
                <w:sz w:val="20"/>
                <w:szCs w:val="20"/>
                <w:lang w:val="uk-UA"/>
              </w:rPr>
            </w:pPr>
          </w:p>
        </w:tc>
      </w:tr>
      <w:tr w:rsidR="00A65563" w:rsidRPr="008A4A64">
        <w:trPr>
          <w:cantSplit/>
          <w:trHeight w:val="1134"/>
          <w:jc w:val="center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D32756" w:rsidRDefault="00A65563" w:rsidP="0052661F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  <w:r w:rsidRPr="00D32756">
              <w:rPr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D32756" w:rsidRDefault="00A65563" w:rsidP="00D32756">
            <w:pPr>
              <w:keepNext/>
              <w:ind w:left="-108" w:firstLine="16"/>
              <w:jc w:val="center"/>
              <w:outlineLvl w:val="0"/>
              <w:rPr>
                <w:sz w:val="20"/>
                <w:szCs w:val="20"/>
                <w:u w:val="single"/>
                <w:lang w:val="uk-UA"/>
              </w:rPr>
            </w:pPr>
            <w:r w:rsidRPr="00D32756">
              <w:rPr>
                <w:sz w:val="20"/>
                <w:szCs w:val="20"/>
                <w:u w:val="single"/>
                <w:lang w:val="uk-UA"/>
              </w:rPr>
              <w:t>31.10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D32756" w:rsidRDefault="00A65563" w:rsidP="00D32756">
            <w:pPr>
              <w:jc w:val="center"/>
              <w:rPr>
                <w:lang w:val="uk-UA"/>
              </w:rPr>
            </w:pPr>
            <w:r w:rsidRPr="00D32756">
              <w:rPr>
                <w:lang w:val="uk-UA"/>
              </w:rPr>
              <w:t>5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52661F" w:rsidRDefault="00A65563" w:rsidP="00FF0529">
            <w:pPr>
              <w:jc w:val="both"/>
              <w:rPr>
                <w:sz w:val="20"/>
                <w:szCs w:val="20"/>
              </w:rPr>
            </w:pPr>
            <w:r w:rsidRPr="0052661F">
              <w:rPr>
                <w:sz w:val="20"/>
                <w:szCs w:val="20"/>
                <w:lang w:val="uk-UA"/>
              </w:rPr>
              <w:t>Соціальна і громадянська компетентності як умова активного суспільного життя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FF05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FF05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FF05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FF0529">
            <w:pPr>
              <w:jc w:val="center"/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563" w:rsidRPr="0052661F" w:rsidRDefault="00A65563" w:rsidP="0052661F">
            <w:pPr>
              <w:rPr>
                <w:sz w:val="20"/>
                <w:szCs w:val="20"/>
              </w:rPr>
            </w:pPr>
            <w:r w:rsidRPr="0052661F">
              <w:rPr>
                <w:sz w:val="20"/>
                <w:szCs w:val="20"/>
              </w:rPr>
              <w:t>Китиченко Т.С., ст.</w:t>
            </w:r>
            <w:r>
              <w:rPr>
                <w:sz w:val="20"/>
                <w:szCs w:val="20"/>
                <w:lang w:val="uk-UA"/>
              </w:rPr>
              <w:t> </w:t>
            </w:r>
            <w:r w:rsidRPr="0052661F">
              <w:rPr>
                <w:sz w:val="20"/>
                <w:szCs w:val="20"/>
              </w:rPr>
              <w:t>викладач, к.іст н.</w:t>
            </w:r>
          </w:p>
        </w:tc>
      </w:tr>
      <w:tr w:rsidR="00A65563" w:rsidRPr="008A4A64">
        <w:trPr>
          <w:cantSplit/>
          <w:trHeight w:val="1134"/>
          <w:jc w:val="center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D32756" w:rsidRDefault="00A65563" w:rsidP="0052661F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D32756" w:rsidRDefault="00A65563" w:rsidP="00D32756">
            <w:pPr>
              <w:keepNext/>
              <w:ind w:left="-108" w:firstLine="16"/>
              <w:jc w:val="center"/>
              <w:outlineLvl w:val="0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01.11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D32756" w:rsidRDefault="00A65563" w:rsidP="00D32756">
            <w:pPr>
              <w:jc w:val="center"/>
              <w:rPr>
                <w:lang w:val="uk-UA"/>
              </w:rPr>
            </w:pPr>
            <w:r w:rsidRPr="00D32756">
              <w:rPr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52661F" w:rsidRDefault="00A65563" w:rsidP="008402CF">
            <w:pPr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  <w:lang w:val="uk-UA"/>
              </w:rPr>
              <w:t>Нормативно-правове врегулювання нововведень в освіті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8402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8402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8402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8402CF">
            <w:pPr>
              <w:jc w:val="center"/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563" w:rsidRPr="0052661F" w:rsidRDefault="00A65563" w:rsidP="0084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Китиченко Т.С., ст. </w:t>
            </w:r>
            <w:r w:rsidRPr="0052661F">
              <w:rPr>
                <w:sz w:val="20"/>
                <w:szCs w:val="20"/>
                <w:lang w:val="uk-UA"/>
              </w:rPr>
              <w:t xml:space="preserve">викладач, к.іст </w:t>
            </w:r>
            <w:r w:rsidRPr="0052661F">
              <w:rPr>
                <w:sz w:val="20"/>
                <w:szCs w:val="20"/>
              </w:rPr>
              <w:t>н.</w:t>
            </w:r>
          </w:p>
        </w:tc>
      </w:tr>
      <w:tr w:rsidR="00A65563" w:rsidRPr="003B426B">
        <w:trPr>
          <w:cantSplit/>
          <w:trHeight w:val="956"/>
          <w:jc w:val="center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6021E1" w:rsidRDefault="00A65563" w:rsidP="0052661F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  <w:r w:rsidRPr="006021E1">
              <w:rPr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746959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05.11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D32756" w:rsidRDefault="00A65563" w:rsidP="00D32756">
            <w:pPr>
              <w:jc w:val="center"/>
              <w:rPr>
                <w:lang w:val="uk-UA"/>
              </w:rPr>
            </w:pPr>
            <w:r w:rsidRPr="00D32756">
              <w:rPr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52661F" w:rsidRDefault="00A65563" w:rsidP="0074695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66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Компетентнісний та персоналізований підходи як принципи навчання в  НУШ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7469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7469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7469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746959">
            <w:pPr>
              <w:jc w:val="center"/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77D" w:rsidRDefault="00A65563" w:rsidP="00746959">
            <w:pPr>
              <w:rPr>
                <w:sz w:val="20"/>
                <w:szCs w:val="20"/>
              </w:rPr>
            </w:pPr>
            <w:r w:rsidRPr="0052661F">
              <w:rPr>
                <w:sz w:val="20"/>
                <w:szCs w:val="20"/>
              </w:rPr>
              <w:t>Смирнова М.Є.,</w:t>
            </w:r>
          </w:p>
          <w:p w:rsidR="00A65563" w:rsidRPr="0052661F" w:rsidRDefault="00A65563" w:rsidP="00746959">
            <w:pPr>
              <w:rPr>
                <w:sz w:val="20"/>
                <w:szCs w:val="20"/>
              </w:rPr>
            </w:pPr>
            <w:r w:rsidRPr="0052661F">
              <w:rPr>
                <w:sz w:val="20"/>
                <w:szCs w:val="20"/>
              </w:rPr>
              <w:t xml:space="preserve"> зав. каф., к.пед.н.</w:t>
            </w:r>
          </w:p>
        </w:tc>
      </w:tr>
      <w:tr w:rsidR="00A65563" w:rsidRPr="003B426B">
        <w:trPr>
          <w:cantSplit/>
          <w:trHeight w:val="956"/>
          <w:jc w:val="center"/>
        </w:trPr>
        <w:tc>
          <w:tcPr>
            <w:tcW w:w="28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6021E1" w:rsidRDefault="00A65563" w:rsidP="0052661F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Default="00A65563" w:rsidP="00746959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D32756" w:rsidRDefault="00A65563" w:rsidP="00D32756">
            <w:pPr>
              <w:jc w:val="center"/>
              <w:rPr>
                <w:lang w:val="uk-UA"/>
              </w:rPr>
            </w:pPr>
            <w:r w:rsidRPr="00D32756">
              <w:rPr>
                <w:lang w:val="uk-UA"/>
              </w:rPr>
              <w:t>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52661F" w:rsidRDefault="00A65563" w:rsidP="00B96D46">
            <w:pPr>
              <w:jc w:val="both"/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</w:rPr>
              <w:t>Основи адміністративного права України</w:t>
            </w:r>
            <w:r w:rsidRPr="0052661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B96D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B96D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B96D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B96D46">
            <w:pPr>
              <w:jc w:val="center"/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563" w:rsidRPr="0052661F" w:rsidRDefault="00A65563" w:rsidP="00B96D46">
            <w:pPr>
              <w:ind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Марцеляк  С.М.,   викладач, к.</w:t>
            </w:r>
            <w:r w:rsidRPr="0052661F">
              <w:rPr>
                <w:sz w:val="20"/>
                <w:szCs w:val="20"/>
              </w:rPr>
              <w:t>юрид.н</w:t>
            </w:r>
            <w:r w:rsidRPr="0052661F">
              <w:rPr>
                <w:sz w:val="20"/>
                <w:szCs w:val="20"/>
                <w:lang w:val="uk-UA"/>
              </w:rPr>
              <w:t>.</w:t>
            </w:r>
          </w:p>
        </w:tc>
      </w:tr>
      <w:tr w:rsidR="00A65563" w:rsidRPr="00981619">
        <w:trPr>
          <w:cantSplit/>
          <w:trHeight w:val="1134"/>
          <w:jc w:val="center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A65563" w:rsidRPr="006021E1" w:rsidRDefault="00A65563" w:rsidP="0052661F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8E44D3" w:rsidRDefault="00A65563" w:rsidP="00491C93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06.11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8E44D3" w:rsidRDefault="00A65563" w:rsidP="00491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563" w:rsidRPr="0052661F" w:rsidRDefault="00A65563" w:rsidP="00491C93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52661F">
              <w:rPr>
                <w:sz w:val="20"/>
                <w:szCs w:val="20"/>
              </w:rPr>
              <w:t>Нове нормативне і навчально-методичне забезпечення освітнього процесу в поточному навчальному році з історії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52661F" w:rsidRDefault="00A65563" w:rsidP="00491C9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52661F" w:rsidRDefault="00A65563" w:rsidP="00491C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491C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52661F" w:rsidRDefault="00A65563" w:rsidP="00491C93">
            <w:pPr>
              <w:jc w:val="center"/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563" w:rsidRPr="0052661F" w:rsidRDefault="00A65563" w:rsidP="00491C93">
            <w:pPr>
              <w:ind w:left="-16" w:right="-108" w:firstLine="16"/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</w:rPr>
              <w:t>Сідорчук В.П., викладач</w:t>
            </w:r>
          </w:p>
        </w:tc>
      </w:tr>
      <w:tr w:rsidR="00A65563" w:rsidRPr="0005323D">
        <w:trPr>
          <w:cantSplit/>
          <w:trHeight w:val="1134"/>
          <w:jc w:val="center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A65563" w:rsidRPr="006021E1" w:rsidRDefault="00A65563" w:rsidP="0052661F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8E44D3" w:rsidRDefault="00A65563" w:rsidP="00491C93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07.11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8E44D3" w:rsidRDefault="00A65563" w:rsidP="00491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563" w:rsidRPr="0052661F" w:rsidRDefault="00A65563" w:rsidP="002D5034">
            <w:pPr>
              <w:snapToGrid w:val="0"/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52661F" w:rsidRDefault="00A65563" w:rsidP="002D503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52661F" w:rsidRDefault="00A65563" w:rsidP="002D503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2D503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52661F" w:rsidRDefault="00A65563" w:rsidP="002D5034">
            <w:pPr>
              <w:jc w:val="center"/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563" w:rsidRPr="0052661F" w:rsidRDefault="00A65563" w:rsidP="002D5034">
            <w:pPr>
              <w:ind w:left="-16" w:right="-108" w:firstLine="16"/>
              <w:rPr>
                <w:sz w:val="20"/>
                <w:szCs w:val="20"/>
                <w:lang w:val="uk-UA"/>
              </w:rPr>
            </w:pPr>
          </w:p>
          <w:p w:rsidR="001C577D" w:rsidRDefault="00A65563" w:rsidP="002D5034">
            <w:pPr>
              <w:ind w:left="-16" w:right="-108" w:firstLine="16"/>
              <w:rPr>
                <w:sz w:val="20"/>
                <w:szCs w:val="20"/>
              </w:rPr>
            </w:pPr>
            <w:r w:rsidRPr="0052661F">
              <w:rPr>
                <w:sz w:val="20"/>
                <w:szCs w:val="20"/>
              </w:rPr>
              <w:t xml:space="preserve">Смирнова М.Є., </w:t>
            </w:r>
          </w:p>
          <w:p w:rsidR="00A65563" w:rsidRPr="0052661F" w:rsidRDefault="00A65563" w:rsidP="002D5034">
            <w:pPr>
              <w:ind w:left="-16" w:right="-108" w:firstLine="16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52661F">
              <w:rPr>
                <w:sz w:val="20"/>
                <w:szCs w:val="20"/>
              </w:rPr>
              <w:t>зав. каф., к.пед.н.</w:t>
            </w:r>
          </w:p>
          <w:p w:rsidR="00A65563" w:rsidRPr="0052661F" w:rsidRDefault="00A65563" w:rsidP="002D5034">
            <w:pPr>
              <w:ind w:right="-108"/>
              <w:rPr>
                <w:sz w:val="20"/>
                <w:szCs w:val="20"/>
                <w:highlight w:val="yellow"/>
                <w:lang w:val="uk-UA"/>
              </w:rPr>
            </w:pPr>
          </w:p>
          <w:p w:rsidR="00A65563" w:rsidRPr="0052661F" w:rsidRDefault="00A65563" w:rsidP="002D5034">
            <w:pPr>
              <w:ind w:right="-108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A65563" w:rsidRPr="00484D2D">
        <w:trPr>
          <w:cantSplit/>
          <w:trHeight w:val="1042"/>
          <w:jc w:val="center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A65563" w:rsidRPr="006021E1" w:rsidRDefault="00A65563" w:rsidP="0052661F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8E44D3" w:rsidRDefault="00A65563" w:rsidP="00122DE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08.11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8E44D3" w:rsidRDefault="00A65563" w:rsidP="00122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563" w:rsidRPr="0052661F" w:rsidRDefault="00A65563" w:rsidP="004F665A">
            <w:pPr>
              <w:rPr>
                <w:sz w:val="20"/>
                <w:szCs w:val="20"/>
              </w:rPr>
            </w:pPr>
            <w:r w:rsidRPr="0052661F">
              <w:rPr>
                <w:sz w:val="20"/>
                <w:szCs w:val="20"/>
              </w:rPr>
              <w:t>Тестові технології і підготовка до ЗНО та ДПА з історії України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52661F" w:rsidRDefault="00A65563" w:rsidP="004F665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52661F" w:rsidRDefault="00A65563" w:rsidP="004F665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2661F" w:rsidRDefault="00A65563" w:rsidP="004F665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5563" w:rsidRPr="0052661F" w:rsidRDefault="00A65563" w:rsidP="004F665A">
            <w:pPr>
              <w:jc w:val="center"/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563" w:rsidRPr="0052661F" w:rsidRDefault="00A65563" w:rsidP="004F665A">
            <w:pPr>
              <w:rPr>
                <w:sz w:val="20"/>
                <w:szCs w:val="20"/>
                <w:lang w:val="uk-UA"/>
              </w:rPr>
            </w:pPr>
          </w:p>
          <w:p w:rsidR="00A65563" w:rsidRPr="0052661F" w:rsidRDefault="00A65563" w:rsidP="004F665A">
            <w:pPr>
              <w:rPr>
                <w:sz w:val="20"/>
                <w:szCs w:val="20"/>
                <w:lang w:val="uk-UA"/>
              </w:rPr>
            </w:pPr>
            <w:r w:rsidRPr="0052661F">
              <w:rPr>
                <w:sz w:val="20"/>
                <w:szCs w:val="20"/>
              </w:rPr>
              <w:t>Сідорчук В.П., викладач</w:t>
            </w:r>
          </w:p>
          <w:p w:rsidR="00A65563" w:rsidRPr="0052661F" w:rsidRDefault="00A65563" w:rsidP="004F665A">
            <w:pPr>
              <w:rPr>
                <w:sz w:val="20"/>
                <w:szCs w:val="20"/>
                <w:lang w:val="uk-UA"/>
              </w:rPr>
            </w:pPr>
          </w:p>
          <w:p w:rsidR="00A65563" w:rsidRPr="0052661F" w:rsidRDefault="00A65563" w:rsidP="004F665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65563" w:rsidRDefault="00A65563" w:rsidP="00E77720">
      <w:pPr>
        <w:rPr>
          <w:sz w:val="22"/>
          <w:szCs w:val="22"/>
          <w:lang w:val="uk-UA"/>
        </w:rPr>
      </w:pPr>
    </w:p>
    <w:p w:rsidR="00A65563" w:rsidRDefault="00A65563" w:rsidP="00E77720">
      <w:pPr>
        <w:rPr>
          <w:sz w:val="22"/>
          <w:szCs w:val="22"/>
          <w:lang w:val="uk-UA"/>
        </w:rPr>
      </w:pPr>
    </w:p>
    <w:p w:rsidR="00A65563" w:rsidRDefault="00A65563" w:rsidP="00E77720">
      <w:pPr>
        <w:rPr>
          <w:sz w:val="22"/>
          <w:szCs w:val="22"/>
          <w:lang w:val="uk-UA"/>
        </w:rPr>
      </w:pPr>
    </w:p>
    <w:p w:rsidR="00A65563" w:rsidRDefault="00A65563" w:rsidP="00E77720">
      <w:pPr>
        <w:rPr>
          <w:sz w:val="22"/>
          <w:szCs w:val="22"/>
          <w:lang w:val="uk-UA"/>
        </w:rPr>
      </w:pPr>
    </w:p>
    <w:p w:rsidR="00A65563" w:rsidRDefault="00A65563" w:rsidP="00E77720">
      <w:pPr>
        <w:rPr>
          <w:sz w:val="22"/>
          <w:szCs w:val="22"/>
          <w:lang w:val="uk-UA"/>
        </w:rPr>
      </w:pPr>
    </w:p>
    <w:p w:rsidR="00A65563" w:rsidRDefault="00A65563" w:rsidP="00E77720">
      <w:pPr>
        <w:rPr>
          <w:sz w:val="22"/>
          <w:szCs w:val="22"/>
          <w:lang w:val="uk-UA"/>
        </w:rPr>
      </w:pPr>
    </w:p>
    <w:p w:rsidR="00A65563" w:rsidRDefault="00A65563" w:rsidP="00E77720">
      <w:pPr>
        <w:rPr>
          <w:sz w:val="22"/>
          <w:szCs w:val="22"/>
          <w:lang w:val="uk-UA"/>
        </w:rPr>
      </w:pPr>
    </w:p>
    <w:p w:rsidR="00A65563" w:rsidRDefault="00A65563" w:rsidP="00E77720">
      <w:pPr>
        <w:rPr>
          <w:sz w:val="22"/>
          <w:szCs w:val="22"/>
          <w:lang w:val="uk-UA"/>
        </w:rPr>
      </w:pPr>
    </w:p>
    <w:p w:rsidR="00A65563" w:rsidRDefault="00A65563" w:rsidP="00E77720">
      <w:pPr>
        <w:rPr>
          <w:sz w:val="22"/>
          <w:szCs w:val="22"/>
          <w:lang w:val="uk-UA"/>
        </w:rPr>
      </w:pPr>
    </w:p>
    <w:p w:rsidR="00A65563" w:rsidRDefault="00A65563" w:rsidP="00E77720">
      <w:pPr>
        <w:rPr>
          <w:sz w:val="22"/>
          <w:szCs w:val="22"/>
          <w:lang w:val="uk-UA"/>
        </w:rPr>
      </w:pPr>
    </w:p>
    <w:p w:rsidR="00A65563" w:rsidRDefault="00A65563" w:rsidP="00E77720">
      <w:pPr>
        <w:rPr>
          <w:sz w:val="22"/>
          <w:szCs w:val="22"/>
          <w:lang w:val="uk-UA"/>
        </w:rPr>
      </w:pPr>
    </w:p>
    <w:p w:rsidR="00A65563" w:rsidRDefault="00A65563" w:rsidP="00E77720">
      <w:pPr>
        <w:rPr>
          <w:sz w:val="22"/>
          <w:szCs w:val="22"/>
          <w:lang w:val="uk-UA"/>
        </w:rPr>
      </w:pPr>
    </w:p>
    <w:p w:rsidR="00A65563" w:rsidRDefault="00A65563" w:rsidP="00E77720">
      <w:pPr>
        <w:rPr>
          <w:sz w:val="22"/>
          <w:szCs w:val="22"/>
          <w:lang w:val="uk-UA"/>
        </w:rPr>
      </w:pPr>
    </w:p>
    <w:p w:rsidR="00A65563" w:rsidRDefault="00A65563" w:rsidP="00E77720">
      <w:pPr>
        <w:rPr>
          <w:sz w:val="22"/>
          <w:szCs w:val="22"/>
          <w:lang w:val="uk-UA"/>
        </w:rPr>
      </w:pPr>
    </w:p>
    <w:p w:rsidR="00A65563" w:rsidRPr="008A4A64" w:rsidRDefault="00A65563" w:rsidP="00E77720">
      <w:pPr>
        <w:rPr>
          <w:sz w:val="22"/>
          <w:szCs w:val="22"/>
          <w:lang w:val="uk-UA"/>
        </w:rPr>
      </w:pPr>
    </w:p>
    <w:p w:rsidR="00A65563" w:rsidRPr="008A4A64" w:rsidRDefault="00A65563" w:rsidP="009767AD">
      <w:pPr>
        <w:jc w:val="center"/>
        <w:rPr>
          <w:b/>
          <w:bCs/>
          <w:sz w:val="22"/>
          <w:szCs w:val="22"/>
          <w:lang w:val="uk-UA"/>
        </w:rPr>
      </w:pPr>
      <w:r w:rsidRPr="008A4A64">
        <w:rPr>
          <w:b/>
          <w:bCs/>
          <w:sz w:val="22"/>
          <w:szCs w:val="22"/>
          <w:lang w:val="uk-UA"/>
        </w:rPr>
        <w:lastRenderedPageBreak/>
        <w:t>4 тиждень (очне навчання)</w:t>
      </w:r>
    </w:p>
    <w:p w:rsidR="00A65563" w:rsidRPr="008A4A64" w:rsidRDefault="00A65563" w:rsidP="00547D78">
      <w:pPr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4252"/>
        <w:gridCol w:w="426"/>
        <w:gridCol w:w="425"/>
        <w:gridCol w:w="451"/>
        <w:gridCol w:w="541"/>
        <w:gridCol w:w="3260"/>
      </w:tblGrid>
      <w:tr w:rsidR="00A65563" w:rsidRPr="008A4A64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0F59C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0F59C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0F59CF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0F59CF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0F59CF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К-ть год.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5563" w:rsidRPr="008A4A64" w:rsidRDefault="00A65563" w:rsidP="000F59C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A65563" w:rsidRPr="008A4A64">
        <w:trPr>
          <w:cantSplit/>
          <w:trHeight w:val="743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0F59C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0F59C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0F59C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A4A64" w:rsidRDefault="00A65563" w:rsidP="000F59C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8E44D3" w:rsidRDefault="00A65563" w:rsidP="000F59CF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8E44D3" w:rsidRDefault="00A65563" w:rsidP="000F59CF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8E44D3" w:rsidRDefault="00A65563" w:rsidP="000F59CF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8E44D3" w:rsidRDefault="00A65563" w:rsidP="000F59CF">
            <w:pPr>
              <w:pStyle w:val="1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он лайн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563" w:rsidRPr="008A4A64" w:rsidRDefault="00A65563" w:rsidP="000F59C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A65563" w:rsidRPr="008A4A6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547D78" w:rsidRDefault="00A65563" w:rsidP="0074695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47D78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7A589B" w:rsidRDefault="00A65563" w:rsidP="00746959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11.11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746959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746959" w:rsidRDefault="00A65563" w:rsidP="00746959">
            <w:pPr>
              <w:rPr>
                <w:sz w:val="20"/>
                <w:szCs w:val="20"/>
                <w:lang w:val="uk-UA"/>
              </w:rPr>
            </w:pPr>
            <w:r w:rsidRPr="00746959">
              <w:rPr>
                <w:sz w:val="20"/>
                <w:szCs w:val="20"/>
                <w:lang w:val="uk-UA"/>
              </w:rPr>
              <w:t xml:space="preserve">Ініціативність і підприємливість як основа самореалізації особистості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746959" w:rsidRDefault="00A65563" w:rsidP="007469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746959" w:rsidRDefault="00A65563" w:rsidP="007469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746959">
            <w:pPr>
              <w:rPr>
                <w:sz w:val="20"/>
                <w:szCs w:val="20"/>
                <w:lang w:val="en-US"/>
              </w:rPr>
            </w:pPr>
            <w:r w:rsidRPr="00F506D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746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563" w:rsidRPr="00DB20CC" w:rsidRDefault="00A65563" w:rsidP="00746959">
            <w:pPr>
              <w:autoSpaceDE w:val="0"/>
              <w:autoSpaceDN w:val="0"/>
              <w:adjustRightInd w:val="0"/>
              <w:ind w:right="-57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Китиченко </w:t>
            </w:r>
            <w:r w:rsidRPr="00547D78">
              <w:rPr>
                <w:sz w:val="20"/>
                <w:szCs w:val="20"/>
                <w:lang w:val="uk-UA"/>
              </w:rPr>
              <w:t>С.О., ст. викладач</w:t>
            </w:r>
          </w:p>
        </w:tc>
      </w:tr>
      <w:tr w:rsidR="00A65563" w:rsidRPr="0077211B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547D78" w:rsidRDefault="00A65563" w:rsidP="00906B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7A589B" w:rsidRDefault="00A65563" w:rsidP="00906BA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746959" w:rsidRDefault="00A65563" w:rsidP="00906BA0">
            <w:pPr>
              <w:rPr>
                <w:lang w:val="uk-UA"/>
              </w:rPr>
            </w:pPr>
            <w:r w:rsidRPr="00746959">
              <w:rPr>
                <w:sz w:val="20"/>
                <w:szCs w:val="20"/>
                <w:lang w:val="uk-UA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906BA0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563" w:rsidRPr="00DE048A" w:rsidRDefault="00A65563" w:rsidP="00906BA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506DB">
              <w:rPr>
                <w:sz w:val="20"/>
                <w:szCs w:val="20"/>
              </w:rPr>
              <w:t>Грінченко О.І. ст. викладач</w:t>
            </w:r>
          </w:p>
        </w:tc>
      </w:tr>
      <w:tr w:rsidR="00A65563" w:rsidRPr="0077211B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547D78" w:rsidRDefault="00A65563" w:rsidP="00906B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7A589B" w:rsidRDefault="00A65563" w:rsidP="00906BA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77211B" w:rsidRDefault="00A65563" w:rsidP="00906BA0">
            <w:pPr>
              <w:rPr>
                <w:sz w:val="20"/>
                <w:szCs w:val="20"/>
                <w:lang w:val="uk-UA"/>
              </w:rPr>
            </w:pPr>
            <w:r w:rsidRPr="0077211B">
              <w:rPr>
                <w:sz w:val="20"/>
                <w:szCs w:val="20"/>
                <w:lang w:val="uk-UA"/>
              </w:rPr>
              <w:t>Український вимір Другої світової війни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906BA0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906BA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563" w:rsidRPr="008E44D3" w:rsidRDefault="00A65563" w:rsidP="00906BA0">
            <w:pPr>
              <w:rPr>
                <w:lang w:val="uk-UA"/>
              </w:rPr>
            </w:pPr>
            <w:r w:rsidRPr="0077211B">
              <w:rPr>
                <w:sz w:val="20"/>
                <w:szCs w:val="20"/>
                <w:lang w:val="uk-UA"/>
              </w:rPr>
              <w:t xml:space="preserve">Китиченко Т.С., </w:t>
            </w:r>
            <w:r>
              <w:rPr>
                <w:sz w:val="20"/>
                <w:szCs w:val="20"/>
                <w:lang w:val="uk-UA"/>
              </w:rPr>
              <w:t>ст. в</w:t>
            </w:r>
            <w:r w:rsidRPr="0077211B">
              <w:rPr>
                <w:sz w:val="20"/>
                <w:szCs w:val="20"/>
                <w:lang w:val="uk-UA"/>
              </w:rPr>
              <w:t>икладач, к.</w:t>
            </w:r>
            <w:r>
              <w:rPr>
                <w:sz w:val="20"/>
                <w:szCs w:val="20"/>
                <w:lang w:val="uk-UA"/>
              </w:rPr>
              <w:t>іст.</w:t>
            </w:r>
            <w:r w:rsidRPr="00F506DB">
              <w:rPr>
                <w:sz w:val="20"/>
                <w:szCs w:val="20"/>
              </w:rPr>
              <w:t>н.</w:t>
            </w:r>
          </w:p>
        </w:tc>
      </w:tr>
      <w:tr w:rsidR="00A65563" w:rsidRPr="00C81F5D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47D78" w:rsidRDefault="00A65563" w:rsidP="00906B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7A589B" w:rsidRDefault="00A65563" w:rsidP="00906BA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DE048A" w:rsidRDefault="00A65563" w:rsidP="00906BA0">
            <w:pPr>
              <w:rPr>
                <w:sz w:val="20"/>
                <w:szCs w:val="20"/>
              </w:rPr>
            </w:pPr>
            <w:r w:rsidRPr="00DE048A">
              <w:rPr>
                <w:sz w:val="20"/>
                <w:szCs w:val="20"/>
              </w:rPr>
              <w:t>Підсумкова робота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Default="00A65563" w:rsidP="00906B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A65563" w:rsidRPr="008E44D3" w:rsidRDefault="00A65563" w:rsidP="00906B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5563" w:rsidRDefault="00A65563" w:rsidP="00906BA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506DB">
              <w:rPr>
                <w:sz w:val="20"/>
                <w:szCs w:val="20"/>
              </w:rPr>
              <w:t xml:space="preserve">Китиченко Т.С., </w:t>
            </w:r>
            <w:r>
              <w:rPr>
                <w:sz w:val="20"/>
                <w:szCs w:val="20"/>
              </w:rPr>
              <w:t>ст. викладач, к.іст.</w:t>
            </w:r>
            <w:r w:rsidRPr="00F506DB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A65563" w:rsidRPr="00DE048A" w:rsidRDefault="00A65563" w:rsidP="00906BA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Китиченко </w:t>
            </w:r>
            <w:r w:rsidRPr="00547D78">
              <w:rPr>
                <w:sz w:val="20"/>
                <w:szCs w:val="20"/>
                <w:lang w:val="uk-UA"/>
              </w:rPr>
              <w:t>С.О., ст. викладач</w:t>
            </w:r>
          </w:p>
        </w:tc>
      </w:tr>
      <w:tr w:rsidR="00A65563" w:rsidRPr="008A4A6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547D78" w:rsidRDefault="00A65563" w:rsidP="00906BA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47D78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7A589B" w:rsidRDefault="00A65563" w:rsidP="00906BA0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12.11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906BA0">
            <w:pPr>
              <w:jc w:val="both"/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Як побудувати урок за концепцією Нової української школи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906B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906BA0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563" w:rsidRPr="00DB20CC" w:rsidRDefault="00A65563" w:rsidP="00906BA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0"/>
                <w:szCs w:val="20"/>
              </w:rPr>
              <w:t>Дух Л.І.,</w:t>
            </w:r>
            <w:r w:rsidRPr="00F506DB">
              <w:rPr>
                <w:sz w:val="20"/>
                <w:szCs w:val="20"/>
              </w:rPr>
              <w:t xml:space="preserve"> викладач</w:t>
            </w:r>
          </w:p>
        </w:tc>
      </w:tr>
      <w:tr w:rsidR="00A65563" w:rsidRPr="000D70DF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563" w:rsidRPr="00547D78" w:rsidRDefault="00A65563" w:rsidP="00906B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5563" w:rsidRPr="007A589B" w:rsidRDefault="00A65563" w:rsidP="00906BA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906BA0">
            <w:pPr>
              <w:jc w:val="both"/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Формувальне оцінювання на уроці як засіб</w:t>
            </w:r>
            <w:r w:rsidRPr="00F506DB">
              <w:rPr>
                <w:sz w:val="20"/>
                <w:szCs w:val="20"/>
                <w:shd w:val="clear" w:color="auto" w:fill="FBD4B4"/>
              </w:rPr>
              <w:t xml:space="preserve"> </w:t>
            </w:r>
            <w:r w:rsidRPr="00F506DB">
              <w:rPr>
                <w:sz w:val="20"/>
                <w:szCs w:val="20"/>
              </w:rPr>
              <w:t>розвитку та заохочення до навчання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906BA0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90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563" w:rsidRPr="00DB20CC" w:rsidRDefault="00A65563" w:rsidP="00906BA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0"/>
                <w:szCs w:val="20"/>
              </w:rPr>
              <w:t>Дух Л.І.,</w:t>
            </w:r>
            <w:r w:rsidRPr="00F506DB">
              <w:rPr>
                <w:sz w:val="20"/>
                <w:szCs w:val="20"/>
              </w:rPr>
              <w:t xml:space="preserve"> викладач</w:t>
            </w:r>
          </w:p>
        </w:tc>
      </w:tr>
      <w:tr w:rsidR="00A65563" w:rsidRPr="008A4A64">
        <w:trPr>
          <w:cantSplit/>
          <w:trHeight w:val="376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47D78" w:rsidRDefault="00A65563" w:rsidP="00906BA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7A589B" w:rsidRDefault="00A65563" w:rsidP="00906BA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906BA0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Моделювання комунікацій із сучасними дітьми та підлітками на основі їх психолого-фізіологічних особливостей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906BA0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906BA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906BA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06B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5563" w:rsidRPr="00746959" w:rsidRDefault="00A65563" w:rsidP="00906BA0">
            <w:pPr>
              <w:rPr>
                <w:sz w:val="20"/>
                <w:szCs w:val="20"/>
              </w:rPr>
            </w:pPr>
            <w:r w:rsidRPr="00746959">
              <w:rPr>
                <w:sz w:val="20"/>
                <w:szCs w:val="20"/>
                <w:lang w:val="uk-UA"/>
              </w:rPr>
              <w:t xml:space="preserve">Гніда Т.Б., </w:t>
            </w:r>
            <w:r w:rsidRPr="00746959">
              <w:rPr>
                <w:sz w:val="20"/>
                <w:szCs w:val="20"/>
              </w:rPr>
              <w:t>ст. викладач, к.пед.н.</w:t>
            </w:r>
          </w:p>
          <w:p w:rsidR="00A65563" w:rsidRPr="006536FD" w:rsidRDefault="00A65563" w:rsidP="00906BA0"/>
        </w:tc>
      </w:tr>
      <w:tr w:rsidR="00A65563" w:rsidRPr="00085C50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547D78" w:rsidRDefault="00A65563" w:rsidP="009D111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47D78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Default="00A65563" w:rsidP="009D1119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A65563" w:rsidRDefault="00A65563" w:rsidP="009D1119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13.11</w:t>
            </w:r>
          </w:p>
          <w:p w:rsidR="00A65563" w:rsidRPr="009D1119" w:rsidRDefault="00A65563" w:rsidP="009D1119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D1119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9D1119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Нове навчально-методичне забезпечення правознавчих курсів в поточному навчальному році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9D1119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9D111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9D1119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9D1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563" w:rsidRPr="008E44D3" w:rsidRDefault="00A65563" w:rsidP="009D1119">
            <w:pPr>
              <w:rPr>
                <w:lang w:val="uk-UA"/>
              </w:rPr>
            </w:pPr>
            <w:r w:rsidRPr="00F506DB">
              <w:rPr>
                <w:sz w:val="20"/>
                <w:szCs w:val="20"/>
              </w:rPr>
              <w:t>Сідорчук В.П., викладач</w:t>
            </w:r>
          </w:p>
        </w:tc>
      </w:tr>
      <w:tr w:rsidR="00A65563" w:rsidRPr="009D1119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547D78" w:rsidRDefault="00A65563" w:rsidP="004F0FA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3" w:rsidRPr="007A589B" w:rsidRDefault="00A65563" w:rsidP="004F0FAE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Основні зміни  в сучасному законодавстві України у різних галузях права.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563" w:rsidRPr="00200368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Передерій О.С.,  викладач,</w:t>
            </w:r>
            <w:r w:rsidRPr="00200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к.юрид</w:t>
            </w:r>
            <w:r>
              <w:rPr>
                <w:sz w:val="20"/>
                <w:szCs w:val="20"/>
                <w:lang w:val="uk-UA"/>
              </w:rPr>
              <w:t>.</w:t>
            </w:r>
            <w:r w:rsidRPr="00F506DB">
              <w:rPr>
                <w:sz w:val="20"/>
                <w:szCs w:val="20"/>
              </w:rPr>
              <w:t>н., доцент</w:t>
            </w:r>
          </w:p>
        </w:tc>
      </w:tr>
      <w:tr w:rsidR="00A65563" w:rsidRPr="007A589B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547D78" w:rsidRDefault="00A65563" w:rsidP="004F0FA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3" w:rsidRPr="007A589B" w:rsidRDefault="00A65563" w:rsidP="004F0FAE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Основи теорії держави і права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563" w:rsidRPr="00200368" w:rsidRDefault="00A65563" w:rsidP="004F0FAE">
            <w:pPr>
              <w:rPr>
                <w:sz w:val="20"/>
                <w:szCs w:val="20"/>
                <w:lang w:val="uk-UA"/>
              </w:rPr>
            </w:pPr>
            <w:r w:rsidRPr="00F506DB">
              <w:rPr>
                <w:sz w:val="20"/>
                <w:szCs w:val="20"/>
              </w:rPr>
              <w:t>Передерій О.С.,  викладач,</w:t>
            </w:r>
            <w:r w:rsidRPr="00200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к.юрид</w:t>
            </w:r>
            <w:r>
              <w:rPr>
                <w:sz w:val="20"/>
                <w:szCs w:val="20"/>
                <w:lang w:val="uk-UA"/>
              </w:rPr>
              <w:t>.</w:t>
            </w:r>
            <w:r w:rsidRPr="00F506DB">
              <w:rPr>
                <w:sz w:val="20"/>
                <w:szCs w:val="20"/>
              </w:rPr>
              <w:t>н., доцент</w:t>
            </w:r>
          </w:p>
        </w:tc>
      </w:tr>
      <w:tr w:rsidR="00A65563" w:rsidRPr="008A4A64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47D78" w:rsidRDefault="00A65563" w:rsidP="004F0F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7A589B" w:rsidRDefault="00A65563" w:rsidP="004F0FAE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Нова українська школа: філософія змін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563" w:rsidRPr="008E44D3" w:rsidRDefault="00A65563" w:rsidP="004F0FAE">
            <w:pPr>
              <w:rPr>
                <w:lang w:val="uk-UA"/>
              </w:rPr>
            </w:pPr>
            <w:r w:rsidRPr="00F506DB">
              <w:rPr>
                <w:sz w:val="20"/>
                <w:szCs w:val="20"/>
              </w:rPr>
              <w:t>Покроє</w:t>
            </w:r>
            <w:r>
              <w:rPr>
                <w:sz w:val="20"/>
                <w:szCs w:val="20"/>
              </w:rPr>
              <w:t>ва Л.Д., професор кафедри,   к.пед.</w:t>
            </w:r>
            <w:r w:rsidRPr="00F506DB">
              <w:rPr>
                <w:sz w:val="20"/>
                <w:szCs w:val="20"/>
              </w:rPr>
              <w:t>н., доцент</w:t>
            </w:r>
          </w:p>
        </w:tc>
      </w:tr>
      <w:tr w:rsidR="00A65563" w:rsidRPr="00C81F5D">
        <w:trPr>
          <w:cantSplit/>
          <w:trHeight w:val="29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547D78" w:rsidRDefault="00A65563" w:rsidP="004F0FA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47D78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Pr="007A589B" w:rsidRDefault="00A65563" w:rsidP="004F0FAE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14.11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Локальна історія як складова курсу історії України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563" w:rsidRPr="00DB20CC" w:rsidRDefault="009E7A90" w:rsidP="004F0FAE">
            <w:pPr>
              <w:spacing w:line="240" w:lineRule="exact"/>
              <w:rPr>
                <w:lang w:val="uk-UA"/>
              </w:rPr>
            </w:pPr>
            <w:r>
              <w:rPr>
                <w:sz w:val="20"/>
                <w:szCs w:val="20"/>
              </w:rPr>
              <w:t>Грінченко О.І.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A65563" w:rsidRPr="00F506DB">
              <w:rPr>
                <w:sz w:val="20"/>
                <w:szCs w:val="20"/>
              </w:rPr>
              <w:t>ст. викладач</w:t>
            </w:r>
          </w:p>
        </w:tc>
      </w:tr>
      <w:tr w:rsidR="00A65563" w:rsidRPr="008A4A64">
        <w:trPr>
          <w:cantSplit/>
          <w:trHeight w:val="22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65563" w:rsidRPr="00547D78" w:rsidRDefault="00A65563" w:rsidP="004F0F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3" w:rsidRPr="007A589B" w:rsidRDefault="00A65563" w:rsidP="004F0FAE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Сучасні підходи до навчання правознавству. Розв’язання правових ситуацій з різних галузей права.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Кузьменко О.В., викладач, к.пед.н., доцент</w:t>
            </w:r>
          </w:p>
          <w:p w:rsidR="00A65563" w:rsidRPr="008E44D3" w:rsidRDefault="00A65563" w:rsidP="004F0FAE">
            <w:pPr>
              <w:autoSpaceDE w:val="0"/>
              <w:autoSpaceDN w:val="0"/>
              <w:adjustRightInd w:val="0"/>
              <w:jc w:val="both"/>
            </w:pPr>
          </w:p>
        </w:tc>
      </w:tr>
      <w:tr w:rsidR="00A65563" w:rsidRPr="008A4A64">
        <w:trPr>
          <w:cantSplit/>
          <w:trHeight w:val="511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547D78" w:rsidRDefault="00A65563" w:rsidP="004F0F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7A589B" w:rsidRDefault="00A65563" w:rsidP="004F0FAE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Сучасні підходи до навчання правознавству. Розв’язання правових ситуацій з різних галузей права.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Кузьменко О.В., викладач, к.пед.н., доцент</w:t>
            </w:r>
          </w:p>
          <w:p w:rsidR="00A65563" w:rsidRPr="006536FD" w:rsidRDefault="00A65563" w:rsidP="004F0FAE"/>
        </w:tc>
      </w:tr>
      <w:tr w:rsidR="00A65563" w:rsidRPr="008A4A64">
        <w:trPr>
          <w:cantSplit/>
          <w:trHeight w:val="262"/>
        </w:trPr>
        <w:tc>
          <w:tcPr>
            <w:tcW w:w="392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547D78" w:rsidRDefault="00A65563" w:rsidP="004F0FA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47D78">
              <w:rPr>
                <w:b/>
                <w:bCs/>
                <w:sz w:val="20"/>
                <w:szCs w:val="20"/>
                <w:lang w:val="uk-UA"/>
              </w:rPr>
              <w:t xml:space="preserve">П’ятниця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63" w:rsidRPr="00547D78" w:rsidRDefault="00A65563" w:rsidP="004F0FA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47D78">
              <w:rPr>
                <w:sz w:val="20"/>
                <w:szCs w:val="20"/>
                <w:u w:val="single"/>
                <w:lang w:val="uk-UA"/>
              </w:rPr>
              <w:t>15.11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Значення хронологічних та картографічних умінь у навчанні історії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563" w:rsidRPr="008E44D3" w:rsidRDefault="00A65563" w:rsidP="004F0FAE">
            <w:pPr>
              <w:rPr>
                <w:lang w:val="uk-UA"/>
              </w:rPr>
            </w:pPr>
            <w:r w:rsidRPr="0077211B">
              <w:rPr>
                <w:sz w:val="20"/>
                <w:szCs w:val="20"/>
                <w:lang w:val="uk-UA"/>
              </w:rPr>
              <w:t xml:space="preserve">Китиченко Т.С., </w:t>
            </w:r>
            <w:r>
              <w:rPr>
                <w:sz w:val="20"/>
                <w:szCs w:val="20"/>
                <w:lang w:val="uk-UA"/>
              </w:rPr>
              <w:t>ст. в</w:t>
            </w:r>
            <w:r w:rsidRPr="0077211B">
              <w:rPr>
                <w:sz w:val="20"/>
                <w:szCs w:val="20"/>
                <w:lang w:val="uk-UA"/>
              </w:rPr>
              <w:t>икладач, к.</w:t>
            </w:r>
            <w:r>
              <w:rPr>
                <w:sz w:val="20"/>
                <w:szCs w:val="20"/>
                <w:lang w:val="uk-UA"/>
              </w:rPr>
              <w:t>іст.</w:t>
            </w:r>
            <w:r w:rsidRPr="00F506DB">
              <w:rPr>
                <w:sz w:val="20"/>
                <w:szCs w:val="20"/>
              </w:rPr>
              <w:t>н.</w:t>
            </w:r>
          </w:p>
        </w:tc>
      </w:tr>
      <w:tr w:rsidR="00A65563" w:rsidRPr="008A4A64">
        <w:trPr>
          <w:cantSplit/>
          <w:trHeight w:val="646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DA7999" w:rsidRDefault="00A65563" w:rsidP="004F0FAE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7A589B" w:rsidRDefault="00A65563" w:rsidP="004F0FAE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noProof/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Конференція з обміну досвідом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563" w:rsidRPr="00F506DB" w:rsidRDefault="00A65563" w:rsidP="004F0FAE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5563" w:rsidRPr="00DB20CC" w:rsidRDefault="00A65563" w:rsidP="004F0FAE">
            <w:pPr>
              <w:spacing w:line="240" w:lineRule="exact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Китиченко </w:t>
            </w:r>
            <w:r w:rsidRPr="00547D78">
              <w:rPr>
                <w:sz w:val="20"/>
                <w:szCs w:val="20"/>
                <w:lang w:val="uk-UA"/>
              </w:rPr>
              <w:t>С.О., ст. викладач</w:t>
            </w:r>
          </w:p>
        </w:tc>
      </w:tr>
      <w:tr w:rsidR="00A65563" w:rsidRPr="00826683">
        <w:trPr>
          <w:cantSplit/>
          <w:trHeight w:val="349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826683" w:rsidRDefault="00A65563" w:rsidP="004F0FA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26683" w:rsidRDefault="00A65563" w:rsidP="004F0FAE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65563" w:rsidRPr="008E44D3" w:rsidRDefault="00A65563" w:rsidP="004F0FAE">
            <w:pPr>
              <w:rPr>
                <w:lang w:val="uk-UA"/>
              </w:rPr>
            </w:pPr>
            <w:r w:rsidRPr="008E44D3">
              <w:rPr>
                <w:b/>
                <w:bCs/>
                <w:lang w:val="uk-UA"/>
              </w:rPr>
              <w:t>Всього годин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F4258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A65563" w:rsidRPr="009767AD" w:rsidRDefault="00A65563" w:rsidP="004F0FAE">
            <w:pPr>
              <w:rPr>
                <w:sz w:val="20"/>
                <w:szCs w:val="20"/>
                <w:lang w:val="uk-UA"/>
              </w:rPr>
            </w:pPr>
          </w:p>
        </w:tc>
      </w:tr>
      <w:tr w:rsidR="00A65563" w:rsidRPr="00826683">
        <w:trPr>
          <w:cantSplit/>
          <w:trHeight w:val="349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65563" w:rsidRPr="00826683" w:rsidRDefault="00A65563" w:rsidP="004F0FA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26683" w:rsidRDefault="00A65563" w:rsidP="004F0FAE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65563" w:rsidRPr="008E44D3" w:rsidRDefault="00A65563" w:rsidP="004F0FAE">
            <w:pPr>
              <w:rPr>
                <w:lang w:val="uk-UA"/>
              </w:rPr>
            </w:pPr>
            <w:r w:rsidRPr="008E44D3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5563" w:rsidRPr="008E44D3" w:rsidRDefault="00A65563" w:rsidP="004F0F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A65563" w:rsidRPr="009767AD" w:rsidRDefault="00A65563" w:rsidP="004F0FA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65563" w:rsidRPr="00826683" w:rsidRDefault="00A65563" w:rsidP="00BD40DC">
      <w:pPr>
        <w:rPr>
          <w:sz w:val="18"/>
          <w:szCs w:val="18"/>
          <w:lang w:val="uk-UA"/>
        </w:rPr>
      </w:pPr>
    </w:p>
    <w:p w:rsidR="00A65563" w:rsidRDefault="00A65563" w:rsidP="006E02EB">
      <w:pPr>
        <w:jc w:val="both"/>
        <w:rPr>
          <w:b/>
          <w:bCs/>
          <w:sz w:val="20"/>
          <w:szCs w:val="20"/>
          <w:lang w:val="uk-UA"/>
        </w:rPr>
      </w:pPr>
    </w:p>
    <w:p w:rsidR="00A65563" w:rsidRPr="00D572BD" w:rsidRDefault="00A65563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С.О. Китиченко</w:t>
      </w:r>
    </w:p>
    <w:p w:rsidR="00A65563" w:rsidRDefault="00A65563" w:rsidP="006E02EB">
      <w:pPr>
        <w:jc w:val="both"/>
        <w:rPr>
          <w:b/>
          <w:bCs/>
          <w:sz w:val="20"/>
          <w:szCs w:val="20"/>
          <w:lang w:val="uk-UA"/>
        </w:rPr>
      </w:pPr>
    </w:p>
    <w:sectPr w:rsidR="00A65563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AB" w:rsidRDefault="00A22CAB" w:rsidP="007B3156">
      <w:r>
        <w:separator/>
      </w:r>
    </w:p>
  </w:endnote>
  <w:endnote w:type="continuationSeparator" w:id="0">
    <w:p w:rsidR="00A22CAB" w:rsidRDefault="00A22CAB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63" w:rsidRDefault="00A8491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C577D">
      <w:rPr>
        <w:noProof/>
      </w:rPr>
      <w:t>2</w:t>
    </w:r>
    <w:r>
      <w:rPr>
        <w:noProof/>
      </w:rPr>
      <w:fldChar w:fldCharType="end"/>
    </w:r>
  </w:p>
  <w:p w:rsidR="00A65563" w:rsidRDefault="00A655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AB" w:rsidRDefault="00A22CAB" w:rsidP="007B3156">
      <w:r>
        <w:separator/>
      </w:r>
    </w:p>
  </w:footnote>
  <w:footnote w:type="continuationSeparator" w:id="0">
    <w:p w:rsidR="00A22CAB" w:rsidRDefault="00A22CAB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61B8"/>
    <w:rsid w:val="00006467"/>
    <w:rsid w:val="00012182"/>
    <w:rsid w:val="00021751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332E"/>
    <w:rsid w:val="0005107F"/>
    <w:rsid w:val="00052BC7"/>
    <w:rsid w:val="0005323D"/>
    <w:rsid w:val="0005425A"/>
    <w:rsid w:val="000604A0"/>
    <w:rsid w:val="00061915"/>
    <w:rsid w:val="000633DB"/>
    <w:rsid w:val="00064E56"/>
    <w:rsid w:val="00071571"/>
    <w:rsid w:val="0007443E"/>
    <w:rsid w:val="00081856"/>
    <w:rsid w:val="00085C50"/>
    <w:rsid w:val="00091BFB"/>
    <w:rsid w:val="000940E6"/>
    <w:rsid w:val="000958DF"/>
    <w:rsid w:val="00096895"/>
    <w:rsid w:val="000A1B2B"/>
    <w:rsid w:val="000A3F3D"/>
    <w:rsid w:val="000A4E54"/>
    <w:rsid w:val="000A54DE"/>
    <w:rsid w:val="000A5533"/>
    <w:rsid w:val="000B1002"/>
    <w:rsid w:val="000B3779"/>
    <w:rsid w:val="000B49AB"/>
    <w:rsid w:val="000C0210"/>
    <w:rsid w:val="000C0F03"/>
    <w:rsid w:val="000C1243"/>
    <w:rsid w:val="000C2445"/>
    <w:rsid w:val="000D03BA"/>
    <w:rsid w:val="000D148F"/>
    <w:rsid w:val="000D1EC2"/>
    <w:rsid w:val="000D548D"/>
    <w:rsid w:val="000D6D71"/>
    <w:rsid w:val="000D70DF"/>
    <w:rsid w:val="000E2D32"/>
    <w:rsid w:val="000E4716"/>
    <w:rsid w:val="000E5235"/>
    <w:rsid w:val="000E58D3"/>
    <w:rsid w:val="000F06A9"/>
    <w:rsid w:val="000F59CF"/>
    <w:rsid w:val="000F60E3"/>
    <w:rsid w:val="000F63B2"/>
    <w:rsid w:val="00100533"/>
    <w:rsid w:val="00101418"/>
    <w:rsid w:val="001118A5"/>
    <w:rsid w:val="00112135"/>
    <w:rsid w:val="001168A7"/>
    <w:rsid w:val="00120B0A"/>
    <w:rsid w:val="0012242B"/>
    <w:rsid w:val="00122DEA"/>
    <w:rsid w:val="00124DED"/>
    <w:rsid w:val="00125A58"/>
    <w:rsid w:val="00131433"/>
    <w:rsid w:val="00136E6F"/>
    <w:rsid w:val="00137DF5"/>
    <w:rsid w:val="00145B5D"/>
    <w:rsid w:val="0015231C"/>
    <w:rsid w:val="001576E9"/>
    <w:rsid w:val="00160A94"/>
    <w:rsid w:val="00164DDE"/>
    <w:rsid w:val="00167019"/>
    <w:rsid w:val="001710BD"/>
    <w:rsid w:val="00172CAB"/>
    <w:rsid w:val="00173A23"/>
    <w:rsid w:val="00174A9F"/>
    <w:rsid w:val="0017562D"/>
    <w:rsid w:val="001824A0"/>
    <w:rsid w:val="0018361A"/>
    <w:rsid w:val="00187228"/>
    <w:rsid w:val="00193EF3"/>
    <w:rsid w:val="00197AB2"/>
    <w:rsid w:val="001A0717"/>
    <w:rsid w:val="001B1213"/>
    <w:rsid w:val="001B5028"/>
    <w:rsid w:val="001B7E03"/>
    <w:rsid w:val="001C1249"/>
    <w:rsid w:val="001C577D"/>
    <w:rsid w:val="001D22D9"/>
    <w:rsid w:val="001D4BD6"/>
    <w:rsid w:val="001D6F81"/>
    <w:rsid w:val="001E57F3"/>
    <w:rsid w:val="001E5903"/>
    <w:rsid w:val="001F07D0"/>
    <w:rsid w:val="001F34BD"/>
    <w:rsid w:val="001F586F"/>
    <w:rsid w:val="00200368"/>
    <w:rsid w:val="00200442"/>
    <w:rsid w:val="00205C05"/>
    <w:rsid w:val="00211151"/>
    <w:rsid w:val="00213791"/>
    <w:rsid w:val="00217DF8"/>
    <w:rsid w:val="00226C71"/>
    <w:rsid w:val="00227FFE"/>
    <w:rsid w:val="00233ADC"/>
    <w:rsid w:val="00234BE0"/>
    <w:rsid w:val="00236776"/>
    <w:rsid w:val="00243822"/>
    <w:rsid w:val="00243FB7"/>
    <w:rsid w:val="00244AF6"/>
    <w:rsid w:val="002451F3"/>
    <w:rsid w:val="00246BCA"/>
    <w:rsid w:val="00254A78"/>
    <w:rsid w:val="00262F99"/>
    <w:rsid w:val="00271B69"/>
    <w:rsid w:val="00274236"/>
    <w:rsid w:val="002756DC"/>
    <w:rsid w:val="00285CDF"/>
    <w:rsid w:val="0029794E"/>
    <w:rsid w:val="002A0FFD"/>
    <w:rsid w:val="002A10A7"/>
    <w:rsid w:val="002A574A"/>
    <w:rsid w:val="002B1477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D5034"/>
    <w:rsid w:val="002E1106"/>
    <w:rsid w:val="002E2A94"/>
    <w:rsid w:val="002F1471"/>
    <w:rsid w:val="002F2974"/>
    <w:rsid w:val="002F35DC"/>
    <w:rsid w:val="002F4258"/>
    <w:rsid w:val="002F6980"/>
    <w:rsid w:val="00300CAC"/>
    <w:rsid w:val="003017CF"/>
    <w:rsid w:val="0030264F"/>
    <w:rsid w:val="00305653"/>
    <w:rsid w:val="0030670C"/>
    <w:rsid w:val="00307EC4"/>
    <w:rsid w:val="00313DBF"/>
    <w:rsid w:val="00315078"/>
    <w:rsid w:val="00320089"/>
    <w:rsid w:val="00321D0D"/>
    <w:rsid w:val="00327735"/>
    <w:rsid w:val="0033077D"/>
    <w:rsid w:val="003347D7"/>
    <w:rsid w:val="003408A7"/>
    <w:rsid w:val="00343CD0"/>
    <w:rsid w:val="003475ED"/>
    <w:rsid w:val="003508CA"/>
    <w:rsid w:val="00350BF1"/>
    <w:rsid w:val="0035207D"/>
    <w:rsid w:val="00354B77"/>
    <w:rsid w:val="00356A61"/>
    <w:rsid w:val="00360C8C"/>
    <w:rsid w:val="00362728"/>
    <w:rsid w:val="00363D2B"/>
    <w:rsid w:val="003724BA"/>
    <w:rsid w:val="0037398B"/>
    <w:rsid w:val="00376427"/>
    <w:rsid w:val="00376674"/>
    <w:rsid w:val="003777C8"/>
    <w:rsid w:val="00380C46"/>
    <w:rsid w:val="00390888"/>
    <w:rsid w:val="00395746"/>
    <w:rsid w:val="00395956"/>
    <w:rsid w:val="003A2D49"/>
    <w:rsid w:val="003A3C5A"/>
    <w:rsid w:val="003B2748"/>
    <w:rsid w:val="003B426B"/>
    <w:rsid w:val="003B4615"/>
    <w:rsid w:val="003C59C4"/>
    <w:rsid w:val="003C6748"/>
    <w:rsid w:val="003D28E3"/>
    <w:rsid w:val="003D3B65"/>
    <w:rsid w:val="003E07CF"/>
    <w:rsid w:val="003E2430"/>
    <w:rsid w:val="003E60C5"/>
    <w:rsid w:val="003F36FA"/>
    <w:rsid w:val="003F4F95"/>
    <w:rsid w:val="00400834"/>
    <w:rsid w:val="00400DC8"/>
    <w:rsid w:val="00402A28"/>
    <w:rsid w:val="004032D3"/>
    <w:rsid w:val="00406408"/>
    <w:rsid w:val="00407324"/>
    <w:rsid w:val="0041139B"/>
    <w:rsid w:val="004134E8"/>
    <w:rsid w:val="004166D4"/>
    <w:rsid w:val="004166F9"/>
    <w:rsid w:val="00423F83"/>
    <w:rsid w:val="00424EB4"/>
    <w:rsid w:val="0043634C"/>
    <w:rsid w:val="0043682F"/>
    <w:rsid w:val="004374C8"/>
    <w:rsid w:val="00437CB3"/>
    <w:rsid w:val="0044343E"/>
    <w:rsid w:val="004434D1"/>
    <w:rsid w:val="0044777B"/>
    <w:rsid w:val="00451561"/>
    <w:rsid w:val="00453626"/>
    <w:rsid w:val="00453BC2"/>
    <w:rsid w:val="00455245"/>
    <w:rsid w:val="00455EF5"/>
    <w:rsid w:val="00461024"/>
    <w:rsid w:val="00461B6B"/>
    <w:rsid w:val="0046402F"/>
    <w:rsid w:val="00474FB1"/>
    <w:rsid w:val="00475744"/>
    <w:rsid w:val="004776A5"/>
    <w:rsid w:val="004806F6"/>
    <w:rsid w:val="00481D16"/>
    <w:rsid w:val="00482677"/>
    <w:rsid w:val="00484D2D"/>
    <w:rsid w:val="00491988"/>
    <w:rsid w:val="00491C93"/>
    <w:rsid w:val="00494AF5"/>
    <w:rsid w:val="004951B0"/>
    <w:rsid w:val="00496078"/>
    <w:rsid w:val="004962F6"/>
    <w:rsid w:val="004A1951"/>
    <w:rsid w:val="004A3718"/>
    <w:rsid w:val="004A4465"/>
    <w:rsid w:val="004A5532"/>
    <w:rsid w:val="004A5A27"/>
    <w:rsid w:val="004A7A04"/>
    <w:rsid w:val="004B0015"/>
    <w:rsid w:val="004B196C"/>
    <w:rsid w:val="004B72A6"/>
    <w:rsid w:val="004C0524"/>
    <w:rsid w:val="004C4706"/>
    <w:rsid w:val="004C5F24"/>
    <w:rsid w:val="004D0883"/>
    <w:rsid w:val="004E2243"/>
    <w:rsid w:val="004E50B6"/>
    <w:rsid w:val="004E54AA"/>
    <w:rsid w:val="004F07DD"/>
    <w:rsid w:val="004F0FAE"/>
    <w:rsid w:val="004F134E"/>
    <w:rsid w:val="004F17F1"/>
    <w:rsid w:val="004F2F0E"/>
    <w:rsid w:val="004F3F2C"/>
    <w:rsid w:val="004F46D3"/>
    <w:rsid w:val="004F665A"/>
    <w:rsid w:val="004F7BD0"/>
    <w:rsid w:val="005049E5"/>
    <w:rsid w:val="00504C1F"/>
    <w:rsid w:val="00506980"/>
    <w:rsid w:val="00510D50"/>
    <w:rsid w:val="005247FE"/>
    <w:rsid w:val="0052661F"/>
    <w:rsid w:val="005271F9"/>
    <w:rsid w:val="0053076D"/>
    <w:rsid w:val="0053085F"/>
    <w:rsid w:val="005326E0"/>
    <w:rsid w:val="00545AF3"/>
    <w:rsid w:val="00546580"/>
    <w:rsid w:val="00547D78"/>
    <w:rsid w:val="00554787"/>
    <w:rsid w:val="0055478C"/>
    <w:rsid w:val="0055487A"/>
    <w:rsid w:val="005566A7"/>
    <w:rsid w:val="005568AA"/>
    <w:rsid w:val="0055737D"/>
    <w:rsid w:val="00562820"/>
    <w:rsid w:val="00566349"/>
    <w:rsid w:val="005768D0"/>
    <w:rsid w:val="005809B7"/>
    <w:rsid w:val="005809E3"/>
    <w:rsid w:val="00584069"/>
    <w:rsid w:val="00585A38"/>
    <w:rsid w:val="005923E2"/>
    <w:rsid w:val="00593EB4"/>
    <w:rsid w:val="00594A87"/>
    <w:rsid w:val="00596F61"/>
    <w:rsid w:val="005A03BC"/>
    <w:rsid w:val="005A05A5"/>
    <w:rsid w:val="005A5109"/>
    <w:rsid w:val="005C022B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87C"/>
    <w:rsid w:val="005E746B"/>
    <w:rsid w:val="005F39F3"/>
    <w:rsid w:val="005F4F56"/>
    <w:rsid w:val="005F5B6C"/>
    <w:rsid w:val="005F7745"/>
    <w:rsid w:val="005F7E53"/>
    <w:rsid w:val="006021E1"/>
    <w:rsid w:val="00607FA2"/>
    <w:rsid w:val="00611A97"/>
    <w:rsid w:val="00612838"/>
    <w:rsid w:val="00614DCF"/>
    <w:rsid w:val="006213AB"/>
    <w:rsid w:val="00623B23"/>
    <w:rsid w:val="006251C4"/>
    <w:rsid w:val="006252C1"/>
    <w:rsid w:val="00627337"/>
    <w:rsid w:val="006354AE"/>
    <w:rsid w:val="006363DC"/>
    <w:rsid w:val="006377D9"/>
    <w:rsid w:val="0064233D"/>
    <w:rsid w:val="00644BD7"/>
    <w:rsid w:val="006452B9"/>
    <w:rsid w:val="00650333"/>
    <w:rsid w:val="00653233"/>
    <w:rsid w:val="006536FD"/>
    <w:rsid w:val="00655BC0"/>
    <w:rsid w:val="00662A58"/>
    <w:rsid w:val="00663FB3"/>
    <w:rsid w:val="006656D0"/>
    <w:rsid w:val="00665AD2"/>
    <w:rsid w:val="00665ED8"/>
    <w:rsid w:val="0066663D"/>
    <w:rsid w:val="00667CE8"/>
    <w:rsid w:val="00671137"/>
    <w:rsid w:val="00676AC1"/>
    <w:rsid w:val="00680E7B"/>
    <w:rsid w:val="00681131"/>
    <w:rsid w:val="006816DC"/>
    <w:rsid w:val="006876C4"/>
    <w:rsid w:val="00687F60"/>
    <w:rsid w:val="00691CCA"/>
    <w:rsid w:val="006B05CC"/>
    <w:rsid w:val="006B1DD7"/>
    <w:rsid w:val="006B32D9"/>
    <w:rsid w:val="006B6C8C"/>
    <w:rsid w:val="006B734C"/>
    <w:rsid w:val="006C4800"/>
    <w:rsid w:val="006C7BFB"/>
    <w:rsid w:val="006D1083"/>
    <w:rsid w:val="006E02EB"/>
    <w:rsid w:val="006E1B9F"/>
    <w:rsid w:val="006E7844"/>
    <w:rsid w:val="0070208C"/>
    <w:rsid w:val="00704C86"/>
    <w:rsid w:val="00704D3E"/>
    <w:rsid w:val="00707606"/>
    <w:rsid w:val="00711020"/>
    <w:rsid w:val="00720A8A"/>
    <w:rsid w:val="0072304B"/>
    <w:rsid w:val="00727606"/>
    <w:rsid w:val="007316B9"/>
    <w:rsid w:val="00736F23"/>
    <w:rsid w:val="00743001"/>
    <w:rsid w:val="00746959"/>
    <w:rsid w:val="007526DA"/>
    <w:rsid w:val="00756117"/>
    <w:rsid w:val="007577A5"/>
    <w:rsid w:val="007639E0"/>
    <w:rsid w:val="00766FE6"/>
    <w:rsid w:val="0077211B"/>
    <w:rsid w:val="00773552"/>
    <w:rsid w:val="007739AA"/>
    <w:rsid w:val="00775DCD"/>
    <w:rsid w:val="0079044F"/>
    <w:rsid w:val="007946AF"/>
    <w:rsid w:val="007A455B"/>
    <w:rsid w:val="007A589B"/>
    <w:rsid w:val="007B3156"/>
    <w:rsid w:val="007B5CBA"/>
    <w:rsid w:val="007B6215"/>
    <w:rsid w:val="007B7A8D"/>
    <w:rsid w:val="007C0516"/>
    <w:rsid w:val="007D502B"/>
    <w:rsid w:val="007E17AB"/>
    <w:rsid w:val="007E3B7A"/>
    <w:rsid w:val="007F5EA4"/>
    <w:rsid w:val="0080063E"/>
    <w:rsid w:val="00801E43"/>
    <w:rsid w:val="00803E97"/>
    <w:rsid w:val="00807122"/>
    <w:rsid w:val="0081002E"/>
    <w:rsid w:val="00810296"/>
    <w:rsid w:val="00810C34"/>
    <w:rsid w:val="008119A8"/>
    <w:rsid w:val="00811E08"/>
    <w:rsid w:val="00812EB3"/>
    <w:rsid w:val="0081590A"/>
    <w:rsid w:val="0082005D"/>
    <w:rsid w:val="00821902"/>
    <w:rsid w:val="008231F8"/>
    <w:rsid w:val="00826683"/>
    <w:rsid w:val="00830528"/>
    <w:rsid w:val="008328D6"/>
    <w:rsid w:val="008355DB"/>
    <w:rsid w:val="00835F26"/>
    <w:rsid w:val="008402CF"/>
    <w:rsid w:val="00840A45"/>
    <w:rsid w:val="008435D5"/>
    <w:rsid w:val="00853936"/>
    <w:rsid w:val="00854946"/>
    <w:rsid w:val="008551FB"/>
    <w:rsid w:val="008559D9"/>
    <w:rsid w:val="008563F3"/>
    <w:rsid w:val="00863F5F"/>
    <w:rsid w:val="00871124"/>
    <w:rsid w:val="00875E8A"/>
    <w:rsid w:val="00877776"/>
    <w:rsid w:val="008823BF"/>
    <w:rsid w:val="008850EC"/>
    <w:rsid w:val="008874FC"/>
    <w:rsid w:val="00892932"/>
    <w:rsid w:val="0089321D"/>
    <w:rsid w:val="008A0C27"/>
    <w:rsid w:val="008A1178"/>
    <w:rsid w:val="008A4A64"/>
    <w:rsid w:val="008A5B94"/>
    <w:rsid w:val="008A78A5"/>
    <w:rsid w:val="008B2725"/>
    <w:rsid w:val="008B34ED"/>
    <w:rsid w:val="008B7A05"/>
    <w:rsid w:val="008C0A41"/>
    <w:rsid w:val="008C31D6"/>
    <w:rsid w:val="008C7A98"/>
    <w:rsid w:val="008D2AA4"/>
    <w:rsid w:val="008E151B"/>
    <w:rsid w:val="008E3EEF"/>
    <w:rsid w:val="008E44D3"/>
    <w:rsid w:val="008E5D90"/>
    <w:rsid w:val="008E6A91"/>
    <w:rsid w:val="008F252E"/>
    <w:rsid w:val="00901AFA"/>
    <w:rsid w:val="009029D6"/>
    <w:rsid w:val="009032BD"/>
    <w:rsid w:val="009037C0"/>
    <w:rsid w:val="00903D07"/>
    <w:rsid w:val="00906BA0"/>
    <w:rsid w:val="009109F1"/>
    <w:rsid w:val="0091675B"/>
    <w:rsid w:val="00917688"/>
    <w:rsid w:val="009309B2"/>
    <w:rsid w:val="00932586"/>
    <w:rsid w:val="00940C66"/>
    <w:rsid w:val="009434AD"/>
    <w:rsid w:val="00946257"/>
    <w:rsid w:val="0095501E"/>
    <w:rsid w:val="00960792"/>
    <w:rsid w:val="00961684"/>
    <w:rsid w:val="00962794"/>
    <w:rsid w:val="0096622C"/>
    <w:rsid w:val="0096693D"/>
    <w:rsid w:val="009731D3"/>
    <w:rsid w:val="009767AD"/>
    <w:rsid w:val="009772B9"/>
    <w:rsid w:val="00981619"/>
    <w:rsid w:val="00983A28"/>
    <w:rsid w:val="0098467F"/>
    <w:rsid w:val="00986DAA"/>
    <w:rsid w:val="009903BC"/>
    <w:rsid w:val="00993FEE"/>
    <w:rsid w:val="0099422B"/>
    <w:rsid w:val="009A0DDC"/>
    <w:rsid w:val="009A56A3"/>
    <w:rsid w:val="009B3344"/>
    <w:rsid w:val="009B3CFA"/>
    <w:rsid w:val="009B5027"/>
    <w:rsid w:val="009B6982"/>
    <w:rsid w:val="009C172E"/>
    <w:rsid w:val="009C4F05"/>
    <w:rsid w:val="009D10EC"/>
    <w:rsid w:val="009D1119"/>
    <w:rsid w:val="009D69C6"/>
    <w:rsid w:val="009D7FCA"/>
    <w:rsid w:val="009E1C2C"/>
    <w:rsid w:val="009E2D49"/>
    <w:rsid w:val="009E481B"/>
    <w:rsid w:val="009E7A90"/>
    <w:rsid w:val="009F241E"/>
    <w:rsid w:val="009F72BE"/>
    <w:rsid w:val="00A003BA"/>
    <w:rsid w:val="00A02FFE"/>
    <w:rsid w:val="00A06744"/>
    <w:rsid w:val="00A07231"/>
    <w:rsid w:val="00A07C65"/>
    <w:rsid w:val="00A10E28"/>
    <w:rsid w:val="00A11789"/>
    <w:rsid w:val="00A17892"/>
    <w:rsid w:val="00A22CAB"/>
    <w:rsid w:val="00A27082"/>
    <w:rsid w:val="00A27181"/>
    <w:rsid w:val="00A368DC"/>
    <w:rsid w:val="00A402E9"/>
    <w:rsid w:val="00A409EF"/>
    <w:rsid w:val="00A42B7C"/>
    <w:rsid w:val="00A4571F"/>
    <w:rsid w:val="00A45A75"/>
    <w:rsid w:val="00A47B4C"/>
    <w:rsid w:val="00A50EE0"/>
    <w:rsid w:val="00A56457"/>
    <w:rsid w:val="00A57F56"/>
    <w:rsid w:val="00A63B98"/>
    <w:rsid w:val="00A64200"/>
    <w:rsid w:val="00A65563"/>
    <w:rsid w:val="00A6651B"/>
    <w:rsid w:val="00A67693"/>
    <w:rsid w:val="00A73BD5"/>
    <w:rsid w:val="00A7463A"/>
    <w:rsid w:val="00A80EE8"/>
    <w:rsid w:val="00A80FB9"/>
    <w:rsid w:val="00A81BEA"/>
    <w:rsid w:val="00A84916"/>
    <w:rsid w:val="00A86571"/>
    <w:rsid w:val="00A86787"/>
    <w:rsid w:val="00A8776C"/>
    <w:rsid w:val="00A926DC"/>
    <w:rsid w:val="00A92DFC"/>
    <w:rsid w:val="00A9401C"/>
    <w:rsid w:val="00A95C31"/>
    <w:rsid w:val="00AA0738"/>
    <w:rsid w:val="00AA39FD"/>
    <w:rsid w:val="00AA3BD0"/>
    <w:rsid w:val="00AA4D51"/>
    <w:rsid w:val="00AC1D91"/>
    <w:rsid w:val="00AC3137"/>
    <w:rsid w:val="00AD0454"/>
    <w:rsid w:val="00AD23EF"/>
    <w:rsid w:val="00AE071E"/>
    <w:rsid w:val="00AE0784"/>
    <w:rsid w:val="00AE3353"/>
    <w:rsid w:val="00AE4513"/>
    <w:rsid w:val="00AE500B"/>
    <w:rsid w:val="00AF200B"/>
    <w:rsid w:val="00AF5571"/>
    <w:rsid w:val="00B02271"/>
    <w:rsid w:val="00B04D2D"/>
    <w:rsid w:val="00B07468"/>
    <w:rsid w:val="00B15325"/>
    <w:rsid w:val="00B226C1"/>
    <w:rsid w:val="00B24FF8"/>
    <w:rsid w:val="00B261F9"/>
    <w:rsid w:val="00B3009C"/>
    <w:rsid w:val="00B342B0"/>
    <w:rsid w:val="00B452EC"/>
    <w:rsid w:val="00B54B7B"/>
    <w:rsid w:val="00B5503C"/>
    <w:rsid w:val="00B57EEE"/>
    <w:rsid w:val="00B616D1"/>
    <w:rsid w:val="00B64DF8"/>
    <w:rsid w:val="00B6501A"/>
    <w:rsid w:val="00B6525A"/>
    <w:rsid w:val="00B74F40"/>
    <w:rsid w:val="00B755CC"/>
    <w:rsid w:val="00B75BC7"/>
    <w:rsid w:val="00B77503"/>
    <w:rsid w:val="00B85A18"/>
    <w:rsid w:val="00B93BA8"/>
    <w:rsid w:val="00B96D46"/>
    <w:rsid w:val="00BA35D1"/>
    <w:rsid w:val="00BA3A16"/>
    <w:rsid w:val="00BA640D"/>
    <w:rsid w:val="00BA6DCA"/>
    <w:rsid w:val="00BB15AB"/>
    <w:rsid w:val="00BB4D67"/>
    <w:rsid w:val="00BB6446"/>
    <w:rsid w:val="00BD1A0B"/>
    <w:rsid w:val="00BD37AE"/>
    <w:rsid w:val="00BD40DC"/>
    <w:rsid w:val="00BD42DE"/>
    <w:rsid w:val="00BD5192"/>
    <w:rsid w:val="00BE1D98"/>
    <w:rsid w:val="00BE2A44"/>
    <w:rsid w:val="00BF00C2"/>
    <w:rsid w:val="00BF2658"/>
    <w:rsid w:val="00BF459A"/>
    <w:rsid w:val="00C00D71"/>
    <w:rsid w:val="00C04818"/>
    <w:rsid w:val="00C13529"/>
    <w:rsid w:val="00C14056"/>
    <w:rsid w:val="00C16C27"/>
    <w:rsid w:val="00C30639"/>
    <w:rsid w:val="00C317B7"/>
    <w:rsid w:val="00C32CA2"/>
    <w:rsid w:val="00C35B40"/>
    <w:rsid w:val="00C363FE"/>
    <w:rsid w:val="00C40B6F"/>
    <w:rsid w:val="00C40D68"/>
    <w:rsid w:val="00C44758"/>
    <w:rsid w:val="00C47113"/>
    <w:rsid w:val="00C50C89"/>
    <w:rsid w:val="00C54F64"/>
    <w:rsid w:val="00C562F9"/>
    <w:rsid w:val="00C571FD"/>
    <w:rsid w:val="00C65A79"/>
    <w:rsid w:val="00C66C50"/>
    <w:rsid w:val="00C7260D"/>
    <w:rsid w:val="00C77C10"/>
    <w:rsid w:val="00C81F5D"/>
    <w:rsid w:val="00C830CC"/>
    <w:rsid w:val="00C845B1"/>
    <w:rsid w:val="00C87130"/>
    <w:rsid w:val="00C905D6"/>
    <w:rsid w:val="00C965A4"/>
    <w:rsid w:val="00C96C8F"/>
    <w:rsid w:val="00C978C5"/>
    <w:rsid w:val="00CA2894"/>
    <w:rsid w:val="00CA57C4"/>
    <w:rsid w:val="00CB0291"/>
    <w:rsid w:val="00CC2530"/>
    <w:rsid w:val="00CC2EC6"/>
    <w:rsid w:val="00CC3502"/>
    <w:rsid w:val="00CD155F"/>
    <w:rsid w:val="00CD1C51"/>
    <w:rsid w:val="00CD6484"/>
    <w:rsid w:val="00CD675C"/>
    <w:rsid w:val="00CF04BB"/>
    <w:rsid w:val="00CF2C6D"/>
    <w:rsid w:val="00CF6D39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257E2"/>
    <w:rsid w:val="00D31BB6"/>
    <w:rsid w:val="00D32756"/>
    <w:rsid w:val="00D3417E"/>
    <w:rsid w:val="00D347E1"/>
    <w:rsid w:val="00D3740D"/>
    <w:rsid w:val="00D40800"/>
    <w:rsid w:val="00D441A2"/>
    <w:rsid w:val="00D50534"/>
    <w:rsid w:val="00D52083"/>
    <w:rsid w:val="00D572BD"/>
    <w:rsid w:val="00D655EB"/>
    <w:rsid w:val="00D71FA8"/>
    <w:rsid w:val="00D81B58"/>
    <w:rsid w:val="00D82855"/>
    <w:rsid w:val="00D840E6"/>
    <w:rsid w:val="00D85E73"/>
    <w:rsid w:val="00D9312D"/>
    <w:rsid w:val="00DA0003"/>
    <w:rsid w:val="00DA7999"/>
    <w:rsid w:val="00DB02D3"/>
    <w:rsid w:val="00DB20CC"/>
    <w:rsid w:val="00DB518F"/>
    <w:rsid w:val="00DB51CA"/>
    <w:rsid w:val="00DB6105"/>
    <w:rsid w:val="00DB6FED"/>
    <w:rsid w:val="00DB7841"/>
    <w:rsid w:val="00DC0E03"/>
    <w:rsid w:val="00DE048A"/>
    <w:rsid w:val="00DE6C95"/>
    <w:rsid w:val="00DF02C7"/>
    <w:rsid w:val="00E020F9"/>
    <w:rsid w:val="00E0390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1508D"/>
    <w:rsid w:val="00E23E3D"/>
    <w:rsid w:val="00E31DB2"/>
    <w:rsid w:val="00E32713"/>
    <w:rsid w:val="00E41370"/>
    <w:rsid w:val="00E44499"/>
    <w:rsid w:val="00E4702D"/>
    <w:rsid w:val="00E52002"/>
    <w:rsid w:val="00E54AC5"/>
    <w:rsid w:val="00E56664"/>
    <w:rsid w:val="00E61602"/>
    <w:rsid w:val="00E657F6"/>
    <w:rsid w:val="00E77720"/>
    <w:rsid w:val="00E82D55"/>
    <w:rsid w:val="00E83A8A"/>
    <w:rsid w:val="00E91468"/>
    <w:rsid w:val="00E9582C"/>
    <w:rsid w:val="00EA0514"/>
    <w:rsid w:val="00EA0C62"/>
    <w:rsid w:val="00EA2D9C"/>
    <w:rsid w:val="00EA4BCF"/>
    <w:rsid w:val="00EA7E2B"/>
    <w:rsid w:val="00EC532E"/>
    <w:rsid w:val="00ED24DA"/>
    <w:rsid w:val="00ED4478"/>
    <w:rsid w:val="00ED75A6"/>
    <w:rsid w:val="00EE6954"/>
    <w:rsid w:val="00EE78BF"/>
    <w:rsid w:val="00EF3DB5"/>
    <w:rsid w:val="00EF6F00"/>
    <w:rsid w:val="00F00C6A"/>
    <w:rsid w:val="00F0207B"/>
    <w:rsid w:val="00F071E5"/>
    <w:rsid w:val="00F10437"/>
    <w:rsid w:val="00F10A13"/>
    <w:rsid w:val="00F10FC3"/>
    <w:rsid w:val="00F14719"/>
    <w:rsid w:val="00F15224"/>
    <w:rsid w:val="00F153A1"/>
    <w:rsid w:val="00F17D8E"/>
    <w:rsid w:val="00F275C1"/>
    <w:rsid w:val="00F31E6C"/>
    <w:rsid w:val="00F3394C"/>
    <w:rsid w:val="00F33F86"/>
    <w:rsid w:val="00F349BE"/>
    <w:rsid w:val="00F36437"/>
    <w:rsid w:val="00F4171E"/>
    <w:rsid w:val="00F445FC"/>
    <w:rsid w:val="00F506DB"/>
    <w:rsid w:val="00F52208"/>
    <w:rsid w:val="00F53028"/>
    <w:rsid w:val="00F5531C"/>
    <w:rsid w:val="00F57F5F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956"/>
    <w:rsid w:val="00F76ED3"/>
    <w:rsid w:val="00F80CE7"/>
    <w:rsid w:val="00F8444D"/>
    <w:rsid w:val="00F94DEB"/>
    <w:rsid w:val="00F95152"/>
    <w:rsid w:val="00F95408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3460"/>
    <w:rsid w:val="00FC357B"/>
    <w:rsid w:val="00FC3603"/>
    <w:rsid w:val="00FC3EF7"/>
    <w:rsid w:val="00FC75BF"/>
    <w:rsid w:val="00FD320E"/>
    <w:rsid w:val="00FD43A2"/>
    <w:rsid w:val="00FE16A6"/>
    <w:rsid w:val="00FE2B87"/>
    <w:rsid w:val="00FE3EF4"/>
    <w:rsid w:val="00FF0529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B1D5F"/>
  <w15:docId w15:val="{7D899476-64DA-4C8C-AF40-08D6F0C6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F0207B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484D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0F59CF"/>
    <w:pPr>
      <w:spacing w:after="120"/>
      <w:ind w:left="283"/>
    </w:pPr>
    <w:rPr>
      <w:lang w:val="uk-UA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F59CF"/>
    <w:rPr>
      <w:rFonts w:ascii="Times New Roman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rsid w:val="004B196C"/>
    <w:pPr>
      <w:ind w:firstLine="630"/>
      <w:jc w:val="both"/>
    </w:pPr>
    <w:rPr>
      <w:rFonts w:eastAsia="Calibri"/>
      <w:sz w:val="20"/>
      <w:szCs w:val="20"/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4B196C"/>
    <w:rPr>
      <w:rFonts w:ascii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</Pages>
  <Words>805</Words>
  <Characters>4592</Characters>
  <Application>Microsoft Office Word</Application>
  <DocSecurity>0</DocSecurity>
  <Lines>38</Lines>
  <Paragraphs>10</Paragraphs>
  <ScaleCrop>false</ScaleCrop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20</cp:revision>
  <cp:lastPrinted>2019-09-10T07:26:00Z</cp:lastPrinted>
  <dcterms:created xsi:type="dcterms:W3CDTF">2017-09-06T13:22:00Z</dcterms:created>
  <dcterms:modified xsi:type="dcterms:W3CDTF">2019-10-18T11:33:00Z</dcterms:modified>
</cp:coreProperties>
</file>