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5C" w:rsidRDefault="00B1015C" w:rsidP="00BD40DC">
      <w:pPr>
        <w:jc w:val="center"/>
        <w:rPr>
          <w:b/>
          <w:bCs/>
          <w:sz w:val="20"/>
          <w:szCs w:val="20"/>
          <w:lang w:val="uk-UA"/>
        </w:rPr>
      </w:pPr>
    </w:p>
    <w:p w:rsidR="00B1015C" w:rsidRDefault="00B1015C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B1015C" w:rsidRPr="0026140C" w:rsidRDefault="00B1015C" w:rsidP="00545AF3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26140C">
        <w:rPr>
          <w:b/>
          <w:bCs/>
          <w:lang w:val="uk-UA"/>
        </w:rPr>
        <w:t>заступників директорів закладів загальної середньої освіти з навчально-виховної роботи</w:t>
      </w:r>
    </w:p>
    <w:p w:rsidR="00B1015C" w:rsidRPr="0053085F" w:rsidRDefault="00B1015C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Pr="00537DFD">
        <w:rPr>
          <w:b/>
          <w:bCs/>
          <w:sz w:val="22"/>
          <w:szCs w:val="22"/>
          <w:u w:val="single"/>
          <w:lang w:val="uk-UA"/>
        </w:rPr>
        <w:t>15.10-22.11.2019</w:t>
      </w:r>
    </w:p>
    <w:p w:rsidR="00B1015C" w:rsidRPr="00B6525A" w:rsidRDefault="00B1015C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B1015C" w:rsidRDefault="00B1015C" w:rsidP="004C45C3">
      <w:pPr>
        <w:jc w:val="center"/>
        <w:rPr>
          <w:b/>
          <w:bCs/>
          <w:sz w:val="22"/>
          <w:szCs w:val="22"/>
          <w:lang w:val="uk-UA"/>
        </w:rPr>
      </w:pPr>
    </w:p>
    <w:p w:rsidR="00B1015C" w:rsidRPr="0089788B" w:rsidRDefault="00B1015C" w:rsidP="004C45C3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 xml:space="preserve">1,2 тижні (очно-дистанційне </w:t>
      </w:r>
      <w:r w:rsidRPr="0089788B">
        <w:rPr>
          <w:b/>
          <w:bCs/>
          <w:i/>
          <w:iCs/>
          <w:lang w:val="uk-UA"/>
        </w:rPr>
        <w:t>(онлайн)</w:t>
      </w:r>
      <w:r w:rsidRPr="0089788B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426"/>
        <w:gridCol w:w="426"/>
        <w:gridCol w:w="2268"/>
      </w:tblGrid>
      <w:tr w:rsidR="00B1015C" w:rsidRPr="00536592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B1015C" w:rsidRPr="00536592">
        <w:trPr>
          <w:cantSplit/>
          <w:trHeight w:val="2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E5542A">
            <w:pPr>
              <w:pStyle w:val="1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981047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B1015C" w:rsidRPr="0026140C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E5542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527B"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15C" w:rsidRDefault="00B1015C" w:rsidP="00537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15.10</w:t>
            </w:r>
          </w:p>
          <w:p w:rsidR="00B1015C" w:rsidRPr="00962D3A" w:rsidRDefault="00B1015C" w:rsidP="00E5542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62D3A">
              <w:rPr>
                <w:sz w:val="16"/>
                <w:szCs w:val="16"/>
                <w:lang w:val="uk-UA"/>
              </w:rPr>
              <w:t>Пушк</w:t>
            </w:r>
            <w:proofErr w:type="spellEnd"/>
            <w:r w:rsidRPr="00962D3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8D6B3E" w:rsidRDefault="00B1015C" w:rsidP="008D6B3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 xml:space="preserve">Настановне заняття. </w:t>
            </w:r>
          </w:p>
          <w:p w:rsidR="00B1015C" w:rsidRPr="008D6B3E" w:rsidRDefault="00B1015C" w:rsidP="008D6B3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Pr="006C7A70" w:rsidRDefault="00B1015C" w:rsidP="005C527B">
            <w:pPr>
              <w:spacing w:line="240" w:lineRule="exact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С.О., ст. </w:t>
            </w:r>
            <w:r w:rsidRPr="006C7A70">
              <w:rPr>
                <w:sz w:val="22"/>
                <w:szCs w:val="22"/>
                <w:lang w:val="uk-UA"/>
              </w:rPr>
              <w:t>викладач</w:t>
            </w:r>
          </w:p>
          <w:p w:rsidR="00B1015C" w:rsidRPr="00536592" w:rsidRDefault="00B1015C" w:rsidP="00E5542A">
            <w:pPr>
              <w:rPr>
                <w:sz w:val="20"/>
                <w:szCs w:val="20"/>
                <w:lang w:val="uk-UA"/>
              </w:rPr>
            </w:pPr>
          </w:p>
        </w:tc>
      </w:tr>
      <w:tr w:rsidR="00B1015C" w:rsidRPr="0026140C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15C" w:rsidRPr="005C527B" w:rsidRDefault="00B1015C" w:rsidP="00E5542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8D6B3E" w:rsidRDefault="00B1015C" w:rsidP="008D6B3E">
            <w:pPr>
              <w:shd w:val="clear" w:color="auto" w:fill="FFFFFF"/>
              <w:snapToGri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Default="00B1015C" w:rsidP="00E554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Вольянська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С.Є., </w:t>
            </w:r>
          </w:p>
          <w:p w:rsidR="00B1015C" w:rsidRPr="00536592" w:rsidRDefault="00B1015C" w:rsidP="00E554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професор кафедри, </w:t>
            </w:r>
            <w:proofErr w:type="spellStart"/>
            <w:r w:rsidRPr="00536592">
              <w:rPr>
                <w:sz w:val="20"/>
                <w:szCs w:val="20"/>
                <w:lang w:val="uk-UA"/>
              </w:rPr>
              <w:t>к.пед.н</w:t>
            </w:r>
            <w:proofErr w:type="spellEnd"/>
            <w:r w:rsidRPr="00536592">
              <w:rPr>
                <w:sz w:val="20"/>
                <w:szCs w:val="20"/>
                <w:lang w:val="uk-UA"/>
              </w:rPr>
              <w:t>.</w:t>
            </w:r>
          </w:p>
        </w:tc>
      </w:tr>
      <w:tr w:rsidR="00B1015C" w:rsidRPr="00536592" w:rsidTr="00537DFD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C527B" w:rsidRDefault="00B1015C" w:rsidP="00E5542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D6B3E" w:rsidRDefault="00B1015C" w:rsidP="008D6B3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Нова українська школа: філософія змін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Default="00B1015C" w:rsidP="00E5542A">
            <w:pPr>
              <w:spacing w:line="240" w:lineRule="exact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Покро</w:t>
            </w:r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 xml:space="preserve"> Л.Д.,  </w:t>
            </w:r>
          </w:p>
          <w:p w:rsidR="00B1015C" w:rsidRPr="002E54C2" w:rsidRDefault="00B1015C" w:rsidP="00E5542A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професор кафедри, </w:t>
            </w:r>
            <w:proofErr w:type="spellStart"/>
            <w:r w:rsidRPr="00536592">
              <w:rPr>
                <w:sz w:val="20"/>
                <w:szCs w:val="20"/>
                <w:lang w:val="uk-UA"/>
              </w:rPr>
              <w:t>к.пед.н</w:t>
            </w:r>
            <w:proofErr w:type="spellEnd"/>
            <w:r w:rsidRPr="0053659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B1015C" w:rsidRPr="00536592" w:rsidTr="00537DFD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F9131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527B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C362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8D6B3E" w:rsidRDefault="00B1015C" w:rsidP="008D6B3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Ефективність управління  як основна умова розбудови Нової української школи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DE177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</w:rPr>
              <w:t>Смирнова М.Є.,</w:t>
            </w:r>
          </w:p>
          <w:p w:rsidR="00B1015C" w:rsidRPr="00DE177F" w:rsidRDefault="00B1015C" w:rsidP="00DE177F">
            <w:pPr>
              <w:shd w:val="clear" w:color="auto" w:fill="FFFFFF"/>
              <w:rPr>
                <w:lang w:val="uk-UA"/>
              </w:rPr>
            </w:pPr>
            <w:r w:rsidRPr="006C7A70">
              <w:rPr>
                <w:sz w:val="22"/>
                <w:szCs w:val="22"/>
              </w:rPr>
              <w:t xml:space="preserve"> зав. каф.,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</w:p>
        </w:tc>
      </w:tr>
      <w:tr w:rsidR="00B1015C" w:rsidRPr="00536592" w:rsidTr="00DE177F">
        <w:trPr>
          <w:cantSplit/>
          <w:trHeight w:val="82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192F5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3076D7" w:rsidRDefault="00B1015C" w:rsidP="00192F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15C" w:rsidRPr="008D6B3E" w:rsidRDefault="00B1015C" w:rsidP="008D6B3E">
            <w:pPr>
              <w:shd w:val="clear" w:color="auto" w:fill="FFFFFF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19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19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312C" w:rsidRDefault="00B1015C" w:rsidP="00537DFD">
            <w:pPr>
              <w:shd w:val="clear" w:color="auto" w:fill="FFFFFF"/>
              <w:snapToGrid w:val="0"/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Гніда Т.Б., </w:t>
            </w:r>
          </w:p>
          <w:p w:rsidR="00B1015C" w:rsidRPr="00537DFD" w:rsidRDefault="00B1015C" w:rsidP="00537DFD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</w:rPr>
              <w:t xml:space="preserve">ст. </w:t>
            </w:r>
            <w:proofErr w:type="spellStart"/>
            <w:r w:rsidRPr="006C7A70">
              <w:rPr>
                <w:sz w:val="22"/>
                <w:szCs w:val="22"/>
              </w:rPr>
              <w:t>викладач</w:t>
            </w:r>
            <w:proofErr w:type="spellEnd"/>
            <w:r w:rsidRPr="006C7A70">
              <w:rPr>
                <w:sz w:val="22"/>
                <w:szCs w:val="22"/>
              </w:rPr>
              <w:t xml:space="preserve">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</w:p>
        </w:tc>
      </w:tr>
      <w:tr w:rsidR="00B1015C" w:rsidRPr="00536592" w:rsidTr="00AF47BA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527B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3076D7" w:rsidRDefault="00B1015C" w:rsidP="00E067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Ціннісні основи побудови виховної системи закладу загальної середньої освіти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>Вороніна Г.Л.,</w:t>
            </w:r>
          </w:p>
          <w:p w:rsidR="00B1015C" w:rsidRPr="00536592" w:rsidRDefault="00B1015C" w:rsidP="00E06710">
            <w:pPr>
              <w:rPr>
                <w:sz w:val="20"/>
                <w:szCs w:val="20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 ст. викладач, </w:t>
            </w:r>
            <w:proofErr w:type="spellStart"/>
            <w:r w:rsidRPr="006C7A7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>.</w:t>
            </w:r>
          </w:p>
        </w:tc>
      </w:tr>
      <w:tr w:rsidR="00B1015C" w:rsidRPr="005C527B">
        <w:trPr>
          <w:cantSplit/>
          <w:trHeight w:val="14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C527B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12C" w:rsidRDefault="00B1015C" w:rsidP="00E06710">
            <w:pPr>
              <w:spacing w:line="240" w:lineRule="exact"/>
              <w:rPr>
                <w:sz w:val="22"/>
                <w:szCs w:val="22"/>
                <w:lang w:val="en-US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С.О., </w:t>
            </w:r>
          </w:p>
          <w:p w:rsidR="00B1015C" w:rsidRPr="006C7A70" w:rsidRDefault="00B1015C" w:rsidP="00E06710">
            <w:pPr>
              <w:spacing w:line="240" w:lineRule="exact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ст. викладач</w:t>
            </w:r>
          </w:p>
          <w:p w:rsidR="00B1015C" w:rsidRPr="005C527B" w:rsidRDefault="00B1015C" w:rsidP="00E06710">
            <w:pPr>
              <w:rPr>
                <w:sz w:val="20"/>
                <w:szCs w:val="20"/>
                <w:lang w:val="uk-UA"/>
              </w:rPr>
            </w:pPr>
          </w:p>
        </w:tc>
      </w:tr>
      <w:tr w:rsidR="00B1015C" w:rsidRPr="00536592" w:rsidTr="00B822BB">
        <w:trPr>
          <w:cantSplit/>
          <w:trHeight w:val="6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5C527B" w:rsidRDefault="00B1015C" w:rsidP="00E0671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C527B">
              <w:rPr>
                <w:b/>
                <w:bCs/>
                <w:sz w:val="16"/>
                <w:szCs w:val="16"/>
                <w:lang w:val="uk-UA"/>
              </w:rPr>
              <w:t xml:space="preserve">П’ятниця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3076D7" w:rsidRDefault="00B1015C" w:rsidP="00E067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Інформаційно-цифрова компетентність заступника директора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12C" w:rsidRDefault="00B1015C" w:rsidP="00E06710">
            <w:pPr>
              <w:shd w:val="clear" w:color="auto" w:fill="FFFFFF"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Папернова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Т.В., </w:t>
            </w:r>
          </w:p>
          <w:p w:rsidR="00B1015C" w:rsidRPr="006C7A70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ст. викладач</w:t>
            </w: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1015C" w:rsidRPr="00536592">
        <w:trPr>
          <w:cantSplit/>
          <w:trHeight w:val="77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3076D7" w:rsidRDefault="00B1015C" w:rsidP="00E0671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076D7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онеділок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3076D7" w:rsidRDefault="00B1015C" w:rsidP="00E067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Pr="006C7A70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Капустін І.В., викладач</w:t>
            </w:r>
          </w:p>
          <w:p w:rsidR="00B1015C" w:rsidRPr="005C527B" w:rsidRDefault="00B1015C" w:rsidP="00E06710">
            <w:pPr>
              <w:rPr>
                <w:sz w:val="20"/>
                <w:szCs w:val="20"/>
                <w:lang w:val="uk-UA"/>
              </w:rPr>
            </w:pPr>
          </w:p>
        </w:tc>
      </w:tr>
      <w:tr w:rsidR="00B1015C" w:rsidRPr="008A4A64" w:rsidTr="0026140C">
        <w:trPr>
          <w:cantSplit/>
          <w:trHeight w:val="867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E5542A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12C" w:rsidRDefault="00B1015C" w:rsidP="00E06710">
            <w:pPr>
              <w:shd w:val="clear" w:color="auto" w:fill="FFFFFF"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Гезей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О.М., </w:t>
            </w:r>
          </w:p>
          <w:p w:rsidR="00B1015C" w:rsidRPr="005C527B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B1015C" w:rsidRPr="008A4A64" w:rsidTr="0026140C">
        <w:trPr>
          <w:cantSplit/>
          <w:trHeight w:val="1051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E5542A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proofErr w:type="spellStart"/>
            <w:r w:rsidRPr="008D6B3E">
              <w:rPr>
                <w:sz w:val="22"/>
                <w:szCs w:val="22"/>
              </w:rPr>
              <w:t>Ключові</w:t>
            </w:r>
            <w:proofErr w:type="spellEnd"/>
            <w:r w:rsidRPr="008D6B3E">
              <w:rPr>
                <w:sz w:val="22"/>
                <w:szCs w:val="22"/>
              </w:rPr>
              <w:t xml:space="preserve"> </w:t>
            </w:r>
            <w:proofErr w:type="spellStart"/>
            <w:r w:rsidRPr="008D6B3E">
              <w:rPr>
                <w:sz w:val="22"/>
                <w:szCs w:val="22"/>
              </w:rPr>
              <w:t>функції</w:t>
            </w:r>
            <w:proofErr w:type="spellEnd"/>
            <w:r w:rsidRPr="008D6B3E">
              <w:rPr>
                <w:sz w:val="22"/>
                <w:szCs w:val="22"/>
              </w:rPr>
              <w:t xml:space="preserve"> менеджменту: </w:t>
            </w:r>
            <w:proofErr w:type="spellStart"/>
            <w:r w:rsidRPr="008D6B3E">
              <w:rPr>
                <w:sz w:val="22"/>
                <w:szCs w:val="22"/>
              </w:rPr>
              <w:t>планування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</w:rPr>
              <w:t xml:space="preserve">Смирнова М.Є., </w:t>
            </w:r>
          </w:p>
          <w:p w:rsidR="00B1015C" w:rsidRPr="00536592" w:rsidRDefault="00B1015C" w:rsidP="00E06710">
            <w:pPr>
              <w:rPr>
                <w:sz w:val="20"/>
                <w:szCs w:val="20"/>
                <w:lang w:val="uk-UA"/>
              </w:rPr>
            </w:pPr>
            <w:r w:rsidRPr="006C7A70">
              <w:rPr>
                <w:sz w:val="22"/>
                <w:szCs w:val="22"/>
              </w:rPr>
              <w:t xml:space="preserve">зав. каф.,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</w:p>
        </w:tc>
      </w:tr>
      <w:tr w:rsidR="00B1015C" w:rsidRPr="00E574DB">
        <w:trPr>
          <w:cantSplit/>
          <w:trHeight w:val="3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E5542A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>Грінченко О.І.,</w:t>
            </w:r>
          </w:p>
          <w:p w:rsidR="00B1015C" w:rsidRDefault="00B1015C" w:rsidP="00E06710">
            <w:pPr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 ст. викладач</w:t>
            </w:r>
          </w:p>
          <w:p w:rsidR="00B1015C" w:rsidRPr="00E574DB" w:rsidRDefault="00B1015C" w:rsidP="00E06710">
            <w:pPr>
              <w:rPr>
                <w:lang w:val="uk-UA"/>
              </w:rPr>
            </w:pPr>
          </w:p>
        </w:tc>
      </w:tr>
      <w:tr w:rsidR="00B1015C" w:rsidRPr="008A4A64" w:rsidTr="00E574DB">
        <w:trPr>
          <w:cantSplit/>
          <w:trHeight w:val="1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E5542A" w:rsidRDefault="00B1015C" w:rsidP="00E06710">
            <w:pPr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8D6B3E">
              <w:rPr>
                <w:sz w:val="22"/>
                <w:szCs w:val="22"/>
              </w:rPr>
              <w:t>Розвиток</w:t>
            </w:r>
            <w:proofErr w:type="spellEnd"/>
            <w:r w:rsidRPr="008D6B3E">
              <w:rPr>
                <w:sz w:val="22"/>
                <w:szCs w:val="22"/>
              </w:rPr>
              <w:t xml:space="preserve"> </w:t>
            </w:r>
            <w:proofErr w:type="spellStart"/>
            <w:r w:rsidRPr="008D6B3E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8D6B3E">
              <w:rPr>
                <w:sz w:val="22"/>
                <w:szCs w:val="22"/>
              </w:rPr>
              <w:t xml:space="preserve"> </w:t>
            </w:r>
            <w:proofErr w:type="spellStart"/>
            <w:r w:rsidRPr="008D6B3E">
              <w:rPr>
                <w:sz w:val="22"/>
                <w:szCs w:val="22"/>
              </w:rPr>
              <w:t>компетентності</w:t>
            </w:r>
            <w:proofErr w:type="spellEnd"/>
            <w:r w:rsidRPr="008D6B3E">
              <w:rPr>
                <w:sz w:val="22"/>
                <w:szCs w:val="22"/>
              </w:rPr>
              <w:t xml:space="preserve"> </w:t>
            </w:r>
            <w:proofErr w:type="spellStart"/>
            <w:r w:rsidRPr="008D6B3E">
              <w:rPr>
                <w:sz w:val="22"/>
                <w:szCs w:val="22"/>
              </w:rPr>
              <w:t>педагогі</w:t>
            </w:r>
            <w:proofErr w:type="gramStart"/>
            <w:r w:rsidRPr="008D6B3E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8D6B3E">
              <w:rPr>
                <w:sz w:val="22"/>
                <w:szCs w:val="22"/>
              </w:rPr>
              <w:t xml:space="preserve"> та </w:t>
            </w:r>
            <w:proofErr w:type="spellStart"/>
            <w:r w:rsidRPr="008D6B3E"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</w:rPr>
              <w:t>Волкова</w:t>
            </w:r>
            <w:proofErr w:type="gramStart"/>
            <w:r w:rsidRPr="006C7A70">
              <w:rPr>
                <w:sz w:val="22"/>
                <w:szCs w:val="22"/>
              </w:rPr>
              <w:t xml:space="preserve"> І.</w:t>
            </w:r>
            <w:proofErr w:type="gramEnd"/>
            <w:r w:rsidRPr="006C7A70">
              <w:rPr>
                <w:sz w:val="22"/>
                <w:szCs w:val="22"/>
              </w:rPr>
              <w:t xml:space="preserve">В., </w:t>
            </w:r>
          </w:p>
          <w:p w:rsidR="00B1015C" w:rsidRPr="006C7A70" w:rsidRDefault="00B1015C" w:rsidP="00E06710">
            <w:r w:rsidRPr="006C7A70">
              <w:rPr>
                <w:sz w:val="22"/>
                <w:szCs w:val="22"/>
              </w:rPr>
              <w:t xml:space="preserve">ст. </w:t>
            </w:r>
            <w:r w:rsidRPr="006C7A70">
              <w:rPr>
                <w:sz w:val="22"/>
                <w:szCs w:val="22"/>
                <w:lang w:val="uk-UA"/>
              </w:rPr>
              <w:t>викладач</w:t>
            </w:r>
          </w:p>
          <w:p w:rsidR="00B1015C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1015C" w:rsidRPr="008A4A64" w:rsidRDefault="00B1015C" w:rsidP="00E77720">
      <w:pPr>
        <w:rPr>
          <w:sz w:val="22"/>
          <w:szCs w:val="22"/>
          <w:lang w:val="uk-UA"/>
        </w:rPr>
      </w:pPr>
    </w:p>
    <w:p w:rsidR="00B1015C" w:rsidRPr="0089788B" w:rsidRDefault="00B1015C" w:rsidP="0089788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3-5</w:t>
      </w:r>
      <w:r w:rsidRPr="0007684E">
        <w:rPr>
          <w:b/>
          <w:bCs/>
          <w:lang w:val="uk-UA"/>
        </w:rPr>
        <w:t xml:space="preserve"> тиж</w:t>
      </w:r>
      <w:r>
        <w:rPr>
          <w:b/>
          <w:bCs/>
          <w:lang w:val="uk-UA"/>
        </w:rPr>
        <w:t>ні</w:t>
      </w:r>
      <w:r w:rsidRPr="0007684E">
        <w:rPr>
          <w:b/>
          <w:bCs/>
          <w:lang w:val="uk-UA"/>
        </w:rPr>
        <w:t xml:space="preserve"> (о</w:t>
      </w:r>
      <w:r>
        <w:rPr>
          <w:b/>
          <w:bCs/>
          <w:lang w:val="uk-UA"/>
        </w:rPr>
        <w:t>нлайн</w:t>
      </w:r>
      <w:r w:rsidRPr="0007684E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0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540"/>
        <w:gridCol w:w="4863"/>
        <w:gridCol w:w="425"/>
        <w:gridCol w:w="425"/>
        <w:gridCol w:w="425"/>
        <w:gridCol w:w="426"/>
        <w:gridCol w:w="2409"/>
      </w:tblGrid>
      <w:tr w:rsidR="00B1015C" w:rsidRPr="008A4A64" w:rsidTr="00C05005">
        <w:trPr>
          <w:cantSplit/>
          <w:trHeight w:val="31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15C" w:rsidRPr="008A4A64" w:rsidRDefault="00B1015C" w:rsidP="00C05005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Пар</w:t>
            </w:r>
            <w:r w:rsidRPr="00981047">
              <w:rPr>
                <w:sz w:val="22"/>
                <w:szCs w:val="22"/>
                <w:lang w:val="uk-UA"/>
              </w:rPr>
              <w:lastRenderedPageBreak/>
              <w:t>а</w:t>
            </w:r>
          </w:p>
        </w:tc>
        <w:tc>
          <w:tcPr>
            <w:tcW w:w="48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lastRenderedPageBreak/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 xml:space="preserve">ПІБ викладача, </w:t>
            </w:r>
            <w:r w:rsidRPr="00981047">
              <w:rPr>
                <w:sz w:val="22"/>
                <w:szCs w:val="22"/>
                <w:lang w:val="uk-UA"/>
              </w:rPr>
              <w:lastRenderedPageBreak/>
              <w:t>наукове звання, науковий ступінь, посада</w:t>
            </w:r>
          </w:p>
        </w:tc>
      </w:tr>
      <w:tr w:rsidR="00B1015C" w:rsidRPr="008A4A64" w:rsidTr="00C05005">
        <w:trPr>
          <w:cantSplit/>
          <w:trHeight w:val="92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A4A64" w:rsidRDefault="00B1015C" w:rsidP="00C05005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C05005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981047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1015C" w:rsidRPr="00981047" w:rsidRDefault="00B1015C" w:rsidP="00C05005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C05005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B1015C" w:rsidRPr="008A4A64" w:rsidTr="00C05005">
        <w:trPr>
          <w:cantSplit/>
          <w:trHeight w:val="33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904232" w:rsidRDefault="00B1015C" w:rsidP="00E06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4232">
              <w:rPr>
                <w:b/>
                <w:bCs/>
                <w:sz w:val="16"/>
                <w:szCs w:val="16"/>
                <w:lang w:val="uk-UA"/>
              </w:rPr>
              <w:lastRenderedPageBreak/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26140C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26140C">
              <w:rPr>
                <w:sz w:val="20"/>
                <w:szCs w:val="20"/>
                <w:lang w:val="uk-UA"/>
              </w:rPr>
              <w:t>04.11</w:t>
            </w:r>
          </w:p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proofErr w:type="spellStart"/>
            <w:r w:rsidRPr="008D6B3E">
              <w:rPr>
                <w:sz w:val="22"/>
                <w:szCs w:val="22"/>
              </w:rPr>
              <w:t>Ключові</w:t>
            </w:r>
            <w:proofErr w:type="spellEnd"/>
            <w:r w:rsidRPr="008D6B3E">
              <w:rPr>
                <w:sz w:val="22"/>
                <w:szCs w:val="22"/>
              </w:rPr>
              <w:t xml:space="preserve"> </w:t>
            </w:r>
            <w:proofErr w:type="spellStart"/>
            <w:r w:rsidRPr="008D6B3E">
              <w:rPr>
                <w:sz w:val="22"/>
                <w:szCs w:val="22"/>
              </w:rPr>
              <w:t>функції</w:t>
            </w:r>
            <w:proofErr w:type="spellEnd"/>
            <w:r w:rsidRPr="008D6B3E">
              <w:rPr>
                <w:sz w:val="22"/>
                <w:szCs w:val="22"/>
              </w:rPr>
              <w:t xml:space="preserve"> менеджменту: </w:t>
            </w:r>
            <w:r w:rsidRPr="008D6B3E">
              <w:rPr>
                <w:sz w:val="22"/>
                <w:szCs w:val="22"/>
                <w:lang w:val="uk-UA"/>
              </w:rPr>
              <w:t>контроль і аналіз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Pr="006C7A70" w:rsidRDefault="00B1015C" w:rsidP="00E06710">
            <w:pPr>
              <w:rPr>
                <w:lang w:val="uk-UA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Єжелий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В.М., викладач</w:t>
            </w: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015C" w:rsidRPr="008A4A64" w:rsidTr="00C05005">
        <w:trPr>
          <w:cantSplit/>
          <w:trHeight w:val="332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904232" w:rsidRDefault="00B1015C" w:rsidP="00E06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</w:pPr>
            <w:r w:rsidRPr="008D6B3E">
              <w:rPr>
                <w:sz w:val="22"/>
                <w:szCs w:val="22"/>
                <w:lang w:val="uk-UA"/>
              </w:rPr>
              <w:t>Документообіг сучасного ЗЗСО: вимоги та реалії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Pr="006C7A70" w:rsidRDefault="00B1015C" w:rsidP="00E06710">
            <w:pPr>
              <w:rPr>
                <w:lang w:val="uk-UA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Єжелий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В.М., викладач</w:t>
            </w: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015C" w:rsidRPr="000D70DF" w:rsidTr="00C05005">
        <w:trPr>
          <w:cantSplit/>
          <w:trHeight w:val="81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904232" w:rsidRDefault="00B1015C" w:rsidP="00E0671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04232"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26140C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26140C">
              <w:rPr>
                <w:sz w:val="20"/>
                <w:szCs w:val="20"/>
                <w:lang w:val="uk-UA"/>
              </w:rPr>
              <w:t>05.11</w:t>
            </w:r>
          </w:p>
          <w:p w:rsidR="00B1015C" w:rsidRPr="00904232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Pr="006C7A70" w:rsidRDefault="00B1015C" w:rsidP="00E06710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Клімова С.В.</w:t>
            </w:r>
            <w:r w:rsidRPr="006C7A70">
              <w:rPr>
                <w:sz w:val="22"/>
                <w:szCs w:val="22"/>
                <w:lang w:val="uk-UA"/>
              </w:rPr>
              <w:t>, викладач</w:t>
            </w:r>
          </w:p>
          <w:p w:rsidR="00B1015C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1015C" w:rsidRPr="000D70DF" w:rsidTr="00C05005">
        <w:trPr>
          <w:cantSplit/>
          <w:trHeight w:val="66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DA7999" w:rsidRDefault="00B1015C" w:rsidP="00E06710">
            <w:pPr>
              <w:ind w:left="113" w:right="113"/>
              <w:jc w:val="center"/>
              <w:rPr>
                <w:lang w:val="uk-UA"/>
              </w:rPr>
            </w:pPr>
            <w:r w:rsidRPr="008A72DD">
              <w:rPr>
                <w:b/>
                <w:bCs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06.11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904232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 w:rsidRPr="0090423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rPr>
                <w:lang w:val="uk-UA"/>
              </w:rPr>
            </w:pPr>
            <w:r w:rsidRPr="008D6B3E">
              <w:rPr>
                <w:sz w:val="22"/>
                <w:szCs w:val="22"/>
                <w:lang w:val="uk-UA"/>
              </w:rPr>
              <w:t>Інформаційно-цифрова компетентність заступника директора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shd w:val="clear" w:color="auto" w:fill="FFFFFF"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Папернова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Т.В., </w:t>
            </w:r>
          </w:p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B1015C" w:rsidRPr="000D70DF" w:rsidTr="00C05005">
        <w:trPr>
          <w:cantSplit/>
          <w:trHeight w:val="72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8A72DD" w:rsidRDefault="00B1015C" w:rsidP="00E06710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904232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 w:rsidRPr="0090423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highlight w:val="yellow"/>
              </w:rPr>
            </w:pPr>
            <w:r w:rsidRPr="008D6B3E">
              <w:rPr>
                <w:sz w:val="22"/>
                <w:szCs w:val="22"/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Pr="008D6B3E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Капустін І.В., викладач</w:t>
            </w:r>
          </w:p>
        </w:tc>
      </w:tr>
      <w:tr w:rsidR="00B1015C" w:rsidRPr="008A4A64" w:rsidTr="00231F3C">
        <w:trPr>
          <w:cantSplit/>
          <w:trHeight w:val="44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7E5CDE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07.11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F4112A" w:rsidRDefault="00B1015C" w:rsidP="00E06710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B50BD">
              <w:rPr>
                <w:sz w:val="22"/>
                <w:szCs w:val="22"/>
                <w:lang w:val="uk-UA"/>
              </w:rPr>
              <w:t xml:space="preserve">Формувальне оцінювання на </w:t>
            </w:r>
            <w:proofErr w:type="spellStart"/>
            <w:r w:rsidRPr="005B50BD">
              <w:rPr>
                <w:sz w:val="22"/>
                <w:szCs w:val="22"/>
                <w:lang w:val="uk-UA"/>
              </w:rPr>
              <w:t>уроці</w:t>
            </w:r>
            <w:proofErr w:type="spellEnd"/>
            <w:r w:rsidRPr="005B50BD">
              <w:rPr>
                <w:sz w:val="22"/>
                <w:szCs w:val="22"/>
                <w:lang w:val="uk-UA"/>
              </w:rPr>
              <w:t xml:space="preserve"> як засіб розвитку та заохочення до навчання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F4112A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F4112A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Дух Л.І., </w:t>
            </w:r>
          </w:p>
          <w:p w:rsidR="00B1015C" w:rsidRPr="006C7A70" w:rsidRDefault="00B1015C" w:rsidP="00E06710">
            <w:pPr>
              <w:shd w:val="clear" w:color="auto" w:fill="FFFFFF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ст. викладач</w:t>
            </w:r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1015C" w:rsidRPr="008A4A64" w:rsidTr="00C05005">
        <w:trPr>
          <w:cantSplit/>
          <w:trHeight w:val="240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15C" w:rsidRPr="00DA7999" w:rsidRDefault="00B1015C" w:rsidP="00E06710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3235DF" w:rsidRDefault="00B1015C" w:rsidP="00E06710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2928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0A2928">
              <w:rPr>
                <w:rFonts w:ascii="Times New Roman" w:hAnsi="Times New Roman" w:cs="Times New Roman"/>
              </w:rPr>
              <w:t>побудувати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урок за </w:t>
            </w:r>
            <w:proofErr w:type="spellStart"/>
            <w:r w:rsidRPr="000A2928">
              <w:rPr>
                <w:rFonts w:ascii="Times New Roman" w:hAnsi="Times New Roman" w:cs="Times New Roman"/>
              </w:rPr>
              <w:t>концепцією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928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834A01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475017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>Дух Л.І.,</w:t>
            </w:r>
          </w:p>
          <w:p w:rsidR="00B1015C" w:rsidRPr="006C7A70" w:rsidRDefault="00B1015C" w:rsidP="00E06710">
            <w:pPr>
              <w:shd w:val="clear" w:color="auto" w:fill="FFFFFF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 ст. викладач</w:t>
            </w:r>
          </w:p>
          <w:p w:rsidR="00B1015C" w:rsidRPr="00536592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B1015C" w:rsidRPr="00085C50" w:rsidTr="00C05005">
        <w:trPr>
          <w:cantSplit/>
          <w:trHeight w:val="75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3235DF" w:rsidRDefault="00B1015C" w:rsidP="00E067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04232"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11.11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4D1322" w:rsidRDefault="00B1015C" w:rsidP="00E06710">
            <w:pPr>
              <w:pStyle w:val="11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7A3370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7A3370">
              <w:rPr>
                <w:rFonts w:ascii="Times New Roman" w:hAnsi="Times New Roman" w:cs="Times New Roman"/>
                <w:lang w:val="uk-UA"/>
              </w:rPr>
              <w:t xml:space="preserve"> та персоналізований підходи як принципи навчання в НУШ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</w:rPr>
              <w:t xml:space="preserve">Смирнова М.Є., </w:t>
            </w:r>
          </w:p>
          <w:p w:rsidR="00B1015C" w:rsidRPr="006C7A70" w:rsidRDefault="00B1015C" w:rsidP="00E06710">
            <w:pPr>
              <w:rPr>
                <w:lang w:val="uk-UA"/>
              </w:rPr>
            </w:pPr>
            <w:r w:rsidRPr="006C7A70">
              <w:rPr>
                <w:sz w:val="22"/>
                <w:szCs w:val="22"/>
              </w:rPr>
              <w:t xml:space="preserve">зав. каф.,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  <w:r w:rsidRPr="006C7A70">
              <w:rPr>
                <w:sz w:val="22"/>
                <w:szCs w:val="22"/>
                <w:lang w:val="uk-UA"/>
              </w:rPr>
              <w:t xml:space="preserve"> </w:t>
            </w:r>
          </w:p>
          <w:p w:rsidR="00B1015C" w:rsidRPr="00E5542A" w:rsidRDefault="00B1015C" w:rsidP="00E06710">
            <w:pPr>
              <w:ind w:left="-16" w:right="-108" w:firstLine="16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1015C" w:rsidRPr="004D1322" w:rsidTr="00C05005">
        <w:trPr>
          <w:cantSplit/>
          <w:trHeight w:val="114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607BA0" w:rsidRDefault="00B1015C" w:rsidP="00E06710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12.11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E067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7A3370" w:rsidRDefault="00B1015C" w:rsidP="00E06710">
            <w:pPr>
              <w:shd w:val="clear" w:color="auto" w:fill="FFFFFF"/>
              <w:rPr>
                <w:lang w:val="uk-UA"/>
              </w:rPr>
            </w:pPr>
            <w:r w:rsidRPr="007A3370">
              <w:rPr>
                <w:sz w:val="22"/>
                <w:szCs w:val="22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536592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Pr="006C7A70" w:rsidRDefault="00B1015C" w:rsidP="00E06710">
            <w:r w:rsidRPr="006C7A70">
              <w:rPr>
                <w:sz w:val="22"/>
                <w:szCs w:val="22"/>
              </w:rPr>
              <w:t xml:space="preserve">Байназарова О.О., </w:t>
            </w:r>
            <w:r>
              <w:rPr>
                <w:sz w:val="22"/>
                <w:szCs w:val="22"/>
                <w:lang w:val="uk-UA"/>
              </w:rPr>
              <w:t>ст. </w:t>
            </w:r>
            <w:proofErr w:type="spellStart"/>
            <w:r w:rsidRPr="006C7A70">
              <w:rPr>
                <w:sz w:val="22"/>
                <w:szCs w:val="22"/>
              </w:rPr>
              <w:t>викладач</w:t>
            </w:r>
            <w:proofErr w:type="spellEnd"/>
          </w:p>
          <w:p w:rsidR="00B1015C" w:rsidRPr="00536592" w:rsidRDefault="00B1015C" w:rsidP="00E06710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uk-UA"/>
              </w:rPr>
            </w:pPr>
          </w:p>
        </w:tc>
      </w:tr>
      <w:tr w:rsidR="00B1015C" w:rsidRPr="00C81F5D" w:rsidTr="00C05005">
        <w:trPr>
          <w:cantSplit/>
          <w:trHeight w:val="611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3235DF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7BA0">
              <w:rPr>
                <w:b/>
                <w:bCs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13.11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3235DF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D4789">
              <w:rPr>
                <w:sz w:val="22"/>
                <w:szCs w:val="22"/>
                <w:lang w:val="uk-UA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4D132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Pr="006C7A70" w:rsidRDefault="00B1015C" w:rsidP="00E06710">
            <w:r w:rsidRPr="006C7A70">
              <w:rPr>
                <w:sz w:val="22"/>
                <w:szCs w:val="22"/>
              </w:rPr>
              <w:t xml:space="preserve">Байназарова О.О., </w:t>
            </w:r>
            <w:r w:rsidRPr="006C7A70">
              <w:rPr>
                <w:sz w:val="22"/>
                <w:szCs w:val="22"/>
                <w:lang w:val="uk-UA"/>
              </w:rPr>
              <w:t>ст.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6C7A70">
              <w:rPr>
                <w:sz w:val="22"/>
                <w:szCs w:val="22"/>
              </w:rPr>
              <w:t>викладач</w:t>
            </w:r>
            <w:proofErr w:type="spellEnd"/>
          </w:p>
          <w:p w:rsidR="00B1015C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B1015C" w:rsidRPr="00536592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B1015C" w:rsidRPr="00C81F5D" w:rsidTr="00C05005">
        <w:trPr>
          <w:cantSplit/>
          <w:trHeight w:val="33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DA7999" w:rsidRDefault="00B1015C" w:rsidP="00E06710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rPr>
                <w:sz w:val="20"/>
                <w:szCs w:val="20"/>
                <w:lang w:val="uk-UA"/>
              </w:rPr>
            </w:pPr>
            <w:r w:rsidRPr="00C05005">
              <w:rPr>
                <w:sz w:val="20"/>
                <w:szCs w:val="20"/>
                <w:lang w:val="uk-UA"/>
              </w:rPr>
              <w:t>14.11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F4112A" w:rsidRDefault="00B1015C" w:rsidP="00E06710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0A2928">
              <w:rPr>
                <w:sz w:val="22"/>
                <w:szCs w:val="22"/>
                <w:lang w:val="uk-UA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F4112A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F4112A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Луніна В.Ю., </w:t>
            </w:r>
          </w:p>
          <w:p w:rsidR="00B1015C" w:rsidRPr="00C05005" w:rsidRDefault="00B1015C" w:rsidP="00E06710">
            <w:pPr>
              <w:shd w:val="clear" w:color="auto" w:fill="FFFFFF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 xml:space="preserve">ст. викладач, </w:t>
            </w:r>
            <w:proofErr w:type="spellStart"/>
            <w:r w:rsidRPr="006C7A7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>.</w:t>
            </w:r>
          </w:p>
        </w:tc>
      </w:tr>
      <w:tr w:rsidR="00B1015C" w:rsidRPr="00C81F5D" w:rsidTr="003439A9">
        <w:trPr>
          <w:cantSplit/>
          <w:trHeight w:val="571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Default="00B1015C" w:rsidP="00E067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C05005" w:rsidRDefault="00B1015C" w:rsidP="00E067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D6B3E" w:rsidRDefault="00B1015C" w:rsidP="00E06710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D6B3E">
              <w:rPr>
                <w:rFonts w:ascii="Times New Roman" w:hAnsi="Times New Roman" w:cs="Times New Roman"/>
                <w:lang w:val="uk-UA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834A01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A706A5" w:rsidRDefault="00B1015C" w:rsidP="00E06710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Т.С., </w:t>
            </w:r>
          </w:p>
          <w:p w:rsidR="00B1015C" w:rsidRPr="008D6B3E" w:rsidRDefault="00B1015C" w:rsidP="00E0671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викладач, </w:t>
            </w:r>
            <w:proofErr w:type="spellStart"/>
            <w:r>
              <w:rPr>
                <w:sz w:val="22"/>
                <w:szCs w:val="22"/>
                <w:lang w:val="uk-UA"/>
              </w:rPr>
              <w:t>к.іст.н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B1015C" w:rsidRPr="00C81F5D" w:rsidTr="00C05005">
        <w:trPr>
          <w:cantSplit/>
          <w:trHeight w:val="109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8A72DD" w:rsidRDefault="00B1015C" w:rsidP="00E0671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П’ятниця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F81FBF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BB1763" w:rsidRDefault="00B1015C" w:rsidP="00E06710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proofErr w:type="spellStart"/>
            <w:r w:rsidRPr="00F326A2">
              <w:rPr>
                <w:sz w:val="22"/>
                <w:szCs w:val="22"/>
              </w:rPr>
              <w:t>Що</w:t>
            </w:r>
            <w:proofErr w:type="spellEnd"/>
            <w:r w:rsidRPr="00F326A2">
              <w:rPr>
                <w:sz w:val="22"/>
                <w:szCs w:val="22"/>
              </w:rPr>
              <w:t xml:space="preserve"> треба знати про </w:t>
            </w:r>
            <w:proofErr w:type="spellStart"/>
            <w:r w:rsidRPr="00F326A2">
              <w:rPr>
                <w:sz w:val="22"/>
                <w:szCs w:val="22"/>
              </w:rPr>
              <w:t>безпечне</w:t>
            </w:r>
            <w:proofErr w:type="spellEnd"/>
            <w:r w:rsidRPr="00F326A2">
              <w:rPr>
                <w:sz w:val="22"/>
                <w:szCs w:val="22"/>
              </w:rPr>
              <w:t xml:space="preserve"> </w:t>
            </w:r>
            <w:proofErr w:type="spellStart"/>
            <w:r w:rsidRPr="00F326A2">
              <w:rPr>
                <w:sz w:val="22"/>
                <w:szCs w:val="22"/>
              </w:rPr>
              <w:t>освітнє</w:t>
            </w:r>
            <w:proofErr w:type="spellEnd"/>
            <w:r w:rsidRPr="00F326A2">
              <w:rPr>
                <w:sz w:val="22"/>
                <w:szCs w:val="22"/>
              </w:rPr>
              <w:t xml:space="preserve"> </w:t>
            </w:r>
            <w:proofErr w:type="spellStart"/>
            <w:r w:rsidRPr="00F326A2">
              <w:rPr>
                <w:sz w:val="22"/>
                <w:szCs w:val="22"/>
              </w:rPr>
              <w:t>середовище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Астахова М.С., </w:t>
            </w:r>
          </w:p>
          <w:p w:rsidR="00B1015C" w:rsidRPr="006C7A70" w:rsidRDefault="00B1015C" w:rsidP="00E06710">
            <w:pPr>
              <w:spacing w:line="240" w:lineRule="exact"/>
            </w:pPr>
            <w:r>
              <w:rPr>
                <w:sz w:val="22"/>
                <w:szCs w:val="22"/>
                <w:lang w:val="uk-UA"/>
              </w:rPr>
              <w:t>доцент каф.</w:t>
            </w:r>
            <w:r w:rsidRPr="006C7A70">
              <w:rPr>
                <w:sz w:val="22"/>
                <w:szCs w:val="22"/>
              </w:rPr>
              <w:t xml:space="preserve">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</w:p>
          <w:p w:rsidR="00B1015C" w:rsidRPr="00C921E0" w:rsidRDefault="00B1015C" w:rsidP="00E06710">
            <w:pPr>
              <w:ind w:left="-16" w:right="-108" w:firstLine="16"/>
              <w:rPr>
                <w:sz w:val="20"/>
                <w:szCs w:val="20"/>
                <w:highlight w:val="yellow"/>
              </w:rPr>
            </w:pPr>
          </w:p>
        </w:tc>
      </w:tr>
      <w:tr w:rsidR="00B1015C" w:rsidRPr="00C921E0" w:rsidTr="00C05005">
        <w:trPr>
          <w:cantSplit/>
          <w:trHeight w:val="46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8A72DD" w:rsidRDefault="00B1015C" w:rsidP="00E067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Вівторок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F81FBF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Pr="00E5542A" w:rsidRDefault="00B1015C" w:rsidP="00E06710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B50BD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E5542A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2C" w:rsidRDefault="00B1015C" w:rsidP="00E06710">
            <w:pPr>
              <w:rPr>
                <w:sz w:val="22"/>
                <w:szCs w:val="22"/>
                <w:lang w:val="en-US"/>
              </w:rPr>
            </w:pPr>
            <w:r w:rsidRPr="006C7A70">
              <w:rPr>
                <w:sz w:val="22"/>
                <w:szCs w:val="22"/>
              </w:rPr>
              <w:t>Смирнова М.Є.,</w:t>
            </w:r>
          </w:p>
          <w:p w:rsidR="00B1015C" w:rsidRPr="006C7A70" w:rsidRDefault="00B1015C" w:rsidP="00E06710">
            <w:pPr>
              <w:rPr>
                <w:lang w:val="uk-UA"/>
              </w:rPr>
            </w:pPr>
            <w:bookmarkStart w:id="0" w:name="_GoBack"/>
            <w:bookmarkEnd w:id="0"/>
            <w:r w:rsidRPr="006C7A70">
              <w:rPr>
                <w:sz w:val="22"/>
                <w:szCs w:val="22"/>
              </w:rPr>
              <w:t xml:space="preserve"> зав. каф., </w:t>
            </w:r>
            <w:proofErr w:type="spellStart"/>
            <w:r w:rsidRPr="006C7A70">
              <w:rPr>
                <w:sz w:val="22"/>
                <w:szCs w:val="22"/>
              </w:rPr>
              <w:t>к</w:t>
            </w:r>
            <w:proofErr w:type="gramStart"/>
            <w:r w:rsidRPr="006C7A70">
              <w:rPr>
                <w:sz w:val="22"/>
                <w:szCs w:val="22"/>
              </w:rPr>
              <w:t>.п</w:t>
            </w:r>
            <w:proofErr w:type="gramEnd"/>
            <w:r w:rsidRPr="006C7A70">
              <w:rPr>
                <w:sz w:val="22"/>
                <w:szCs w:val="22"/>
              </w:rPr>
              <w:t>ед.н</w:t>
            </w:r>
            <w:proofErr w:type="spellEnd"/>
            <w:r w:rsidRPr="006C7A70">
              <w:rPr>
                <w:sz w:val="22"/>
                <w:szCs w:val="22"/>
              </w:rPr>
              <w:t>.</w:t>
            </w:r>
            <w:r w:rsidRPr="006C7A70">
              <w:rPr>
                <w:sz w:val="22"/>
                <w:szCs w:val="22"/>
                <w:lang w:val="uk-UA"/>
              </w:rPr>
              <w:t xml:space="preserve"> </w:t>
            </w:r>
          </w:p>
          <w:p w:rsidR="00B1015C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B1015C" w:rsidRPr="00E5542A" w:rsidRDefault="00B1015C" w:rsidP="00E067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B1015C" w:rsidRPr="00C921E0" w:rsidTr="00C05005">
        <w:trPr>
          <w:cantSplit/>
          <w:trHeight w:val="81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Pr="008A72DD" w:rsidRDefault="00B1015C" w:rsidP="00E0671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A72DD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C921E0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bookmarkStart w:id="1" w:name="_Toc522538280"/>
            <w:r w:rsidRPr="006C7A70">
              <w:rPr>
                <w:sz w:val="22"/>
                <w:szCs w:val="22"/>
                <w:lang w:val="uk-UA"/>
              </w:rPr>
              <w:t>Атестація та сертифікація педагогічних кадрів як система</w:t>
            </w:r>
            <w:bookmarkEnd w:id="1"/>
            <w:r w:rsidRPr="006C7A70">
              <w:rPr>
                <w:sz w:val="22"/>
                <w:szCs w:val="22"/>
                <w:lang w:val="uk-UA"/>
              </w:rPr>
              <w:t xml:space="preserve"> оцінювання професійної діяльності й компетентності учителя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E067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Pr="006C7A70" w:rsidRDefault="00B1015C" w:rsidP="00E06710">
            <w:pPr>
              <w:shd w:val="clear" w:color="auto" w:fill="FFFFFF"/>
              <w:snapToGrid w:val="0"/>
              <w:rPr>
                <w:lang w:val="uk-UA"/>
              </w:rPr>
            </w:pPr>
            <w:r w:rsidRPr="006C7A70">
              <w:rPr>
                <w:sz w:val="22"/>
                <w:szCs w:val="22"/>
                <w:lang w:val="uk-UA"/>
              </w:rPr>
              <w:t>Прощай М.В., викладач</w:t>
            </w:r>
          </w:p>
          <w:p w:rsidR="00B1015C" w:rsidRPr="00E5542A" w:rsidRDefault="00B1015C" w:rsidP="00E0671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1015C" w:rsidRDefault="00B1015C" w:rsidP="00BD40DC">
      <w:pPr>
        <w:rPr>
          <w:sz w:val="18"/>
          <w:szCs w:val="18"/>
          <w:lang w:val="uk-UA"/>
        </w:rPr>
      </w:pPr>
    </w:p>
    <w:p w:rsidR="00B1015C" w:rsidRDefault="00B1015C" w:rsidP="00BD40DC">
      <w:pPr>
        <w:rPr>
          <w:sz w:val="18"/>
          <w:szCs w:val="18"/>
          <w:lang w:val="uk-UA"/>
        </w:rPr>
      </w:pPr>
    </w:p>
    <w:p w:rsidR="00B1015C" w:rsidRDefault="00B1015C" w:rsidP="00BD40DC">
      <w:pPr>
        <w:rPr>
          <w:sz w:val="18"/>
          <w:szCs w:val="18"/>
          <w:lang w:val="uk-UA"/>
        </w:rPr>
      </w:pPr>
    </w:p>
    <w:p w:rsidR="00B1015C" w:rsidRDefault="00B1015C" w:rsidP="006613FF">
      <w:pPr>
        <w:rPr>
          <w:b/>
          <w:bCs/>
          <w:lang w:val="uk-UA"/>
        </w:rPr>
      </w:pPr>
    </w:p>
    <w:p w:rsidR="00B1015C" w:rsidRPr="0089788B" w:rsidRDefault="00B1015C" w:rsidP="0089788B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>6 тиждень (очне навчання)</w:t>
      </w:r>
    </w:p>
    <w:tbl>
      <w:tblPr>
        <w:tblpPr w:leftFromText="180" w:rightFromText="180" w:vertAnchor="text" w:horzAnchor="margin" w:tblpXSpec="center" w:tblpY="1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854"/>
        <w:gridCol w:w="425"/>
        <w:gridCol w:w="425"/>
        <w:gridCol w:w="425"/>
        <w:gridCol w:w="426"/>
        <w:gridCol w:w="2409"/>
      </w:tblGrid>
      <w:tr w:rsidR="00B1015C" w:rsidRPr="00536592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15C" w:rsidRPr="008A4A64" w:rsidRDefault="00B1015C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B1015C" w:rsidRPr="00536592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A4A64" w:rsidRDefault="00B1015C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981047" w:rsidRDefault="00B1015C" w:rsidP="006C6C43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981047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1015C" w:rsidRPr="00981047" w:rsidRDefault="00B1015C" w:rsidP="006C6C43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5C" w:rsidRPr="00981047" w:rsidRDefault="00B1015C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B1015C" w:rsidRPr="00C921E0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П’ятниця</w:t>
            </w:r>
          </w:p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B1015C" w:rsidRPr="003235DF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6C6C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6C6C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C" w:rsidRDefault="00B1015C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B1015C" w:rsidRPr="003235DF" w:rsidRDefault="00B1015C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Default="00B1015C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B1015C" w:rsidRDefault="00B1015C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B1015C" w:rsidRPr="00536592" w:rsidRDefault="00B1015C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15C" w:rsidRPr="006C7A70" w:rsidRDefault="00B1015C" w:rsidP="00C921E0">
            <w:pPr>
              <w:spacing w:line="240" w:lineRule="exact"/>
              <w:rPr>
                <w:lang w:val="uk-UA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С.О., ст.</w:t>
            </w:r>
            <w:r>
              <w:rPr>
                <w:sz w:val="22"/>
                <w:szCs w:val="22"/>
                <w:lang w:val="uk-UA"/>
              </w:rPr>
              <w:t> </w:t>
            </w:r>
            <w:r w:rsidRPr="006C7A70">
              <w:rPr>
                <w:sz w:val="22"/>
                <w:szCs w:val="22"/>
                <w:lang w:val="uk-UA"/>
              </w:rPr>
              <w:t>викладач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1015C" w:rsidRDefault="00B1015C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Папернова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Т.В.,</w:t>
            </w:r>
          </w:p>
          <w:p w:rsidR="00B1015C" w:rsidRPr="00536592" w:rsidRDefault="00B1015C" w:rsidP="0042355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B1015C" w:rsidRPr="00C921E0">
        <w:trPr>
          <w:cantSplit/>
          <w:trHeight w:val="4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Default="00B1015C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6C6C4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3235DF" w:rsidRDefault="00B1015C" w:rsidP="004235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3235DF" w:rsidRDefault="00B1015C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C921E0" w:rsidRDefault="00B1015C" w:rsidP="006C6C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89788B" w:rsidRDefault="00B1015C" w:rsidP="006C6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Pr="006C7A70" w:rsidRDefault="00B1015C" w:rsidP="00C921E0">
            <w:pPr>
              <w:spacing w:line="240" w:lineRule="exact"/>
              <w:rPr>
                <w:lang w:val="uk-UA"/>
              </w:rPr>
            </w:pPr>
            <w:proofErr w:type="spellStart"/>
            <w:r w:rsidRPr="006C7A70"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 w:rsidRPr="006C7A70">
              <w:rPr>
                <w:sz w:val="22"/>
                <w:szCs w:val="22"/>
                <w:lang w:val="uk-UA"/>
              </w:rPr>
              <w:t xml:space="preserve"> С.О., ст.</w:t>
            </w:r>
            <w:r>
              <w:rPr>
                <w:sz w:val="22"/>
                <w:szCs w:val="22"/>
                <w:lang w:val="uk-UA"/>
              </w:rPr>
              <w:t> </w:t>
            </w:r>
            <w:r w:rsidRPr="006C7A70">
              <w:rPr>
                <w:sz w:val="22"/>
                <w:szCs w:val="22"/>
                <w:lang w:val="uk-UA"/>
              </w:rPr>
              <w:t>викладач</w:t>
            </w:r>
          </w:p>
          <w:p w:rsidR="00B1015C" w:rsidRDefault="00B1015C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B1015C" w:rsidRPr="00C921E0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Default="00B1015C" w:rsidP="00B20E2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6C6C43" w:rsidRDefault="00B1015C" w:rsidP="00B20E2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6C6C43">
              <w:rPr>
                <w:b/>
                <w:bCs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6C6C43" w:rsidRDefault="00B1015C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F01F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Default="00B1015C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1015C" w:rsidRPr="00C921E0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1015C" w:rsidRDefault="00B1015C" w:rsidP="00B20E2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Default="00B1015C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5C" w:rsidRPr="006C6C43" w:rsidRDefault="00B1015C" w:rsidP="00B20E2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5C" w:rsidRPr="00536592" w:rsidRDefault="00B1015C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5C" w:rsidRDefault="00B1015C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B1015C" w:rsidRDefault="00B1015C" w:rsidP="006E02EB">
      <w:pPr>
        <w:jc w:val="both"/>
        <w:rPr>
          <w:b/>
          <w:bCs/>
          <w:sz w:val="20"/>
          <w:szCs w:val="20"/>
          <w:lang w:val="uk-UA"/>
        </w:rPr>
      </w:pPr>
    </w:p>
    <w:p w:rsidR="00B1015C" w:rsidRPr="00D572BD" w:rsidRDefault="00B1015C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 xml:space="preserve">С.О. </w:t>
      </w:r>
      <w:proofErr w:type="spellStart"/>
      <w:r>
        <w:rPr>
          <w:b/>
          <w:bCs/>
          <w:sz w:val="20"/>
          <w:szCs w:val="20"/>
          <w:lang w:val="uk-UA"/>
        </w:rPr>
        <w:t>Китиченко</w:t>
      </w:r>
      <w:proofErr w:type="spellEnd"/>
    </w:p>
    <w:p w:rsidR="00B1015C" w:rsidRDefault="00B1015C" w:rsidP="006E02EB">
      <w:pPr>
        <w:jc w:val="both"/>
        <w:rPr>
          <w:b/>
          <w:bCs/>
          <w:sz w:val="20"/>
          <w:szCs w:val="20"/>
          <w:lang w:val="uk-UA"/>
        </w:rPr>
      </w:pPr>
    </w:p>
    <w:sectPr w:rsidR="00B1015C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F2" w:rsidRDefault="000703F2" w:rsidP="007B3156">
      <w:r>
        <w:separator/>
      </w:r>
    </w:p>
  </w:endnote>
  <w:endnote w:type="continuationSeparator" w:id="0">
    <w:p w:rsidR="000703F2" w:rsidRDefault="000703F2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5C" w:rsidRDefault="001C1DE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312C">
      <w:rPr>
        <w:noProof/>
      </w:rPr>
      <w:t>3</w:t>
    </w:r>
    <w:r>
      <w:rPr>
        <w:noProof/>
      </w:rPr>
      <w:fldChar w:fldCharType="end"/>
    </w:r>
  </w:p>
  <w:p w:rsidR="00B1015C" w:rsidRDefault="00B10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F2" w:rsidRDefault="000703F2" w:rsidP="007B3156">
      <w:r>
        <w:separator/>
      </w:r>
    </w:p>
  </w:footnote>
  <w:footnote w:type="continuationSeparator" w:id="0">
    <w:p w:rsidR="000703F2" w:rsidRDefault="000703F2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03F2"/>
    <w:rsid w:val="00071571"/>
    <w:rsid w:val="0007684E"/>
    <w:rsid w:val="00080963"/>
    <w:rsid w:val="00085C50"/>
    <w:rsid w:val="00091BFB"/>
    <w:rsid w:val="000940E6"/>
    <w:rsid w:val="000958DF"/>
    <w:rsid w:val="00096895"/>
    <w:rsid w:val="000A1B2B"/>
    <w:rsid w:val="000A2928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362F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6612"/>
    <w:rsid w:val="001A7846"/>
    <w:rsid w:val="001B1213"/>
    <w:rsid w:val="001B5028"/>
    <w:rsid w:val="001B7E03"/>
    <w:rsid w:val="001C1249"/>
    <w:rsid w:val="001C1DEC"/>
    <w:rsid w:val="001D27E8"/>
    <w:rsid w:val="001D4BD6"/>
    <w:rsid w:val="001D5F8E"/>
    <w:rsid w:val="001D6F81"/>
    <w:rsid w:val="001E5903"/>
    <w:rsid w:val="001E78FF"/>
    <w:rsid w:val="001F07D0"/>
    <w:rsid w:val="001F586F"/>
    <w:rsid w:val="00200442"/>
    <w:rsid w:val="00205C05"/>
    <w:rsid w:val="00211151"/>
    <w:rsid w:val="00213791"/>
    <w:rsid w:val="0022354D"/>
    <w:rsid w:val="00223F56"/>
    <w:rsid w:val="00226C71"/>
    <w:rsid w:val="00227FFE"/>
    <w:rsid w:val="00231127"/>
    <w:rsid w:val="00231F3C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140C"/>
    <w:rsid w:val="00262F99"/>
    <w:rsid w:val="00267AD1"/>
    <w:rsid w:val="002756DC"/>
    <w:rsid w:val="00285787"/>
    <w:rsid w:val="00285CDF"/>
    <w:rsid w:val="0029408D"/>
    <w:rsid w:val="0029794E"/>
    <w:rsid w:val="002A0FFD"/>
    <w:rsid w:val="002A3117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D4789"/>
    <w:rsid w:val="002E1106"/>
    <w:rsid w:val="002E2A94"/>
    <w:rsid w:val="002E54C2"/>
    <w:rsid w:val="002F1471"/>
    <w:rsid w:val="002F35DC"/>
    <w:rsid w:val="002F6980"/>
    <w:rsid w:val="00300CAC"/>
    <w:rsid w:val="0030113F"/>
    <w:rsid w:val="003017CF"/>
    <w:rsid w:val="003072B8"/>
    <w:rsid w:val="003076D7"/>
    <w:rsid w:val="00307EC4"/>
    <w:rsid w:val="00313DBF"/>
    <w:rsid w:val="00315078"/>
    <w:rsid w:val="00320089"/>
    <w:rsid w:val="00321D0D"/>
    <w:rsid w:val="003235DF"/>
    <w:rsid w:val="00327735"/>
    <w:rsid w:val="0033077D"/>
    <w:rsid w:val="00333774"/>
    <w:rsid w:val="003347D7"/>
    <w:rsid w:val="003408A7"/>
    <w:rsid w:val="003439A9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556"/>
    <w:rsid w:val="00423F83"/>
    <w:rsid w:val="00424EB4"/>
    <w:rsid w:val="0043634C"/>
    <w:rsid w:val="0043682F"/>
    <w:rsid w:val="004374C8"/>
    <w:rsid w:val="00437642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1322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1504C"/>
    <w:rsid w:val="005247FE"/>
    <w:rsid w:val="005271F9"/>
    <w:rsid w:val="0053076D"/>
    <w:rsid w:val="0053085F"/>
    <w:rsid w:val="005319D7"/>
    <w:rsid w:val="005326E0"/>
    <w:rsid w:val="00535DCB"/>
    <w:rsid w:val="00536592"/>
    <w:rsid w:val="00537DFD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768D0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50BD"/>
    <w:rsid w:val="005B6634"/>
    <w:rsid w:val="005C022B"/>
    <w:rsid w:val="005C4123"/>
    <w:rsid w:val="005C527B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BA0"/>
    <w:rsid w:val="00607FA2"/>
    <w:rsid w:val="0061098E"/>
    <w:rsid w:val="00611A97"/>
    <w:rsid w:val="00612838"/>
    <w:rsid w:val="00614DCF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4106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677"/>
    <w:rsid w:val="00667CE8"/>
    <w:rsid w:val="00671137"/>
    <w:rsid w:val="00673BD5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3482"/>
    <w:rsid w:val="006A4FC6"/>
    <w:rsid w:val="006B05CC"/>
    <w:rsid w:val="006B1DD7"/>
    <w:rsid w:val="006B32D9"/>
    <w:rsid w:val="006B6C8C"/>
    <w:rsid w:val="006B6D71"/>
    <w:rsid w:val="006B734C"/>
    <w:rsid w:val="006C6C43"/>
    <w:rsid w:val="006C7A70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41BA6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3370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4A01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D6B3E"/>
    <w:rsid w:val="008E151B"/>
    <w:rsid w:val="008E3EEF"/>
    <w:rsid w:val="008E6A91"/>
    <w:rsid w:val="008F252E"/>
    <w:rsid w:val="00901AFA"/>
    <w:rsid w:val="009029D6"/>
    <w:rsid w:val="009032BD"/>
    <w:rsid w:val="00903D07"/>
    <w:rsid w:val="00904232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731D3"/>
    <w:rsid w:val="009767AD"/>
    <w:rsid w:val="009772B9"/>
    <w:rsid w:val="00981047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B3D"/>
    <w:rsid w:val="00AF47BA"/>
    <w:rsid w:val="00AF5571"/>
    <w:rsid w:val="00B02271"/>
    <w:rsid w:val="00B04D2D"/>
    <w:rsid w:val="00B07468"/>
    <w:rsid w:val="00B1015C"/>
    <w:rsid w:val="00B15325"/>
    <w:rsid w:val="00B20E21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2BB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78"/>
    <w:rsid w:val="00BB312C"/>
    <w:rsid w:val="00BB4D67"/>
    <w:rsid w:val="00BB5A52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005"/>
    <w:rsid w:val="00C05122"/>
    <w:rsid w:val="00C14056"/>
    <w:rsid w:val="00C16C27"/>
    <w:rsid w:val="00C248D8"/>
    <w:rsid w:val="00C30639"/>
    <w:rsid w:val="00C317B7"/>
    <w:rsid w:val="00C32CA2"/>
    <w:rsid w:val="00C352BC"/>
    <w:rsid w:val="00C362B2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8C7"/>
    <w:rsid w:val="00C87130"/>
    <w:rsid w:val="00C903E2"/>
    <w:rsid w:val="00C905D6"/>
    <w:rsid w:val="00C921E0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B1"/>
    <w:rsid w:val="00CC2530"/>
    <w:rsid w:val="00CC3502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1B58"/>
    <w:rsid w:val="00D82855"/>
    <w:rsid w:val="00D82981"/>
    <w:rsid w:val="00D840E6"/>
    <w:rsid w:val="00D85E73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E177F"/>
    <w:rsid w:val="00DE6C95"/>
    <w:rsid w:val="00DE79CB"/>
    <w:rsid w:val="00DF02C7"/>
    <w:rsid w:val="00DF1675"/>
    <w:rsid w:val="00E0390A"/>
    <w:rsid w:val="00E0457A"/>
    <w:rsid w:val="00E04D69"/>
    <w:rsid w:val="00E06710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5664"/>
    <w:rsid w:val="00E41370"/>
    <w:rsid w:val="00E44499"/>
    <w:rsid w:val="00E4702D"/>
    <w:rsid w:val="00E52002"/>
    <w:rsid w:val="00E5542A"/>
    <w:rsid w:val="00E56664"/>
    <w:rsid w:val="00E574DB"/>
    <w:rsid w:val="00E57732"/>
    <w:rsid w:val="00E61602"/>
    <w:rsid w:val="00E657F6"/>
    <w:rsid w:val="00E77573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532E"/>
    <w:rsid w:val="00EC719C"/>
    <w:rsid w:val="00ED4478"/>
    <w:rsid w:val="00ED4480"/>
    <w:rsid w:val="00ED57D7"/>
    <w:rsid w:val="00ED75A6"/>
    <w:rsid w:val="00EE02DF"/>
    <w:rsid w:val="00EE27D7"/>
    <w:rsid w:val="00EE6954"/>
    <w:rsid w:val="00EE78BF"/>
    <w:rsid w:val="00EF3DB5"/>
    <w:rsid w:val="00EF6F00"/>
    <w:rsid w:val="00EF79C5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26A2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444D"/>
    <w:rsid w:val="00F9131C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basedOn w:val="a0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06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537D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basedOn w:val="a0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06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537D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Dell</cp:lastModifiedBy>
  <cp:revision>3</cp:revision>
  <cp:lastPrinted>2019-10-11T12:54:00Z</cp:lastPrinted>
  <dcterms:created xsi:type="dcterms:W3CDTF">2019-10-11T13:39:00Z</dcterms:created>
  <dcterms:modified xsi:type="dcterms:W3CDTF">2019-10-11T13:41:00Z</dcterms:modified>
</cp:coreProperties>
</file>