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</w:p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E1B11" w:rsidRPr="00826683" w:rsidRDefault="00621BD6" w:rsidP="00545AF3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="003E1B11" w:rsidRPr="00826683">
        <w:rPr>
          <w:lang w:val="uk-UA"/>
        </w:rPr>
        <w:t>пі</w:t>
      </w:r>
      <w:r w:rsidR="003E1B11">
        <w:rPr>
          <w:lang w:val="uk-UA"/>
        </w:rPr>
        <w:t xml:space="preserve">двищення кваліфікації </w:t>
      </w:r>
      <w:r w:rsidRPr="00621BD6">
        <w:rPr>
          <w:b/>
          <w:bCs/>
          <w:i/>
          <w:lang w:val="uk-UA"/>
        </w:rPr>
        <w:t>д</w:t>
      </w:r>
      <w:r w:rsidR="00BF3AD1" w:rsidRPr="00621BD6">
        <w:rPr>
          <w:b/>
          <w:bCs/>
          <w:i/>
          <w:lang w:val="uk-UA"/>
        </w:rPr>
        <w:t>иректор</w:t>
      </w:r>
      <w:r w:rsidRPr="00621BD6">
        <w:rPr>
          <w:b/>
          <w:bCs/>
          <w:i/>
          <w:lang w:val="uk-UA"/>
        </w:rPr>
        <w:t>ів</w:t>
      </w:r>
      <w:r w:rsidR="00BF3AD1">
        <w:rPr>
          <w:b/>
          <w:bCs/>
          <w:lang w:val="uk-UA"/>
        </w:rPr>
        <w:t xml:space="preserve"> закладів загальної середньої освіти</w:t>
      </w:r>
      <w:r w:rsidR="003E1B11" w:rsidRPr="00826683">
        <w:rPr>
          <w:lang w:val="uk-UA"/>
        </w:rPr>
        <w:t xml:space="preserve"> </w:t>
      </w:r>
    </w:p>
    <w:p w:rsidR="003E1B11" w:rsidRPr="0053085F" w:rsidRDefault="003E1B11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 w:rsidR="005F1B8C">
        <w:rPr>
          <w:b/>
          <w:bCs/>
          <w:sz w:val="22"/>
          <w:szCs w:val="22"/>
          <w:u w:val="single"/>
          <w:lang w:val="uk-UA"/>
        </w:rPr>
        <w:t>30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5F1B8C">
        <w:rPr>
          <w:b/>
          <w:bCs/>
          <w:sz w:val="22"/>
          <w:szCs w:val="22"/>
          <w:u w:val="single"/>
          <w:lang w:val="uk-UA"/>
        </w:rPr>
        <w:t>09</w:t>
      </w:r>
      <w:r w:rsidR="00EE27D7">
        <w:rPr>
          <w:b/>
          <w:bCs/>
          <w:sz w:val="22"/>
          <w:szCs w:val="22"/>
          <w:u w:val="single"/>
          <w:lang w:val="uk-UA"/>
        </w:rPr>
        <w:t xml:space="preserve"> – </w:t>
      </w:r>
      <w:r w:rsidR="00741BA6">
        <w:rPr>
          <w:b/>
          <w:bCs/>
          <w:sz w:val="22"/>
          <w:szCs w:val="22"/>
          <w:u w:val="single"/>
          <w:lang w:val="uk-UA"/>
        </w:rPr>
        <w:t>0</w:t>
      </w:r>
      <w:r w:rsidR="005F1B8C">
        <w:rPr>
          <w:b/>
          <w:bCs/>
          <w:sz w:val="22"/>
          <w:szCs w:val="22"/>
          <w:u w:val="single"/>
          <w:lang w:val="uk-UA"/>
        </w:rPr>
        <w:t>8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5F1B8C">
        <w:rPr>
          <w:b/>
          <w:bCs/>
          <w:sz w:val="22"/>
          <w:szCs w:val="22"/>
          <w:u w:val="single"/>
          <w:lang w:val="uk-UA"/>
        </w:rPr>
        <w:t>11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 w:rsidR="00EE27D7">
        <w:rPr>
          <w:b/>
          <w:bCs/>
          <w:sz w:val="22"/>
          <w:szCs w:val="22"/>
          <w:u w:val="single"/>
          <w:lang w:val="uk-UA"/>
        </w:rPr>
        <w:t>9</w:t>
      </w:r>
    </w:p>
    <w:p w:rsidR="003E1B11" w:rsidRPr="00B6525A" w:rsidRDefault="003E1B11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BF3AD1" w:rsidRDefault="00BF3AD1" w:rsidP="004C45C3">
      <w:pPr>
        <w:jc w:val="center"/>
        <w:rPr>
          <w:b/>
          <w:bCs/>
          <w:sz w:val="22"/>
          <w:szCs w:val="22"/>
          <w:lang w:val="uk-UA"/>
        </w:rPr>
      </w:pPr>
    </w:p>
    <w:p w:rsidR="003E1B11" w:rsidRPr="0089788B" w:rsidRDefault="003E1B11" w:rsidP="004C45C3">
      <w:pPr>
        <w:jc w:val="center"/>
        <w:rPr>
          <w:b/>
          <w:bCs/>
          <w:lang w:val="uk-UA"/>
        </w:rPr>
      </w:pPr>
      <w:r w:rsidRPr="0089788B">
        <w:rPr>
          <w:b/>
          <w:bCs/>
          <w:lang w:val="uk-UA"/>
        </w:rPr>
        <w:t>1</w:t>
      </w:r>
      <w:r w:rsidR="00E5542A" w:rsidRPr="0089788B">
        <w:rPr>
          <w:b/>
          <w:bCs/>
          <w:lang w:val="uk-UA"/>
        </w:rPr>
        <w:t xml:space="preserve">,2 </w:t>
      </w:r>
      <w:r w:rsidRPr="0089788B">
        <w:rPr>
          <w:b/>
          <w:bCs/>
          <w:lang w:val="uk-UA"/>
        </w:rPr>
        <w:t>тиж</w:t>
      </w:r>
      <w:r w:rsidR="00E5542A" w:rsidRPr="0089788B">
        <w:rPr>
          <w:b/>
          <w:bCs/>
          <w:lang w:val="uk-UA"/>
        </w:rPr>
        <w:t>ні</w:t>
      </w:r>
      <w:r w:rsidRPr="0089788B">
        <w:rPr>
          <w:b/>
          <w:bCs/>
          <w:lang w:val="uk-UA"/>
        </w:rPr>
        <w:t xml:space="preserve"> (очн</w:t>
      </w:r>
      <w:r w:rsidR="00E5542A" w:rsidRPr="0089788B">
        <w:rPr>
          <w:b/>
          <w:bCs/>
          <w:lang w:val="uk-UA"/>
        </w:rPr>
        <w:t>о-дистанційне</w:t>
      </w:r>
      <w:r w:rsidR="0089788B" w:rsidRPr="0089788B">
        <w:rPr>
          <w:b/>
          <w:bCs/>
          <w:lang w:val="uk-UA"/>
        </w:rPr>
        <w:t xml:space="preserve"> </w:t>
      </w:r>
      <w:r w:rsidR="0089788B" w:rsidRPr="0089788B">
        <w:rPr>
          <w:b/>
          <w:bCs/>
          <w:i/>
          <w:lang w:val="uk-UA"/>
        </w:rPr>
        <w:t>(онлайн)</w:t>
      </w:r>
      <w:r w:rsidRPr="0089788B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643"/>
        <w:gridCol w:w="425"/>
        <w:gridCol w:w="425"/>
        <w:gridCol w:w="426"/>
        <w:gridCol w:w="426"/>
        <w:gridCol w:w="2268"/>
      </w:tblGrid>
      <w:tr w:rsidR="003E1B11" w:rsidRPr="00536592" w:rsidTr="00E5542A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7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3E1B11" w:rsidRPr="00536592" w:rsidTr="00E5542A">
        <w:trPr>
          <w:cantSplit/>
          <w:trHeight w:val="2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E5542A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6592">
              <w:rPr>
                <w:b w:val="0"/>
                <w:bCs w:val="0"/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E5542A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6592"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E5542A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36592">
              <w:rPr>
                <w:b w:val="0"/>
                <w:bCs w:val="0"/>
                <w:sz w:val="20"/>
                <w:szCs w:val="20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E5542A">
            <w:pPr>
              <w:pStyle w:val="1"/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536592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E5542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3E1B11" w:rsidRPr="00536592" w:rsidTr="00E5542A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B11" w:rsidRPr="00536592" w:rsidRDefault="003E1B11" w:rsidP="00E5542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1B11" w:rsidRDefault="002E54C2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B77065">
              <w:rPr>
                <w:sz w:val="20"/>
                <w:szCs w:val="20"/>
                <w:lang w:val="uk-UA"/>
              </w:rPr>
              <w:t>30.09</w:t>
            </w:r>
          </w:p>
          <w:p w:rsidR="00962D3A" w:rsidRPr="00962D3A" w:rsidRDefault="00962D3A" w:rsidP="00E5542A">
            <w:pPr>
              <w:jc w:val="center"/>
              <w:rPr>
                <w:sz w:val="16"/>
                <w:szCs w:val="16"/>
                <w:lang w:val="uk-UA"/>
              </w:rPr>
            </w:pPr>
            <w:r w:rsidRPr="00962D3A">
              <w:rPr>
                <w:sz w:val="16"/>
                <w:szCs w:val="16"/>
                <w:lang w:val="uk-UA"/>
              </w:rPr>
              <w:t>Пушк.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11" w:rsidRPr="003076D7" w:rsidRDefault="003E1B11" w:rsidP="00E55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3E1B11" w:rsidRPr="003076D7" w:rsidRDefault="003E1B11" w:rsidP="00E55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E55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3AD1" w:rsidRPr="00536592" w:rsidRDefault="00BF3AD1" w:rsidP="00E5542A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3E1B11" w:rsidRPr="00536592" w:rsidRDefault="00BF3AD1" w:rsidP="00E5542A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2E54C2" w:rsidRPr="00536592" w:rsidTr="00E5542A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54C2" w:rsidRPr="00536592" w:rsidRDefault="002E54C2" w:rsidP="00E554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C2" w:rsidRPr="00DD27A9" w:rsidRDefault="00DD27A9" w:rsidP="00E5542A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54C2" w:rsidRDefault="002E54C2" w:rsidP="00E554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Вольянська С.Є., </w:t>
            </w:r>
          </w:p>
          <w:p w:rsidR="002E54C2" w:rsidRPr="00536592" w:rsidRDefault="002E54C2" w:rsidP="00E554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професор</w:t>
            </w:r>
            <w:r w:rsidR="00BB5A52">
              <w:rPr>
                <w:sz w:val="20"/>
                <w:szCs w:val="20"/>
                <w:lang w:val="uk-UA"/>
              </w:rPr>
              <w:t xml:space="preserve"> кафедри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6592">
              <w:rPr>
                <w:sz w:val="20"/>
                <w:szCs w:val="20"/>
                <w:lang w:val="uk-UA"/>
              </w:rPr>
              <w:t>к.пед.н.</w:t>
            </w:r>
          </w:p>
        </w:tc>
      </w:tr>
      <w:tr w:rsidR="002E54C2" w:rsidRPr="00536592" w:rsidTr="007117D7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54C2" w:rsidRPr="00536592" w:rsidRDefault="002E54C2" w:rsidP="00E554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4C2" w:rsidRPr="00536592" w:rsidRDefault="002E54C2" w:rsidP="00E5542A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4C2" w:rsidRPr="00F4112A" w:rsidRDefault="00F4112A" w:rsidP="00E55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Нова українська школа: філософія змін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C2" w:rsidRPr="00536592" w:rsidRDefault="002E54C2" w:rsidP="00E554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4C2" w:rsidRDefault="002E54C2" w:rsidP="00E5542A">
            <w:pPr>
              <w:spacing w:line="240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Покро</w:t>
            </w:r>
            <w:r>
              <w:rPr>
                <w:sz w:val="20"/>
                <w:szCs w:val="20"/>
                <w:lang w:val="uk-UA"/>
              </w:rPr>
              <w:t xml:space="preserve">єва Л.Д.,  </w:t>
            </w:r>
          </w:p>
          <w:p w:rsidR="002E54C2" w:rsidRPr="002E54C2" w:rsidRDefault="002E54C2" w:rsidP="00E5542A">
            <w:pPr>
              <w:spacing w:line="240" w:lineRule="exac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професор</w:t>
            </w:r>
            <w:r w:rsidR="00C42C9C">
              <w:rPr>
                <w:sz w:val="20"/>
                <w:szCs w:val="20"/>
                <w:lang w:val="uk-UA"/>
              </w:rPr>
              <w:t xml:space="preserve"> кафедри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6592">
              <w:rPr>
                <w:sz w:val="20"/>
                <w:szCs w:val="20"/>
                <w:lang w:val="uk-UA"/>
              </w:rPr>
              <w:t>к.пед.н.</w:t>
            </w:r>
            <w:r w:rsidR="00BB5A52">
              <w:rPr>
                <w:sz w:val="20"/>
                <w:szCs w:val="20"/>
                <w:lang w:val="uk-UA"/>
              </w:rPr>
              <w:t>, доцент</w:t>
            </w:r>
          </w:p>
        </w:tc>
      </w:tr>
      <w:tr w:rsidR="006613FF" w:rsidRPr="00536592" w:rsidTr="006613FF">
        <w:trPr>
          <w:cantSplit/>
          <w:trHeight w:val="114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613FF" w:rsidRPr="00536592" w:rsidRDefault="006613FF" w:rsidP="00192F5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3076D7" w:rsidRDefault="006613FF" w:rsidP="00192F53">
            <w:pPr>
              <w:jc w:val="center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01.10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13FF" w:rsidRDefault="006613FF" w:rsidP="00192F53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6613FF" w:rsidRPr="003235DF" w:rsidRDefault="006613FF" w:rsidP="00192F5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3235DF">
              <w:rPr>
                <w:bCs/>
                <w:sz w:val="20"/>
                <w:szCs w:val="20"/>
              </w:rPr>
              <w:t>Соціальна і громадянська компетентності як умова активного суспільного життя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19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192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13FF" w:rsidRDefault="006613FF" w:rsidP="00192F53">
            <w:pPr>
              <w:ind w:right="-57"/>
              <w:rPr>
                <w:sz w:val="20"/>
                <w:szCs w:val="20"/>
                <w:lang w:val="uk-UA"/>
              </w:rPr>
            </w:pPr>
          </w:p>
          <w:p w:rsidR="006613FF" w:rsidRPr="00E5542A" w:rsidRDefault="006613FF" w:rsidP="00192F53">
            <w:pPr>
              <w:ind w:right="-57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6613FF" w:rsidRDefault="006613FF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ст. викладач</w:t>
            </w:r>
          </w:p>
          <w:p w:rsidR="006613FF" w:rsidRPr="00536592" w:rsidRDefault="006613FF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536592" w:rsidTr="00E5542A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536592" w:rsidRDefault="00192F53" w:rsidP="00192F53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Pr="003076D7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02.10</w:t>
            </w:r>
          </w:p>
          <w:p w:rsidR="00192F53" w:rsidRPr="003076D7" w:rsidRDefault="00192F53" w:rsidP="00192F53">
            <w:pPr>
              <w:jc w:val="center"/>
              <w:rPr>
                <w:sz w:val="16"/>
                <w:szCs w:val="16"/>
                <w:lang w:val="uk-UA"/>
              </w:rPr>
            </w:pPr>
            <w:r w:rsidRPr="003076D7">
              <w:rPr>
                <w:sz w:val="16"/>
                <w:szCs w:val="16"/>
                <w:lang w:val="uk-UA"/>
              </w:rPr>
              <w:t>Пушк.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3076D7" w:rsidRDefault="00192F53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Ключові функції менеджменту: контроль і аналіз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53" w:rsidRDefault="00192F53" w:rsidP="00192F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536592">
              <w:rPr>
                <w:bCs/>
                <w:sz w:val="20"/>
                <w:szCs w:val="20"/>
                <w:lang w:val="uk-UA"/>
              </w:rPr>
              <w:t>Єжелий В.М., викладач</w:t>
            </w:r>
          </w:p>
          <w:p w:rsidR="00577C73" w:rsidRPr="00536592" w:rsidRDefault="00577C7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536592" w:rsidTr="00E5542A">
        <w:trPr>
          <w:cantSplit/>
          <w:trHeight w:val="14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536592" w:rsidRDefault="00192F53" w:rsidP="00192F5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DD27A9" w:rsidRDefault="00DD27A9" w:rsidP="00EC719C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Документооб</w:t>
            </w:r>
            <w:r w:rsidR="00EC719C" w:rsidRPr="00423556">
              <w:rPr>
                <w:sz w:val="20"/>
                <w:szCs w:val="20"/>
                <w:lang w:val="uk-UA"/>
              </w:rPr>
              <w:t>іг</w:t>
            </w:r>
            <w:r w:rsidRPr="00423556">
              <w:rPr>
                <w:sz w:val="20"/>
                <w:szCs w:val="20"/>
                <w:lang w:val="uk-UA"/>
              </w:rPr>
              <w:t xml:space="preserve"> сучасного ЗЗСО: вимоги та реалії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53" w:rsidRDefault="00192F53" w:rsidP="00192F53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Єжелий В.М., викладач</w:t>
            </w:r>
          </w:p>
          <w:p w:rsidR="00577C73" w:rsidRPr="00536592" w:rsidRDefault="00577C73" w:rsidP="00192F53">
            <w:pPr>
              <w:rPr>
                <w:sz w:val="20"/>
                <w:szCs w:val="20"/>
              </w:rPr>
            </w:pPr>
          </w:p>
        </w:tc>
      </w:tr>
      <w:tr w:rsidR="00192F53" w:rsidRPr="00536592" w:rsidTr="00E5542A">
        <w:trPr>
          <w:cantSplit/>
          <w:trHeight w:val="66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3076D7" w:rsidRDefault="00192F53" w:rsidP="00192F53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076D7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3076D7" w:rsidRDefault="00192F53" w:rsidP="00192F53">
            <w:pPr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03.10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3076D7" w:rsidRDefault="00192F53" w:rsidP="00192F5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Інформаційно-цифрова компетентність директора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F53" w:rsidRPr="00536592" w:rsidRDefault="00192F53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Папернова Т.В., ст. викладач</w:t>
            </w:r>
          </w:p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</w:p>
        </w:tc>
      </w:tr>
      <w:tr w:rsidR="00192F53" w:rsidRPr="00536592" w:rsidTr="00E5542A">
        <w:trPr>
          <w:cantSplit/>
          <w:trHeight w:val="779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3076D7" w:rsidRDefault="00192F53" w:rsidP="00BB5A52">
            <w:pPr>
              <w:rPr>
                <w:b/>
                <w:bCs/>
                <w:sz w:val="16"/>
                <w:szCs w:val="16"/>
                <w:lang w:val="uk-UA"/>
              </w:rPr>
            </w:pPr>
            <w:r w:rsidRPr="003076D7">
              <w:rPr>
                <w:b/>
                <w:bCs/>
                <w:sz w:val="16"/>
                <w:szCs w:val="16"/>
                <w:lang w:val="uk-UA"/>
              </w:rPr>
              <w:t>П</w:t>
            </w:r>
            <w:r w:rsidR="00BB5A52">
              <w:rPr>
                <w:b/>
                <w:bCs/>
                <w:sz w:val="16"/>
                <w:szCs w:val="16"/>
                <w:lang w:val="uk-UA"/>
              </w:rPr>
              <w:t>онеділок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3076D7" w:rsidRDefault="00192F53" w:rsidP="00192F53">
            <w:pPr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7</w:t>
            </w:r>
            <w:r w:rsidRPr="003076D7">
              <w:rPr>
                <w:sz w:val="20"/>
                <w:szCs w:val="20"/>
                <w:lang w:val="uk-UA"/>
              </w:rPr>
              <w:t>.10</w:t>
            </w:r>
          </w:p>
          <w:p w:rsidR="00192F53" w:rsidRDefault="00192F53" w:rsidP="00192F53">
            <w:pPr>
              <w:rPr>
                <w:sz w:val="16"/>
                <w:szCs w:val="16"/>
                <w:lang w:val="uk-UA"/>
              </w:rPr>
            </w:pPr>
            <w:r w:rsidRPr="003076D7">
              <w:rPr>
                <w:sz w:val="16"/>
                <w:szCs w:val="16"/>
                <w:lang w:val="uk-UA"/>
              </w:rPr>
              <w:t>Пушк.</w:t>
            </w:r>
          </w:p>
          <w:p w:rsidR="00962D3A" w:rsidRPr="003076D7" w:rsidRDefault="00962D3A" w:rsidP="00192F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D3A" w:rsidRDefault="00962D3A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</w:p>
          <w:p w:rsidR="00192F53" w:rsidRPr="003076D7" w:rsidRDefault="00192F53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3076D7">
              <w:rPr>
                <w:sz w:val="20"/>
                <w:szCs w:val="20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D3A" w:rsidRDefault="00962D3A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192F53" w:rsidRDefault="00192F53" w:rsidP="00192F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Клімова С.В.,</w:t>
            </w:r>
            <w:r w:rsidRPr="00536592">
              <w:rPr>
                <w:bCs/>
                <w:sz w:val="20"/>
                <w:szCs w:val="20"/>
                <w:lang w:val="uk-UA"/>
              </w:rPr>
              <w:t xml:space="preserve"> викладач</w:t>
            </w:r>
          </w:p>
          <w:p w:rsidR="00962D3A" w:rsidRDefault="00962D3A" w:rsidP="00192F5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</w:p>
          <w:p w:rsidR="00962D3A" w:rsidRPr="00536592" w:rsidRDefault="00962D3A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8A4A64" w:rsidTr="00E5542A">
        <w:trPr>
          <w:cantSplit/>
          <w:trHeight w:val="7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E5542A" w:rsidRDefault="00192F53" w:rsidP="00192F5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423556" w:rsidRDefault="00DD27A9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53" w:rsidRDefault="00192F53" w:rsidP="00192F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Вольянська С.Є., </w:t>
            </w:r>
          </w:p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професор</w:t>
            </w:r>
            <w:r w:rsidR="00BB5A52">
              <w:rPr>
                <w:sz w:val="20"/>
                <w:szCs w:val="20"/>
                <w:lang w:val="uk-UA"/>
              </w:rPr>
              <w:t xml:space="preserve"> кафедри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536592">
              <w:rPr>
                <w:sz w:val="20"/>
                <w:szCs w:val="20"/>
                <w:lang w:val="uk-UA"/>
              </w:rPr>
              <w:t>к.пед.н.</w:t>
            </w:r>
          </w:p>
        </w:tc>
      </w:tr>
      <w:tr w:rsidR="00192F53" w:rsidRPr="008A4A64" w:rsidTr="00E5542A">
        <w:trPr>
          <w:cantSplit/>
          <w:trHeight w:val="6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192F5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423556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Освітній моніторинг – комплексний підхід до визначення ефективності діяльності закладу загальної середньої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F53" w:rsidRPr="00536592" w:rsidRDefault="00192F53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Капустін І.В., викладач</w:t>
            </w:r>
          </w:p>
          <w:p w:rsidR="00192F53" w:rsidRPr="00536592" w:rsidRDefault="00192F5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8A4A64" w:rsidTr="007117D7">
        <w:trPr>
          <w:cantSplit/>
          <w:trHeight w:val="3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E5542A" w:rsidRDefault="00192F53" w:rsidP="00192F53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3" w:rsidRPr="00F4112A" w:rsidRDefault="00BB176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Нормативно-правове врегулювання нововведень в освіті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F64" w:rsidRDefault="00192F53" w:rsidP="00192F53">
            <w:pPr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 xml:space="preserve">Байназарова О.О., </w:t>
            </w:r>
          </w:p>
          <w:p w:rsidR="00192F53" w:rsidRPr="00E5542A" w:rsidRDefault="00192F53" w:rsidP="00192F53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ст. </w:t>
            </w:r>
            <w:r w:rsidRPr="00536592">
              <w:rPr>
                <w:sz w:val="20"/>
                <w:szCs w:val="20"/>
              </w:rPr>
              <w:t>викладач</w:t>
            </w:r>
          </w:p>
        </w:tc>
      </w:tr>
      <w:tr w:rsidR="00192F53" w:rsidRPr="008A4A64" w:rsidTr="007117D7">
        <w:trPr>
          <w:cantSplit/>
          <w:trHeight w:val="47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192F5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2F53" w:rsidRPr="00F4112A" w:rsidRDefault="00F4112A" w:rsidP="00192F5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F64" w:rsidRDefault="00192F53" w:rsidP="00192F53">
            <w:pPr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 xml:space="preserve">Байназарова О.О., </w:t>
            </w:r>
          </w:p>
          <w:p w:rsidR="00192F53" w:rsidRPr="00E5542A" w:rsidRDefault="00192F53" w:rsidP="00192F53">
            <w:pPr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ст. </w:t>
            </w:r>
            <w:r w:rsidRPr="00536592">
              <w:rPr>
                <w:sz w:val="20"/>
                <w:szCs w:val="20"/>
              </w:rPr>
              <w:t>викладач</w:t>
            </w:r>
          </w:p>
        </w:tc>
      </w:tr>
      <w:tr w:rsidR="00192F53" w:rsidRPr="008A4A64" w:rsidTr="007117D7">
        <w:trPr>
          <w:cantSplit/>
          <w:trHeight w:val="12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E5542A" w:rsidRDefault="00192F53" w:rsidP="00192F53">
            <w:pPr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  <w:r w:rsidRPr="00E5542A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10.10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F4112A" w:rsidRDefault="00F4112A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Компетентнісний та персоналізований підходи як принципи навчання в  НУШ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192F53" w:rsidRPr="00536592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192F53" w:rsidRPr="008A4A64" w:rsidTr="00E5542A">
        <w:trPr>
          <w:cantSplit/>
          <w:trHeight w:val="40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423556" w:rsidRDefault="00DD27A9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23556">
              <w:rPr>
                <w:bCs/>
                <w:sz w:val="20"/>
                <w:szCs w:val="20"/>
                <w:lang w:val="uk-UA"/>
              </w:rPr>
              <w:t>Ефективність управління  як основна умова розбудови Нової української школи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192F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53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192F53" w:rsidRPr="00536592" w:rsidRDefault="00192F53" w:rsidP="00192F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</w:tbl>
    <w:p w:rsidR="00BF3AD1" w:rsidRDefault="00BF3AD1" w:rsidP="000B1002">
      <w:pPr>
        <w:jc w:val="center"/>
        <w:rPr>
          <w:b/>
          <w:bCs/>
          <w:lang w:val="uk-UA"/>
        </w:rPr>
      </w:pPr>
    </w:p>
    <w:p w:rsidR="003E1B11" w:rsidRPr="008A4A64" w:rsidRDefault="003E1B11" w:rsidP="00E77720">
      <w:pPr>
        <w:rPr>
          <w:sz w:val="22"/>
          <w:szCs w:val="22"/>
          <w:lang w:val="uk-UA"/>
        </w:rPr>
      </w:pPr>
    </w:p>
    <w:p w:rsidR="003E1B11" w:rsidRPr="0089788B" w:rsidRDefault="0089788B" w:rsidP="0089788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3-5</w:t>
      </w:r>
      <w:r w:rsidR="003E1B11" w:rsidRPr="0007684E">
        <w:rPr>
          <w:b/>
          <w:bCs/>
          <w:lang w:val="uk-UA"/>
        </w:rPr>
        <w:t xml:space="preserve"> тиж</w:t>
      </w:r>
      <w:r>
        <w:rPr>
          <w:b/>
          <w:bCs/>
          <w:lang w:val="uk-UA"/>
        </w:rPr>
        <w:t>ні</w:t>
      </w:r>
      <w:r w:rsidR="003E1B11" w:rsidRPr="0007684E">
        <w:rPr>
          <w:b/>
          <w:bCs/>
          <w:lang w:val="uk-UA"/>
        </w:rPr>
        <w:t xml:space="preserve"> (о</w:t>
      </w:r>
      <w:r>
        <w:rPr>
          <w:b/>
          <w:bCs/>
          <w:lang w:val="uk-UA"/>
        </w:rPr>
        <w:t>нлайн</w:t>
      </w:r>
      <w:r w:rsidR="003E1B11" w:rsidRPr="0007684E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5245"/>
        <w:gridCol w:w="425"/>
        <w:gridCol w:w="425"/>
        <w:gridCol w:w="425"/>
        <w:gridCol w:w="426"/>
        <w:gridCol w:w="2409"/>
      </w:tblGrid>
      <w:tr w:rsidR="003E1B11" w:rsidRPr="008A4A64" w:rsidTr="006613FF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E1B11" w:rsidRPr="008A4A64" w:rsidRDefault="003E1B11" w:rsidP="006613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3E1B11" w:rsidRPr="008A4A64" w:rsidTr="006613FF">
        <w:trPr>
          <w:cantSplit/>
          <w:trHeight w:val="92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8A4A64" w:rsidRDefault="003E1B11" w:rsidP="006613FF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1B11" w:rsidRPr="003235DF" w:rsidRDefault="003E1B11" w:rsidP="006613FF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E1B11" w:rsidRPr="00536592" w:rsidRDefault="003235DF" w:rsidP="006613FF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</w:t>
            </w:r>
            <w:r w:rsidR="003E1B11" w:rsidRPr="00536592">
              <w:rPr>
                <w:sz w:val="20"/>
                <w:szCs w:val="20"/>
                <w:lang w:val="uk-UA"/>
              </w:rPr>
              <w:t>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B11" w:rsidRPr="00536592" w:rsidRDefault="003E1B11" w:rsidP="006613FF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192F53" w:rsidRPr="008A4A64" w:rsidTr="006613FF">
        <w:trPr>
          <w:cantSplit/>
          <w:trHeight w:val="33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3235DF" w:rsidRDefault="00192F53" w:rsidP="006613FF">
            <w:pPr>
              <w:rPr>
                <w:b/>
                <w:sz w:val="18"/>
                <w:szCs w:val="18"/>
                <w:lang w:val="uk-UA"/>
              </w:rPr>
            </w:pPr>
            <w:r w:rsidRPr="003235DF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16.10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Pr="00F4112A" w:rsidRDefault="00F4112A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Як побудувати урок за концепцією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F53" w:rsidRDefault="00192F53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192F53" w:rsidRPr="00536592" w:rsidRDefault="00192F53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</w:t>
            </w:r>
          </w:p>
          <w:p w:rsidR="00192F53" w:rsidRPr="00536592" w:rsidRDefault="00192F53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92F53" w:rsidRPr="000D70DF" w:rsidTr="006613FF">
        <w:trPr>
          <w:cantSplit/>
          <w:trHeight w:val="813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DA7999" w:rsidRDefault="00192F53" w:rsidP="006613FF">
            <w:pPr>
              <w:ind w:left="113" w:right="113"/>
              <w:jc w:val="center"/>
              <w:rPr>
                <w:lang w:val="uk-UA"/>
              </w:rPr>
            </w:pPr>
            <w:r w:rsidRPr="003235DF">
              <w:rPr>
                <w:b/>
                <w:sz w:val="18"/>
                <w:szCs w:val="18"/>
                <w:lang w:val="uk-UA"/>
              </w:rPr>
              <w:lastRenderedPageBreak/>
              <w:t>Четвер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192F53" w:rsidRPr="00536592" w:rsidRDefault="00192F53" w:rsidP="006613F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17.10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F4112A" w:rsidRDefault="00F4112A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Формувальне оцінювання на уроці як засіб розвитку та заохочення до навчання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F53" w:rsidRPr="00E5542A" w:rsidRDefault="00192F53" w:rsidP="006613FF">
            <w:pPr>
              <w:ind w:right="-57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Дух Л.І., </w:t>
            </w:r>
          </w:p>
          <w:p w:rsidR="00192F53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ст. викладач</w:t>
            </w:r>
          </w:p>
          <w:p w:rsidR="00192F53" w:rsidRPr="00536592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0D70DF" w:rsidTr="006613FF">
        <w:trPr>
          <w:cantSplit/>
          <w:trHeight w:val="967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Default="00192F53" w:rsidP="006613FF">
            <w:pPr>
              <w:ind w:left="113" w:right="113"/>
              <w:rPr>
                <w:lang w:val="uk-UA"/>
              </w:rPr>
            </w:pPr>
          </w:p>
          <w:p w:rsidR="00192F53" w:rsidRDefault="00192F53" w:rsidP="006613FF">
            <w:pPr>
              <w:ind w:left="113" w:right="113"/>
              <w:rPr>
                <w:lang w:val="uk-UA"/>
              </w:rPr>
            </w:pPr>
            <w:r w:rsidRPr="003235DF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192F53" w:rsidRPr="00DA7999" w:rsidRDefault="00192F53" w:rsidP="006613FF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2F53" w:rsidRPr="003235DF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 w:rsidRPr="003235DF">
              <w:rPr>
                <w:sz w:val="20"/>
                <w:szCs w:val="20"/>
                <w:lang w:val="uk-UA"/>
              </w:rPr>
              <w:t>18.10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F4112A" w:rsidRDefault="00F4112A" w:rsidP="006613FF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F4112A">
              <w:rPr>
                <w:bCs/>
                <w:sz w:val="20"/>
                <w:szCs w:val="20"/>
                <w:lang w:val="uk-UA"/>
              </w:rPr>
              <w:t>Що треба знати про безпечне освітнє середовище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Pr="00536592" w:rsidRDefault="00192F53" w:rsidP="006613F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Pr="00536592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53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Астахова М.С.,</w:t>
            </w:r>
          </w:p>
          <w:p w:rsidR="00192F53" w:rsidRPr="00536592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доцент кафедри, к.п.н.</w:t>
            </w:r>
          </w:p>
        </w:tc>
      </w:tr>
      <w:tr w:rsidR="00192F53" w:rsidRPr="008A4A64" w:rsidTr="006613FF">
        <w:trPr>
          <w:cantSplit/>
          <w:trHeight w:val="447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7E5CDE" w:rsidRDefault="00192F53" w:rsidP="006613FF">
            <w:pPr>
              <w:ind w:left="113" w:right="113"/>
              <w:rPr>
                <w:b/>
                <w:sz w:val="16"/>
                <w:szCs w:val="16"/>
                <w:lang w:val="uk-UA"/>
              </w:rPr>
            </w:pPr>
            <w:r w:rsidRPr="007E5CDE">
              <w:rPr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F53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2F53" w:rsidRPr="00EE02DF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 w:rsidRPr="00EE02DF">
              <w:rPr>
                <w:sz w:val="20"/>
                <w:szCs w:val="20"/>
                <w:lang w:val="uk-UA"/>
              </w:rPr>
              <w:t>21.10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A706A5" w:rsidRDefault="00192F53" w:rsidP="006613FF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06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834A01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A706A5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Грінченко О.І.,</w:t>
            </w:r>
          </w:p>
          <w:p w:rsidR="00192F53" w:rsidRPr="00536592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192F53" w:rsidRPr="008A4A64" w:rsidTr="006613FF">
        <w:trPr>
          <w:cantSplit/>
          <w:trHeight w:val="2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2F53" w:rsidRPr="00DA7999" w:rsidRDefault="00192F53" w:rsidP="006613FF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F53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3235DF" w:rsidRDefault="00192F53" w:rsidP="006613FF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35DF">
              <w:rPr>
                <w:rFonts w:ascii="Times New Roman" w:hAnsi="Times New Roman"/>
                <w:sz w:val="20"/>
                <w:szCs w:val="20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834A01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475017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Китиченко С.О., </w:t>
            </w:r>
          </w:p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</w:t>
            </w:r>
          </w:p>
          <w:p w:rsidR="00192F53" w:rsidRPr="00536592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192F53" w:rsidRPr="00085C50" w:rsidTr="006613FF">
        <w:trPr>
          <w:cantSplit/>
          <w:trHeight w:val="332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3235DF" w:rsidRDefault="00192F53" w:rsidP="006613FF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F4112A" w:rsidRDefault="00F4112A" w:rsidP="006613FF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F4112A">
              <w:rPr>
                <w:sz w:val="20"/>
                <w:szCs w:val="20"/>
                <w:lang w:val="uk-UA"/>
              </w:rPr>
              <w:t>Готовність педагога до інноваційної діяльності як складова професійної самореалізації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Pr="00F4112A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F53" w:rsidRPr="00F4112A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Луніна В.Ю., </w:t>
            </w:r>
          </w:p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викладач, к.пед.н.</w:t>
            </w:r>
          </w:p>
          <w:p w:rsidR="00192F53" w:rsidRPr="00536592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192F53" w:rsidRPr="004D1322" w:rsidTr="006613FF">
        <w:trPr>
          <w:cantSplit/>
          <w:trHeight w:val="29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607BA0" w:rsidRDefault="00192F53" w:rsidP="006613FF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607BA0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92F53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92F53" w:rsidRPr="00607BA0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 w:rsidRPr="00607BA0">
              <w:rPr>
                <w:sz w:val="20"/>
                <w:szCs w:val="20"/>
                <w:lang w:val="uk-UA"/>
              </w:rPr>
              <w:t>23.10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Default="00192F53" w:rsidP="006613FF">
            <w:pPr>
              <w:shd w:val="clear" w:color="auto" w:fill="FFFFFF"/>
              <w:rPr>
                <w:bCs/>
                <w:sz w:val="20"/>
                <w:szCs w:val="20"/>
                <w:lang w:val="uk-UA"/>
              </w:rPr>
            </w:pPr>
          </w:p>
          <w:p w:rsidR="00192F53" w:rsidRPr="003235DF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3235DF">
              <w:rPr>
                <w:bCs/>
                <w:sz w:val="20"/>
                <w:szCs w:val="20"/>
              </w:rPr>
              <w:t>Ціннісні основи побудови виховної системи закладу загальної середньої освіти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536592" w:rsidRDefault="00192F53" w:rsidP="006613FF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Вороніна Г.Л.</w:t>
            </w:r>
            <w:r w:rsidRPr="00536592">
              <w:rPr>
                <w:sz w:val="20"/>
                <w:szCs w:val="20"/>
                <w:lang w:val="uk-UA"/>
              </w:rPr>
              <w:t xml:space="preserve">, </w:t>
            </w:r>
          </w:p>
          <w:p w:rsidR="00192F53" w:rsidRPr="00536592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ст. викладач, к.пед.н.</w:t>
            </w:r>
          </w:p>
          <w:p w:rsidR="00192F53" w:rsidRPr="00536592" w:rsidRDefault="00192F53" w:rsidP="006613FF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uk-UA"/>
              </w:rPr>
            </w:pPr>
          </w:p>
        </w:tc>
      </w:tr>
      <w:tr w:rsidR="00192F53" w:rsidRPr="00C81F5D" w:rsidTr="006613FF">
        <w:trPr>
          <w:cantSplit/>
          <w:trHeight w:val="61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3235DF" w:rsidRDefault="00192F53" w:rsidP="006613FF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Default="00192F53" w:rsidP="006613F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192F53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24.10</w:t>
            </w:r>
          </w:p>
          <w:p w:rsidR="00192F53" w:rsidRPr="003235DF" w:rsidRDefault="00192F53" w:rsidP="006613F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3" w:rsidRPr="003235DF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4D1322">
              <w:rPr>
                <w:sz w:val="20"/>
                <w:szCs w:val="20"/>
                <w:lang w:val="uk-UA"/>
              </w:rPr>
              <w:t>Репутаційний менеджмент. Шляхи забезпечення конкурентоздатності ЗЗСО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4D1322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192F53" w:rsidRPr="00536592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192F53" w:rsidRPr="00C81F5D" w:rsidTr="006613FF">
        <w:trPr>
          <w:cantSplit/>
          <w:trHeight w:val="30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Default="00192F53" w:rsidP="006613FF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Default="00192F53" w:rsidP="006613F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Розвиток здоров’язбережувальної компетентності педагогів та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53" w:rsidRPr="00E5542A" w:rsidRDefault="00192F53" w:rsidP="006613FF">
            <w:pPr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Волкова І.В., </w:t>
            </w:r>
          </w:p>
          <w:p w:rsidR="00192F53" w:rsidRPr="00E5542A" w:rsidRDefault="00192F53" w:rsidP="006613FF">
            <w:pPr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192F53" w:rsidRPr="00C81F5D" w:rsidTr="006613FF">
        <w:trPr>
          <w:cantSplit/>
          <w:trHeight w:val="29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DA7999" w:rsidRDefault="00192F53" w:rsidP="006613FF">
            <w:pPr>
              <w:ind w:left="113" w:right="113"/>
              <w:jc w:val="center"/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</w:t>
            </w:r>
            <w:r w:rsidRPr="007E5CDE">
              <w:rPr>
                <w:b/>
                <w:sz w:val="16"/>
                <w:szCs w:val="16"/>
                <w:lang w:val="uk-UA"/>
              </w:rPr>
              <w:t>онеділок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</w:p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  <w:r w:rsidRPr="00F81FBF">
              <w:rPr>
                <w:sz w:val="20"/>
                <w:szCs w:val="20"/>
                <w:lang w:val="uk-UA"/>
              </w:rPr>
              <w:t>28.10</w:t>
            </w:r>
          </w:p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</w:p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</w:p>
          <w:p w:rsidR="00192F53" w:rsidRPr="00F81FBF" w:rsidRDefault="00192F53" w:rsidP="00661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4D1322" w:rsidRDefault="00192F53" w:rsidP="006613FF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D1322">
              <w:rPr>
                <w:bCs/>
                <w:sz w:val="20"/>
                <w:szCs w:val="20"/>
                <w:lang w:val="uk-UA"/>
              </w:rPr>
              <w:t>Ключові функції менеджменту: організація і мотивація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F53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192F53" w:rsidRPr="00E5542A" w:rsidRDefault="00192F53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  <w:p w:rsidR="00192F53" w:rsidRPr="00E5542A" w:rsidRDefault="00192F53" w:rsidP="006613FF">
            <w:pPr>
              <w:ind w:left="-16" w:right="-108" w:firstLine="16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192F53" w:rsidRPr="00C81F5D" w:rsidTr="006613FF">
        <w:trPr>
          <w:cantSplit/>
          <w:trHeight w:val="54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92F53" w:rsidRPr="008A72DD" w:rsidRDefault="00192F53" w:rsidP="006613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8A72DD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</w:p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</w:p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  <w:r w:rsidRPr="00F81FBF">
              <w:rPr>
                <w:sz w:val="20"/>
                <w:szCs w:val="20"/>
                <w:lang w:val="uk-UA"/>
              </w:rPr>
              <w:t>29.10</w:t>
            </w:r>
          </w:p>
          <w:p w:rsidR="00192F53" w:rsidRDefault="00192F53" w:rsidP="006613FF">
            <w:pPr>
              <w:rPr>
                <w:sz w:val="20"/>
                <w:szCs w:val="20"/>
                <w:lang w:val="uk-UA"/>
              </w:rPr>
            </w:pPr>
          </w:p>
          <w:p w:rsidR="00192F53" w:rsidRPr="00F81FBF" w:rsidRDefault="00192F53" w:rsidP="006613F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536592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BB1763" w:rsidRDefault="00BB1763" w:rsidP="006613FF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BB1763">
              <w:rPr>
                <w:sz w:val="20"/>
                <w:szCs w:val="20"/>
                <w:lang w:val="uk-UA"/>
              </w:rPr>
              <w:t>Система методичної роботи щодо професійного розвитку педагога в умовах Нової</w:t>
            </w:r>
            <w:r>
              <w:rPr>
                <w:sz w:val="20"/>
                <w:szCs w:val="20"/>
                <w:lang w:val="uk-UA"/>
              </w:rPr>
              <w:t xml:space="preserve">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53" w:rsidRPr="00E5542A" w:rsidRDefault="00192F53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F53" w:rsidRPr="00E5542A" w:rsidRDefault="00192F53" w:rsidP="006613FF">
            <w:pPr>
              <w:ind w:left="-16" w:right="-108" w:firstLine="16"/>
              <w:rPr>
                <w:sz w:val="20"/>
                <w:szCs w:val="20"/>
                <w:highlight w:val="yellow"/>
                <w:lang w:val="uk-UA"/>
              </w:rPr>
            </w:pPr>
            <w:r w:rsidRPr="004D1322">
              <w:rPr>
                <w:sz w:val="20"/>
                <w:szCs w:val="20"/>
                <w:lang w:val="uk-UA"/>
              </w:rPr>
              <w:t>Гезей О.М., ст.</w:t>
            </w:r>
            <w:r w:rsidRPr="00E5542A">
              <w:rPr>
                <w:sz w:val="20"/>
                <w:szCs w:val="20"/>
                <w:lang w:val="uk-UA"/>
              </w:rPr>
              <w:t xml:space="preserve"> викладач</w:t>
            </w:r>
          </w:p>
        </w:tc>
      </w:tr>
      <w:tr w:rsidR="006613FF" w:rsidRPr="00C81F5D" w:rsidTr="006613FF">
        <w:trPr>
          <w:cantSplit/>
          <w:trHeight w:val="469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613FF" w:rsidRPr="008A72DD" w:rsidRDefault="006613FF" w:rsidP="006613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A72DD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FF" w:rsidRPr="00F81FBF" w:rsidRDefault="006613FF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FF" w:rsidRPr="00E5542A" w:rsidRDefault="006613FF" w:rsidP="006613FF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4D1322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F" w:rsidRPr="00E5542A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F" w:rsidRPr="00E5542A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F" w:rsidRPr="00E5542A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FF" w:rsidRPr="00E5542A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3FF" w:rsidRDefault="006613FF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6613FF" w:rsidRPr="00E5542A" w:rsidRDefault="006613FF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6613FF" w:rsidRPr="00C81F5D" w:rsidTr="00721175">
        <w:trPr>
          <w:cantSplit/>
          <w:trHeight w:val="30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613FF" w:rsidRPr="008A72DD" w:rsidRDefault="006613FF" w:rsidP="006613F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Default="006613FF" w:rsidP="006613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Default="006613FF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13FF" w:rsidRPr="007117D7" w:rsidRDefault="006613FF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7117D7">
              <w:rPr>
                <w:bCs/>
                <w:sz w:val="20"/>
                <w:szCs w:val="20"/>
                <w:lang w:val="uk-UA"/>
              </w:rPr>
              <w:t xml:space="preserve">Моделювання комунікацій із сучасними дітьми та підлітками на основі їх </w:t>
            </w:r>
            <w:r w:rsidRPr="007117D7">
              <w:rPr>
                <w:sz w:val="20"/>
                <w:szCs w:val="20"/>
                <w:lang w:val="uk-UA"/>
              </w:rPr>
              <w:t>психолого-фізіологічних особливостей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3FF" w:rsidRDefault="006613FF" w:rsidP="006613FF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Гніда Т.Б., </w:t>
            </w:r>
          </w:p>
          <w:p w:rsidR="006613FF" w:rsidRPr="00721561" w:rsidRDefault="006613FF" w:rsidP="006613F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</w:rPr>
              <w:t>ст. викладач, к.пед.н.</w:t>
            </w:r>
          </w:p>
        </w:tc>
      </w:tr>
      <w:tr w:rsidR="006613FF" w:rsidRPr="00C81F5D" w:rsidTr="006613FF">
        <w:trPr>
          <w:cantSplit/>
          <w:trHeight w:val="81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613FF" w:rsidRPr="008A72DD" w:rsidRDefault="006613FF" w:rsidP="006613F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A72DD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6613FF" w:rsidRPr="008A72DD" w:rsidRDefault="006613FF" w:rsidP="006613F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8A72DD" w:rsidRDefault="006613FF" w:rsidP="006613FF">
            <w:pPr>
              <w:jc w:val="center"/>
              <w:rPr>
                <w:sz w:val="20"/>
                <w:szCs w:val="20"/>
                <w:lang w:val="uk-UA"/>
              </w:rPr>
            </w:pPr>
            <w:r w:rsidRPr="008A72DD">
              <w:rPr>
                <w:sz w:val="20"/>
                <w:szCs w:val="20"/>
                <w:lang w:val="uk-UA"/>
              </w:rPr>
              <w:t>31.10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DD27A9" w:rsidRDefault="006613FF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423556">
              <w:rPr>
                <w:sz w:val="20"/>
                <w:szCs w:val="20"/>
                <w:lang w:val="uk-UA"/>
              </w:rPr>
              <w:t>Формування й розвиток кадрового потенціалу закладу як пріоритет діяльності керівника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536592" w:rsidRDefault="006613FF" w:rsidP="006613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13FF" w:rsidRPr="00E5542A" w:rsidRDefault="006613FF" w:rsidP="006613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3FF" w:rsidRDefault="006613FF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6613FF" w:rsidRPr="00E5542A" w:rsidRDefault="006613FF" w:rsidP="006613FF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  <w:p w:rsidR="006613FF" w:rsidRPr="00E5542A" w:rsidRDefault="006613FF" w:rsidP="006613F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423556" w:rsidRDefault="00423556" w:rsidP="006613FF">
      <w:pPr>
        <w:rPr>
          <w:sz w:val="18"/>
          <w:szCs w:val="18"/>
          <w:lang w:val="uk-UA"/>
        </w:rPr>
      </w:pPr>
    </w:p>
    <w:p w:rsidR="006613FF" w:rsidRDefault="006613FF" w:rsidP="006613FF">
      <w:pPr>
        <w:rPr>
          <w:b/>
          <w:lang w:val="uk-UA"/>
        </w:rPr>
      </w:pPr>
    </w:p>
    <w:p w:rsidR="0089788B" w:rsidRPr="0089788B" w:rsidRDefault="0089788B" w:rsidP="0089788B">
      <w:pPr>
        <w:jc w:val="center"/>
        <w:rPr>
          <w:b/>
          <w:lang w:val="uk-UA"/>
        </w:rPr>
      </w:pPr>
      <w:r w:rsidRPr="0089788B">
        <w:rPr>
          <w:b/>
          <w:lang w:val="uk-UA"/>
        </w:rPr>
        <w:t>6 тиждень (очне навчання)</w:t>
      </w:r>
    </w:p>
    <w:tbl>
      <w:tblPr>
        <w:tblpPr w:leftFromText="180" w:rightFromText="180" w:vertAnchor="text" w:horzAnchor="margin" w:tblpXSpec="center" w:tblpY="1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854"/>
        <w:gridCol w:w="425"/>
        <w:gridCol w:w="425"/>
        <w:gridCol w:w="425"/>
        <w:gridCol w:w="426"/>
        <w:gridCol w:w="2409"/>
      </w:tblGrid>
      <w:tr w:rsidR="0089788B" w:rsidRPr="00536592" w:rsidTr="006C6C43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788B" w:rsidRPr="008A4A64" w:rsidRDefault="0089788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89788B" w:rsidRPr="00536592" w:rsidTr="006C6C43">
        <w:trPr>
          <w:cantSplit/>
          <w:trHeight w:val="92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8A4A64" w:rsidRDefault="0089788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3235DF" w:rsidRDefault="0089788B" w:rsidP="006C6C43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3235DF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89788B" w:rsidRPr="00536592" w:rsidRDefault="0089788B" w:rsidP="006C6C43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</w:t>
            </w:r>
            <w:r w:rsidRPr="00536592">
              <w:rPr>
                <w:sz w:val="20"/>
                <w:szCs w:val="20"/>
                <w:lang w:val="uk-UA"/>
              </w:rPr>
              <w:t>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88B" w:rsidRPr="00536592" w:rsidRDefault="0089788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89788B" w:rsidRPr="00536592" w:rsidTr="006C6C43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89788B" w:rsidRPr="003235DF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88B" w:rsidRPr="003235DF" w:rsidRDefault="0089788B" w:rsidP="006C6C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08.11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3235DF" w:rsidRDefault="0089788B" w:rsidP="006C6C4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  <w:p w:rsidR="0089788B" w:rsidRPr="003235DF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Підсумкове заняття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Default="0089788B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BB5A52" w:rsidRDefault="00BB5A52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:rsidR="00BB5A52" w:rsidRPr="00536592" w:rsidRDefault="00BB5A52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  <w:r w:rsidR="00BB5A52">
              <w:rPr>
                <w:sz w:val="20"/>
                <w:szCs w:val="20"/>
                <w:lang w:val="uk-UA"/>
              </w:rPr>
              <w:t>,</w:t>
            </w:r>
          </w:p>
          <w:p w:rsidR="00BB5A52" w:rsidRDefault="00BB5A52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Папернова Т.В.,</w:t>
            </w:r>
          </w:p>
          <w:p w:rsidR="0089788B" w:rsidRPr="00536592" w:rsidRDefault="00BB5A52" w:rsidP="0042355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викладач</w:t>
            </w:r>
          </w:p>
        </w:tc>
      </w:tr>
      <w:tr w:rsidR="0089788B" w:rsidRPr="00536592" w:rsidTr="00423556">
        <w:trPr>
          <w:cantSplit/>
          <w:trHeight w:val="4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9788B" w:rsidRDefault="0089788B" w:rsidP="006C6C4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Default="0089788B" w:rsidP="006C6C4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3235DF" w:rsidRDefault="0089788B" w:rsidP="0042355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788B" w:rsidRPr="003235DF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89788B" w:rsidRDefault="0089788B" w:rsidP="006C6C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88B" w:rsidRPr="00536592" w:rsidRDefault="0089788B" w:rsidP="006C6C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 xml:space="preserve">Смирнова М.Є., </w:t>
            </w:r>
          </w:p>
          <w:p w:rsidR="0089788B" w:rsidRDefault="0089788B" w:rsidP="006C6C4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5542A">
              <w:rPr>
                <w:sz w:val="20"/>
                <w:szCs w:val="20"/>
                <w:lang w:val="uk-UA"/>
              </w:rPr>
              <w:t>зав. каф., к.пед.н.</w:t>
            </w:r>
          </w:p>
        </w:tc>
      </w:tr>
      <w:tr w:rsidR="00B20E21" w:rsidRPr="00536592" w:rsidTr="006C6C43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0E21" w:rsidRDefault="00B20E21" w:rsidP="00B20E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E21" w:rsidRPr="006C6C43" w:rsidRDefault="00B20E21" w:rsidP="00B20E21">
            <w:pPr>
              <w:shd w:val="clear" w:color="auto" w:fill="FFFFFF"/>
              <w:jc w:val="right"/>
              <w:rPr>
                <w:b/>
                <w:sz w:val="20"/>
                <w:szCs w:val="20"/>
                <w:lang w:val="uk-UA"/>
              </w:rPr>
            </w:pPr>
            <w:r w:rsidRPr="006C6C43">
              <w:rPr>
                <w:b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6C6C43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B5A52" w:rsidP="00B20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20E21" w:rsidP="00F01F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F01F6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E21" w:rsidRDefault="00B20E21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B20E21" w:rsidRPr="00536592" w:rsidTr="006C6C43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20E21" w:rsidRDefault="00B20E21" w:rsidP="00B20E2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0E21" w:rsidRPr="006C6C43" w:rsidRDefault="00B20E21" w:rsidP="00B20E21">
            <w:pPr>
              <w:shd w:val="clear" w:color="auto" w:fill="FFFFFF"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6C6C43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Default="00B20E21" w:rsidP="00B20E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20E21" w:rsidP="00B20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0E21" w:rsidRPr="00536592" w:rsidRDefault="00B20E21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B5A5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20E21" w:rsidRDefault="00B20E21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="00536592">
        <w:rPr>
          <w:b/>
          <w:bCs/>
          <w:sz w:val="20"/>
          <w:szCs w:val="20"/>
          <w:lang w:val="uk-UA"/>
        </w:rPr>
        <w:t>М.</w:t>
      </w:r>
      <w:r w:rsidR="00536592"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</w:p>
    <w:p w:rsidR="00621BD6" w:rsidRPr="00DE79CB" w:rsidRDefault="00621BD6" w:rsidP="000677C2">
      <w:pPr>
        <w:suppressAutoHyphens/>
        <w:rPr>
          <w:lang w:val="uk-UA" w:eastAsia="ar-SA"/>
        </w:rPr>
      </w:pPr>
    </w:p>
    <w:sectPr w:rsidR="00621BD6" w:rsidRPr="00DE79CB" w:rsidSect="008C0A41">
      <w:footerReference w:type="default" r:id="rId7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3A" w:rsidRDefault="00962D3A" w:rsidP="007B3156">
      <w:r>
        <w:separator/>
      </w:r>
    </w:p>
  </w:endnote>
  <w:endnote w:type="continuationSeparator" w:id="0">
    <w:p w:rsidR="00962D3A" w:rsidRDefault="00962D3A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3A" w:rsidRDefault="00962D3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A3E17">
      <w:rPr>
        <w:noProof/>
      </w:rPr>
      <w:t>3</w:t>
    </w:r>
    <w:r>
      <w:rPr>
        <w:noProof/>
      </w:rPr>
      <w:fldChar w:fldCharType="end"/>
    </w:r>
  </w:p>
  <w:p w:rsidR="00962D3A" w:rsidRDefault="00962D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3A" w:rsidRDefault="00962D3A" w:rsidP="007B3156">
      <w:r>
        <w:separator/>
      </w:r>
    </w:p>
  </w:footnote>
  <w:footnote w:type="continuationSeparator" w:id="0">
    <w:p w:rsidR="00962D3A" w:rsidRDefault="00962D3A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33DB"/>
    <w:rsid w:val="00064E56"/>
    <w:rsid w:val="000677C2"/>
    <w:rsid w:val="00071571"/>
    <w:rsid w:val="0007684E"/>
    <w:rsid w:val="00080963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6612"/>
    <w:rsid w:val="001B1213"/>
    <w:rsid w:val="001B5028"/>
    <w:rsid w:val="001B7E03"/>
    <w:rsid w:val="001C1249"/>
    <w:rsid w:val="001D27E8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354D"/>
    <w:rsid w:val="00223F56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4D"/>
    <w:rsid w:val="00252BB9"/>
    <w:rsid w:val="00254A78"/>
    <w:rsid w:val="00262F99"/>
    <w:rsid w:val="00267AD1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E54C2"/>
    <w:rsid w:val="002F1471"/>
    <w:rsid w:val="002F35DC"/>
    <w:rsid w:val="002F6980"/>
    <w:rsid w:val="00300CAC"/>
    <w:rsid w:val="0030113F"/>
    <w:rsid w:val="003017CF"/>
    <w:rsid w:val="003076D7"/>
    <w:rsid w:val="00307EC4"/>
    <w:rsid w:val="00313DBF"/>
    <w:rsid w:val="00315078"/>
    <w:rsid w:val="00320089"/>
    <w:rsid w:val="00321D0D"/>
    <w:rsid w:val="003235DF"/>
    <w:rsid w:val="00327735"/>
    <w:rsid w:val="0033077D"/>
    <w:rsid w:val="00333774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556"/>
    <w:rsid w:val="00423F83"/>
    <w:rsid w:val="00424EB4"/>
    <w:rsid w:val="0043634C"/>
    <w:rsid w:val="0043682F"/>
    <w:rsid w:val="004374C8"/>
    <w:rsid w:val="00437642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017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3E17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D1322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7C14"/>
    <w:rsid w:val="00510D50"/>
    <w:rsid w:val="005247FE"/>
    <w:rsid w:val="005271F9"/>
    <w:rsid w:val="0053076D"/>
    <w:rsid w:val="0053085F"/>
    <w:rsid w:val="005319D7"/>
    <w:rsid w:val="005326E0"/>
    <w:rsid w:val="00535DCB"/>
    <w:rsid w:val="00536592"/>
    <w:rsid w:val="00545AF3"/>
    <w:rsid w:val="0054627E"/>
    <w:rsid w:val="00546580"/>
    <w:rsid w:val="00554787"/>
    <w:rsid w:val="0055478C"/>
    <w:rsid w:val="0055487A"/>
    <w:rsid w:val="0055737D"/>
    <w:rsid w:val="00562820"/>
    <w:rsid w:val="00566349"/>
    <w:rsid w:val="005768D0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B6634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BA0"/>
    <w:rsid w:val="00607FA2"/>
    <w:rsid w:val="0061098E"/>
    <w:rsid w:val="00611A97"/>
    <w:rsid w:val="00612838"/>
    <w:rsid w:val="00614DCF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476C8"/>
    <w:rsid w:val="00654106"/>
    <w:rsid w:val="006604AA"/>
    <w:rsid w:val="006613FF"/>
    <w:rsid w:val="00662A58"/>
    <w:rsid w:val="00663FB3"/>
    <w:rsid w:val="006656D0"/>
    <w:rsid w:val="00665AD2"/>
    <w:rsid w:val="00665ED8"/>
    <w:rsid w:val="0066609E"/>
    <w:rsid w:val="0066663D"/>
    <w:rsid w:val="00667CE8"/>
    <w:rsid w:val="00671137"/>
    <w:rsid w:val="00673BD5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3482"/>
    <w:rsid w:val="006A4FC6"/>
    <w:rsid w:val="006B05CC"/>
    <w:rsid w:val="006B1DD7"/>
    <w:rsid w:val="006B32D9"/>
    <w:rsid w:val="006B6C8C"/>
    <w:rsid w:val="006B6D71"/>
    <w:rsid w:val="006B734C"/>
    <w:rsid w:val="006C6C43"/>
    <w:rsid w:val="006C7BFB"/>
    <w:rsid w:val="006D1083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20A8A"/>
    <w:rsid w:val="00721561"/>
    <w:rsid w:val="0072304B"/>
    <w:rsid w:val="00723395"/>
    <w:rsid w:val="00727606"/>
    <w:rsid w:val="007316B9"/>
    <w:rsid w:val="00735A36"/>
    <w:rsid w:val="00736F23"/>
    <w:rsid w:val="00741BA6"/>
    <w:rsid w:val="00743001"/>
    <w:rsid w:val="00751684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01B2"/>
    <w:rsid w:val="007E17AB"/>
    <w:rsid w:val="007E3B7A"/>
    <w:rsid w:val="007E5CDE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4A01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7A98"/>
    <w:rsid w:val="008C7FB3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46C4E"/>
    <w:rsid w:val="0095501E"/>
    <w:rsid w:val="00956C4E"/>
    <w:rsid w:val="00962794"/>
    <w:rsid w:val="00962D3A"/>
    <w:rsid w:val="009660E9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D0454"/>
    <w:rsid w:val="00AD1525"/>
    <w:rsid w:val="00AD23EF"/>
    <w:rsid w:val="00AE071E"/>
    <w:rsid w:val="00AE0784"/>
    <w:rsid w:val="00AE2E27"/>
    <w:rsid w:val="00AE3353"/>
    <w:rsid w:val="00AE4513"/>
    <w:rsid w:val="00AE500B"/>
    <w:rsid w:val="00AE7027"/>
    <w:rsid w:val="00AF2B3D"/>
    <w:rsid w:val="00AF5571"/>
    <w:rsid w:val="00B02271"/>
    <w:rsid w:val="00B04D2D"/>
    <w:rsid w:val="00B07468"/>
    <w:rsid w:val="00B15325"/>
    <w:rsid w:val="00B20E21"/>
    <w:rsid w:val="00B226C1"/>
    <w:rsid w:val="00B24FF8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78"/>
    <w:rsid w:val="00BB4D67"/>
    <w:rsid w:val="00BB5A52"/>
    <w:rsid w:val="00BB6446"/>
    <w:rsid w:val="00BC0EEF"/>
    <w:rsid w:val="00BC69E7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05122"/>
    <w:rsid w:val="00C14056"/>
    <w:rsid w:val="00C16C27"/>
    <w:rsid w:val="00C248D8"/>
    <w:rsid w:val="00C30639"/>
    <w:rsid w:val="00C317B7"/>
    <w:rsid w:val="00C32CA2"/>
    <w:rsid w:val="00C352BC"/>
    <w:rsid w:val="00C363FE"/>
    <w:rsid w:val="00C40B6F"/>
    <w:rsid w:val="00C40D68"/>
    <w:rsid w:val="00C42C9C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58C7"/>
    <w:rsid w:val="00C87130"/>
    <w:rsid w:val="00C903E2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2C9D"/>
    <w:rsid w:val="00CB7AB1"/>
    <w:rsid w:val="00CC2530"/>
    <w:rsid w:val="00CC3502"/>
    <w:rsid w:val="00CC7EE3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224F"/>
    <w:rsid w:val="00D81B58"/>
    <w:rsid w:val="00D82855"/>
    <w:rsid w:val="00D82981"/>
    <w:rsid w:val="00D840E6"/>
    <w:rsid w:val="00D85E73"/>
    <w:rsid w:val="00D9312D"/>
    <w:rsid w:val="00D96323"/>
    <w:rsid w:val="00DA0003"/>
    <w:rsid w:val="00DA3DF7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E6C95"/>
    <w:rsid w:val="00DE79CB"/>
    <w:rsid w:val="00DF02C7"/>
    <w:rsid w:val="00DF1675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35664"/>
    <w:rsid w:val="00E41370"/>
    <w:rsid w:val="00E44499"/>
    <w:rsid w:val="00E4702D"/>
    <w:rsid w:val="00E52002"/>
    <w:rsid w:val="00E5542A"/>
    <w:rsid w:val="00E56664"/>
    <w:rsid w:val="00E57732"/>
    <w:rsid w:val="00E61602"/>
    <w:rsid w:val="00E657F6"/>
    <w:rsid w:val="00E77720"/>
    <w:rsid w:val="00E82D55"/>
    <w:rsid w:val="00E83869"/>
    <w:rsid w:val="00E91468"/>
    <w:rsid w:val="00E9582C"/>
    <w:rsid w:val="00EA0514"/>
    <w:rsid w:val="00EA0C62"/>
    <w:rsid w:val="00EA4BCF"/>
    <w:rsid w:val="00EA5D81"/>
    <w:rsid w:val="00EA7E2B"/>
    <w:rsid w:val="00EC532E"/>
    <w:rsid w:val="00EC719C"/>
    <w:rsid w:val="00ED4478"/>
    <w:rsid w:val="00ED4480"/>
    <w:rsid w:val="00ED57D7"/>
    <w:rsid w:val="00ED75A6"/>
    <w:rsid w:val="00EE02DF"/>
    <w:rsid w:val="00EE27D7"/>
    <w:rsid w:val="00EE6954"/>
    <w:rsid w:val="00EE78BF"/>
    <w:rsid w:val="00EF3DB5"/>
    <w:rsid w:val="00EF6F00"/>
    <w:rsid w:val="00EF7B06"/>
    <w:rsid w:val="00F00C6A"/>
    <w:rsid w:val="00F01F64"/>
    <w:rsid w:val="00F071E5"/>
    <w:rsid w:val="00F10A13"/>
    <w:rsid w:val="00F10FC3"/>
    <w:rsid w:val="00F1153D"/>
    <w:rsid w:val="00F11C02"/>
    <w:rsid w:val="00F14719"/>
    <w:rsid w:val="00F14DE3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37ECB"/>
    <w:rsid w:val="00F4112A"/>
    <w:rsid w:val="00F445FC"/>
    <w:rsid w:val="00F52208"/>
    <w:rsid w:val="00F53028"/>
    <w:rsid w:val="00F5531C"/>
    <w:rsid w:val="00F558AD"/>
    <w:rsid w:val="00F57F5F"/>
    <w:rsid w:val="00F607AE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444D"/>
    <w:rsid w:val="00F94DEB"/>
    <w:rsid w:val="00F95152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55FF"/>
    <w:rsid w:val="00FC75BF"/>
    <w:rsid w:val="00FD320E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3F7936-882A-4484-BF68-5D90C6E9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7FD1-F911-4CF4-9E28-B814C347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3</cp:revision>
  <cp:lastPrinted>2019-09-24T13:34:00Z</cp:lastPrinted>
  <dcterms:created xsi:type="dcterms:W3CDTF">2019-09-26T12:32:00Z</dcterms:created>
  <dcterms:modified xsi:type="dcterms:W3CDTF">2019-09-26T12:32:00Z</dcterms:modified>
</cp:coreProperties>
</file>