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4" w:rsidRPr="000E3BDB" w:rsidRDefault="00EE5AC4" w:rsidP="00C827FE">
      <w:pPr>
        <w:jc w:val="right"/>
        <w:rPr>
          <w:b/>
          <w:bCs/>
          <w:sz w:val="24"/>
          <w:szCs w:val="24"/>
        </w:rPr>
      </w:pPr>
    </w:p>
    <w:p w:rsidR="008615D2" w:rsidRPr="000E3BDB" w:rsidRDefault="008615D2" w:rsidP="000620A2">
      <w:pPr>
        <w:pStyle w:val="1"/>
        <w:rPr>
          <w:color w:val="auto"/>
          <w:sz w:val="24"/>
          <w:szCs w:val="24"/>
        </w:rPr>
      </w:pPr>
      <w:r w:rsidRPr="000E3BDB">
        <w:rPr>
          <w:color w:val="auto"/>
          <w:sz w:val="24"/>
          <w:szCs w:val="24"/>
        </w:rPr>
        <w:t>РОЗКЛАД ЗАНЯТЬ</w:t>
      </w:r>
    </w:p>
    <w:p w:rsidR="00EB6209" w:rsidRPr="000E3BDB" w:rsidRDefault="008615D2" w:rsidP="000620A2">
      <w:pPr>
        <w:jc w:val="center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 xml:space="preserve">курсів </w:t>
      </w:r>
      <w:r w:rsidRPr="000E3BDB">
        <w:rPr>
          <w:b/>
          <w:bCs/>
          <w:sz w:val="24"/>
          <w:szCs w:val="24"/>
        </w:rPr>
        <w:t xml:space="preserve">підвищення кваліфікації </w:t>
      </w:r>
      <w:r w:rsidRPr="000E3BDB">
        <w:rPr>
          <w:b/>
          <w:sz w:val="24"/>
          <w:szCs w:val="24"/>
        </w:rPr>
        <w:t xml:space="preserve"> педагогічних працівників </w:t>
      </w:r>
    </w:p>
    <w:p w:rsidR="00F271FB" w:rsidRPr="000E3BDB" w:rsidRDefault="008615D2" w:rsidP="000620A2">
      <w:pPr>
        <w:jc w:val="center"/>
        <w:rPr>
          <w:b/>
          <w:bCs/>
          <w:sz w:val="24"/>
          <w:szCs w:val="24"/>
        </w:rPr>
      </w:pPr>
      <w:r w:rsidRPr="000E3BDB">
        <w:rPr>
          <w:b/>
          <w:bCs/>
          <w:sz w:val="24"/>
          <w:szCs w:val="24"/>
        </w:rPr>
        <w:t>за напрямом</w:t>
      </w:r>
      <w:r w:rsidR="00EE5AC4" w:rsidRPr="000E3BDB">
        <w:rPr>
          <w:b/>
          <w:bCs/>
          <w:sz w:val="24"/>
          <w:szCs w:val="24"/>
        </w:rPr>
        <w:t xml:space="preserve"> </w:t>
      </w:r>
      <w:r w:rsidRPr="000E3BDB">
        <w:rPr>
          <w:b/>
          <w:sz w:val="24"/>
          <w:szCs w:val="24"/>
        </w:rPr>
        <w:t>«</w:t>
      </w:r>
      <w:r w:rsidR="00EB6209" w:rsidRPr="000E3BDB">
        <w:rPr>
          <w:b/>
          <w:sz w:val="24"/>
          <w:szCs w:val="24"/>
        </w:rPr>
        <w:t>Українська</w:t>
      </w:r>
      <w:r w:rsidR="00F271FB" w:rsidRPr="000E3BDB">
        <w:rPr>
          <w:b/>
          <w:sz w:val="24"/>
          <w:szCs w:val="24"/>
        </w:rPr>
        <w:t xml:space="preserve"> мова</w:t>
      </w:r>
      <w:r w:rsidR="00EB6209" w:rsidRPr="000E3BDB">
        <w:rPr>
          <w:b/>
          <w:sz w:val="24"/>
          <w:szCs w:val="24"/>
        </w:rPr>
        <w:t xml:space="preserve"> і література</w:t>
      </w:r>
      <w:r w:rsidR="00F271FB" w:rsidRPr="000E3BDB">
        <w:rPr>
          <w:b/>
          <w:sz w:val="24"/>
          <w:szCs w:val="24"/>
        </w:rPr>
        <w:t>»</w:t>
      </w:r>
    </w:p>
    <w:p w:rsidR="008615D2" w:rsidRPr="000E3BDB" w:rsidRDefault="008615D2" w:rsidP="000620A2">
      <w:pPr>
        <w:pStyle w:val="1"/>
        <w:rPr>
          <w:sz w:val="24"/>
          <w:szCs w:val="24"/>
        </w:rPr>
      </w:pPr>
      <w:r w:rsidRPr="000E3BDB">
        <w:rPr>
          <w:sz w:val="24"/>
          <w:szCs w:val="24"/>
        </w:rPr>
        <w:t xml:space="preserve">(I </w:t>
      </w:r>
      <w:r w:rsidR="00EE5AC4" w:rsidRPr="000E3BDB">
        <w:rPr>
          <w:sz w:val="24"/>
          <w:szCs w:val="24"/>
        </w:rPr>
        <w:t>та вища</w:t>
      </w:r>
      <w:r w:rsidRPr="000E3BDB">
        <w:rPr>
          <w:sz w:val="24"/>
          <w:szCs w:val="24"/>
        </w:rPr>
        <w:t>)</w:t>
      </w:r>
    </w:p>
    <w:p w:rsidR="00F271FB" w:rsidRPr="000E3BDB" w:rsidRDefault="00F271FB" w:rsidP="00F271FB">
      <w:pPr>
        <w:rPr>
          <w:lang w:eastAsia="ru-RU"/>
        </w:rPr>
      </w:pPr>
    </w:p>
    <w:p w:rsidR="00C060C3" w:rsidRPr="000E3BDB" w:rsidRDefault="008615D2" w:rsidP="008615D2">
      <w:pPr>
        <w:rPr>
          <w:sz w:val="24"/>
          <w:szCs w:val="24"/>
        </w:rPr>
      </w:pPr>
      <w:r w:rsidRPr="000E3BDB">
        <w:rPr>
          <w:sz w:val="24"/>
          <w:szCs w:val="24"/>
        </w:rPr>
        <w:t xml:space="preserve">Термін навчання: </w:t>
      </w:r>
      <w:r w:rsidR="009B1F8E" w:rsidRPr="000E3BDB">
        <w:rPr>
          <w:sz w:val="24"/>
          <w:szCs w:val="24"/>
          <w:lang w:val="ru-RU"/>
        </w:rPr>
        <w:t>23.</w:t>
      </w:r>
      <w:r w:rsidRPr="000E3BDB">
        <w:rPr>
          <w:sz w:val="24"/>
          <w:szCs w:val="24"/>
          <w:lang w:val="ru-RU"/>
        </w:rPr>
        <w:t>0</w:t>
      </w:r>
      <w:r w:rsidR="00C060C3" w:rsidRPr="000E3BDB">
        <w:rPr>
          <w:sz w:val="24"/>
          <w:szCs w:val="24"/>
        </w:rPr>
        <w:t>9 – 1</w:t>
      </w:r>
      <w:r w:rsidR="00EB6209" w:rsidRPr="000E3BDB">
        <w:rPr>
          <w:sz w:val="24"/>
          <w:szCs w:val="24"/>
        </w:rPr>
        <w:t>8</w:t>
      </w:r>
      <w:r w:rsidR="00C060C3" w:rsidRPr="000E3BDB">
        <w:rPr>
          <w:sz w:val="24"/>
          <w:szCs w:val="24"/>
        </w:rPr>
        <w:t>.</w:t>
      </w:r>
      <w:r w:rsidRPr="000E3BDB">
        <w:rPr>
          <w:sz w:val="24"/>
          <w:szCs w:val="24"/>
        </w:rPr>
        <w:t>10.201</w:t>
      </w:r>
      <w:r w:rsidRPr="000E3BDB">
        <w:rPr>
          <w:sz w:val="24"/>
          <w:szCs w:val="24"/>
          <w:lang w:val="ru-RU"/>
        </w:rPr>
        <w:t>9</w:t>
      </w:r>
      <w:r w:rsidRPr="000E3BDB">
        <w:rPr>
          <w:sz w:val="24"/>
          <w:szCs w:val="24"/>
        </w:rPr>
        <w:tab/>
      </w:r>
    </w:p>
    <w:p w:rsidR="008615D2" w:rsidRPr="000E3BDB" w:rsidRDefault="008615D2" w:rsidP="008615D2">
      <w:pPr>
        <w:rPr>
          <w:sz w:val="24"/>
          <w:szCs w:val="24"/>
        </w:rPr>
      </w:pPr>
      <w:r w:rsidRPr="000E3BDB">
        <w:rPr>
          <w:sz w:val="24"/>
          <w:szCs w:val="24"/>
        </w:rPr>
        <w:t>Місце проведення: </w:t>
      </w:r>
      <w:r w:rsidRPr="000E3BDB">
        <w:rPr>
          <w:sz w:val="24"/>
          <w:szCs w:val="24"/>
          <w:lang w:val="ru-RU"/>
        </w:rPr>
        <w:t xml:space="preserve">ЦПРПО, </w:t>
      </w:r>
      <w:r w:rsidRPr="000E3BDB">
        <w:rPr>
          <w:sz w:val="24"/>
          <w:szCs w:val="24"/>
        </w:rPr>
        <w:t>вул. Світла, 41, Пушкінська, 24</w:t>
      </w:r>
    </w:p>
    <w:p w:rsidR="00F271FB" w:rsidRPr="000E3BDB" w:rsidRDefault="00F271FB" w:rsidP="008615D2">
      <w:pPr>
        <w:jc w:val="both"/>
        <w:rPr>
          <w:b/>
          <w:sz w:val="16"/>
          <w:szCs w:val="16"/>
          <w:lang w:val="ru-RU"/>
        </w:rPr>
      </w:pPr>
    </w:p>
    <w:p w:rsidR="005F683E" w:rsidRPr="000E3BDB" w:rsidRDefault="008615D2" w:rsidP="008615D2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  <w:lang w:val="ru-RU"/>
        </w:rPr>
        <w:t>1</w:t>
      </w:r>
      <w:r w:rsidRPr="000E3BDB">
        <w:rPr>
          <w:b/>
          <w:sz w:val="24"/>
          <w:szCs w:val="24"/>
        </w:rPr>
        <w:t xml:space="preserve"> тиждень</w:t>
      </w:r>
      <w:r w:rsidRPr="000E3BDB">
        <w:rPr>
          <w:b/>
          <w:sz w:val="24"/>
          <w:szCs w:val="24"/>
          <w:lang w:val="ru-RU"/>
        </w:rPr>
        <w:t xml:space="preserve"> </w:t>
      </w:r>
      <w:r w:rsidRPr="000E3BD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425"/>
        <w:gridCol w:w="4111"/>
        <w:gridCol w:w="283"/>
        <w:gridCol w:w="284"/>
        <w:gridCol w:w="425"/>
        <w:gridCol w:w="425"/>
        <w:gridCol w:w="2694"/>
      </w:tblGrid>
      <w:tr w:rsidR="00C060C3" w:rsidRPr="000E3BDB" w:rsidTr="00ED6277">
        <w:trPr>
          <w:trHeight w:val="312"/>
        </w:trPr>
        <w:tc>
          <w:tcPr>
            <w:tcW w:w="529" w:type="dxa"/>
            <w:vMerge w:val="restart"/>
            <w:vAlign w:val="center"/>
          </w:tcPr>
          <w:p w:rsidR="00C060C3" w:rsidRPr="000E3BDB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C060C3" w:rsidRPr="000E3BDB" w:rsidRDefault="00C060C3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0E3BDB">
              <w:rPr>
                <w:sz w:val="18"/>
                <w:szCs w:val="18"/>
              </w:rPr>
              <w:t>провед</w:t>
            </w:r>
            <w:proofErr w:type="spellEnd"/>
            <w:r w:rsidRPr="000E3BDB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C060C3" w:rsidRPr="000E3BDB" w:rsidRDefault="00C060C3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060C3" w:rsidRPr="000E3BDB" w:rsidTr="00ED6277">
        <w:trPr>
          <w:trHeight w:val="289"/>
        </w:trPr>
        <w:tc>
          <w:tcPr>
            <w:tcW w:w="529" w:type="dxa"/>
            <w:vMerge/>
            <w:vAlign w:val="center"/>
          </w:tcPr>
          <w:p w:rsidR="00C060C3" w:rsidRPr="000E3BDB" w:rsidRDefault="00C060C3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C060C3" w:rsidRPr="000E3BDB" w:rsidRDefault="00C060C3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л</w:t>
            </w:r>
          </w:p>
        </w:tc>
        <w:tc>
          <w:tcPr>
            <w:tcW w:w="284" w:type="dxa"/>
            <w:vAlign w:val="center"/>
          </w:tcPr>
          <w:p w:rsidR="00C060C3" w:rsidRPr="000E3BDB" w:rsidRDefault="00C060C3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  <w:vAlign w:val="center"/>
          </w:tcPr>
          <w:p w:rsidR="00C060C3" w:rsidRPr="000E3BDB" w:rsidRDefault="00C060C3" w:rsidP="006D226D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vAlign w:val="center"/>
          </w:tcPr>
          <w:p w:rsidR="00C060C3" w:rsidRPr="000E3BDB" w:rsidRDefault="006D226D" w:rsidP="006D226D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о</w:t>
            </w:r>
            <w:r w:rsidR="000620A2" w:rsidRPr="000E3BDB">
              <w:rPr>
                <w:sz w:val="18"/>
                <w:szCs w:val="18"/>
              </w:rPr>
              <w:t>н</w:t>
            </w:r>
            <w:r w:rsidR="00C060C3" w:rsidRPr="000E3BDB">
              <w:rPr>
                <w:sz w:val="18"/>
                <w:szCs w:val="18"/>
              </w:rPr>
              <w:t>л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C060C3" w:rsidRPr="000E3BDB" w:rsidRDefault="00C060C3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C060C3" w:rsidRPr="000E3BDB" w:rsidTr="00ED6277">
        <w:trPr>
          <w:cantSplit/>
          <w:trHeight w:val="327"/>
        </w:trPr>
        <w:tc>
          <w:tcPr>
            <w:tcW w:w="529" w:type="dxa"/>
            <w:vMerge w:val="restart"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vAlign w:val="center"/>
          </w:tcPr>
          <w:p w:rsidR="00C060C3" w:rsidRPr="000E3BDB" w:rsidRDefault="009B1F8E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23</w:t>
            </w:r>
            <w:r w:rsidR="00C060C3" w:rsidRPr="000E3BDB">
              <w:rPr>
                <w:b/>
                <w:bCs/>
                <w:sz w:val="22"/>
                <w:szCs w:val="22"/>
              </w:rPr>
              <w:t>.</w:t>
            </w:r>
            <w:r w:rsidR="00C060C3" w:rsidRPr="000E3BDB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060C3" w:rsidRPr="000E3BDB">
              <w:rPr>
                <w:b/>
                <w:bCs/>
                <w:sz w:val="22"/>
                <w:szCs w:val="22"/>
              </w:rPr>
              <w:t>9</w:t>
            </w:r>
          </w:p>
          <w:p w:rsidR="00C060C3" w:rsidRPr="000E3BDB" w:rsidRDefault="00203ECB" w:rsidP="00203ECB">
            <w:pPr>
              <w:jc w:val="center"/>
              <w:rPr>
                <w:bCs/>
              </w:rPr>
            </w:pPr>
            <w:r w:rsidRPr="000E3BDB">
              <w:rPr>
                <w:bCs/>
              </w:rPr>
              <w:t>ЦПРПО</w:t>
            </w:r>
          </w:p>
        </w:tc>
        <w:tc>
          <w:tcPr>
            <w:tcW w:w="425" w:type="dxa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60C3" w:rsidRPr="000E3BDB" w:rsidRDefault="005F683E" w:rsidP="00163603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Настановне за</w:t>
            </w:r>
            <w:r w:rsidR="00396E08" w:rsidRPr="000E3BDB">
              <w:rPr>
                <w:bCs/>
                <w:sz w:val="22"/>
                <w:szCs w:val="22"/>
              </w:rPr>
              <w:t xml:space="preserve">няття. Вхідне діагностування </w:t>
            </w:r>
          </w:p>
        </w:tc>
        <w:tc>
          <w:tcPr>
            <w:tcW w:w="283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C060C3" w:rsidRPr="000E3BDB" w:rsidRDefault="00387AE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5F683E" w:rsidP="00203ECB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C060C3" w:rsidRPr="000E3BDB" w:rsidTr="00ED6277">
        <w:trPr>
          <w:cantSplit/>
          <w:trHeight w:val="445"/>
        </w:trPr>
        <w:tc>
          <w:tcPr>
            <w:tcW w:w="529" w:type="dxa"/>
            <w:vMerge/>
            <w:vAlign w:val="center"/>
          </w:tcPr>
          <w:p w:rsidR="00C060C3" w:rsidRPr="000E3BDB" w:rsidRDefault="00C060C3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C060C3" w:rsidRPr="000E3BDB" w:rsidRDefault="00C060C3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C3" w:rsidRPr="000E3BDB" w:rsidRDefault="00163603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Новий зміст освіти: нормативне й навчально-методичне забезпечення навчання української мови і літератури</w:t>
            </w:r>
          </w:p>
        </w:tc>
        <w:tc>
          <w:tcPr>
            <w:tcW w:w="283" w:type="dxa"/>
          </w:tcPr>
          <w:p w:rsidR="00C060C3" w:rsidRPr="000E3BDB" w:rsidRDefault="009A162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163603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C060C3" w:rsidRPr="000E3BDB" w:rsidTr="00ED6277">
        <w:trPr>
          <w:cantSplit/>
          <w:trHeight w:val="415"/>
        </w:trPr>
        <w:tc>
          <w:tcPr>
            <w:tcW w:w="529" w:type="dxa"/>
            <w:vMerge/>
            <w:vAlign w:val="center"/>
          </w:tcPr>
          <w:p w:rsidR="00C060C3" w:rsidRPr="000E3BDB" w:rsidRDefault="00C060C3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C060C3" w:rsidRPr="000E3BDB" w:rsidRDefault="00C060C3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C3" w:rsidRPr="000E3BDB" w:rsidRDefault="00EB6209" w:rsidP="00163603">
            <w:pPr>
              <w:rPr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C060C3" w:rsidRPr="000E3BDB" w:rsidRDefault="009A162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163603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C060C3" w:rsidRPr="000E3BDB" w:rsidTr="00ED6277">
        <w:trPr>
          <w:cantSplit/>
          <w:trHeight w:val="463"/>
        </w:trPr>
        <w:tc>
          <w:tcPr>
            <w:tcW w:w="529" w:type="dxa"/>
            <w:vMerge w:val="restart"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C060C3" w:rsidRPr="000E3BDB" w:rsidRDefault="009B1F8E" w:rsidP="004E728C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24</w:t>
            </w:r>
            <w:r w:rsidR="00C060C3" w:rsidRPr="000E3BDB">
              <w:rPr>
                <w:b/>
                <w:bCs/>
                <w:sz w:val="22"/>
                <w:szCs w:val="22"/>
              </w:rPr>
              <w:t>.</w:t>
            </w:r>
            <w:r w:rsidR="00C060C3" w:rsidRPr="000E3BDB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C060C3" w:rsidRPr="000E3BDB">
              <w:rPr>
                <w:b/>
                <w:bCs/>
                <w:sz w:val="22"/>
                <w:szCs w:val="22"/>
              </w:rPr>
              <w:t>9</w:t>
            </w:r>
          </w:p>
          <w:p w:rsidR="004E728C" w:rsidRPr="000E3BDB" w:rsidRDefault="004E728C" w:rsidP="004E728C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Пушкінська, 24</w:t>
            </w:r>
          </w:p>
          <w:p w:rsidR="000620A2" w:rsidRPr="000E3BDB" w:rsidRDefault="000620A2" w:rsidP="004E728C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60C3" w:rsidRPr="000E3BDB" w:rsidRDefault="00EB6209" w:rsidP="00203ECB">
            <w:pPr>
              <w:rPr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060C3" w:rsidRPr="000E3BDB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203ECB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Румянцева-</w:t>
            </w:r>
            <w:proofErr w:type="spellStart"/>
            <w:r w:rsidRPr="000E3BDB">
              <w:rPr>
                <w:sz w:val="22"/>
                <w:szCs w:val="22"/>
              </w:rPr>
              <w:t>Лахтіна</w:t>
            </w:r>
            <w:proofErr w:type="spellEnd"/>
            <w:r w:rsidRPr="000E3BDB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C060C3" w:rsidRPr="000E3BDB" w:rsidTr="00ED6277">
        <w:trPr>
          <w:cantSplit/>
          <w:trHeight w:val="603"/>
        </w:trPr>
        <w:tc>
          <w:tcPr>
            <w:tcW w:w="529" w:type="dxa"/>
            <w:vMerge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C3" w:rsidRPr="000E3BDB" w:rsidRDefault="00203ECB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283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060C3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203ECB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Румянцева-</w:t>
            </w:r>
            <w:proofErr w:type="spellStart"/>
            <w:r w:rsidRPr="000E3BDB">
              <w:rPr>
                <w:sz w:val="22"/>
                <w:szCs w:val="22"/>
              </w:rPr>
              <w:t>Лахтіна</w:t>
            </w:r>
            <w:proofErr w:type="spellEnd"/>
            <w:r w:rsidRPr="000E3BDB">
              <w:rPr>
                <w:sz w:val="22"/>
                <w:szCs w:val="22"/>
              </w:rPr>
              <w:t xml:space="preserve"> О.О., викладач</w:t>
            </w:r>
          </w:p>
        </w:tc>
      </w:tr>
      <w:tr w:rsidR="00C060C3" w:rsidRPr="000E3BDB" w:rsidTr="00ED6277">
        <w:trPr>
          <w:cantSplit/>
          <w:trHeight w:val="409"/>
        </w:trPr>
        <w:tc>
          <w:tcPr>
            <w:tcW w:w="529" w:type="dxa"/>
            <w:vMerge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C060C3" w:rsidRPr="000E3BDB" w:rsidRDefault="00C060C3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4E728C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060C3" w:rsidRPr="000E3BDB" w:rsidRDefault="004E728C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Світоглядні засади концептуальних з</w:t>
            </w:r>
            <w:r w:rsidR="00203ECB" w:rsidRPr="000E3BDB">
              <w:rPr>
                <w:sz w:val="22"/>
                <w:szCs w:val="22"/>
              </w:rPr>
              <w:t xml:space="preserve">мін в освітній системі України </w:t>
            </w:r>
          </w:p>
        </w:tc>
        <w:tc>
          <w:tcPr>
            <w:tcW w:w="283" w:type="dxa"/>
          </w:tcPr>
          <w:p w:rsidR="00C060C3" w:rsidRPr="000E3BDB" w:rsidRDefault="009A162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4E728C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Покроєва Л.Д., професор кафедри, к.пед.н., доцент</w:t>
            </w:r>
          </w:p>
        </w:tc>
      </w:tr>
      <w:tr w:rsidR="00C060C3" w:rsidRPr="000E3BDB" w:rsidTr="00ED6277">
        <w:trPr>
          <w:cantSplit/>
          <w:trHeight w:val="505"/>
        </w:trPr>
        <w:tc>
          <w:tcPr>
            <w:tcW w:w="529" w:type="dxa"/>
            <w:vMerge w:val="restart"/>
            <w:textDirection w:val="btLr"/>
            <w:vAlign w:val="center"/>
          </w:tcPr>
          <w:p w:rsidR="00C060C3" w:rsidRPr="000E3BDB" w:rsidRDefault="00C060C3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vAlign w:val="center"/>
          </w:tcPr>
          <w:p w:rsidR="00C060C3" w:rsidRPr="000E3BDB" w:rsidRDefault="00C060C3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C060C3" w:rsidRPr="000E3BDB" w:rsidRDefault="009B1F8E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25</w:t>
            </w:r>
            <w:r w:rsidR="00C060C3" w:rsidRPr="000E3BDB">
              <w:rPr>
                <w:b/>
                <w:sz w:val="22"/>
                <w:szCs w:val="22"/>
              </w:rPr>
              <w:t>.09</w:t>
            </w:r>
          </w:p>
          <w:p w:rsidR="00203ECB" w:rsidRPr="000E3BDB" w:rsidRDefault="00203ECB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C060C3" w:rsidRPr="000E3BDB" w:rsidRDefault="00C060C3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060C3" w:rsidRPr="000E3BDB" w:rsidRDefault="004E728C" w:rsidP="00203ECB">
            <w:pPr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Нормативно-правові засади функціонування освітньої сфери в Україні на сучасному етапі</w:t>
            </w:r>
            <w:r w:rsidRPr="000E3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C060C3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E728C" w:rsidRPr="000E3BDB" w:rsidRDefault="004E728C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Байназарова О.О., </w:t>
            </w:r>
          </w:p>
          <w:p w:rsidR="00C060C3" w:rsidRPr="000E3BDB" w:rsidRDefault="004E728C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</w:t>
            </w:r>
          </w:p>
        </w:tc>
      </w:tr>
      <w:tr w:rsidR="00C060C3" w:rsidRPr="000E3BDB" w:rsidTr="00ED6277">
        <w:trPr>
          <w:cantSplit/>
          <w:trHeight w:val="475"/>
        </w:trPr>
        <w:tc>
          <w:tcPr>
            <w:tcW w:w="529" w:type="dxa"/>
            <w:vMerge/>
            <w:textDirection w:val="btLr"/>
            <w:vAlign w:val="center"/>
          </w:tcPr>
          <w:p w:rsidR="00C060C3" w:rsidRPr="000E3BDB" w:rsidRDefault="00C060C3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C060C3" w:rsidRPr="000E3BDB" w:rsidRDefault="00C060C3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060C3" w:rsidRPr="000E3BDB" w:rsidRDefault="00C060C3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060C3" w:rsidRPr="000E3BDB" w:rsidRDefault="00203ECB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283" w:type="dxa"/>
          </w:tcPr>
          <w:p w:rsidR="00C060C3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060C3" w:rsidRPr="000E3BDB" w:rsidRDefault="00C060C3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060C3" w:rsidRPr="000E3BDB" w:rsidRDefault="00203ECB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Савченко О.М., викладач</w:t>
            </w:r>
          </w:p>
        </w:tc>
      </w:tr>
      <w:tr w:rsidR="006D226D" w:rsidRPr="000E3BDB" w:rsidTr="00ED6277">
        <w:trPr>
          <w:cantSplit/>
          <w:trHeight w:val="533"/>
        </w:trPr>
        <w:tc>
          <w:tcPr>
            <w:tcW w:w="529" w:type="dxa"/>
            <w:vMerge/>
            <w:textDirection w:val="btLr"/>
            <w:vAlign w:val="center"/>
          </w:tcPr>
          <w:p w:rsidR="006D226D" w:rsidRPr="000E3BDB" w:rsidRDefault="006D226D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6D226D" w:rsidRPr="000E3BDB" w:rsidRDefault="006D226D" w:rsidP="00C060C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6D226D" w:rsidRPr="000E3BDB" w:rsidRDefault="006D226D" w:rsidP="00396E08">
            <w:pPr>
              <w:jc w:val="center"/>
              <w:rPr>
                <w:sz w:val="24"/>
                <w:szCs w:val="24"/>
                <w:lang w:val="en-US"/>
              </w:rPr>
            </w:pPr>
            <w:r w:rsidRPr="000E3BD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6D226D" w:rsidRPr="000E3BDB" w:rsidRDefault="00203ECB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</w:tcPr>
          <w:p w:rsidR="006D226D" w:rsidRPr="000E3BDB" w:rsidRDefault="006D226D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9A1623" w:rsidP="00163603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6D226D" w:rsidRPr="000E3BDB" w:rsidRDefault="006D226D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226D" w:rsidRPr="000E3BDB" w:rsidRDefault="00203ECB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Савченко О.М., викладач</w:t>
            </w:r>
          </w:p>
        </w:tc>
      </w:tr>
      <w:tr w:rsidR="006D226D" w:rsidRPr="000E3BDB" w:rsidTr="00ED6277">
        <w:trPr>
          <w:cantSplit/>
          <w:trHeight w:val="430"/>
        </w:trPr>
        <w:tc>
          <w:tcPr>
            <w:tcW w:w="529" w:type="dxa"/>
            <w:vMerge w:val="restart"/>
            <w:textDirection w:val="btLr"/>
            <w:vAlign w:val="center"/>
          </w:tcPr>
          <w:p w:rsidR="006D226D" w:rsidRPr="000E3BDB" w:rsidRDefault="006D226D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997" w:type="dxa"/>
            <w:vMerge w:val="restart"/>
            <w:vAlign w:val="center"/>
          </w:tcPr>
          <w:p w:rsidR="006D226D" w:rsidRPr="000E3BDB" w:rsidRDefault="009B1F8E" w:rsidP="00203ECB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26</w:t>
            </w:r>
            <w:r w:rsidR="006D226D" w:rsidRPr="000E3BDB">
              <w:rPr>
                <w:b/>
                <w:sz w:val="22"/>
                <w:szCs w:val="22"/>
              </w:rPr>
              <w:t>.09</w:t>
            </w:r>
          </w:p>
          <w:p w:rsidR="00203ECB" w:rsidRPr="000E3BDB" w:rsidRDefault="00203ECB" w:rsidP="00203ECB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203ECB" w:rsidRPr="000E3BDB" w:rsidRDefault="00203ECB" w:rsidP="00203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D226D" w:rsidRPr="000E3BDB" w:rsidRDefault="0016360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226D" w:rsidRPr="000E3BDB" w:rsidRDefault="00163603" w:rsidP="00203ECB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Лузан Л.О., доцент кафедри, к.пед.н.</w:t>
            </w:r>
          </w:p>
        </w:tc>
      </w:tr>
      <w:tr w:rsidR="006D226D" w:rsidRPr="000E3BDB" w:rsidTr="00ED6277">
        <w:trPr>
          <w:cantSplit/>
          <w:trHeight w:val="521"/>
        </w:trPr>
        <w:tc>
          <w:tcPr>
            <w:tcW w:w="529" w:type="dxa"/>
            <w:vMerge/>
            <w:textDirection w:val="btLr"/>
            <w:vAlign w:val="center"/>
          </w:tcPr>
          <w:p w:rsidR="006D226D" w:rsidRPr="000E3BDB" w:rsidRDefault="006D226D" w:rsidP="00C060C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6D226D" w:rsidRPr="000E3BDB" w:rsidRDefault="006D226D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D226D" w:rsidRPr="000E3BDB" w:rsidRDefault="00203ECB" w:rsidP="00203ECB">
            <w:pPr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0E3BDB">
              <w:rPr>
                <w:color w:val="000000"/>
                <w:sz w:val="22"/>
                <w:szCs w:val="22"/>
              </w:rPr>
              <w:t>міжмистецької</w:t>
            </w:r>
            <w:proofErr w:type="spellEnd"/>
            <w:r w:rsidRPr="000E3BDB">
              <w:rPr>
                <w:color w:val="000000"/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</w:tcPr>
          <w:p w:rsidR="006D226D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6D226D" w:rsidRPr="000E3BDB" w:rsidRDefault="00203ECB" w:rsidP="00163603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Савченко О.М., викладач</w:t>
            </w:r>
          </w:p>
        </w:tc>
      </w:tr>
      <w:tr w:rsidR="006D226D" w:rsidRPr="000E3BDB" w:rsidTr="00ED6277">
        <w:trPr>
          <w:cantSplit/>
          <w:trHeight w:val="610"/>
        </w:trPr>
        <w:tc>
          <w:tcPr>
            <w:tcW w:w="529" w:type="dxa"/>
            <w:vMerge/>
            <w:textDirection w:val="btLr"/>
            <w:vAlign w:val="center"/>
          </w:tcPr>
          <w:p w:rsidR="006D226D" w:rsidRPr="000E3BDB" w:rsidRDefault="006D226D" w:rsidP="00C060C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vAlign w:val="center"/>
          </w:tcPr>
          <w:p w:rsidR="006D226D" w:rsidRPr="000E3BDB" w:rsidRDefault="006D226D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4E728C" w:rsidP="00396E08">
            <w:pPr>
              <w:jc w:val="center"/>
              <w:rPr>
                <w:sz w:val="24"/>
                <w:szCs w:val="24"/>
              </w:rPr>
            </w:pPr>
            <w:r w:rsidRPr="000E3B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D226D" w:rsidRPr="000E3BDB" w:rsidRDefault="004E728C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</w:tcPr>
          <w:p w:rsidR="006D226D" w:rsidRPr="000E3BDB" w:rsidRDefault="009A162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D226D" w:rsidRPr="000E3BDB" w:rsidRDefault="006D226D" w:rsidP="0016360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E728C" w:rsidRPr="000E3BDB" w:rsidRDefault="004E728C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Луніна В.Ю., </w:t>
            </w:r>
          </w:p>
          <w:p w:rsidR="006D226D" w:rsidRPr="000E3BDB" w:rsidRDefault="004E728C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викладач, к.пед.н.</w:t>
            </w:r>
          </w:p>
        </w:tc>
      </w:tr>
    </w:tbl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ED6277" w:rsidRDefault="00ED627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203ECB" w:rsidRPr="000E3BDB" w:rsidRDefault="00203ECB" w:rsidP="008615D2">
      <w:pPr>
        <w:jc w:val="both"/>
        <w:rPr>
          <w:b/>
          <w:sz w:val="24"/>
          <w:szCs w:val="24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>2-3 тижні (онлайн навчання)</w:t>
      </w:r>
    </w:p>
    <w:p w:rsidR="00F271FB" w:rsidRPr="000E3BDB" w:rsidRDefault="00F271FB" w:rsidP="008615D2">
      <w:pPr>
        <w:jc w:val="both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8615D2" w:rsidRPr="000E3BDB" w:rsidTr="00ED6277">
        <w:trPr>
          <w:cantSplit/>
          <w:trHeight w:val="752"/>
        </w:trPr>
        <w:tc>
          <w:tcPr>
            <w:tcW w:w="527" w:type="dxa"/>
            <w:vMerge w:val="restart"/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8615D2" w:rsidRPr="000E3BDB" w:rsidRDefault="008615D2" w:rsidP="008615D2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vAlign w:val="center"/>
          </w:tcPr>
          <w:p w:rsidR="008615D2" w:rsidRPr="000E3BDB" w:rsidRDefault="008615D2" w:rsidP="008615D2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44" w:type="dxa"/>
            <w:vMerge w:val="restart"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176" w:type="dxa"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К-ть год.</w:t>
            </w:r>
          </w:p>
        </w:tc>
        <w:tc>
          <w:tcPr>
            <w:tcW w:w="2700" w:type="dxa"/>
            <w:vMerge w:val="restart"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 xml:space="preserve">ПІБ </w:t>
            </w:r>
          </w:p>
          <w:p w:rsidR="008615D2" w:rsidRPr="000E3BDB" w:rsidRDefault="008615D2" w:rsidP="008615D2">
            <w:pPr>
              <w:keepNext/>
              <w:ind w:left="-16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викладача, посада, наукове звання, науковий ступінь</w:t>
            </w:r>
          </w:p>
        </w:tc>
      </w:tr>
      <w:tr w:rsidR="008615D2" w:rsidRPr="000E3BDB" w:rsidTr="00ED6277">
        <w:trPr>
          <w:cantSplit/>
          <w:trHeight w:val="712"/>
        </w:trPr>
        <w:tc>
          <w:tcPr>
            <w:tcW w:w="527" w:type="dxa"/>
            <w:vMerge/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144" w:type="dxa"/>
            <w:vMerge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8615D2" w:rsidRPr="000E3BDB" w:rsidRDefault="008615D2" w:rsidP="008615D2">
            <w:pPr>
              <w:keepNext/>
              <w:ind w:left="-108" w:right="-108"/>
              <w:jc w:val="center"/>
              <w:outlineLvl w:val="0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700" w:type="dxa"/>
            <w:vMerge/>
            <w:vAlign w:val="center"/>
          </w:tcPr>
          <w:p w:rsidR="008615D2" w:rsidRPr="000E3BDB" w:rsidRDefault="008615D2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8615D2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30</w:t>
            </w:r>
            <w:r w:rsidR="00C060C3" w:rsidRPr="000E3BDB">
              <w:rPr>
                <w:b/>
                <w:sz w:val="24"/>
                <w:szCs w:val="24"/>
              </w:rPr>
              <w:t>.09.2019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E728C" w:rsidRPr="000E3BDB" w:rsidRDefault="004E728C" w:rsidP="004E728C">
            <w:pPr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 xml:space="preserve">Розвиток здоров’язбережувальної компетентності педагогів та учнів </w:t>
            </w:r>
          </w:p>
          <w:p w:rsidR="008615D2" w:rsidRPr="000E3BDB" w:rsidRDefault="008615D2" w:rsidP="00396E0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4E728C" w:rsidP="00396E08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728C" w:rsidRPr="000E3BDB" w:rsidRDefault="004E728C" w:rsidP="00396E08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0E3BDB">
              <w:rPr>
                <w:rFonts w:cs="Tahoma"/>
                <w:sz w:val="22"/>
                <w:szCs w:val="22"/>
              </w:rPr>
              <w:t xml:space="preserve">Дронова В.М., </w:t>
            </w:r>
          </w:p>
          <w:p w:rsidR="008615D2" w:rsidRPr="000E3BDB" w:rsidRDefault="004E728C" w:rsidP="00396E08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0E3BDB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9B1F8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02.10.2019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4E728C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Психолого-фізіологічні особливості здобувачів освіти </w:t>
            </w:r>
          </w:p>
          <w:p w:rsidR="008615D2" w:rsidRPr="000E3BDB" w:rsidRDefault="008615D2" w:rsidP="00396E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4E728C" w:rsidP="00396E08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15D2" w:rsidRPr="000E3BDB" w:rsidRDefault="004E728C" w:rsidP="00396E08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Разводова Т.О.</w:t>
            </w: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9B1F8E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03.10.2019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615D2" w:rsidRPr="000E3BDB" w:rsidRDefault="00EB6209" w:rsidP="00396E08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0E3BDB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0E3BDB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4E728C" w:rsidP="00396E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728C" w:rsidRPr="000E3BDB" w:rsidRDefault="004E728C" w:rsidP="00396E08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Водолажченко Н.А., </w:t>
            </w:r>
          </w:p>
          <w:p w:rsidR="008615D2" w:rsidRPr="000E3BDB" w:rsidRDefault="004E728C" w:rsidP="00396E08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викладач</w:t>
            </w: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9B1F8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03.10.2019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8615D2" w:rsidRPr="000E3BDB" w:rsidRDefault="00203ECB" w:rsidP="00EB6209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Розвиток читацької компетентності школярів </w:t>
            </w:r>
            <w:r w:rsidR="00EB6209" w:rsidRPr="000E3BDB">
              <w:rPr>
                <w:sz w:val="22"/>
                <w:szCs w:val="22"/>
              </w:rPr>
              <w:t>як сучасна проблема</w:t>
            </w:r>
            <w:r w:rsidRPr="000E3B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203ECB" w:rsidP="00396E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615D2" w:rsidRPr="000E3BDB" w:rsidRDefault="00203ECB" w:rsidP="00396E08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Капустін І.В., викладач</w:t>
            </w: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ED6277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9B1F8E" w:rsidRPr="000E3BDB">
              <w:rPr>
                <w:b/>
                <w:sz w:val="22"/>
                <w:szCs w:val="22"/>
              </w:rPr>
              <w:t>івторок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08.10.2019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8615D2" w:rsidRPr="000E3BDB" w:rsidRDefault="00EB6209" w:rsidP="00203ECB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203ECB" w:rsidP="00396E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15D2" w:rsidRPr="000E3BDB" w:rsidRDefault="00203ECB" w:rsidP="00396E08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Клімова С.В., викладач</w:t>
            </w:r>
          </w:p>
        </w:tc>
      </w:tr>
      <w:tr w:rsidR="008615D2" w:rsidRPr="000E3BDB" w:rsidTr="00ED6277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8615D2" w:rsidRPr="000E3BDB" w:rsidRDefault="009B1F8E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vAlign w:val="center"/>
          </w:tcPr>
          <w:p w:rsidR="008615D2" w:rsidRPr="000E3BDB" w:rsidRDefault="009B1F8E" w:rsidP="00396E08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10</w:t>
            </w:r>
            <w:r w:rsidR="00C060C3" w:rsidRPr="000E3BDB">
              <w:rPr>
                <w:b/>
                <w:sz w:val="24"/>
                <w:szCs w:val="24"/>
              </w:rPr>
              <w:t>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615D2" w:rsidRPr="000E3BDB" w:rsidRDefault="009B1F8E" w:rsidP="00396E08">
            <w:pPr>
              <w:jc w:val="center"/>
              <w:rPr>
                <w:bCs/>
                <w:sz w:val="24"/>
                <w:szCs w:val="24"/>
              </w:rPr>
            </w:pPr>
            <w:r w:rsidRPr="000E3B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203ECB" w:rsidRPr="000E3BDB" w:rsidRDefault="00203ECB" w:rsidP="00203ECB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Безпечне освітнє середовище як необхідна умова функціонування закладу освіти </w:t>
            </w:r>
          </w:p>
          <w:p w:rsidR="008615D2" w:rsidRPr="000E3BDB" w:rsidRDefault="008615D2" w:rsidP="00396E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615D2" w:rsidRPr="000E3BDB" w:rsidRDefault="00203ECB" w:rsidP="00396E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615D2" w:rsidRPr="000E3BDB" w:rsidRDefault="00203ECB" w:rsidP="00396E08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Панасенко А.В., викладач</w:t>
            </w:r>
          </w:p>
        </w:tc>
      </w:tr>
    </w:tbl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0E3BDB" w:rsidRDefault="00C060C3" w:rsidP="00C060C3">
      <w:pPr>
        <w:jc w:val="both"/>
        <w:rPr>
          <w:b/>
          <w:sz w:val="24"/>
          <w:szCs w:val="24"/>
        </w:rPr>
      </w:pPr>
      <w:r w:rsidRPr="000E3BDB">
        <w:rPr>
          <w:b/>
          <w:sz w:val="24"/>
          <w:szCs w:val="24"/>
        </w:rPr>
        <w:t>4 тиждень (очне навчання)</w:t>
      </w:r>
    </w:p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567"/>
        <w:gridCol w:w="2551"/>
      </w:tblGrid>
      <w:tr w:rsidR="008615D2" w:rsidRPr="000E3BDB" w:rsidTr="00ED6277">
        <w:trPr>
          <w:trHeight w:val="31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 xml:space="preserve">Дата / місце </w:t>
            </w:r>
            <w:proofErr w:type="spellStart"/>
            <w:r w:rsidRPr="000E3BDB">
              <w:rPr>
                <w:sz w:val="18"/>
                <w:szCs w:val="18"/>
              </w:rPr>
              <w:t>провед</w:t>
            </w:r>
            <w:proofErr w:type="spellEnd"/>
            <w:r w:rsidRPr="000E3BDB">
              <w:rPr>
                <w:sz w:val="18"/>
                <w:szCs w:val="18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Зміст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К-ть год.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8615D2" w:rsidRPr="000E3BDB" w:rsidTr="00ED6277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0E3BDB"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right="-47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387AE3">
            <w:pPr>
              <w:pStyle w:val="1"/>
              <w:ind w:left="-16" w:firstLine="16"/>
              <w:rPr>
                <w:sz w:val="18"/>
                <w:szCs w:val="18"/>
              </w:rPr>
            </w:pPr>
            <w:proofErr w:type="spellStart"/>
            <w:r w:rsidRPr="000E3BDB">
              <w:rPr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8615D2" w:rsidRPr="000E3BDB" w:rsidTr="00ED6277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9B1F8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9B1F8E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15</w:t>
            </w:r>
            <w:r w:rsidR="008615D2" w:rsidRPr="000E3BDB">
              <w:rPr>
                <w:b/>
                <w:bCs/>
                <w:sz w:val="22"/>
                <w:szCs w:val="22"/>
              </w:rPr>
              <w:t>.10</w:t>
            </w:r>
          </w:p>
          <w:p w:rsidR="00203ECB" w:rsidRPr="000E3BDB" w:rsidRDefault="00203ECB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8615D2" w:rsidRPr="000E3BDB" w:rsidRDefault="008615D2" w:rsidP="00203E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C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  <w:p w:rsidR="008615D2" w:rsidRPr="000E3BDB" w:rsidRDefault="008615D2" w:rsidP="00396E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9A1623" w:rsidP="008615D2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C" w:rsidRPr="000E3BDB" w:rsidRDefault="004E728C" w:rsidP="004E728C">
            <w:pPr>
              <w:ind w:left="-16" w:right="-108" w:firstLine="16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Водолажченко Н.А., </w:t>
            </w:r>
          </w:p>
          <w:p w:rsidR="008615D2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викладач</w:t>
            </w:r>
          </w:p>
        </w:tc>
      </w:tr>
      <w:tr w:rsidR="008615D2" w:rsidRPr="000E3BDB" w:rsidTr="00ED6277">
        <w:trPr>
          <w:cantSplit/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EB6209" w:rsidP="008615D2">
            <w:pPr>
              <w:widowControl w:val="0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D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E9134D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доцент кафедри, к.пед.н.</w:t>
            </w:r>
          </w:p>
        </w:tc>
      </w:tr>
      <w:tr w:rsidR="00163603" w:rsidRPr="000E3BDB" w:rsidTr="00ED6277">
        <w:trPr>
          <w:cantSplit/>
          <w:trHeight w:val="6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3" w:rsidRPr="000E3BDB" w:rsidRDefault="00163603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3" w:rsidRPr="000E3BDB" w:rsidRDefault="00163603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EB6209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Методика навчання учнів написання есе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163603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доцент кафедри, к.пед.н.</w:t>
            </w:r>
          </w:p>
        </w:tc>
      </w:tr>
      <w:tr w:rsidR="008615D2" w:rsidRPr="000E3BDB" w:rsidTr="00ED6277">
        <w:trPr>
          <w:cantSplit/>
          <w:trHeight w:val="9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163603" w:rsidP="00163603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Підсумкове заняття</w:t>
            </w:r>
          </w:p>
          <w:p w:rsidR="008615D2" w:rsidRPr="000E3BDB" w:rsidRDefault="008615D2" w:rsidP="00396E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  <w:p w:rsidR="009A1623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A1623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163603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8615D2" w:rsidRPr="000E3BDB" w:rsidRDefault="00163603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доцент кафедри, к.пед.н</w:t>
            </w:r>
          </w:p>
          <w:p w:rsidR="004E728C" w:rsidRPr="000E3BDB" w:rsidRDefault="004E728C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Дегтярьова Г.А, </w:t>
            </w:r>
          </w:p>
          <w:p w:rsidR="004E728C" w:rsidRPr="000E3BDB" w:rsidRDefault="004E728C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зав. кафедри, д-</w:t>
            </w:r>
            <w:proofErr w:type="spellStart"/>
            <w:r w:rsidRPr="000E3BDB">
              <w:rPr>
                <w:sz w:val="22"/>
                <w:szCs w:val="22"/>
              </w:rPr>
              <w:t>р.пед.н</w:t>
            </w:r>
            <w:proofErr w:type="spellEnd"/>
            <w:r w:rsidRPr="000E3BDB">
              <w:rPr>
                <w:sz w:val="22"/>
                <w:szCs w:val="22"/>
              </w:rPr>
              <w:t>.</w:t>
            </w:r>
          </w:p>
        </w:tc>
      </w:tr>
      <w:tr w:rsidR="008615D2" w:rsidRPr="000E3BDB" w:rsidTr="00ED6277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9B1F8E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9B1F8E" w:rsidP="00203ECB">
            <w:pPr>
              <w:jc w:val="center"/>
              <w:rPr>
                <w:b/>
                <w:bCs/>
                <w:sz w:val="22"/>
                <w:szCs w:val="22"/>
              </w:rPr>
            </w:pPr>
            <w:r w:rsidRPr="000E3BDB">
              <w:rPr>
                <w:b/>
                <w:bCs/>
                <w:sz w:val="22"/>
                <w:szCs w:val="22"/>
              </w:rPr>
              <w:t>16</w:t>
            </w:r>
            <w:r w:rsidR="008615D2" w:rsidRPr="000E3BDB">
              <w:rPr>
                <w:b/>
                <w:bCs/>
                <w:sz w:val="22"/>
                <w:szCs w:val="22"/>
              </w:rPr>
              <w:t>.10</w:t>
            </w:r>
          </w:p>
          <w:p w:rsidR="00203ECB" w:rsidRPr="000E3BDB" w:rsidRDefault="00203ECB" w:rsidP="00203ECB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</w:rPr>
              <w:t>ЦПРПО</w:t>
            </w:r>
          </w:p>
          <w:p w:rsidR="008615D2" w:rsidRPr="000E3BDB" w:rsidRDefault="008615D2" w:rsidP="00203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4E728C" w:rsidP="005F683E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Державна стратегія у галузі освіти щодо осіб з особливими потребами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C" w:rsidRPr="000E3BDB" w:rsidRDefault="004E728C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Байназарова О.О., </w:t>
            </w:r>
          </w:p>
          <w:p w:rsidR="008615D2" w:rsidRPr="000E3BDB" w:rsidRDefault="004E728C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</w:t>
            </w:r>
          </w:p>
        </w:tc>
      </w:tr>
      <w:tr w:rsidR="008615D2" w:rsidRPr="000E3BDB" w:rsidTr="00ED6277">
        <w:trPr>
          <w:cantSplit/>
          <w:trHeight w:val="60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8615D2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8615D2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C" w:rsidRPr="000E3BDB" w:rsidRDefault="004E728C" w:rsidP="004E728C">
            <w:pPr>
              <w:rPr>
                <w:color w:val="000000"/>
                <w:sz w:val="22"/>
                <w:szCs w:val="22"/>
              </w:rPr>
            </w:pPr>
            <w:r w:rsidRPr="000E3BDB">
              <w:rPr>
                <w:color w:val="000000"/>
                <w:sz w:val="22"/>
                <w:szCs w:val="22"/>
              </w:rPr>
              <w:t>Екологічна грамотність як складова ціннісних орієнтирів</w:t>
            </w:r>
          </w:p>
          <w:p w:rsidR="008615D2" w:rsidRPr="000E3BDB" w:rsidRDefault="008615D2" w:rsidP="008615D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9A1623" w:rsidP="008615D2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D2" w:rsidRPr="000E3BDB" w:rsidRDefault="008615D2" w:rsidP="008615D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C" w:rsidRPr="000E3BDB" w:rsidRDefault="004E728C" w:rsidP="008615D2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Грінченко О.І., </w:t>
            </w:r>
          </w:p>
          <w:p w:rsidR="008615D2" w:rsidRPr="000E3BDB" w:rsidRDefault="004E728C" w:rsidP="008615D2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ст. викладач</w:t>
            </w:r>
          </w:p>
        </w:tc>
      </w:tr>
      <w:tr w:rsidR="008615D2" w:rsidRPr="000E3BDB" w:rsidTr="00ED6277">
        <w:trPr>
          <w:cantSplit/>
          <w:trHeight w:val="86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8615D2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5D2" w:rsidRPr="000E3BDB" w:rsidRDefault="008615D2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8C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  <w:p w:rsidR="008615D2" w:rsidRPr="000E3BDB" w:rsidRDefault="008615D2" w:rsidP="00396E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9A1623" w:rsidP="008615D2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8615D2" w:rsidP="008615D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D2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Ярещенко А.П., професор кафедри,  к.філол.н., професор</w:t>
            </w:r>
          </w:p>
        </w:tc>
      </w:tr>
      <w:tr w:rsidR="006D226D" w:rsidRPr="000E3BDB" w:rsidTr="00ED6277">
        <w:trPr>
          <w:cantSplit/>
          <w:trHeight w:val="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26D" w:rsidRPr="000E3BDB" w:rsidRDefault="009B1F8E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26D" w:rsidRPr="000E3BDB" w:rsidRDefault="009B1F8E" w:rsidP="00163603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17</w:t>
            </w:r>
            <w:r w:rsidR="006D226D" w:rsidRPr="000E3BDB">
              <w:rPr>
                <w:sz w:val="22"/>
                <w:szCs w:val="22"/>
              </w:rPr>
              <w:t>.10</w:t>
            </w:r>
          </w:p>
          <w:p w:rsidR="00163603" w:rsidRPr="000E3BDB" w:rsidRDefault="00163603" w:rsidP="00163603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Пушкінська, 24</w:t>
            </w:r>
          </w:p>
          <w:p w:rsidR="006D226D" w:rsidRPr="000E3BDB" w:rsidRDefault="006D226D" w:rsidP="00163603">
            <w:pPr>
              <w:spacing w:line="216" w:lineRule="auto"/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8615D2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163603" w:rsidP="00277C1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ЗНО інструмент об'єктивного оцінювання навчальних досягнень випускників ЗЗСО з української мови і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6D" w:rsidRPr="000E3BDB" w:rsidRDefault="006D226D" w:rsidP="0027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6D" w:rsidRPr="000E3BDB" w:rsidRDefault="006D226D" w:rsidP="0027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6D" w:rsidRPr="000E3BDB" w:rsidRDefault="009A1623" w:rsidP="00277C1C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26D" w:rsidRPr="000E3BDB" w:rsidRDefault="006D226D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6D226D" w:rsidRPr="000E3BDB" w:rsidRDefault="00163603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доцент кафедри, к.пед.н.</w:t>
            </w:r>
          </w:p>
        </w:tc>
      </w:tr>
      <w:tr w:rsidR="00163603" w:rsidRPr="000E3BDB" w:rsidTr="00ED6277">
        <w:trPr>
          <w:cantSplit/>
          <w:trHeight w:val="50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603" w:rsidRPr="000E3BDB" w:rsidRDefault="00163603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03" w:rsidRPr="000E3BDB" w:rsidRDefault="00163603" w:rsidP="008615D2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03" w:rsidRPr="000E3BDB" w:rsidRDefault="00163603" w:rsidP="008615D2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163603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Інтеграція медіаосвіти в навчання української мови та літератури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163603" w:rsidP="0027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163603" w:rsidP="0027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9A1623" w:rsidP="00277C1C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03" w:rsidRPr="000E3BDB" w:rsidRDefault="00163603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Дегтярьова Г.А, </w:t>
            </w:r>
          </w:p>
          <w:p w:rsidR="00163603" w:rsidRPr="000E3BDB" w:rsidRDefault="00163603" w:rsidP="00277C1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зав. кафедри, д-</w:t>
            </w:r>
            <w:proofErr w:type="spellStart"/>
            <w:r w:rsidRPr="000E3BDB">
              <w:rPr>
                <w:sz w:val="22"/>
                <w:szCs w:val="22"/>
              </w:rPr>
              <w:t>р.пед.н</w:t>
            </w:r>
            <w:proofErr w:type="spellEnd"/>
            <w:r w:rsidRPr="000E3BDB">
              <w:rPr>
                <w:sz w:val="22"/>
                <w:szCs w:val="22"/>
              </w:rPr>
              <w:t>.</w:t>
            </w:r>
          </w:p>
        </w:tc>
      </w:tr>
      <w:tr w:rsidR="006D226D" w:rsidRPr="000E3BDB" w:rsidTr="00ED6277">
        <w:trPr>
          <w:cantSplit/>
          <w:trHeight w:val="53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26D" w:rsidRPr="000E3BDB" w:rsidRDefault="006D226D" w:rsidP="006D226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6D226D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163603" w:rsidP="006D226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4E728C" w:rsidP="006D226D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9A1623" w:rsidP="006D226D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6D226D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C" w:rsidRPr="000E3BDB" w:rsidRDefault="004E728C" w:rsidP="004E728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Дегтярьова Г.А, </w:t>
            </w:r>
          </w:p>
          <w:p w:rsidR="006D226D" w:rsidRPr="000E3BDB" w:rsidRDefault="004E728C" w:rsidP="004E728C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зав. кафедри, д-</w:t>
            </w:r>
            <w:proofErr w:type="spellStart"/>
            <w:r w:rsidRPr="000E3BDB">
              <w:rPr>
                <w:sz w:val="22"/>
                <w:szCs w:val="22"/>
              </w:rPr>
              <w:t>р.пед.н</w:t>
            </w:r>
            <w:proofErr w:type="spellEnd"/>
            <w:r w:rsidRPr="000E3BDB">
              <w:rPr>
                <w:sz w:val="22"/>
                <w:szCs w:val="22"/>
              </w:rPr>
              <w:t>.</w:t>
            </w:r>
          </w:p>
        </w:tc>
      </w:tr>
      <w:tr w:rsidR="006D226D" w:rsidRPr="000E3BDB" w:rsidTr="00ED6277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26D" w:rsidRPr="000E3BDB" w:rsidRDefault="009B1F8E" w:rsidP="006D226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 xml:space="preserve">П’ятниця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9B1F8E" w:rsidP="00203ECB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/>
                <w:sz w:val="22"/>
                <w:szCs w:val="22"/>
              </w:rPr>
              <w:t>18</w:t>
            </w:r>
            <w:r w:rsidR="006D226D" w:rsidRPr="000E3BDB">
              <w:rPr>
                <w:b/>
                <w:sz w:val="22"/>
                <w:szCs w:val="22"/>
              </w:rPr>
              <w:t>.10</w:t>
            </w:r>
          </w:p>
          <w:p w:rsidR="00203ECB" w:rsidRPr="000E3BDB" w:rsidRDefault="00203ECB" w:rsidP="00203ECB">
            <w:pPr>
              <w:jc w:val="center"/>
              <w:rPr>
                <w:b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>ЦПРПО</w:t>
            </w:r>
          </w:p>
          <w:p w:rsidR="00203ECB" w:rsidRPr="000E3BDB" w:rsidRDefault="00203ECB" w:rsidP="00203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203ECB" w:rsidP="006D226D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Формування навичок критичного мислення на уроках української мови та літератури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9A1623" w:rsidP="006D226D">
            <w:pPr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203ECB" w:rsidP="006D226D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Клімова С.В., викладач</w:t>
            </w:r>
          </w:p>
        </w:tc>
      </w:tr>
      <w:tr w:rsidR="006D226D" w:rsidRPr="000E3BDB" w:rsidTr="00ED6277">
        <w:trPr>
          <w:cantSplit/>
          <w:trHeight w:val="81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26D" w:rsidRPr="000E3BDB" w:rsidRDefault="006D226D" w:rsidP="006D226D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163603">
            <w:pPr>
              <w:rPr>
                <w:bCs/>
                <w:sz w:val="22"/>
                <w:szCs w:val="22"/>
              </w:rPr>
            </w:pPr>
            <w:r w:rsidRPr="000E3BDB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  <w:p w:rsidR="006D226D" w:rsidRPr="000E3BDB" w:rsidRDefault="006D226D" w:rsidP="006D226D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9A1623" w:rsidP="006D226D">
            <w:pPr>
              <w:jc w:val="center"/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6D" w:rsidRPr="000E3BDB" w:rsidRDefault="006D226D" w:rsidP="006D226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3" w:rsidRPr="000E3BDB" w:rsidRDefault="00163603" w:rsidP="006D226D">
            <w:pPr>
              <w:rPr>
                <w:sz w:val="22"/>
                <w:szCs w:val="22"/>
              </w:rPr>
            </w:pPr>
            <w:r w:rsidRPr="000E3BDB">
              <w:rPr>
                <w:sz w:val="22"/>
                <w:szCs w:val="22"/>
              </w:rPr>
              <w:t xml:space="preserve">Лузан Л.О., </w:t>
            </w:r>
          </w:p>
          <w:p w:rsidR="006D226D" w:rsidRPr="000E3BDB" w:rsidRDefault="00163603" w:rsidP="006D226D">
            <w:pPr>
              <w:rPr>
                <w:sz w:val="22"/>
                <w:szCs w:val="22"/>
                <w:lang w:val="ru-RU"/>
              </w:rPr>
            </w:pPr>
            <w:r w:rsidRPr="000E3BDB">
              <w:rPr>
                <w:sz w:val="22"/>
                <w:szCs w:val="22"/>
              </w:rPr>
              <w:t>доцент кафедри, к.пед.н.</w:t>
            </w:r>
          </w:p>
        </w:tc>
      </w:tr>
      <w:tr w:rsidR="00387AE3" w:rsidRPr="000E3BDB" w:rsidTr="00ED6277">
        <w:trPr>
          <w:cantSplit/>
          <w:trHeight w:val="305"/>
        </w:trPr>
        <w:tc>
          <w:tcPr>
            <w:tcW w:w="56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3" w:rsidRPr="000E3BDB" w:rsidRDefault="00387AE3" w:rsidP="00387AE3">
            <w:pPr>
              <w:jc w:val="right"/>
              <w:rPr>
                <w:b/>
                <w:bCs/>
                <w:sz w:val="24"/>
                <w:szCs w:val="24"/>
              </w:rPr>
            </w:pPr>
            <w:r w:rsidRPr="000E3BDB">
              <w:rPr>
                <w:b/>
                <w:bCs/>
                <w:sz w:val="24"/>
                <w:szCs w:val="24"/>
              </w:rPr>
              <w:t>Разом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3" w:rsidRPr="000E3BDB" w:rsidRDefault="001521CF" w:rsidP="00BA1146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3" w:rsidRPr="000E3BDB" w:rsidRDefault="001521CF" w:rsidP="00BA1146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3" w:rsidRPr="000E3BDB" w:rsidRDefault="001521CF" w:rsidP="001521CF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E3" w:rsidRPr="000E3BDB" w:rsidRDefault="001521CF" w:rsidP="00BA1146">
            <w:pPr>
              <w:jc w:val="center"/>
              <w:rPr>
                <w:b/>
                <w:sz w:val="24"/>
                <w:szCs w:val="24"/>
              </w:rPr>
            </w:pPr>
            <w:r w:rsidRPr="000E3B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3" w:rsidRPr="000E3BDB" w:rsidRDefault="00387AE3" w:rsidP="006D226D">
            <w:pPr>
              <w:rPr>
                <w:sz w:val="24"/>
                <w:szCs w:val="24"/>
              </w:rPr>
            </w:pPr>
          </w:p>
        </w:tc>
      </w:tr>
    </w:tbl>
    <w:p w:rsidR="008615D2" w:rsidRPr="000E3BDB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0E3BDB" w:rsidRDefault="00C060C3" w:rsidP="00881CEB">
      <w:pPr>
        <w:spacing w:line="360" w:lineRule="auto"/>
        <w:rPr>
          <w:b/>
          <w:sz w:val="22"/>
          <w:szCs w:val="22"/>
          <w:lang w:val="ru-RU"/>
        </w:rPr>
      </w:pPr>
      <w:r w:rsidRPr="000E3BDB">
        <w:rPr>
          <w:b/>
          <w:sz w:val="22"/>
          <w:szCs w:val="22"/>
        </w:rPr>
        <w:t>Куратор групи</w:t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</w:r>
      <w:r w:rsidR="00396E08" w:rsidRPr="000E3BDB">
        <w:rPr>
          <w:b/>
          <w:sz w:val="22"/>
          <w:szCs w:val="22"/>
        </w:rPr>
        <w:tab/>
        <w:t>Л.О. Лузан</w:t>
      </w:r>
    </w:p>
    <w:p w:rsidR="00C060C3" w:rsidRPr="000E3BDB" w:rsidRDefault="00C060C3" w:rsidP="00C060C3">
      <w:pPr>
        <w:spacing w:line="216" w:lineRule="auto"/>
        <w:rPr>
          <w:sz w:val="16"/>
          <w:szCs w:val="16"/>
          <w:lang w:val="ru-RU"/>
        </w:rPr>
      </w:pPr>
      <w:bookmarkStart w:id="0" w:name="_GoBack"/>
      <w:bookmarkEnd w:id="0"/>
    </w:p>
    <w:p w:rsidR="008615D2" w:rsidRPr="008615D2" w:rsidRDefault="008615D2" w:rsidP="00C827FE">
      <w:pPr>
        <w:jc w:val="right"/>
        <w:rPr>
          <w:lang w:val="ru-RU"/>
        </w:rPr>
      </w:pPr>
    </w:p>
    <w:sectPr w:rsidR="008615D2" w:rsidRPr="008615D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2F02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277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7800C-BE1F-4696-A4B6-A99EAFE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 Ciae"/>
    <w:basedOn w:val="a"/>
    <w:link w:val="a4"/>
    <w:unhideWhenUsed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rsid w:val="00C827F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615D2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2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5ACB-3DC5-45C1-A539-25EFC7A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15</cp:revision>
  <cp:lastPrinted>2019-09-16T11:06:00Z</cp:lastPrinted>
  <dcterms:created xsi:type="dcterms:W3CDTF">2019-09-10T07:09:00Z</dcterms:created>
  <dcterms:modified xsi:type="dcterms:W3CDTF">2019-09-20T11:44:00Z</dcterms:modified>
</cp:coreProperties>
</file>