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4F51F9" w:rsidRDefault="00F9097C" w:rsidP="00F9097C">
      <w:pPr>
        <w:pStyle w:val="1"/>
        <w:rPr>
          <w:sz w:val="26"/>
          <w:szCs w:val="26"/>
        </w:rPr>
      </w:pPr>
      <w:r w:rsidRPr="004F51F9">
        <w:rPr>
          <w:sz w:val="26"/>
          <w:szCs w:val="26"/>
        </w:rPr>
        <w:t>РОЗКЛАД ЗАНЯТЬ</w:t>
      </w:r>
    </w:p>
    <w:p w:rsidR="001F72C5" w:rsidRPr="004F51F9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4F51F9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4F51F9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4F51F9">
        <w:rPr>
          <w:b w:val="0"/>
          <w:sz w:val="24"/>
          <w:szCs w:val="24"/>
        </w:rPr>
        <w:t>за напрямом «Інформатика»</w:t>
      </w:r>
      <w:r w:rsidR="00E10674" w:rsidRPr="004F51F9">
        <w:rPr>
          <w:b w:val="0"/>
          <w:sz w:val="24"/>
          <w:szCs w:val="24"/>
        </w:rPr>
        <w:t xml:space="preserve"> в початкових класах</w:t>
      </w:r>
    </w:p>
    <w:p w:rsidR="00F9097C" w:rsidRPr="004F51F9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4F51F9" w:rsidRDefault="00F9097C" w:rsidP="00F9097C">
      <w:pPr>
        <w:rPr>
          <w:b/>
          <w:bCs/>
          <w:sz w:val="24"/>
          <w:u w:val="single"/>
          <w:lang w:val="uk-UA"/>
        </w:rPr>
      </w:pPr>
      <w:r w:rsidRPr="004F51F9">
        <w:rPr>
          <w:sz w:val="24"/>
          <w:u w:val="single"/>
          <w:lang w:val="uk-UA"/>
        </w:rPr>
        <w:t>Термін навчання</w:t>
      </w:r>
      <w:r w:rsidRPr="004F51F9">
        <w:rPr>
          <w:sz w:val="24"/>
          <w:lang w:val="uk-UA"/>
        </w:rPr>
        <w:t xml:space="preserve">: </w:t>
      </w:r>
      <w:r w:rsidR="00504116">
        <w:rPr>
          <w:sz w:val="24"/>
          <w:u w:val="single"/>
          <w:lang w:val="uk-UA"/>
        </w:rPr>
        <w:t>27–31</w:t>
      </w:r>
      <w:r w:rsidR="0087427E" w:rsidRPr="004F51F9">
        <w:rPr>
          <w:sz w:val="24"/>
          <w:u w:val="single"/>
          <w:lang w:val="uk-UA"/>
        </w:rPr>
        <w:t>.0</w:t>
      </w:r>
      <w:r w:rsidR="00504116">
        <w:rPr>
          <w:sz w:val="24"/>
          <w:u w:val="single"/>
          <w:lang w:val="uk-UA"/>
        </w:rPr>
        <w:t>5</w:t>
      </w:r>
      <w:r w:rsidRPr="004F51F9">
        <w:rPr>
          <w:sz w:val="24"/>
          <w:u w:val="single"/>
          <w:lang w:val="uk-UA"/>
        </w:rPr>
        <w:t>.201</w:t>
      </w:r>
      <w:r w:rsidR="0087427E" w:rsidRPr="004F51F9">
        <w:rPr>
          <w:sz w:val="24"/>
          <w:u w:val="single"/>
          <w:lang w:val="uk-UA"/>
        </w:rPr>
        <w:t>9</w:t>
      </w:r>
      <w:r w:rsidRPr="004F51F9">
        <w:rPr>
          <w:sz w:val="24"/>
          <w:u w:val="single"/>
          <w:lang w:val="uk-UA"/>
        </w:rPr>
        <w:t xml:space="preserve"> </w:t>
      </w:r>
    </w:p>
    <w:p w:rsidR="00F9097C" w:rsidRPr="004F51F9" w:rsidRDefault="00F9097C" w:rsidP="00646AFB">
      <w:pPr>
        <w:rPr>
          <w:b/>
          <w:sz w:val="24"/>
          <w:lang w:val="uk-UA"/>
        </w:rPr>
      </w:pPr>
      <w:r w:rsidRPr="004F51F9">
        <w:rPr>
          <w:sz w:val="24"/>
          <w:u w:val="single"/>
          <w:lang w:val="uk-UA"/>
        </w:rPr>
        <w:t xml:space="preserve">Місце проведення: </w:t>
      </w:r>
      <w:r w:rsidRPr="004F51F9">
        <w:rPr>
          <w:sz w:val="24"/>
          <w:lang w:val="uk-UA"/>
        </w:rPr>
        <w:t> </w:t>
      </w:r>
      <w:r w:rsidRPr="004F51F9">
        <w:rPr>
          <w:sz w:val="24"/>
          <w:u w:val="single"/>
          <w:lang w:val="uk-UA"/>
        </w:rPr>
        <w:t>м. Харків, вул. Світла, 41</w:t>
      </w: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734"/>
        <w:gridCol w:w="543"/>
        <w:gridCol w:w="7938"/>
      </w:tblGrid>
      <w:tr w:rsidR="002E2AD8" w:rsidRPr="004F51F9" w:rsidTr="002E2AD8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 xml:space="preserve"> Пара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>Зміст</w:t>
            </w:r>
            <w:bookmarkStart w:id="0" w:name="_GoBack"/>
            <w:bookmarkEnd w:id="0"/>
          </w:p>
        </w:tc>
      </w:tr>
      <w:tr w:rsidR="002E2AD8" w:rsidRPr="004F51F9" w:rsidTr="002E2AD8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  <w:r w:rsidRPr="004373E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05.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  <w:p w:rsidR="002E2AD8" w:rsidRPr="00646AFB" w:rsidRDefault="002E2AD8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Гігієнічні вимоги використання комп'ютерних засобів навчання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Організація проектної діяльності учнів при опанування ними підготовчого курсу інформатики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Моделювання уроку інформатики в початковій школі</w:t>
            </w:r>
          </w:p>
        </w:tc>
      </w:tr>
      <w:tr w:rsidR="002E2AD8" w:rsidRPr="004F51F9" w:rsidTr="002E2AD8">
        <w:trPr>
          <w:cantSplit/>
          <w:trHeight w:val="304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29358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293586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2935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293586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Змістова лінія «Інформація та інформаційні процеси»</w:t>
            </w:r>
          </w:p>
        </w:tc>
      </w:tr>
      <w:tr w:rsidR="002E2AD8" w:rsidRPr="004F51F9" w:rsidTr="002E2AD8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50411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50411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  <w:r w:rsidRPr="004373E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05.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50411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50411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>Розвиток продуктивного мислення у початковій школі</w:t>
            </w:r>
          </w:p>
        </w:tc>
      </w:tr>
      <w:tr w:rsidR="002E2AD8" w:rsidRPr="004F51F9" w:rsidTr="002E2AD8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Змістова лінія «Комп’ютер та його складові»</w:t>
            </w:r>
          </w:p>
        </w:tc>
      </w:tr>
      <w:tr w:rsidR="002E2AD8" w:rsidRPr="004F51F9" w:rsidTr="002E2AD8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646AFB">
              <w:rPr>
                <w:color w:val="000000"/>
                <w:sz w:val="20"/>
                <w:szCs w:val="20"/>
                <w:lang w:val="uk-UA"/>
              </w:rPr>
              <w:t>Компетентісно</w:t>
            </w:r>
            <w:proofErr w:type="spellEnd"/>
            <w:r w:rsidRPr="00646AFB">
              <w:rPr>
                <w:color w:val="000000"/>
                <w:sz w:val="20"/>
                <w:szCs w:val="20"/>
                <w:lang w:val="uk-UA"/>
              </w:rPr>
              <w:t xml:space="preserve"> зорієнтовані технології у навчанні молодших школярів</w:t>
            </w:r>
          </w:p>
        </w:tc>
      </w:tr>
      <w:tr w:rsidR="002E2AD8" w:rsidRPr="004F51F9" w:rsidTr="002E2AD8">
        <w:trPr>
          <w:cantSplit/>
          <w:trHeight w:val="285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Психологічні особливості дітей молодшого шкільного віку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rPr>
                <w:b/>
                <w:bCs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</w:t>
            </w:r>
            <w:r w:rsidRPr="004373E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05.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Змістова лінія «Комунікаційні технології»</w:t>
            </w:r>
          </w:p>
        </w:tc>
      </w:tr>
      <w:tr w:rsidR="002E2AD8" w:rsidRPr="004F51F9" w:rsidTr="002E2AD8">
        <w:trPr>
          <w:cantSplit/>
          <w:trHeight w:val="332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Сучасний урок інформатики в початковій школі у контексті вимог Державного стандарту та навчальних програм</w:t>
            </w:r>
          </w:p>
        </w:tc>
      </w:tr>
      <w:tr w:rsidR="002E2AD8" w:rsidRPr="0047484C" w:rsidTr="002E2AD8">
        <w:trPr>
          <w:cantSplit/>
          <w:trHeight w:val="44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ind w:left="-70" w:right="-22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</w:t>
            </w:r>
            <w:r w:rsidRPr="004373E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05.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47484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 xml:space="preserve">Змістова лінія  «Алгоритми і виконавці». </w:t>
            </w:r>
            <w:proofErr w:type="spellStart"/>
            <w:r w:rsidRPr="00646AFB">
              <w:rPr>
                <w:color w:val="000000"/>
                <w:sz w:val="20"/>
                <w:szCs w:val="20"/>
                <w:lang w:val="uk-UA"/>
              </w:rPr>
              <w:t>Алгоритміка</w:t>
            </w:r>
            <w:proofErr w:type="spellEnd"/>
          </w:p>
        </w:tc>
      </w:tr>
      <w:tr w:rsidR="002E2AD8" w:rsidRPr="004F51F9" w:rsidTr="002E2AD8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47484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47484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47484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47484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>Змістова лінія  «Алгоритми і виконавці». Складання алгоритмів для виконавців у визначеному середовищі програмування</w:t>
            </w:r>
          </w:p>
        </w:tc>
      </w:tr>
      <w:tr w:rsidR="002E2AD8" w:rsidRPr="004F51F9" w:rsidTr="002E2AD8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646AF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646AF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Можливості пакету MS Office для створення дидактичних матеріалів</w:t>
            </w:r>
          </w:p>
        </w:tc>
      </w:tr>
      <w:tr w:rsidR="002E2AD8" w:rsidRPr="004F51F9" w:rsidTr="002E2AD8">
        <w:trPr>
          <w:cantSplit/>
          <w:trHeight w:val="60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646AF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snapToGrid w:val="0"/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2E2AD8" w:rsidRPr="004F51F9" w:rsidTr="002E2AD8">
        <w:trPr>
          <w:cantSplit/>
          <w:trHeight w:val="43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2AD8" w:rsidRPr="004373E4" w:rsidRDefault="002E2AD8" w:rsidP="00646AF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373E4" w:rsidRDefault="002E2AD8" w:rsidP="00646AFB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</w:t>
            </w:r>
            <w:r w:rsidRPr="004373E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05.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646AFB" w:rsidRDefault="002E2AD8" w:rsidP="00646AFB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646AFB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646AFB">
              <w:rPr>
                <w:color w:val="000000"/>
                <w:sz w:val="20"/>
                <w:szCs w:val="20"/>
                <w:lang w:val="uk-UA"/>
              </w:rPr>
              <w:t>Навчально-методичне забезпечення підготовчого курсу інформатики</w:t>
            </w:r>
          </w:p>
        </w:tc>
      </w:tr>
      <w:tr w:rsidR="002E2AD8" w:rsidRPr="004F51F9" w:rsidTr="002E2AD8">
        <w:trPr>
          <w:cantSplit/>
          <w:trHeight w:val="32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646AF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46A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2E2AD8" w:rsidRPr="004F51F9" w:rsidTr="002E2AD8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646AF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AD8" w:rsidRPr="004F51F9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AD8" w:rsidRPr="00646AFB" w:rsidRDefault="002E2AD8" w:rsidP="00646AFB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646AFB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A9298D" w:rsidRPr="004F51F9" w:rsidRDefault="00A9298D" w:rsidP="00124FF2">
      <w:pPr>
        <w:spacing w:line="360" w:lineRule="auto"/>
        <w:rPr>
          <w:sz w:val="20"/>
          <w:szCs w:val="20"/>
          <w:lang w:val="uk-UA"/>
        </w:rPr>
      </w:pPr>
      <w:r w:rsidRPr="004F51F9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</w:p>
    <w:p w:rsidR="00A9298D" w:rsidRPr="004F51F9" w:rsidRDefault="00A9298D" w:rsidP="00124FF2">
      <w:pPr>
        <w:spacing w:line="360" w:lineRule="auto"/>
        <w:rPr>
          <w:spacing w:val="-10"/>
          <w:sz w:val="20"/>
          <w:szCs w:val="20"/>
          <w:lang w:val="uk-UA"/>
        </w:rPr>
      </w:pPr>
      <w:r w:rsidRPr="004F51F9">
        <w:rPr>
          <w:spacing w:val="-10"/>
          <w:sz w:val="20"/>
          <w:szCs w:val="20"/>
          <w:lang w:val="uk-UA"/>
        </w:rPr>
        <w:t>Завідувач кафедри</w:t>
      </w:r>
      <w:r w:rsidRPr="004F51F9">
        <w:rPr>
          <w:spacing w:val="-10"/>
          <w:sz w:val="20"/>
          <w:szCs w:val="20"/>
          <w:lang w:val="uk-UA"/>
        </w:rPr>
        <w:tab/>
      </w:r>
      <w:r w:rsidRPr="004F51F9">
        <w:rPr>
          <w:spacing w:val="-10"/>
          <w:sz w:val="20"/>
          <w:szCs w:val="20"/>
          <w:lang w:val="uk-UA"/>
        </w:rPr>
        <w:tab/>
      </w:r>
      <w:r w:rsidRPr="004F51F9">
        <w:rPr>
          <w:spacing w:val="-10"/>
          <w:sz w:val="20"/>
          <w:szCs w:val="20"/>
          <w:lang w:val="uk-UA"/>
        </w:rPr>
        <w:tab/>
        <w:t xml:space="preserve">       С.В. Каплун</w:t>
      </w:r>
    </w:p>
    <w:sectPr w:rsidR="00A9298D" w:rsidRPr="004F51F9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5494F"/>
    <w:rsid w:val="000730F4"/>
    <w:rsid w:val="0007428B"/>
    <w:rsid w:val="00124FF2"/>
    <w:rsid w:val="001F72C5"/>
    <w:rsid w:val="00282DC0"/>
    <w:rsid w:val="00293586"/>
    <w:rsid w:val="002C2952"/>
    <w:rsid w:val="002E2AD8"/>
    <w:rsid w:val="00321049"/>
    <w:rsid w:val="0038456D"/>
    <w:rsid w:val="003F0AEC"/>
    <w:rsid w:val="004373E4"/>
    <w:rsid w:val="00473116"/>
    <w:rsid w:val="0047484C"/>
    <w:rsid w:val="004C7217"/>
    <w:rsid w:val="004F51F9"/>
    <w:rsid w:val="00504116"/>
    <w:rsid w:val="006368FE"/>
    <w:rsid w:val="00646AFB"/>
    <w:rsid w:val="007E1219"/>
    <w:rsid w:val="00834422"/>
    <w:rsid w:val="00835F72"/>
    <w:rsid w:val="0087427E"/>
    <w:rsid w:val="00884A5B"/>
    <w:rsid w:val="008A5F96"/>
    <w:rsid w:val="008B08C7"/>
    <w:rsid w:val="00941C57"/>
    <w:rsid w:val="00963246"/>
    <w:rsid w:val="009B4C08"/>
    <w:rsid w:val="00A07442"/>
    <w:rsid w:val="00A9298D"/>
    <w:rsid w:val="00C757F4"/>
    <w:rsid w:val="00C77D7B"/>
    <w:rsid w:val="00CD07DC"/>
    <w:rsid w:val="00CF00B6"/>
    <w:rsid w:val="00D5642F"/>
    <w:rsid w:val="00DD1E8E"/>
    <w:rsid w:val="00DF3301"/>
    <w:rsid w:val="00E10674"/>
    <w:rsid w:val="00E27976"/>
    <w:rsid w:val="00F43E6C"/>
    <w:rsid w:val="00F7139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28</cp:revision>
  <cp:lastPrinted>2019-01-08T09:59:00Z</cp:lastPrinted>
  <dcterms:created xsi:type="dcterms:W3CDTF">2018-08-29T07:28:00Z</dcterms:created>
  <dcterms:modified xsi:type="dcterms:W3CDTF">2019-05-24T07:02:00Z</dcterms:modified>
</cp:coreProperties>
</file>