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D73190" w:rsidP="00BD40DC">
      <w:pPr>
        <w:jc w:val="center"/>
        <w:rPr>
          <w:b/>
          <w:bCs/>
          <w:sz w:val="20"/>
          <w:szCs w:val="20"/>
          <w:lang w:val="uk-UA"/>
        </w:rPr>
      </w:pPr>
    </w:p>
    <w:p w:rsidR="00D73190" w:rsidRDefault="00D73190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D73190" w:rsidRDefault="00D73190" w:rsidP="00BD40DC">
      <w:pPr>
        <w:jc w:val="center"/>
        <w:rPr>
          <w:b/>
          <w:bCs/>
          <w:sz w:val="20"/>
          <w:szCs w:val="20"/>
          <w:lang w:val="uk-UA"/>
        </w:rPr>
      </w:pPr>
    </w:p>
    <w:p w:rsidR="00D73190" w:rsidRPr="00826683" w:rsidRDefault="00D73190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</w:t>
      </w:r>
      <w:r w:rsidRPr="00826683">
        <w:rPr>
          <w:lang w:val="uk-UA"/>
        </w:rPr>
        <w:t>за на</w:t>
      </w:r>
      <w:r>
        <w:rPr>
          <w:lang w:val="uk-UA"/>
        </w:rPr>
        <w:t xml:space="preserve">прямом </w:t>
      </w:r>
      <w:r w:rsidRPr="001D5F8E">
        <w:rPr>
          <w:b/>
          <w:bCs/>
          <w:lang w:val="uk-UA"/>
        </w:rPr>
        <w:t>«</w:t>
      </w:r>
      <w:r w:rsidRPr="001D5F8E">
        <w:rPr>
          <w:b/>
          <w:bCs/>
        </w:rPr>
        <w:t>Заступн</w:t>
      </w:r>
      <w:r w:rsidRPr="001D5F8E">
        <w:rPr>
          <w:b/>
          <w:bCs/>
          <w:lang w:val="uk-UA"/>
        </w:rPr>
        <w:t>и</w:t>
      </w:r>
      <w:r w:rsidRPr="001D5F8E">
        <w:rPr>
          <w:b/>
          <w:bCs/>
        </w:rPr>
        <w:t xml:space="preserve">ки директорів </w:t>
      </w:r>
      <w:r w:rsidRPr="001D5F8E">
        <w:rPr>
          <w:b/>
          <w:bCs/>
          <w:lang w:val="uk-UA"/>
        </w:rPr>
        <w:t xml:space="preserve">закладів загальної середньої освіти </w:t>
      </w:r>
      <w:r w:rsidRPr="001D5F8E">
        <w:rPr>
          <w:b/>
          <w:bCs/>
        </w:rPr>
        <w:t>з навчально-виховної ро</w:t>
      </w:r>
      <w:r w:rsidRPr="001D5F8E">
        <w:rPr>
          <w:b/>
          <w:bCs/>
          <w:lang w:val="uk-UA"/>
        </w:rPr>
        <w:t>б</w:t>
      </w:r>
      <w:r w:rsidRPr="001D5F8E">
        <w:rPr>
          <w:b/>
          <w:bCs/>
        </w:rPr>
        <w:t>оти</w:t>
      </w:r>
      <w:r w:rsidRPr="001D5F8E">
        <w:rPr>
          <w:b/>
          <w:bCs/>
          <w:lang w:val="uk-UA"/>
        </w:rPr>
        <w:t xml:space="preserve">» </w:t>
      </w:r>
      <w:r>
        <w:rPr>
          <w:lang w:val="uk-UA"/>
        </w:rPr>
        <w:t>(стаж роботи більше 5 років)</w:t>
      </w:r>
      <w:r w:rsidRPr="00826683">
        <w:rPr>
          <w:lang w:val="uk-UA"/>
        </w:rPr>
        <w:t xml:space="preserve"> </w:t>
      </w:r>
    </w:p>
    <w:p w:rsidR="00D73190" w:rsidRPr="0053085F" w:rsidRDefault="00D73190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 w:rsidRPr="001A10F1">
        <w:rPr>
          <w:b/>
          <w:bCs/>
          <w:sz w:val="22"/>
          <w:szCs w:val="22"/>
          <w:u w:val="single"/>
          <w:lang w:val="uk-UA"/>
        </w:rPr>
        <w:t>18.03</w:t>
      </w:r>
      <w:r>
        <w:rPr>
          <w:b/>
          <w:bCs/>
          <w:sz w:val="22"/>
          <w:szCs w:val="22"/>
          <w:u w:val="single"/>
          <w:lang w:val="uk-UA"/>
        </w:rPr>
        <w:t xml:space="preserve"> – </w:t>
      </w:r>
      <w:r w:rsidRPr="001A10F1">
        <w:rPr>
          <w:b/>
          <w:bCs/>
          <w:sz w:val="22"/>
          <w:szCs w:val="22"/>
          <w:u w:val="single"/>
          <w:lang w:val="uk-UA"/>
        </w:rPr>
        <w:t>12.04.2019</w:t>
      </w:r>
    </w:p>
    <w:p w:rsidR="00D73190" w:rsidRPr="00B6525A" w:rsidRDefault="00D73190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D73190" w:rsidRDefault="00D73190" w:rsidP="004C45C3">
      <w:pPr>
        <w:jc w:val="center"/>
        <w:rPr>
          <w:b/>
          <w:bCs/>
          <w:sz w:val="22"/>
          <w:szCs w:val="22"/>
          <w:lang w:val="uk-UA"/>
        </w:rPr>
      </w:pPr>
    </w:p>
    <w:p w:rsidR="00D73190" w:rsidRPr="008A4A64" w:rsidRDefault="00D73190" w:rsidP="004C45C3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046"/>
      </w:tblGrid>
      <w:tr w:rsidR="00C01FD9" w:rsidRPr="008A4A64" w:rsidTr="00C01FD9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0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C01FD9" w:rsidRPr="008A4A64" w:rsidTr="00C01FD9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04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C01FD9" w:rsidRPr="00F558AD" w:rsidTr="00C01FD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8A4A64" w:rsidRDefault="00C01FD9" w:rsidP="008874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8874F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18.03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8874FC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37528F" w:rsidRDefault="00C01FD9" w:rsidP="008874F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Настановне заняття. </w:t>
            </w:r>
          </w:p>
          <w:p w:rsidR="00C01FD9" w:rsidRPr="0037528F" w:rsidRDefault="00C01FD9" w:rsidP="008874F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Вхідне діагностування</w:t>
            </w:r>
          </w:p>
        </w:tc>
      </w:tr>
      <w:tr w:rsidR="00C01FD9" w:rsidRPr="00F558AD" w:rsidTr="00C01FD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D961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A4A64" w:rsidRDefault="00C01FD9" w:rsidP="00D961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D961F1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4156CA">
              <w:rPr>
                <w:sz w:val="21"/>
                <w:szCs w:val="21"/>
                <w:lang w:val="uk-UA"/>
              </w:rPr>
              <w:t>Компетентнісний підхід як основа системного реформування шкільної освіти</w:t>
            </w:r>
          </w:p>
        </w:tc>
      </w:tr>
      <w:tr w:rsidR="00C01FD9" w:rsidRPr="00F558AD" w:rsidTr="00C01FD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D961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A4A64" w:rsidRDefault="00C01FD9" w:rsidP="00D961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D961F1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D961F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Ключові функції менеджменту: планування</w:t>
            </w:r>
          </w:p>
        </w:tc>
      </w:tr>
      <w:tr w:rsidR="00C01FD9" w:rsidRPr="002B1080" w:rsidTr="00C01FD9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D961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A4A64" w:rsidRDefault="00C01FD9" w:rsidP="00D961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D961F1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D961F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Концептуальні основи розвитку освіти в Україні: пріоритети та шляхи реформування</w:t>
            </w:r>
          </w:p>
        </w:tc>
      </w:tr>
      <w:tr w:rsidR="00C01FD9" w:rsidRPr="008A4A64" w:rsidTr="00C01FD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8A4A64" w:rsidRDefault="00C01FD9" w:rsidP="004D748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D748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19.03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D748F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37528F" w:rsidRDefault="00C01FD9" w:rsidP="004D748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Сучасний урок: компетентнісно зорієнтований підхід</w:t>
            </w:r>
          </w:p>
        </w:tc>
      </w:tr>
      <w:tr w:rsidR="00C01FD9" w:rsidRPr="008A4A64" w:rsidTr="00C01FD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D74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A4A64" w:rsidRDefault="00C01FD9" w:rsidP="004D74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D748F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D748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Педагогічне оцінювання: формувальний підхід</w:t>
            </w:r>
          </w:p>
        </w:tc>
      </w:tr>
      <w:tr w:rsidR="00C01FD9" w:rsidRPr="008A4A64" w:rsidTr="00C01FD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A4A64" w:rsidRDefault="00C01FD9" w:rsidP="00415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37528F" w:rsidRDefault="00C01FD9" w:rsidP="004156CA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37528F">
              <w:rPr>
                <w:rFonts w:ascii="Times New Roman" w:hAnsi="Times New Roman" w:cs="Times New Roman"/>
                <w:sz w:val="21"/>
                <w:szCs w:val="21"/>
              </w:rPr>
              <w:t>Підприємливість та фінансова грамотність як одна з ключових компетентностей НУШ</w:t>
            </w:r>
          </w:p>
        </w:tc>
      </w:tr>
      <w:tr w:rsidR="00C01FD9" w:rsidRPr="008A4A64" w:rsidTr="00C01FD9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A4A64" w:rsidRDefault="00C01FD9" w:rsidP="00415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37528F" w:rsidRDefault="00C01FD9" w:rsidP="004156CA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Система методичної роботи щодо професійного розвитку педагога в умовах Нової української школи</w:t>
            </w:r>
          </w:p>
        </w:tc>
      </w:tr>
      <w:tr w:rsidR="00C01FD9" w:rsidRPr="008A4A64" w:rsidTr="00C01FD9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8A4A64" w:rsidRDefault="00C01FD9" w:rsidP="00910B1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Default="00C01FD9" w:rsidP="00910B1F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C01FD9" w:rsidRPr="008A4A64" w:rsidRDefault="00C01FD9" w:rsidP="00910B1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20.03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910B1F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Default="00C01FD9" w:rsidP="00910B1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Культура українського мовлення сучасного керівника</w:t>
            </w:r>
          </w:p>
        </w:tc>
      </w:tr>
      <w:tr w:rsidR="00C01FD9" w:rsidRPr="008A4A64" w:rsidTr="00C01FD9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8A4A64" w:rsidRDefault="00C01FD9" w:rsidP="00415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A4A64" w:rsidRDefault="00C01FD9" w:rsidP="00415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6E024E" w:rsidRDefault="00C01FD9" w:rsidP="004156CA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r w:rsidRPr="006E024E">
              <w:rPr>
                <w:sz w:val="21"/>
                <w:szCs w:val="21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C01FD9" w:rsidRPr="008A4A64" w:rsidTr="00C01FD9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A4A64" w:rsidRDefault="00C01FD9" w:rsidP="00415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37528F" w:rsidRDefault="00C01FD9" w:rsidP="004156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C01FD9" w:rsidRPr="008A4A64" w:rsidTr="00C01FD9">
        <w:trPr>
          <w:cantSplit/>
          <w:trHeight w:val="24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8A4A64" w:rsidRDefault="00C01FD9" w:rsidP="00415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21.03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FD9" w:rsidRPr="0037528F" w:rsidRDefault="00C01FD9" w:rsidP="004156CA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56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Тематичний спецкурс за вибором слухачів</w:t>
            </w:r>
          </w:p>
        </w:tc>
      </w:tr>
      <w:tr w:rsidR="00C01FD9" w:rsidRPr="008A4A64" w:rsidTr="00C01FD9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A4A64" w:rsidRDefault="00C01FD9" w:rsidP="00415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D9" w:rsidRPr="0037528F" w:rsidRDefault="00C01FD9" w:rsidP="004156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C01FD9" w:rsidRPr="008A4A64" w:rsidTr="00C01FD9">
        <w:trPr>
          <w:cantSplit/>
          <w:trHeight w:val="44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A4A64" w:rsidRDefault="00C01FD9" w:rsidP="00415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37528F" w:rsidRDefault="00C01FD9" w:rsidP="004156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C01FD9" w:rsidRPr="008A4A64" w:rsidTr="00C01FD9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8A4A64" w:rsidRDefault="00C01FD9" w:rsidP="00415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22.03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C01FD9" w:rsidRPr="008A4A64" w:rsidTr="00C01FD9">
        <w:trPr>
          <w:cantSplit/>
          <w:trHeight w:val="361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4156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jc w:val="center"/>
              <w:rPr>
                <w:sz w:val="21"/>
                <w:szCs w:val="21"/>
                <w:highlight w:val="green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4156CA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Цифрові освітні ресурси. Використання мережевих технологій у навчанні   </w:t>
            </w:r>
          </w:p>
        </w:tc>
      </w:tr>
    </w:tbl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0B1002">
      <w:pPr>
        <w:jc w:val="center"/>
        <w:rPr>
          <w:b/>
          <w:bCs/>
          <w:lang w:val="uk-UA"/>
        </w:rPr>
      </w:pPr>
    </w:p>
    <w:p w:rsidR="00D73190" w:rsidRDefault="00D73190" w:rsidP="00141CEC">
      <w:pPr>
        <w:rPr>
          <w:b/>
          <w:bCs/>
          <w:lang w:val="uk-UA"/>
        </w:rPr>
      </w:pPr>
    </w:p>
    <w:p w:rsidR="00D73190" w:rsidRPr="008A4A64" w:rsidRDefault="00C01FD9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br w:type="page"/>
      </w:r>
      <w:r w:rsidR="00D73190">
        <w:rPr>
          <w:b/>
          <w:bCs/>
          <w:lang w:val="en-US"/>
        </w:rPr>
        <w:lastRenderedPageBreak/>
        <w:t>2</w:t>
      </w:r>
      <w:r w:rsidR="00D73190" w:rsidRPr="008A4A64">
        <w:rPr>
          <w:b/>
          <w:bCs/>
          <w:lang w:val="uk-UA"/>
        </w:rPr>
        <w:t>-3 тижні (онлайн навчання)</w:t>
      </w:r>
    </w:p>
    <w:p w:rsidR="00D73190" w:rsidRPr="008A4A64" w:rsidRDefault="00D73190" w:rsidP="000B1002">
      <w:pPr>
        <w:jc w:val="center"/>
        <w:rPr>
          <w:b/>
          <w:bCs/>
          <w:lang w:val="uk-UA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202"/>
        <w:gridCol w:w="425"/>
        <w:gridCol w:w="6869"/>
      </w:tblGrid>
      <w:tr w:rsidR="00C01FD9" w:rsidRPr="008A4A64" w:rsidTr="00C01FD9">
        <w:trPr>
          <w:cantSplit/>
          <w:trHeight w:val="536"/>
          <w:jc w:val="center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68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C01FD9" w:rsidRPr="008A4A64" w:rsidTr="00C01FD9">
        <w:trPr>
          <w:cantSplit/>
          <w:trHeight w:val="712"/>
          <w:jc w:val="center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68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C01FD9" w:rsidRPr="001D5F8E" w:rsidTr="00C01FD9">
        <w:trPr>
          <w:cantSplit/>
          <w:trHeight w:val="1236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5E587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</w:t>
            </w: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F5531C" w:rsidRDefault="00C01FD9" w:rsidP="00B82728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25.03</w:t>
            </w:r>
          </w:p>
          <w:p w:rsidR="00C01FD9" w:rsidRPr="00DA7999" w:rsidRDefault="00C01FD9" w:rsidP="00B82728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25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7B5EDB" w:rsidRDefault="00C01FD9" w:rsidP="00252BB9">
            <w:pPr>
              <w:shd w:val="clear" w:color="auto" w:fill="FFFFFF"/>
              <w:snapToGrid w:val="0"/>
              <w:rPr>
                <w:lang w:val="uk-UA"/>
              </w:rPr>
            </w:pPr>
            <w:r w:rsidRPr="004156CA">
              <w:t>Ефективне управління загальною середньою освітою у контексті реалізації концепції НУШ</w:t>
            </w:r>
          </w:p>
        </w:tc>
      </w:tr>
      <w:tr w:rsidR="00C01FD9" w:rsidRPr="001D5F8E" w:rsidTr="00C01FD9">
        <w:trPr>
          <w:cantSplit/>
          <w:trHeight w:val="1236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C441CD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F5531C" w:rsidRDefault="00C01FD9" w:rsidP="00C441CD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02.04</w:t>
            </w:r>
          </w:p>
          <w:p w:rsidR="00C01FD9" w:rsidRPr="00DA7999" w:rsidRDefault="00C01FD9" w:rsidP="00C441CD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C441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FD3A1F" w:rsidRDefault="00C01FD9" w:rsidP="00C441CD">
            <w:pPr>
              <w:rPr>
                <w:highlight w:val="yellow"/>
                <w:lang w:val="uk-UA"/>
              </w:rPr>
            </w:pPr>
            <w:r w:rsidRPr="007B5EDB">
              <w:rPr>
                <w:lang w:val="uk-UA"/>
              </w:rPr>
              <w:t>Розвиток здоров’язбережувальної компетентності педагогів та учнів</w:t>
            </w:r>
          </w:p>
        </w:tc>
      </w:tr>
      <w:tr w:rsidR="00C01FD9" w:rsidRPr="001D5F8E" w:rsidTr="00C01FD9">
        <w:trPr>
          <w:cantSplit/>
          <w:trHeight w:val="1236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5717A8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Default="00C01FD9" w:rsidP="005717A8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03.04</w:t>
            </w:r>
          </w:p>
          <w:p w:rsidR="00C01FD9" w:rsidRPr="00F5531C" w:rsidRDefault="00C01FD9" w:rsidP="005717A8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57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7B5EDB" w:rsidRDefault="00C01FD9" w:rsidP="005717A8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rPr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  <w:tr w:rsidR="00C01FD9" w:rsidRPr="001D5F8E" w:rsidTr="00C01FD9">
        <w:trPr>
          <w:cantSplit/>
          <w:trHeight w:val="1088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01FD9" w:rsidRPr="00DA7999" w:rsidRDefault="00C01FD9" w:rsidP="005E587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1FD9" w:rsidRDefault="00C01FD9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04.04</w:t>
            </w:r>
          </w:p>
          <w:p w:rsidR="00C01FD9" w:rsidRDefault="00C01FD9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1FD9" w:rsidRDefault="00C01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6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1FD9" w:rsidRDefault="00C01FD9">
            <w:pPr>
              <w:rPr>
                <w:lang w:val="uk-UA"/>
              </w:rPr>
            </w:pPr>
            <w:r>
              <w:t>Дитиноцентризм як основа педагогіки партнерства</w:t>
            </w:r>
          </w:p>
        </w:tc>
      </w:tr>
    </w:tbl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Default="00D73190" w:rsidP="00E77720">
      <w:pPr>
        <w:rPr>
          <w:sz w:val="22"/>
          <w:szCs w:val="22"/>
          <w:lang w:val="uk-UA"/>
        </w:rPr>
      </w:pPr>
    </w:p>
    <w:p w:rsidR="00D73190" w:rsidRPr="008A4A64" w:rsidRDefault="00D73190" w:rsidP="00C8058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t>4 тиждень (очне навчання)</w:t>
      </w:r>
    </w:p>
    <w:p w:rsidR="00D73190" w:rsidRPr="008A4A64" w:rsidRDefault="00D73190" w:rsidP="00C8058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371"/>
      </w:tblGrid>
      <w:tr w:rsidR="00C01FD9" w:rsidRPr="008A4A64" w:rsidTr="00C01FD9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C01FD9" w:rsidRPr="008A4A64" w:rsidTr="00C01FD9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A4A64" w:rsidRDefault="00C01FD9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C01FD9" w:rsidRPr="00726615" w:rsidTr="00C01FD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141CE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08.04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Default="00C01FD9" w:rsidP="00CD62F6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bookmarkStart w:id="0" w:name="_Toc522538280"/>
            <w:r>
              <w:rPr>
                <w:sz w:val="21"/>
                <w:szCs w:val="21"/>
                <w:lang w:val="uk-UA"/>
              </w:rPr>
              <w:t>Атестація та сертифікація педагогічних кадрів як система</w:t>
            </w:r>
            <w:bookmarkEnd w:id="0"/>
            <w:r>
              <w:rPr>
                <w:sz w:val="21"/>
                <w:szCs w:val="21"/>
                <w:lang w:val="uk-UA"/>
              </w:rPr>
              <w:t xml:space="preserve"> оцінювання професійної діяльності й компетентності учителя</w:t>
            </w:r>
          </w:p>
        </w:tc>
      </w:tr>
      <w:tr w:rsidR="00C01FD9" w:rsidRPr="008A4A64" w:rsidTr="00C01FD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141CE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37528F" w:rsidRDefault="00C01FD9" w:rsidP="00141CEC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</w:rPr>
              <w:t>Закон України «Про освіту». Оновлені засади функціонування освітньої сфери</w:t>
            </w:r>
          </w:p>
        </w:tc>
      </w:tr>
      <w:tr w:rsidR="00C01FD9" w:rsidRPr="00C81F5D" w:rsidTr="00C01FD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141CE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37528F" w:rsidRDefault="00C01FD9" w:rsidP="00141CEC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Формування і розвиток екологічної компетентності учасників </w:t>
            </w:r>
            <w:r w:rsidRPr="00ED5017">
              <w:rPr>
                <w:sz w:val="21"/>
                <w:szCs w:val="21"/>
                <w:lang w:val="uk-UA"/>
              </w:rPr>
              <w:t xml:space="preserve">освітнього </w:t>
            </w:r>
            <w:r w:rsidRPr="0037528F">
              <w:rPr>
                <w:sz w:val="21"/>
                <w:szCs w:val="21"/>
                <w:lang w:val="uk-UA"/>
              </w:rPr>
              <w:t>процесу</w:t>
            </w:r>
          </w:p>
        </w:tc>
      </w:tr>
      <w:tr w:rsidR="00C01FD9" w:rsidRPr="008A4A64" w:rsidTr="00C01FD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141CE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852FA0"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C01FD9" w:rsidRPr="00852FA0" w:rsidRDefault="00C01FD9" w:rsidP="00141C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09.04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141CEC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</w:rPr>
              <w:t xml:space="preserve">Ключові функції менеджменту: </w:t>
            </w:r>
            <w:r w:rsidRPr="0037528F">
              <w:rPr>
                <w:sz w:val="21"/>
                <w:szCs w:val="21"/>
                <w:lang w:val="uk-UA"/>
              </w:rPr>
              <w:t>контроль і аналіз</w:t>
            </w:r>
          </w:p>
        </w:tc>
      </w:tr>
      <w:tr w:rsidR="00C01FD9" w:rsidRPr="000D70DF" w:rsidTr="00C01FD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141CE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37528F" w:rsidRDefault="00C01FD9" w:rsidP="00141CEC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 w:rsidRPr="0037528F">
              <w:rPr>
                <w:sz w:val="21"/>
                <w:szCs w:val="21"/>
                <w:lang w:val="uk-UA"/>
              </w:rPr>
              <w:t>Нормативно-методичне забезпечення навчального процесу. Ділова документація заступника директора з НВР</w:t>
            </w:r>
          </w:p>
        </w:tc>
      </w:tr>
      <w:tr w:rsidR="00C01FD9" w:rsidRPr="000D70DF" w:rsidTr="00C01FD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4156CA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1FD9" w:rsidRPr="00852FA0" w:rsidRDefault="00C01FD9" w:rsidP="004156C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4156CA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Default="00C01FD9" w:rsidP="004156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Освітній моніторинг – комплексний підхід до визначення ефективності діяльності освітнього закладу</w:t>
            </w:r>
          </w:p>
        </w:tc>
      </w:tr>
      <w:tr w:rsidR="00C01FD9" w:rsidRPr="008A4A64" w:rsidTr="00C01FD9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141CE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37528F" w:rsidRDefault="00C01FD9" w:rsidP="00141CE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Створення виховної системи закладу загальної середньої освіти</w:t>
            </w:r>
          </w:p>
        </w:tc>
      </w:tr>
      <w:tr w:rsidR="00C01FD9" w:rsidRPr="00085C50" w:rsidTr="00C01FD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141CEC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10.04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141CE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37528F" w:rsidRDefault="00C01FD9" w:rsidP="00141CEC">
            <w:pPr>
              <w:shd w:val="clear" w:color="auto" w:fill="FFFFFF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Комплексні підходи до охорони праці та безпеки життєдіяльності в </w:t>
            </w:r>
            <w:r>
              <w:rPr>
                <w:sz w:val="21"/>
                <w:szCs w:val="21"/>
                <w:lang w:val="uk-UA"/>
              </w:rPr>
              <w:t>закладах освіти</w:t>
            </w:r>
          </w:p>
        </w:tc>
      </w:tr>
      <w:tr w:rsidR="00C01FD9" w:rsidRPr="007A589B" w:rsidTr="00C01FD9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DB47F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37528F" w:rsidRDefault="00C01FD9" w:rsidP="00DB47F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Психологічні аспекти розвитку, навчання і виховання дитини в умовах освітнього закладу  </w:t>
            </w:r>
          </w:p>
        </w:tc>
      </w:tr>
      <w:tr w:rsidR="00C01FD9" w:rsidRPr="008A4A64" w:rsidTr="00C01FD9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DB47F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37528F" w:rsidRDefault="00C01FD9" w:rsidP="00DB47F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Організація інклюзивної освіти як складова НУШ</w:t>
            </w:r>
          </w:p>
        </w:tc>
      </w:tr>
      <w:tr w:rsidR="00C01FD9" w:rsidRPr="00C81F5D" w:rsidTr="00C01FD9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C8058D" w:rsidRDefault="00C01FD9" w:rsidP="00DB47FD">
            <w:pPr>
              <w:ind w:left="113" w:right="113"/>
              <w:jc w:val="center"/>
              <w:rPr>
                <w:lang w:val="uk-UA"/>
              </w:rPr>
            </w:pPr>
            <w:r w:rsidRPr="00C8058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C8058D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11.04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C8058D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C805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37528F" w:rsidRDefault="00C01FD9" w:rsidP="00DB47FD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Комплексна контрольна робота</w:t>
            </w:r>
          </w:p>
        </w:tc>
      </w:tr>
      <w:tr w:rsidR="00C01FD9" w:rsidRPr="008A4A64" w:rsidTr="00C01FD9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1FD9" w:rsidRPr="00C8058D" w:rsidRDefault="00C01FD9" w:rsidP="00DB47F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D9" w:rsidRPr="00C8058D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C8058D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C805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9" w:rsidRPr="00C8058D" w:rsidRDefault="00C01FD9" w:rsidP="00DB47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Тематичний спецкурс за вибором слухачів</w:t>
            </w:r>
          </w:p>
        </w:tc>
      </w:tr>
      <w:tr w:rsidR="00C01FD9" w:rsidRPr="008A4A64" w:rsidTr="00C01FD9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DB47F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D9" w:rsidRPr="00852FA0" w:rsidRDefault="00C01FD9" w:rsidP="00DB47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C01FD9" w:rsidRPr="008A4A64" w:rsidTr="00C01FD9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DA7999" w:rsidRDefault="00C01FD9" w:rsidP="00DB47F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852FA0" w:rsidRDefault="00C01FD9" w:rsidP="00DB47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C01FD9" w:rsidRPr="00085C50" w:rsidTr="00C01FD9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DA7999" w:rsidRDefault="00C01FD9" w:rsidP="00DB47FD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12.04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9" w:rsidRPr="00DB47FD" w:rsidRDefault="00C01FD9" w:rsidP="00DB47F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DB47FD">
              <w:rPr>
                <w:sz w:val="21"/>
                <w:szCs w:val="21"/>
                <w:lang w:val="uk-UA"/>
              </w:rPr>
              <w:t>Громадянська компетентність учителя як фактор розбудови демократичної школи</w:t>
            </w:r>
          </w:p>
        </w:tc>
      </w:tr>
      <w:tr w:rsidR="00C01FD9" w:rsidRPr="008A4A64" w:rsidTr="00C01FD9">
        <w:trPr>
          <w:cantSplit/>
          <w:trHeight w:val="774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01FD9" w:rsidRPr="008A4A64" w:rsidRDefault="00C01FD9" w:rsidP="00DB47F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52FA0" w:rsidRDefault="00C01FD9" w:rsidP="00DB47F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37528F" w:rsidRDefault="00C01FD9" w:rsidP="00DB47F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Конференція з обміну досвідом</w:t>
            </w:r>
          </w:p>
        </w:tc>
      </w:tr>
    </w:tbl>
    <w:p w:rsidR="00D73190" w:rsidRPr="00826683" w:rsidRDefault="00D73190" w:rsidP="00C8058D">
      <w:pPr>
        <w:rPr>
          <w:sz w:val="18"/>
          <w:szCs w:val="18"/>
          <w:lang w:val="uk-UA"/>
        </w:rPr>
      </w:pPr>
    </w:p>
    <w:p w:rsidR="00D73190" w:rsidRDefault="00D73190" w:rsidP="00C8058D">
      <w:pPr>
        <w:jc w:val="both"/>
        <w:rPr>
          <w:b/>
          <w:bCs/>
          <w:sz w:val="20"/>
          <w:szCs w:val="20"/>
          <w:lang w:val="uk-UA"/>
        </w:rPr>
      </w:pPr>
    </w:p>
    <w:p w:rsidR="00C01FD9" w:rsidRDefault="00C01FD9" w:rsidP="00C8058D">
      <w:pPr>
        <w:jc w:val="both"/>
        <w:rPr>
          <w:b/>
          <w:bCs/>
          <w:sz w:val="20"/>
          <w:szCs w:val="20"/>
          <w:lang w:val="uk-UA"/>
        </w:rPr>
      </w:pPr>
    </w:p>
    <w:p w:rsidR="00C01FD9" w:rsidRDefault="00C01FD9" w:rsidP="00C8058D">
      <w:pPr>
        <w:jc w:val="both"/>
        <w:rPr>
          <w:b/>
          <w:bCs/>
          <w:sz w:val="20"/>
          <w:szCs w:val="20"/>
          <w:lang w:val="uk-UA"/>
        </w:rPr>
      </w:pPr>
    </w:p>
    <w:p w:rsidR="00C01FD9" w:rsidRDefault="00C01FD9" w:rsidP="00C8058D">
      <w:pPr>
        <w:jc w:val="both"/>
        <w:rPr>
          <w:b/>
          <w:bCs/>
          <w:sz w:val="20"/>
          <w:szCs w:val="20"/>
          <w:lang w:val="uk-UA"/>
        </w:rPr>
      </w:pPr>
    </w:p>
    <w:p w:rsidR="00C01FD9" w:rsidRDefault="00C01FD9" w:rsidP="00C8058D">
      <w:pPr>
        <w:jc w:val="both"/>
        <w:rPr>
          <w:b/>
          <w:bCs/>
          <w:sz w:val="20"/>
          <w:szCs w:val="20"/>
          <w:lang w:val="uk-UA"/>
        </w:rPr>
      </w:pPr>
    </w:p>
    <w:p w:rsidR="00D73190" w:rsidRPr="00D572BD" w:rsidRDefault="00D73190" w:rsidP="00C8058D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 w:rsidRPr="00ED5017">
        <w:rPr>
          <w:b/>
          <w:bCs/>
          <w:sz w:val="20"/>
          <w:szCs w:val="20"/>
          <w:lang w:val="uk-UA"/>
        </w:rPr>
        <w:t>М.С. Астахова</w:t>
      </w:r>
    </w:p>
    <w:p w:rsidR="00D73190" w:rsidRDefault="00D73190" w:rsidP="00C8058D">
      <w:pPr>
        <w:jc w:val="both"/>
        <w:rPr>
          <w:b/>
          <w:bCs/>
          <w:sz w:val="20"/>
          <w:szCs w:val="20"/>
          <w:lang w:val="uk-UA"/>
        </w:rPr>
      </w:pPr>
    </w:p>
    <w:p w:rsidR="00D73190" w:rsidRPr="00D572BD" w:rsidRDefault="00D73190" w:rsidP="00C8058D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D73190" w:rsidRPr="00D572BD" w:rsidRDefault="00D73190" w:rsidP="00C8058D">
      <w:pPr>
        <w:rPr>
          <w:sz w:val="20"/>
          <w:szCs w:val="20"/>
          <w:lang w:val="uk-UA"/>
        </w:rPr>
      </w:pPr>
    </w:p>
    <w:p w:rsidR="00D73190" w:rsidRDefault="00D73190" w:rsidP="00C8058D">
      <w:pPr>
        <w:rPr>
          <w:sz w:val="20"/>
          <w:szCs w:val="20"/>
          <w:lang w:val="uk-UA"/>
        </w:rPr>
      </w:pPr>
    </w:p>
    <w:p w:rsidR="00D73190" w:rsidRDefault="00D73190" w:rsidP="001B5028">
      <w:pPr>
        <w:rPr>
          <w:sz w:val="20"/>
          <w:szCs w:val="20"/>
          <w:lang w:val="uk-UA"/>
        </w:rPr>
      </w:pPr>
    </w:p>
    <w:p w:rsidR="00D73190" w:rsidRDefault="00D73190" w:rsidP="001B5028">
      <w:pPr>
        <w:rPr>
          <w:sz w:val="20"/>
          <w:szCs w:val="20"/>
          <w:lang w:val="uk-UA"/>
        </w:rPr>
      </w:pPr>
    </w:p>
    <w:p w:rsidR="00C01FD9" w:rsidRPr="00BE6D87" w:rsidRDefault="00D73190" w:rsidP="00C01FD9">
      <w:pPr>
        <w:ind w:left="5220"/>
      </w:pPr>
      <w:r>
        <w:rPr>
          <w:lang w:val="uk-UA" w:eastAsia="ar-SA"/>
        </w:rPr>
        <w:br w:type="page"/>
      </w:r>
    </w:p>
    <w:p w:rsidR="00C01FD9" w:rsidRDefault="00C01FD9" w:rsidP="00C01FD9">
      <w:pPr>
        <w:jc w:val="center"/>
        <w:rPr>
          <w:b/>
          <w:lang w:val="uk-UA"/>
        </w:rPr>
      </w:pPr>
      <w:r w:rsidRPr="00BE6D87">
        <w:rPr>
          <w:b/>
          <w:lang w:val="uk-UA"/>
        </w:rPr>
        <w:t xml:space="preserve">Дистанційне навчання </w:t>
      </w:r>
    </w:p>
    <w:p w:rsidR="00C01FD9" w:rsidRPr="00C03BFC" w:rsidRDefault="00C01FD9" w:rsidP="00C01FD9">
      <w:pPr>
        <w:jc w:val="both"/>
        <w:rPr>
          <w:lang w:val="en-US"/>
        </w:rPr>
      </w:pPr>
      <w:r w:rsidRPr="00BE6D87">
        <w:rPr>
          <w:lang w:val="uk-UA"/>
        </w:rPr>
        <w:t xml:space="preserve">Термін навчання: </w:t>
      </w:r>
      <w:r>
        <w:rPr>
          <w:lang w:val="en-US"/>
        </w:rPr>
        <w:t>18</w:t>
      </w:r>
      <w:r w:rsidRPr="00BE6D87">
        <w:rPr>
          <w:lang w:val="uk-UA"/>
        </w:rPr>
        <w:t>.</w:t>
      </w:r>
      <w:r>
        <w:rPr>
          <w:lang w:val="en-US"/>
        </w:rPr>
        <w:t>03</w:t>
      </w:r>
      <w:r w:rsidRPr="00BE6D87">
        <w:rPr>
          <w:lang w:val="uk-UA"/>
        </w:rPr>
        <w:t>-</w:t>
      </w:r>
      <w:r>
        <w:rPr>
          <w:lang w:val="en-US"/>
        </w:rPr>
        <w:t>12</w:t>
      </w:r>
      <w:r w:rsidRPr="00BE6D87">
        <w:t>.</w:t>
      </w:r>
      <w:r>
        <w:rPr>
          <w:lang w:val="en-US"/>
        </w:rPr>
        <w:t>04</w:t>
      </w:r>
      <w:r w:rsidRPr="00BE6D87">
        <w:t>.</w:t>
      </w:r>
      <w:r>
        <w:rPr>
          <w:lang w:val="en-US"/>
        </w:rPr>
        <w:t>20</w:t>
      </w:r>
      <w:r w:rsidRPr="00BE6D87">
        <w:t>1</w:t>
      </w:r>
      <w:r>
        <w:rPr>
          <w:lang w:val="en-US"/>
        </w:rPr>
        <w:t>9</w:t>
      </w:r>
    </w:p>
    <w:p w:rsidR="00C01FD9" w:rsidRPr="008927CD" w:rsidRDefault="00C01FD9" w:rsidP="00C01FD9">
      <w:pPr>
        <w:rPr>
          <w:lang w:val="uk-UA"/>
        </w:rPr>
      </w:pPr>
      <w:r w:rsidRPr="008927CD">
        <w:rPr>
          <w:lang w:val="uk-UA"/>
        </w:rPr>
        <w:t>Термін дистанційного навчання: 25.03-05.04.2019</w:t>
      </w:r>
    </w:p>
    <w:p w:rsidR="00D73190" w:rsidRDefault="00D73190" w:rsidP="00C01FD9">
      <w:pPr>
        <w:suppressAutoHyphens/>
        <w:ind w:left="5103"/>
        <w:rPr>
          <w:lang w:val="uk-UA" w:eastAsia="ar-SA"/>
        </w:rPr>
      </w:pPr>
    </w:p>
    <w:p w:rsidR="00C01FD9" w:rsidRDefault="00C01FD9" w:rsidP="00C01FD9">
      <w:pPr>
        <w:suppressAutoHyphens/>
        <w:ind w:left="5103"/>
        <w:rPr>
          <w:lang w:val="uk-UA" w:eastAsia="ar-SA"/>
        </w:rPr>
      </w:pPr>
    </w:p>
    <w:p w:rsidR="00D73190" w:rsidRDefault="00D73190" w:rsidP="009731D3">
      <w:pPr>
        <w:ind w:left="284"/>
        <w:rPr>
          <w:lang w:val="uk-UA"/>
        </w:rPr>
      </w:pP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6890"/>
      </w:tblGrid>
      <w:tr w:rsidR="00C01FD9" w:rsidRPr="00F353EF" w:rsidTr="00C01FD9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1FD9" w:rsidRPr="00AE3353" w:rsidRDefault="00C01FD9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C01FD9" w:rsidRPr="00AE3353" w:rsidRDefault="00C01FD9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FD9" w:rsidRPr="00AE3353" w:rsidRDefault="00C01FD9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C01FD9" w:rsidRPr="00AE3353" w:rsidRDefault="00C01FD9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68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FD9" w:rsidRPr="00AE3353" w:rsidRDefault="00C01FD9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C01FD9" w:rsidRPr="00F353EF" w:rsidTr="00C01FD9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F94DEB" w:rsidRDefault="00C01FD9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F94DEB" w:rsidRDefault="00C01FD9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8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F94DEB" w:rsidRDefault="00C01FD9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C01FD9" w:rsidRPr="00D3417E" w:rsidTr="00C01FD9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F94DEB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ED4478" w:rsidRDefault="00C01FD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FD9" w:rsidRPr="0096693D" w:rsidRDefault="00C01FD9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C01FD9" w:rsidRPr="00F94DEB" w:rsidTr="00C01FD9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F94DEB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ED4478" w:rsidRDefault="00C01FD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FD9" w:rsidRPr="008D40F4" w:rsidRDefault="00C01FD9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C01FD9" w:rsidRPr="008A1BE1" w:rsidTr="00C01FD9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F94DEB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ED4478" w:rsidRDefault="00C01FD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FD9" w:rsidRPr="008D40F4" w:rsidRDefault="00C01FD9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C01FD9" w:rsidRPr="00F94DEB" w:rsidTr="00C01FD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F94DEB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ED4478" w:rsidRDefault="00C01FD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Default="00C01FD9" w:rsidP="0061098E">
            <w:r w:rsidRPr="007B5EDB">
              <w:rPr>
                <w:lang w:val="uk-UA"/>
              </w:rPr>
              <w:t>Людиноцентричний вимір соціально-економічного розвитку України в контексті євроінтеграції</w:t>
            </w:r>
          </w:p>
        </w:tc>
      </w:tr>
      <w:tr w:rsidR="00C01FD9" w:rsidRPr="00F94DEB" w:rsidTr="00C01FD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Default="00C01FD9" w:rsidP="0061098E">
            <w:r w:rsidRPr="007B5EDB">
              <w:t xml:space="preserve">Ключові функції менеджменту: </w:t>
            </w:r>
            <w:r w:rsidRPr="007B5EDB">
              <w:rPr>
                <w:lang w:val="uk-UA"/>
              </w:rPr>
              <w:t>контроль і аналіз</w:t>
            </w:r>
          </w:p>
        </w:tc>
      </w:tr>
      <w:tr w:rsidR="00C01FD9" w:rsidRPr="00D3417E" w:rsidTr="00C01FD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D3417E" w:rsidRDefault="00C01FD9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Психологічні аспекти розвитку, навчання і виховання дитини в умовах освітнього закладу</w:t>
            </w:r>
          </w:p>
        </w:tc>
      </w:tr>
      <w:tr w:rsidR="00C01FD9" w:rsidRPr="00F94DEB" w:rsidTr="00C01FD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Pr="00ED4478" w:rsidRDefault="00C01FD9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D40F4" w:rsidRDefault="00C01FD9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</w:tr>
      <w:tr w:rsidR="00C01FD9" w:rsidRPr="0061098E" w:rsidTr="00C01FD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D40F4" w:rsidRDefault="00C01FD9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Дослідницька компетентність керівника. Організація та проведення експерименту в умовах ЗЗСО</w:t>
            </w:r>
          </w:p>
        </w:tc>
      </w:tr>
      <w:tr w:rsidR="00C01FD9" w:rsidRPr="00F94DEB" w:rsidTr="00C01FD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D9" w:rsidRDefault="00C01FD9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FD9" w:rsidRPr="008D40F4" w:rsidRDefault="00C01FD9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Роль психологічної служби в організації освітнього процесу в ЗЗСО</w:t>
            </w:r>
          </w:p>
        </w:tc>
      </w:tr>
    </w:tbl>
    <w:p w:rsidR="00D73190" w:rsidRPr="00871124" w:rsidRDefault="00D73190" w:rsidP="001B5028">
      <w:pPr>
        <w:rPr>
          <w:sz w:val="20"/>
          <w:szCs w:val="20"/>
          <w:lang w:val="uk-UA"/>
        </w:rPr>
      </w:pPr>
      <w:bookmarkStart w:id="1" w:name="_GoBack"/>
      <w:bookmarkEnd w:id="1"/>
    </w:p>
    <w:sectPr w:rsidR="00D73190" w:rsidRPr="00871124" w:rsidSect="008C0A41"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48" w:rsidRDefault="00744F48" w:rsidP="007B3156">
      <w:r>
        <w:separator/>
      </w:r>
    </w:p>
  </w:endnote>
  <w:endnote w:type="continuationSeparator" w:id="0">
    <w:p w:rsidR="00744F48" w:rsidRDefault="00744F48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48" w:rsidRDefault="00744F48" w:rsidP="007B3156">
      <w:r>
        <w:separator/>
      </w:r>
    </w:p>
  </w:footnote>
  <w:footnote w:type="continuationSeparator" w:id="0">
    <w:p w:rsidR="00744F48" w:rsidRDefault="00744F48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56FC6"/>
    <w:rsid w:val="000604A0"/>
    <w:rsid w:val="000633DB"/>
    <w:rsid w:val="00064E56"/>
    <w:rsid w:val="00071571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25B1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1CEC"/>
    <w:rsid w:val="00145B5D"/>
    <w:rsid w:val="00145E52"/>
    <w:rsid w:val="00150D8E"/>
    <w:rsid w:val="00151564"/>
    <w:rsid w:val="0015231C"/>
    <w:rsid w:val="001576E9"/>
    <w:rsid w:val="00160A94"/>
    <w:rsid w:val="001626E6"/>
    <w:rsid w:val="0016280D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10F1"/>
    <w:rsid w:val="001A6612"/>
    <w:rsid w:val="001B1213"/>
    <w:rsid w:val="001B5028"/>
    <w:rsid w:val="001B7E03"/>
    <w:rsid w:val="001C1249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39AB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6BCA"/>
    <w:rsid w:val="00252BB9"/>
    <w:rsid w:val="00254A78"/>
    <w:rsid w:val="00260FFA"/>
    <w:rsid w:val="00262F99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26C2"/>
    <w:rsid w:val="002B32D2"/>
    <w:rsid w:val="002B6965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6980"/>
    <w:rsid w:val="00300CAC"/>
    <w:rsid w:val="0030113F"/>
    <w:rsid w:val="003017CF"/>
    <w:rsid w:val="00307EC4"/>
    <w:rsid w:val="003109CC"/>
    <w:rsid w:val="00312A29"/>
    <w:rsid w:val="00313DBF"/>
    <w:rsid w:val="00315078"/>
    <w:rsid w:val="00320089"/>
    <w:rsid w:val="00321D0D"/>
    <w:rsid w:val="00327735"/>
    <w:rsid w:val="0033077D"/>
    <w:rsid w:val="003347D7"/>
    <w:rsid w:val="003408A7"/>
    <w:rsid w:val="00343CD0"/>
    <w:rsid w:val="00345C80"/>
    <w:rsid w:val="0034732E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3DBF"/>
    <w:rsid w:val="0037528F"/>
    <w:rsid w:val="00376427"/>
    <w:rsid w:val="00376674"/>
    <w:rsid w:val="003777C8"/>
    <w:rsid w:val="00380C46"/>
    <w:rsid w:val="00390888"/>
    <w:rsid w:val="00395746"/>
    <w:rsid w:val="00395956"/>
    <w:rsid w:val="00397E31"/>
    <w:rsid w:val="003A2D49"/>
    <w:rsid w:val="003A3C39"/>
    <w:rsid w:val="003A3C5A"/>
    <w:rsid w:val="003B2748"/>
    <w:rsid w:val="003B426B"/>
    <w:rsid w:val="003B4615"/>
    <w:rsid w:val="003B76B5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3F6371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56CA"/>
    <w:rsid w:val="004166C5"/>
    <w:rsid w:val="004166D4"/>
    <w:rsid w:val="004166F9"/>
    <w:rsid w:val="00417E4E"/>
    <w:rsid w:val="00423F83"/>
    <w:rsid w:val="00424EB4"/>
    <w:rsid w:val="00427562"/>
    <w:rsid w:val="0043634C"/>
    <w:rsid w:val="0043682F"/>
    <w:rsid w:val="004374C8"/>
    <w:rsid w:val="00437CB3"/>
    <w:rsid w:val="0044343E"/>
    <w:rsid w:val="0044777B"/>
    <w:rsid w:val="00451561"/>
    <w:rsid w:val="00452D86"/>
    <w:rsid w:val="00453626"/>
    <w:rsid w:val="00453BC2"/>
    <w:rsid w:val="00455245"/>
    <w:rsid w:val="00455EF5"/>
    <w:rsid w:val="00474FB1"/>
    <w:rsid w:val="00475744"/>
    <w:rsid w:val="00476ABC"/>
    <w:rsid w:val="004776A5"/>
    <w:rsid w:val="004806F6"/>
    <w:rsid w:val="00481D16"/>
    <w:rsid w:val="00482677"/>
    <w:rsid w:val="00491988"/>
    <w:rsid w:val="004951B0"/>
    <w:rsid w:val="00496078"/>
    <w:rsid w:val="004A1951"/>
    <w:rsid w:val="004A27E0"/>
    <w:rsid w:val="004A3718"/>
    <w:rsid w:val="004A4465"/>
    <w:rsid w:val="004A5532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D748F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4C1F"/>
    <w:rsid w:val="00506980"/>
    <w:rsid w:val="00507C14"/>
    <w:rsid w:val="00510D50"/>
    <w:rsid w:val="005247FE"/>
    <w:rsid w:val="005271F9"/>
    <w:rsid w:val="0053076D"/>
    <w:rsid w:val="0053085F"/>
    <w:rsid w:val="005319D7"/>
    <w:rsid w:val="005326E0"/>
    <w:rsid w:val="00545AF3"/>
    <w:rsid w:val="00546580"/>
    <w:rsid w:val="00554787"/>
    <w:rsid w:val="0055478C"/>
    <w:rsid w:val="0055487A"/>
    <w:rsid w:val="0055737D"/>
    <w:rsid w:val="00562820"/>
    <w:rsid w:val="00566349"/>
    <w:rsid w:val="005717A8"/>
    <w:rsid w:val="00572BAF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A624C"/>
    <w:rsid w:val="005A7BE0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18C8"/>
    <w:rsid w:val="00607FA2"/>
    <w:rsid w:val="0061098E"/>
    <w:rsid w:val="00611A97"/>
    <w:rsid w:val="00612838"/>
    <w:rsid w:val="00614DCF"/>
    <w:rsid w:val="006213AB"/>
    <w:rsid w:val="00623B23"/>
    <w:rsid w:val="006251C4"/>
    <w:rsid w:val="006252C1"/>
    <w:rsid w:val="006354AE"/>
    <w:rsid w:val="006356AD"/>
    <w:rsid w:val="006363DC"/>
    <w:rsid w:val="006377D9"/>
    <w:rsid w:val="0064233D"/>
    <w:rsid w:val="00644BD7"/>
    <w:rsid w:val="006452B9"/>
    <w:rsid w:val="006515ED"/>
    <w:rsid w:val="00654106"/>
    <w:rsid w:val="00662A58"/>
    <w:rsid w:val="00663FB3"/>
    <w:rsid w:val="006656D0"/>
    <w:rsid w:val="00665AD2"/>
    <w:rsid w:val="00665ED8"/>
    <w:rsid w:val="0066663D"/>
    <w:rsid w:val="00667CE8"/>
    <w:rsid w:val="00671137"/>
    <w:rsid w:val="00673D20"/>
    <w:rsid w:val="00676AC1"/>
    <w:rsid w:val="00677FF5"/>
    <w:rsid w:val="00680E7B"/>
    <w:rsid w:val="00681131"/>
    <w:rsid w:val="006816DC"/>
    <w:rsid w:val="00683FB3"/>
    <w:rsid w:val="0068569C"/>
    <w:rsid w:val="006876C4"/>
    <w:rsid w:val="00687F60"/>
    <w:rsid w:val="00691CCA"/>
    <w:rsid w:val="006A4FC6"/>
    <w:rsid w:val="006B05CC"/>
    <w:rsid w:val="006B1DD7"/>
    <w:rsid w:val="006B32D9"/>
    <w:rsid w:val="006B6C8C"/>
    <w:rsid w:val="006B6D71"/>
    <w:rsid w:val="006B734C"/>
    <w:rsid w:val="006C7BFB"/>
    <w:rsid w:val="006D1083"/>
    <w:rsid w:val="006E024E"/>
    <w:rsid w:val="006E02EB"/>
    <w:rsid w:val="006E1B9F"/>
    <w:rsid w:val="006E6B5F"/>
    <w:rsid w:val="006E7844"/>
    <w:rsid w:val="006F756F"/>
    <w:rsid w:val="0070208C"/>
    <w:rsid w:val="00704D3E"/>
    <w:rsid w:val="00707606"/>
    <w:rsid w:val="00711020"/>
    <w:rsid w:val="00711F34"/>
    <w:rsid w:val="00720A8A"/>
    <w:rsid w:val="0072304B"/>
    <w:rsid w:val="00726615"/>
    <w:rsid w:val="00727606"/>
    <w:rsid w:val="007316B9"/>
    <w:rsid w:val="00733BA9"/>
    <w:rsid w:val="00735A36"/>
    <w:rsid w:val="00736F23"/>
    <w:rsid w:val="00743001"/>
    <w:rsid w:val="00744F48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55DB"/>
    <w:rsid w:val="00835E5D"/>
    <w:rsid w:val="008512DC"/>
    <w:rsid w:val="00852FA0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23BF"/>
    <w:rsid w:val="008850EC"/>
    <w:rsid w:val="008874FC"/>
    <w:rsid w:val="00891FBE"/>
    <w:rsid w:val="00892932"/>
    <w:rsid w:val="0089321D"/>
    <w:rsid w:val="008A0C27"/>
    <w:rsid w:val="008A1178"/>
    <w:rsid w:val="008A1BE1"/>
    <w:rsid w:val="008A4A64"/>
    <w:rsid w:val="008A5B94"/>
    <w:rsid w:val="008A78A5"/>
    <w:rsid w:val="008B34ED"/>
    <w:rsid w:val="008B7A05"/>
    <w:rsid w:val="008C0A41"/>
    <w:rsid w:val="008C31D6"/>
    <w:rsid w:val="008C7A98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0B1F"/>
    <w:rsid w:val="0091675B"/>
    <w:rsid w:val="00917688"/>
    <w:rsid w:val="009309B2"/>
    <w:rsid w:val="00932586"/>
    <w:rsid w:val="00940C66"/>
    <w:rsid w:val="009434AD"/>
    <w:rsid w:val="00943A80"/>
    <w:rsid w:val="00946257"/>
    <w:rsid w:val="0095501E"/>
    <w:rsid w:val="00956C4E"/>
    <w:rsid w:val="00956CD6"/>
    <w:rsid w:val="00962794"/>
    <w:rsid w:val="009660E9"/>
    <w:rsid w:val="0096622C"/>
    <w:rsid w:val="0096693D"/>
    <w:rsid w:val="009731D3"/>
    <w:rsid w:val="009767AD"/>
    <w:rsid w:val="009772B9"/>
    <w:rsid w:val="00981619"/>
    <w:rsid w:val="00982324"/>
    <w:rsid w:val="0098467F"/>
    <w:rsid w:val="00984E2D"/>
    <w:rsid w:val="00986DAA"/>
    <w:rsid w:val="009903BC"/>
    <w:rsid w:val="0099166F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D6F6A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8DC"/>
    <w:rsid w:val="00A402E9"/>
    <w:rsid w:val="00A42B7C"/>
    <w:rsid w:val="00A4571F"/>
    <w:rsid w:val="00A45A75"/>
    <w:rsid w:val="00A45EAE"/>
    <w:rsid w:val="00A47B4C"/>
    <w:rsid w:val="00A50461"/>
    <w:rsid w:val="00A50EE0"/>
    <w:rsid w:val="00A51D6B"/>
    <w:rsid w:val="00A529F8"/>
    <w:rsid w:val="00A56457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4105"/>
    <w:rsid w:val="00AB4626"/>
    <w:rsid w:val="00AB7DD6"/>
    <w:rsid w:val="00AC3137"/>
    <w:rsid w:val="00AD0454"/>
    <w:rsid w:val="00AD23EF"/>
    <w:rsid w:val="00AE071E"/>
    <w:rsid w:val="00AE0784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4DF8"/>
    <w:rsid w:val="00B6501A"/>
    <w:rsid w:val="00B6525A"/>
    <w:rsid w:val="00B72AA4"/>
    <w:rsid w:val="00B74F40"/>
    <w:rsid w:val="00B755CC"/>
    <w:rsid w:val="00B75BC7"/>
    <w:rsid w:val="00B77503"/>
    <w:rsid w:val="00B82728"/>
    <w:rsid w:val="00B85A18"/>
    <w:rsid w:val="00B8744F"/>
    <w:rsid w:val="00B93BA8"/>
    <w:rsid w:val="00BA35D1"/>
    <w:rsid w:val="00BA3A16"/>
    <w:rsid w:val="00BA493B"/>
    <w:rsid w:val="00BA640D"/>
    <w:rsid w:val="00BA6DCA"/>
    <w:rsid w:val="00BB15AB"/>
    <w:rsid w:val="00BB4D67"/>
    <w:rsid w:val="00BB6446"/>
    <w:rsid w:val="00BC0EEF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459A"/>
    <w:rsid w:val="00C01FD9"/>
    <w:rsid w:val="00C04818"/>
    <w:rsid w:val="00C14056"/>
    <w:rsid w:val="00C16C27"/>
    <w:rsid w:val="00C23D98"/>
    <w:rsid w:val="00C248D8"/>
    <w:rsid w:val="00C30639"/>
    <w:rsid w:val="00C317B7"/>
    <w:rsid w:val="00C32CA2"/>
    <w:rsid w:val="00C352BC"/>
    <w:rsid w:val="00C363FE"/>
    <w:rsid w:val="00C40B6F"/>
    <w:rsid w:val="00C40D68"/>
    <w:rsid w:val="00C441CD"/>
    <w:rsid w:val="00C44758"/>
    <w:rsid w:val="00C46B88"/>
    <w:rsid w:val="00C47113"/>
    <w:rsid w:val="00C50C89"/>
    <w:rsid w:val="00C54F64"/>
    <w:rsid w:val="00C571FD"/>
    <w:rsid w:val="00C619F1"/>
    <w:rsid w:val="00C652C5"/>
    <w:rsid w:val="00C65A79"/>
    <w:rsid w:val="00C66C50"/>
    <w:rsid w:val="00C7260D"/>
    <w:rsid w:val="00C77C10"/>
    <w:rsid w:val="00C8058D"/>
    <w:rsid w:val="00C8093D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8B"/>
    <w:rsid w:val="00CA42BE"/>
    <w:rsid w:val="00CA57C4"/>
    <w:rsid w:val="00CA6BC0"/>
    <w:rsid w:val="00CB0291"/>
    <w:rsid w:val="00CB7AB1"/>
    <w:rsid w:val="00CC2530"/>
    <w:rsid w:val="00CC3502"/>
    <w:rsid w:val="00CD155F"/>
    <w:rsid w:val="00CD1C51"/>
    <w:rsid w:val="00CD62F6"/>
    <w:rsid w:val="00CD675C"/>
    <w:rsid w:val="00CE4670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E70"/>
    <w:rsid w:val="00D71FA8"/>
    <w:rsid w:val="00D73190"/>
    <w:rsid w:val="00D81B58"/>
    <w:rsid w:val="00D82855"/>
    <w:rsid w:val="00D82981"/>
    <w:rsid w:val="00D840E6"/>
    <w:rsid w:val="00D85E73"/>
    <w:rsid w:val="00D9312D"/>
    <w:rsid w:val="00D961F1"/>
    <w:rsid w:val="00D96323"/>
    <w:rsid w:val="00DA0003"/>
    <w:rsid w:val="00DA7999"/>
    <w:rsid w:val="00DB02D3"/>
    <w:rsid w:val="00DB47FD"/>
    <w:rsid w:val="00DB518F"/>
    <w:rsid w:val="00DB51CA"/>
    <w:rsid w:val="00DB6105"/>
    <w:rsid w:val="00DB6FED"/>
    <w:rsid w:val="00DB7841"/>
    <w:rsid w:val="00DC0E03"/>
    <w:rsid w:val="00DC1735"/>
    <w:rsid w:val="00DD0902"/>
    <w:rsid w:val="00DE6C95"/>
    <w:rsid w:val="00DF02C7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052B"/>
    <w:rsid w:val="00E23E3D"/>
    <w:rsid w:val="00E2536A"/>
    <w:rsid w:val="00E25637"/>
    <w:rsid w:val="00E31DB2"/>
    <w:rsid w:val="00E32713"/>
    <w:rsid w:val="00E35664"/>
    <w:rsid w:val="00E41370"/>
    <w:rsid w:val="00E44499"/>
    <w:rsid w:val="00E4702D"/>
    <w:rsid w:val="00E52002"/>
    <w:rsid w:val="00E56664"/>
    <w:rsid w:val="00E57732"/>
    <w:rsid w:val="00E61602"/>
    <w:rsid w:val="00E657F6"/>
    <w:rsid w:val="00E744F8"/>
    <w:rsid w:val="00E77720"/>
    <w:rsid w:val="00E82D55"/>
    <w:rsid w:val="00E83869"/>
    <w:rsid w:val="00E91468"/>
    <w:rsid w:val="00E921D0"/>
    <w:rsid w:val="00E9582C"/>
    <w:rsid w:val="00EA0514"/>
    <w:rsid w:val="00EA0C62"/>
    <w:rsid w:val="00EA1065"/>
    <w:rsid w:val="00EA4B1D"/>
    <w:rsid w:val="00EA4BCF"/>
    <w:rsid w:val="00EA5D81"/>
    <w:rsid w:val="00EA7E2B"/>
    <w:rsid w:val="00EB27E7"/>
    <w:rsid w:val="00EC532E"/>
    <w:rsid w:val="00ED1D40"/>
    <w:rsid w:val="00ED4478"/>
    <w:rsid w:val="00ED4480"/>
    <w:rsid w:val="00ED5017"/>
    <w:rsid w:val="00ED57D7"/>
    <w:rsid w:val="00ED5B85"/>
    <w:rsid w:val="00ED75A6"/>
    <w:rsid w:val="00EE6954"/>
    <w:rsid w:val="00EE78BF"/>
    <w:rsid w:val="00EF3DB5"/>
    <w:rsid w:val="00EF6F00"/>
    <w:rsid w:val="00F00C6A"/>
    <w:rsid w:val="00F05671"/>
    <w:rsid w:val="00F071E5"/>
    <w:rsid w:val="00F10A13"/>
    <w:rsid w:val="00F10FC3"/>
    <w:rsid w:val="00F1153D"/>
    <w:rsid w:val="00F11C02"/>
    <w:rsid w:val="00F14719"/>
    <w:rsid w:val="00F15224"/>
    <w:rsid w:val="00F153A1"/>
    <w:rsid w:val="00F17B03"/>
    <w:rsid w:val="00F17D8E"/>
    <w:rsid w:val="00F275C1"/>
    <w:rsid w:val="00F31E6C"/>
    <w:rsid w:val="00F3394C"/>
    <w:rsid w:val="00F33F86"/>
    <w:rsid w:val="00F349BE"/>
    <w:rsid w:val="00F353EF"/>
    <w:rsid w:val="00F36437"/>
    <w:rsid w:val="00F40679"/>
    <w:rsid w:val="00F445FC"/>
    <w:rsid w:val="00F52208"/>
    <w:rsid w:val="00F53028"/>
    <w:rsid w:val="00F5531C"/>
    <w:rsid w:val="00F558AD"/>
    <w:rsid w:val="00F5744E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3907"/>
    <w:rsid w:val="00FB467D"/>
    <w:rsid w:val="00FB4FBA"/>
    <w:rsid w:val="00FB5488"/>
    <w:rsid w:val="00FB5977"/>
    <w:rsid w:val="00FC1952"/>
    <w:rsid w:val="00FC3460"/>
    <w:rsid w:val="00FC3EF7"/>
    <w:rsid w:val="00FC4016"/>
    <w:rsid w:val="00FC75BF"/>
    <w:rsid w:val="00FD320E"/>
    <w:rsid w:val="00FD3A1F"/>
    <w:rsid w:val="00FD43A2"/>
    <w:rsid w:val="00FD508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30EEF"/>
  <w15:docId w15:val="{D0809C0C-AE39-4AE9-BF3E-4E9DCFCE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rFonts w:cs="Times New Roman"/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124</cp:revision>
  <cp:lastPrinted>2019-03-04T12:28:00Z</cp:lastPrinted>
  <dcterms:created xsi:type="dcterms:W3CDTF">2017-09-06T13:22:00Z</dcterms:created>
  <dcterms:modified xsi:type="dcterms:W3CDTF">2019-03-15T09:43:00Z</dcterms:modified>
</cp:coreProperties>
</file>