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8" w:rsidRPr="00A277D5" w:rsidRDefault="009F67A8" w:rsidP="00F33F86">
      <w:pPr>
        <w:jc w:val="right"/>
        <w:rPr>
          <w:b/>
          <w:bCs/>
          <w:lang w:val="uk-UA"/>
        </w:rPr>
      </w:pPr>
    </w:p>
    <w:p w:rsidR="009F67A8" w:rsidRPr="00826683" w:rsidRDefault="009F67A8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9F67A8" w:rsidRPr="00826683" w:rsidRDefault="009F67A8" w:rsidP="00545AF3">
      <w:pPr>
        <w:jc w:val="center"/>
        <w:rPr>
          <w:lang w:val="uk-UA"/>
        </w:rPr>
      </w:pPr>
      <w:r w:rsidRPr="00826683">
        <w:rPr>
          <w:lang w:val="uk-UA"/>
        </w:rPr>
        <w:t xml:space="preserve">підвищення кваліфікації вчителів  за напрямом «Історія та правознавство» (бінарні) </w:t>
      </w:r>
    </w:p>
    <w:p w:rsidR="009F67A8" w:rsidRPr="00BF0C78" w:rsidRDefault="009F67A8" w:rsidP="00BD40DC">
      <w:pPr>
        <w:rPr>
          <w:sz w:val="22"/>
          <w:szCs w:val="22"/>
        </w:rPr>
      </w:pPr>
      <w:r w:rsidRPr="00826683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440E3A">
        <w:rPr>
          <w:b/>
          <w:bCs/>
          <w:sz w:val="22"/>
          <w:szCs w:val="22"/>
          <w:u w:val="single"/>
        </w:rPr>
        <w:t>0</w:t>
      </w:r>
      <w:r w:rsidRPr="00D42FB8">
        <w:rPr>
          <w:b/>
          <w:bCs/>
          <w:sz w:val="22"/>
          <w:szCs w:val="22"/>
          <w:u w:val="single"/>
        </w:rPr>
        <w:t>3</w:t>
      </w:r>
      <w:r w:rsidRPr="00826683">
        <w:rPr>
          <w:b/>
          <w:bCs/>
          <w:sz w:val="22"/>
          <w:szCs w:val="22"/>
          <w:u w:val="single"/>
          <w:lang w:val="uk-UA"/>
        </w:rPr>
        <w:t>.   –</w:t>
      </w:r>
      <w:r>
        <w:rPr>
          <w:b/>
          <w:bCs/>
          <w:sz w:val="22"/>
          <w:szCs w:val="22"/>
          <w:u w:val="single"/>
          <w:lang w:val="uk-UA"/>
        </w:rPr>
        <w:t xml:space="preserve">    </w:t>
      </w:r>
      <w:r>
        <w:rPr>
          <w:b/>
          <w:bCs/>
          <w:sz w:val="22"/>
          <w:szCs w:val="22"/>
          <w:u w:val="single"/>
        </w:rPr>
        <w:t>0</w:t>
      </w:r>
      <w:r w:rsidRPr="006D39D6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  <w:lang w:val="uk-UA"/>
        </w:rPr>
        <w:t>.</w:t>
      </w:r>
      <w:r>
        <w:rPr>
          <w:b/>
          <w:bCs/>
          <w:sz w:val="22"/>
          <w:szCs w:val="22"/>
          <w:u w:val="single"/>
        </w:rPr>
        <w:t>04</w:t>
      </w:r>
      <w:r w:rsidRPr="00826683">
        <w:rPr>
          <w:b/>
          <w:bCs/>
          <w:sz w:val="22"/>
          <w:szCs w:val="22"/>
          <w:u w:val="single"/>
          <w:lang w:val="uk-UA"/>
        </w:rPr>
        <w:t>.201</w:t>
      </w:r>
      <w:r w:rsidRPr="00BF0C78">
        <w:rPr>
          <w:b/>
          <w:bCs/>
          <w:sz w:val="22"/>
          <w:szCs w:val="22"/>
          <w:u w:val="single"/>
        </w:rPr>
        <w:t>9</w:t>
      </w:r>
    </w:p>
    <w:p w:rsidR="009F67A8" w:rsidRDefault="009F67A8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9F67A8" w:rsidRPr="008A4A64" w:rsidRDefault="009F67A8" w:rsidP="00BD40DC">
      <w:pPr>
        <w:rPr>
          <w:b/>
          <w:bCs/>
          <w:sz w:val="22"/>
          <w:szCs w:val="22"/>
          <w:u w:val="single"/>
          <w:lang w:val="uk-UA"/>
        </w:rPr>
      </w:pPr>
    </w:p>
    <w:p w:rsidR="009F67A8" w:rsidRPr="005E6E5E" w:rsidRDefault="009F67A8" w:rsidP="001E7326">
      <w:pPr>
        <w:jc w:val="center"/>
        <w:rPr>
          <w:b/>
          <w:bCs/>
          <w:sz w:val="20"/>
          <w:szCs w:val="20"/>
        </w:rPr>
      </w:pPr>
      <w:r w:rsidRPr="005E6E5E">
        <w:rPr>
          <w:b/>
          <w:bCs/>
          <w:sz w:val="20"/>
          <w:szCs w:val="20"/>
          <w:lang w:val="uk-UA"/>
        </w:rPr>
        <w:t>1тиждень (очне навчання)</w:t>
      </w:r>
    </w:p>
    <w:tbl>
      <w:tblPr>
        <w:tblpPr w:leftFromText="180" w:rightFromText="180" w:vertAnchor="text" w:horzAnchor="margin" w:tblpXSpec="center" w:tblpY="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187"/>
      </w:tblGrid>
      <w:tr w:rsidR="005C61A7" w:rsidRPr="005E6E5E" w:rsidTr="00A4161B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18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5C61A7" w:rsidRPr="005E6E5E" w:rsidTr="00A4161B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5C61A7" w:rsidRPr="005E6E5E" w:rsidTr="00A4161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81002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3645FF" w:rsidRDefault="005C61A7" w:rsidP="0081002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sz w:val="20"/>
                <w:szCs w:val="20"/>
                <w:u w:val="single"/>
              </w:rPr>
              <w:t>1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1002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Pr="005E6E5E" w:rsidRDefault="005C61A7" w:rsidP="00810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5C61A7" w:rsidRPr="005E6E5E" w:rsidRDefault="005C61A7" w:rsidP="0081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5C61A7" w:rsidRPr="005E6E5E" w:rsidTr="00A4161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94625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9462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94625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946257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Науково-методичне забезпечення шкільних елективних освітньої галузі «Суспільствознавство»</w:t>
            </w:r>
          </w:p>
        </w:tc>
      </w:tr>
      <w:tr w:rsidR="005C61A7" w:rsidRPr="005E6E5E" w:rsidTr="00A4161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Pr="005E6E5E" w:rsidRDefault="005C61A7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5C61A7" w:rsidRPr="005E6E5E" w:rsidTr="00A4161B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Pr="005E6E5E" w:rsidRDefault="005C61A7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5C61A7" w:rsidRPr="005E6E5E" w:rsidTr="00A4161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8060E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12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8060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Сучасний урок: компетентнісно зорієнтований підхід</w:t>
            </w:r>
          </w:p>
        </w:tc>
      </w:tr>
      <w:tr w:rsidR="005C61A7" w:rsidRPr="005E6E5E" w:rsidTr="00A4161B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8060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5C61A7" w:rsidRPr="005E6E5E" w:rsidTr="00A4161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8060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5C61A7" w:rsidRPr="005E6E5E" w:rsidTr="00A4161B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Default="005C61A7" w:rsidP="008060E0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5C61A7" w:rsidRPr="005E6E5E" w:rsidTr="00A4161B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8060E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13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8060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теорії держави і права</w:t>
            </w:r>
          </w:p>
        </w:tc>
      </w:tr>
      <w:tr w:rsidR="005C61A7" w:rsidRPr="005E6E5E" w:rsidTr="00A4161B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8060E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8060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Основні зміни  в сучасному законодавстві України у різних галузях права.</w:t>
            </w:r>
          </w:p>
        </w:tc>
      </w:tr>
      <w:tr w:rsidR="005C61A7" w:rsidRPr="005E6E5E" w:rsidTr="00A4161B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8060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Компетентнісний підхід як основа системного реформування шкільної освіти</w:t>
            </w:r>
          </w:p>
        </w:tc>
      </w:tr>
      <w:tr w:rsidR="005C61A7" w:rsidRPr="005E6E5E" w:rsidTr="00A4161B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Default="005C61A7" w:rsidP="008060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5C61A7" w:rsidRPr="005E6E5E" w:rsidTr="00A4161B">
        <w:trPr>
          <w:cantSplit/>
          <w:trHeight w:val="57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8060E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14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C61A7" w:rsidRPr="005E6E5E" w:rsidRDefault="005C61A7" w:rsidP="008060E0">
            <w:pPr>
              <w:rPr>
                <w:sz w:val="20"/>
                <w:szCs w:val="20"/>
                <w:lang w:val="uk-UA"/>
              </w:rPr>
            </w:pPr>
          </w:p>
          <w:p w:rsidR="005C61A7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5C61A7" w:rsidRPr="005E6E5E" w:rsidTr="00A4161B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C61A7" w:rsidRPr="005E6E5E" w:rsidTr="00A4161B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C61A7" w:rsidRPr="005E6E5E" w:rsidRDefault="005C61A7" w:rsidP="008060E0">
            <w:pPr>
              <w:rPr>
                <w:sz w:val="20"/>
                <w:szCs w:val="20"/>
                <w:lang w:val="uk-UA"/>
              </w:rPr>
            </w:pPr>
          </w:p>
        </w:tc>
      </w:tr>
      <w:tr w:rsidR="005C61A7" w:rsidRPr="005E6E5E" w:rsidTr="00A4161B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8060E0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Pr="005E6E5E" w:rsidRDefault="005C61A7" w:rsidP="008060E0">
            <w:pPr>
              <w:rPr>
                <w:sz w:val="20"/>
                <w:szCs w:val="20"/>
                <w:lang w:val="uk-UA"/>
              </w:rPr>
            </w:pPr>
          </w:p>
        </w:tc>
      </w:tr>
      <w:tr w:rsidR="005C61A7" w:rsidRPr="005E6E5E" w:rsidTr="00A4161B">
        <w:trPr>
          <w:cantSplit/>
          <w:trHeight w:val="32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15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інклюзивної освіти як складова НУШ</w:t>
            </w:r>
          </w:p>
        </w:tc>
      </w:tr>
      <w:tr w:rsidR="005C61A7" w:rsidRPr="005E6E5E" w:rsidTr="00A4161B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  <w:tr w:rsidR="005C61A7" w:rsidRPr="005E6E5E" w:rsidTr="00A4161B">
        <w:trPr>
          <w:cantSplit/>
          <w:trHeight w:val="361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Інноваційні освітні технології на сучасному етапі реформування освіти</w:t>
            </w:r>
          </w:p>
        </w:tc>
      </w:tr>
    </w:tbl>
    <w:p w:rsidR="009F67A8" w:rsidRPr="00D42FB8" w:rsidRDefault="009F67A8" w:rsidP="006A7347">
      <w:pPr>
        <w:rPr>
          <w:b/>
          <w:bCs/>
          <w:sz w:val="20"/>
          <w:szCs w:val="20"/>
        </w:rPr>
      </w:pPr>
    </w:p>
    <w:p w:rsidR="009F67A8" w:rsidRDefault="009F67A8" w:rsidP="0044343E">
      <w:pPr>
        <w:jc w:val="center"/>
        <w:rPr>
          <w:b/>
          <w:bCs/>
          <w:sz w:val="20"/>
          <w:szCs w:val="20"/>
          <w:lang w:val="uk-UA"/>
        </w:rPr>
      </w:pPr>
    </w:p>
    <w:p w:rsidR="009F67A8" w:rsidRPr="006D39D6" w:rsidRDefault="005C61A7" w:rsidP="0044343E">
      <w:pPr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br w:type="page"/>
      </w:r>
      <w:r w:rsidR="009F67A8">
        <w:rPr>
          <w:b/>
          <w:bCs/>
          <w:sz w:val="20"/>
          <w:szCs w:val="20"/>
          <w:lang w:val="uk-UA"/>
        </w:rPr>
        <w:lastRenderedPageBreak/>
        <w:t xml:space="preserve"> </w:t>
      </w:r>
    </w:p>
    <w:p w:rsidR="009F67A8" w:rsidRPr="005E6E5E" w:rsidRDefault="009F67A8" w:rsidP="0044343E">
      <w:pPr>
        <w:jc w:val="center"/>
        <w:rPr>
          <w:b/>
          <w:bCs/>
          <w:sz w:val="20"/>
          <w:szCs w:val="20"/>
          <w:lang w:val="uk-UA"/>
        </w:rPr>
      </w:pPr>
      <w:r w:rsidRPr="005E6E5E">
        <w:rPr>
          <w:b/>
          <w:bCs/>
          <w:sz w:val="20"/>
          <w:szCs w:val="20"/>
          <w:lang w:val="en-US"/>
        </w:rPr>
        <w:t>2</w:t>
      </w:r>
      <w:r w:rsidRPr="005E6E5E">
        <w:rPr>
          <w:b/>
          <w:bCs/>
          <w:sz w:val="20"/>
          <w:szCs w:val="20"/>
          <w:lang w:val="uk-UA"/>
        </w:rPr>
        <w:t>-3 тижні (онлайн навчання)</w:t>
      </w:r>
    </w:p>
    <w:p w:rsidR="009F67A8" w:rsidRPr="005E6E5E" w:rsidRDefault="009F67A8" w:rsidP="0044343E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527"/>
        <w:gridCol w:w="7529"/>
      </w:tblGrid>
      <w:tr w:rsidR="005C61A7" w:rsidRPr="005E6E5E" w:rsidTr="005C61A7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75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5C61A7" w:rsidRPr="005E6E5E" w:rsidTr="005C61A7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2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C61A7" w:rsidRPr="005E6E5E" w:rsidTr="005C61A7">
        <w:trPr>
          <w:cantSplit/>
          <w:trHeight w:val="1385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A7" w:rsidRPr="005E6E5E" w:rsidRDefault="005C61A7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18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61A7" w:rsidRPr="00A921C2" w:rsidRDefault="005C61A7" w:rsidP="00FA01A7">
            <w:pPr>
              <w:rPr>
                <w:sz w:val="20"/>
                <w:szCs w:val="20"/>
                <w:highlight w:val="yellow"/>
              </w:rPr>
            </w:pPr>
            <w:r w:rsidRPr="005E6E5E">
              <w:rPr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 в поточному навчальному році з історії</w:t>
            </w:r>
          </w:p>
        </w:tc>
      </w:tr>
      <w:tr w:rsidR="005C61A7" w:rsidRPr="005E6E5E" w:rsidTr="005C61A7">
        <w:trPr>
          <w:cantSplit/>
          <w:trHeight w:val="313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61A7" w:rsidRPr="005E6E5E" w:rsidRDefault="005C61A7" w:rsidP="00BF0C78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A7" w:rsidRPr="005E6E5E" w:rsidRDefault="005C61A7" w:rsidP="00A921C2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19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DC1D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61A7" w:rsidRPr="003645FF" w:rsidRDefault="005C61A7" w:rsidP="00A34B88">
            <w:pPr>
              <w:rPr>
                <w:sz w:val="20"/>
                <w:szCs w:val="20"/>
              </w:rPr>
            </w:pPr>
          </w:p>
          <w:p w:rsidR="005C61A7" w:rsidRPr="003645FF" w:rsidRDefault="005C61A7" w:rsidP="00A34B88">
            <w:pPr>
              <w:rPr>
                <w:sz w:val="20"/>
                <w:szCs w:val="20"/>
              </w:rPr>
            </w:pPr>
          </w:p>
          <w:p w:rsidR="005C61A7" w:rsidRPr="00F34FF5" w:rsidRDefault="005C61A7" w:rsidP="00A34B88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</w:rPr>
              <w:t>Закон України «Про освіту».Оновлені засади функціонування освітньої сфери</w:t>
            </w:r>
          </w:p>
          <w:p w:rsidR="005C61A7" w:rsidRPr="00D42FB8" w:rsidRDefault="005C61A7" w:rsidP="00A34B88">
            <w:pPr>
              <w:rPr>
                <w:sz w:val="20"/>
                <w:szCs w:val="20"/>
                <w:highlight w:val="yellow"/>
              </w:rPr>
            </w:pPr>
          </w:p>
        </w:tc>
      </w:tr>
      <w:tr w:rsidR="005C61A7" w:rsidRPr="005E6E5E" w:rsidTr="005C61A7">
        <w:trPr>
          <w:cantSplit/>
          <w:trHeight w:val="1300"/>
        </w:trPr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61A7" w:rsidRPr="005E6E5E" w:rsidRDefault="005C61A7" w:rsidP="00BF0C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A7" w:rsidRPr="005E6E5E" w:rsidRDefault="005C61A7" w:rsidP="00A921C2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20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DC1D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61A7" w:rsidRPr="00F34FF5" w:rsidRDefault="005C61A7" w:rsidP="00A34B88">
            <w:pPr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uk-UA"/>
              </w:rPr>
              <w:t>Основи адміністративного права України</w:t>
            </w:r>
          </w:p>
        </w:tc>
      </w:tr>
      <w:tr w:rsidR="005C61A7" w:rsidRPr="005E6E5E" w:rsidTr="005C61A7">
        <w:trPr>
          <w:cantSplit/>
          <w:trHeight w:val="826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1A7" w:rsidRPr="003645FF" w:rsidRDefault="005C61A7" w:rsidP="00A34B88">
            <w:pPr>
              <w:rPr>
                <w:sz w:val="20"/>
                <w:szCs w:val="20"/>
              </w:rPr>
            </w:pPr>
          </w:p>
          <w:p w:rsidR="005C61A7" w:rsidRPr="00F34FF5" w:rsidRDefault="005C61A7" w:rsidP="00A34B88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  <w:lang w:val="uk-UA"/>
              </w:rPr>
              <w:t>Сучасна релігійна  ситуація в Україні. Шляхи подолання міжконфесійних конфліктів</w:t>
            </w:r>
          </w:p>
          <w:p w:rsidR="005C61A7" w:rsidRDefault="005C61A7" w:rsidP="00A34B88">
            <w:pPr>
              <w:rPr>
                <w:sz w:val="20"/>
                <w:szCs w:val="20"/>
                <w:lang w:val="en-US"/>
              </w:rPr>
            </w:pPr>
          </w:p>
          <w:p w:rsidR="005C61A7" w:rsidRPr="00DE2C47" w:rsidRDefault="005C61A7" w:rsidP="00A34B88">
            <w:pPr>
              <w:rPr>
                <w:sz w:val="20"/>
                <w:szCs w:val="20"/>
                <w:lang w:val="en-US"/>
              </w:rPr>
            </w:pPr>
          </w:p>
        </w:tc>
      </w:tr>
      <w:tr w:rsidR="005C61A7" w:rsidRPr="005E6E5E" w:rsidTr="005C61A7">
        <w:trPr>
          <w:cantSplit/>
          <w:trHeight w:val="1228"/>
        </w:trPr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22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9E67B7" w:rsidRDefault="005C61A7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1640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61A7" w:rsidRDefault="005C61A7" w:rsidP="00A34B88">
            <w:pPr>
              <w:rPr>
                <w:sz w:val="20"/>
                <w:szCs w:val="20"/>
                <w:lang w:val="en-US"/>
              </w:rPr>
            </w:pPr>
          </w:p>
          <w:p w:rsidR="005C61A7" w:rsidRPr="00BF0C78" w:rsidRDefault="005C61A7" w:rsidP="00A34B88">
            <w:pPr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  <w:tr w:rsidR="005C61A7" w:rsidRPr="005E6E5E" w:rsidTr="005C61A7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A921C2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25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A34B88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5C61A7" w:rsidRPr="005E6E5E" w:rsidTr="005C61A7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A921C2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26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A34B88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Дитиноцентризм як основа педагогіки партнерства</w:t>
            </w:r>
          </w:p>
        </w:tc>
      </w:tr>
      <w:tr w:rsidR="005C61A7" w:rsidRPr="005E6E5E" w:rsidTr="005C61A7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 xml:space="preserve">Четвер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A921C2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28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A34B88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  <w:lang w:val="uk-UA"/>
              </w:rPr>
              <w:t>Людиноцентричний вимір соціально-економічного розвитку України в контексті євро інтеграції</w:t>
            </w:r>
          </w:p>
          <w:p w:rsidR="005C61A7" w:rsidRPr="005E6E5E" w:rsidRDefault="005C61A7" w:rsidP="00A34B88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5C61A7" w:rsidRPr="005E6E5E" w:rsidTr="005C61A7">
        <w:trPr>
          <w:cantSplit/>
          <w:trHeight w:val="1239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C61A7" w:rsidRPr="005E6E5E" w:rsidRDefault="005C61A7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1A7" w:rsidRPr="005E6E5E" w:rsidRDefault="005C61A7" w:rsidP="00A921C2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29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03</w:t>
            </w:r>
          </w:p>
          <w:p w:rsidR="005C61A7" w:rsidRPr="005E6E5E" w:rsidRDefault="005C61A7" w:rsidP="00440E3A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5C61A7" w:rsidRPr="005E6E5E" w:rsidRDefault="005C61A7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61A7" w:rsidRPr="005E6E5E" w:rsidRDefault="005C61A7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61A7" w:rsidRPr="00BF0C78" w:rsidRDefault="005C61A7" w:rsidP="00A34B88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Комплексні підходи до охорони праці та безпеки  життєдіяльності в навчальних закладах</w:t>
            </w:r>
          </w:p>
        </w:tc>
      </w:tr>
    </w:tbl>
    <w:p w:rsidR="009F67A8" w:rsidRPr="00D3653F" w:rsidRDefault="009F67A8" w:rsidP="00E77720">
      <w:pPr>
        <w:rPr>
          <w:sz w:val="20"/>
          <w:szCs w:val="20"/>
          <w:lang w:val="uk-UA"/>
        </w:rPr>
      </w:pPr>
    </w:p>
    <w:p w:rsidR="009F67A8" w:rsidRPr="00A921C2" w:rsidRDefault="009F67A8" w:rsidP="00E77720">
      <w:pPr>
        <w:rPr>
          <w:sz w:val="20"/>
          <w:szCs w:val="20"/>
        </w:rPr>
      </w:pPr>
    </w:p>
    <w:p w:rsidR="009F67A8" w:rsidRDefault="009F67A8" w:rsidP="00E77720">
      <w:pPr>
        <w:rPr>
          <w:sz w:val="20"/>
          <w:szCs w:val="20"/>
        </w:rPr>
      </w:pPr>
    </w:p>
    <w:p w:rsidR="009F67A8" w:rsidRDefault="009F67A8" w:rsidP="00E77720">
      <w:pPr>
        <w:rPr>
          <w:sz w:val="20"/>
          <w:szCs w:val="20"/>
        </w:rPr>
      </w:pPr>
    </w:p>
    <w:p w:rsidR="009F67A8" w:rsidRPr="00D12566" w:rsidRDefault="005C61A7" w:rsidP="00E777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67A8" w:rsidRPr="005E6E5E" w:rsidRDefault="009F67A8" w:rsidP="009767AD">
      <w:pPr>
        <w:jc w:val="center"/>
        <w:rPr>
          <w:b/>
          <w:bCs/>
          <w:sz w:val="20"/>
          <w:szCs w:val="20"/>
          <w:lang w:val="uk-UA"/>
        </w:rPr>
      </w:pPr>
      <w:r w:rsidRPr="005E6E5E">
        <w:rPr>
          <w:b/>
          <w:bCs/>
          <w:sz w:val="20"/>
          <w:szCs w:val="20"/>
          <w:lang w:val="uk-UA"/>
        </w:rPr>
        <w:t>4 тиждень (очне навчання)</w:t>
      </w:r>
    </w:p>
    <w:p w:rsidR="009F67A8" w:rsidRPr="005E6E5E" w:rsidRDefault="009F67A8" w:rsidP="009767AD">
      <w:pPr>
        <w:jc w:val="center"/>
        <w:rPr>
          <w:b/>
          <w:bCs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0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513"/>
      </w:tblGrid>
      <w:tr w:rsidR="005C61A7" w:rsidRPr="005E6E5E" w:rsidTr="005C61A7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551F72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551F7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551F72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551F72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5C61A7" w:rsidRPr="005E6E5E" w:rsidTr="005C61A7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551F72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551F7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551F7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61A7" w:rsidRPr="005E6E5E" w:rsidRDefault="005C61A7" w:rsidP="00551F7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5C61A7" w:rsidRPr="003645FF" w:rsidRDefault="005C61A7" w:rsidP="00F0415E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pStyle w:val="text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Судоустрій України. Функції та завдання судової системи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Pr="005E6E5E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0D7C2E" w:rsidRDefault="005C61A7" w:rsidP="00F0415E">
            <w:pPr>
              <w:ind w:left="-108" w:right="113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Пушкінська, 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цивільного  та  сімейного  права</w:t>
            </w:r>
          </w:p>
        </w:tc>
      </w:tr>
      <w:tr w:rsidR="005C61A7" w:rsidRPr="005E6E5E" w:rsidTr="005C61A7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Нове навчально-методичне забезпечення правознавчих курсів в поточному навчальному році</w:t>
            </w:r>
          </w:p>
        </w:tc>
      </w:tr>
      <w:tr w:rsidR="005C61A7" w:rsidRPr="005E6E5E" w:rsidTr="005C61A7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Тестові технології і підготовка до ЗНО та ДПА з історії України</w:t>
            </w:r>
          </w:p>
        </w:tc>
      </w:tr>
      <w:tr w:rsidR="005C61A7" w:rsidRPr="005E6E5E" w:rsidTr="005C61A7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Світоглядні засади концептуальних змін в освітній системі України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3645FF" w:rsidRDefault="005C61A7" w:rsidP="00F0415E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Питання геноцидів як наскрізна тема у шкільних курсах історії</w:t>
            </w:r>
          </w:p>
        </w:tc>
      </w:tr>
      <w:tr w:rsidR="005C61A7" w:rsidRPr="005E6E5E" w:rsidTr="005C61A7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Локальна історія як складова курсу історії України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5C61A7" w:rsidRPr="005E6E5E" w:rsidTr="005C61A7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Психологічні аспекти розвитку, навчання і виховання дитини в умовах навчального закладу  </w:t>
            </w:r>
          </w:p>
        </w:tc>
      </w:tr>
      <w:tr w:rsidR="005C61A7" w:rsidRPr="005E6E5E" w:rsidTr="005C61A7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5C61A7" w:rsidRPr="003645FF" w:rsidRDefault="005C61A7" w:rsidP="00F0415E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:rsidR="005C61A7" w:rsidRPr="005E6E5E" w:rsidRDefault="005C61A7" w:rsidP="00F041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5C61A7" w:rsidRPr="005E6E5E" w:rsidTr="005C61A7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Pr="005E6E5E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61A7" w:rsidRPr="005E6E5E" w:rsidTr="005C61A7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5C61A7" w:rsidRPr="005E6E5E" w:rsidTr="005C61A7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C61A7" w:rsidRDefault="005C61A7" w:rsidP="00F041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5C61A7" w:rsidRPr="005E6E5E" w:rsidTr="005C61A7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3645FF" w:rsidRDefault="005C61A7" w:rsidP="00F0415E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:rsidR="005C61A7" w:rsidRPr="005E6E5E" w:rsidRDefault="005C61A7" w:rsidP="00F0415E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Цифрові освітні ресурси. Використання мережевих технологій у навчанні  історії та правознавству</w:t>
            </w:r>
          </w:p>
        </w:tc>
      </w:tr>
      <w:tr w:rsidR="005C61A7" w:rsidRPr="005E6E5E" w:rsidTr="005C61A7">
        <w:trPr>
          <w:cantSplit/>
          <w:trHeight w:val="477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61A7" w:rsidRDefault="005C61A7" w:rsidP="00F0415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5C61A7" w:rsidRPr="005E6E5E" w:rsidTr="00A4161B">
        <w:trPr>
          <w:cantSplit/>
          <w:trHeight w:val="349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C61A7" w:rsidRPr="005E6E5E" w:rsidRDefault="005C61A7" w:rsidP="00F0415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F0415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61A7" w:rsidRPr="005E6E5E" w:rsidRDefault="005C61A7" w:rsidP="00F0415E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color w:val="000000"/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9F67A8" w:rsidRPr="006E02EB" w:rsidRDefault="009F67A8" w:rsidP="006E02EB">
      <w:pPr>
        <w:rPr>
          <w:b/>
          <w:bCs/>
          <w:sz w:val="22"/>
          <w:szCs w:val="22"/>
          <w:lang w:val="uk-UA"/>
        </w:rPr>
      </w:pPr>
      <w:r w:rsidRPr="0082668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</w:t>
      </w:r>
    </w:p>
    <w:p w:rsidR="009F67A8" w:rsidRPr="00D572BD" w:rsidRDefault="009F67A8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       Л.І. Дух</w:t>
      </w:r>
    </w:p>
    <w:p w:rsidR="009F67A8" w:rsidRDefault="009F67A8" w:rsidP="006E02EB">
      <w:pPr>
        <w:jc w:val="both"/>
        <w:rPr>
          <w:b/>
          <w:bCs/>
          <w:sz w:val="20"/>
          <w:szCs w:val="20"/>
          <w:lang w:val="uk-UA"/>
        </w:rPr>
      </w:pPr>
    </w:p>
    <w:p w:rsidR="009F67A8" w:rsidRPr="00E653FF" w:rsidRDefault="009F67A8" w:rsidP="00E653FF">
      <w:pPr>
        <w:jc w:val="both"/>
        <w:rPr>
          <w:b/>
          <w:bCs/>
          <w:sz w:val="20"/>
          <w:szCs w:val="20"/>
          <w:lang w:val="en-US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</w:t>
      </w:r>
      <w:r w:rsidRPr="00D572BD">
        <w:rPr>
          <w:b/>
          <w:bCs/>
          <w:sz w:val="20"/>
          <w:szCs w:val="20"/>
          <w:lang w:val="uk-UA"/>
        </w:rPr>
        <w:t xml:space="preserve">  М. Є. Смирнова</w:t>
      </w:r>
    </w:p>
    <w:p w:rsidR="009F67A8" w:rsidRDefault="009F67A8" w:rsidP="006E02EB">
      <w:pPr>
        <w:rPr>
          <w:sz w:val="20"/>
          <w:szCs w:val="20"/>
          <w:lang w:val="uk-UA"/>
        </w:rPr>
      </w:pPr>
    </w:p>
    <w:p w:rsidR="009F67A8" w:rsidRDefault="009F67A8" w:rsidP="006E02EB">
      <w:pPr>
        <w:rPr>
          <w:sz w:val="20"/>
          <w:szCs w:val="20"/>
          <w:lang w:val="uk-UA"/>
        </w:rPr>
      </w:pPr>
    </w:p>
    <w:p w:rsidR="009F67A8" w:rsidRPr="00826683" w:rsidRDefault="009F67A8" w:rsidP="00511995">
      <w:pPr>
        <w:rPr>
          <w:lang w:val="uk-UA"/>
        </w:rPr>
      </w:pPr>
      <w:r w:rsidRPr="00826683">
        <w:rPr>
          <w:lang w:val="uk-UA"/>
        </w:rPr>
        <w:t xml:space="preserve">       </w:t>
      </w:r>
      <w:r>
        <w:rPr>
          <w:lang w:val="uk-UA"/>
        </w:rPr>
        <w:t xml:space="preserve">                               </w:t>
      </w:r>
    </w:p>
    <w:p w:rsidR="009F67A8" w:rsidRDefault="005C61A7" w:rsidP="00511995">
      <w:pPr>
        <w:ind w:right="-54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 w:rsidR="009F67A8" w:rsidRPr="00826683">
        <w:rPr>
          <w:b/>
          <w:bCs/>
          <w:lang w:val="uk-UA"/>
        </w:rPr>
        <w:lastRenderedPageBreak/>
        <w:t>Дистанційне навчання</w:t>
      </w:r>
    </w:p>
    <w:p w:rsidR="005C61A7" w:rsidRPr="005C61A7" w:rsidRDefault="005C61A7" w:rsidP="005C61A7">
      <w:pPr>
        <w:rPr>
          <w:lang w:val="uk-UA"/>
        </w:rPr>
      </w:pPr>
      <w:r w:rsidRPr="005C61A7">
        <w:rPr>
          <w:lang w:val="uk-UA"/>
        </w:rPr>
        <w:t xml:space="preserve">Термін навчання:   </w:t>
      </w:r>
      <w:r w:rsidRPr="005C61A7">
        <w:rPr>
          <w:bCs/>
        </w:rPr>
        <w:t>11</w:t>
      </w:r>
      <w:r w:rsidRPr="005C61A7">
        <w:rPr>
          <w:bCs/>
          <w:lang w:val="uk-UA"/>
        </w:rPr>
        <w:t>.</w:t>
      </w:r>
      <w:r w:rsidRPr="005C61A7">
        <w:rPr>
          <w:bCs/>
        </w:rPr>
        <w:t>03</w:t>
      </w:r>
      <w:r w:rsidRPr="005C61A7">
        <w:rPr>
          <w:bCs/>
          <w:lang w:val="uk-UA"/>
        </w:rPr>
        <w:t>–</w:t>
      </w:r>
      <w:r w:rsidRPr="005C61A7">
        <w:rPr>
          <w:bCs/>
        </w:rPr>
        <w:t>05</w:t>
      </w:r>
      <w:r w:rsidRPr="005C61A7">
        <w:rPr>
          <w:bCs/>
          <w:lang w:val="uk-UA"/>
        </w:rPr>
        <w:t>.</w:t>
      </w:r>
      <w:r w:rsidRPr="005C61A7">
        <w:rPr>
          <w:bCs/>
        </w:rPr>
        <w:t>04</w:t>
      </w:r>
      <w:r w:rsidRPr="005C61A7">
        <w:rPr>
          <w:bCs/>
          <w:lang w:val="uk-UA"/>
        </w:rPr>
        <w:t>.201</w:t>
      </w:r>
      <w:r w:rsidRPr="005C61A7">
        <w:rPr>
          <w:bCs/>
        </w:rPr>
        <w:t>9</w:t>
      </w:r>
    </w:p>
    <w:p w:rsidR="009F67A8" w:rsidRPr="005C61A7" w:rsidRDefault="009F67A8" w:rsidP="005C61A7">
      <w:pPr>
        <w:ind w:right="-545"/>
        <w:rPr>
          <w:bCs/>
          <w:lang w:val="uk-UA"/>
        </w:rPr>
      </w:pPr>
      <w:r w:rsidRPr="005C61A7">
        <w:rPr>
          <w:bCs/>
          <w:lang w:val="uk-UA"/>
        </w:rPr>
        <w:t xml:space="preserve">Термін </w:t>
      </w:r>
      <w:r w:rsidR="005C61A7">
        <w:rPr>
          <w:bCs/>
          <w:lang w:val="uk-UA"/>
        </w:rPr>
        <w:t xml:space="preserve">дистанційного </w:t>
      </w:r>
      <w:r w:rsidRPr="005C61A7">
        <w:rPr>
          <w:bCs/>
          <w:lang w:val="uk-UA"/>
        </w:rPr>
        <w:t xml:space="preserve">навчання: </w:t>
      </w:r>
      <w:r w:rsidRPr="005C61A7">
        <w:rPr>
          <w:bCs/>
          <w:lang w:val="en-US"/>
        </w:rPr>
        <w:t>18</w:t>
      </w:r>
      <w:r w:rsidRPr="005C61A7">
        <w:rPr>
          <w:bCs/>
          <w:lang w:val="uk-UA"/>
        </w:rPr>
        <w:t>.0</w:t>
      </w:r>
      <w:r w:rsidR="005C61A7">
        <w:rPr>
          <w:bCs/>
          <w:lang w:val="en-US"/>
        </w:rPr>
        <w:t>3</w:t>
      </w:r>
      <w:r w:rsidR="005C61A7">
        <w:rPr>
          <w:bCs/>
          <w:lang w:val="uk-UA"/>
        </w:rPr>
        <w:t xml:space="preserve"> –</w:t>
      </w:r>
      <w:r w:rsidRPr="005C61A7">
        <w:rPr>
          <w:bCs/>
          <w:lang w:val="en-US"/>
        </w:rPr>
        <w:t>29</w:t>
      </w:r>
      <w:r w:rsidRPr="005C61A7">
        <w:rPr>
          <w:bCs/>
          <w:lang w:val="uk-UA"/>
        </w:rPr>
        <w:t>.</w:t>
      </w:r>
      <w:r w:rsidRPr="005C61A7">
        <w:rPr>
          <w:bCs/>
          <w:lang w:val="en-US"/>
        </w:rPr>
        <w:t>03</w:t>
      </w:r>
      <w:r w:rsidRPr="005C61A7">
        <w:rPr>
          <w:bCs/>
          <w:lang w:val="uk-UA"/>
        </w:rPr>
        <w:t>.201</w:t>
      </w:r>
      <w:r w:rsidRPr="005C61A7">
        <w:rPr>
          <w:bCs/>
          <w:lang w:val="en-US"/>
        </w:rPr>
        <w:t>9</w:t>
      </w:r>
      <w:r w:rsidRPr="005C61A7">
        <w:rPr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58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7796"/>
      </w:tblGrid>
      <w:tr w:rsidR="005C61A7" w:rsidRPr="00440E3A" w:rsidTr="009944C0">
        <w:trPr>
          <w:cantSplit/>
          <w:trHeight w:val="1112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5C61A7" w:rsidRPr="005E6E5E" w:rsidRDefault="005C61A7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1A7" w:rsidRPr="005E6E5E" w:rsidRDefault="005C61A7" w:rsidP="00631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  <w:p w:rsidR="005C61A7" w:rsidRPr="005E6E5E" w:rsidRDefault="005C61A7" w:rsidP="00631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5C61A7" w:rsidRPr="005E6E5E" w:rsidRDefault="005C61A7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5C61A7" w:rsidRPr="005E6E5E" w:rsidRDefault="005C61A7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Зміст</w:t>
            </w:r>
            <w:bookmarkStart w:id="0" w:name="_GoBack"/>
            <w:bookmarkEnd w:id="0"/>
          </w:p>
        </w:tc>
      </w:tr>
      <w:tr w:rsidR="005C61A7" w:rsidRPr="006D39D6" w:rsidTr="009944C0">
        <w:trPr>
          <w:cantSplit/>
          <w:trHeight w:val="94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Реалізація компетентнісного підходу як шлях забезпечення якості освіти</w:t>
            </w:r>
          </w:p>
        </w:tc>
      </w:tr>
      <w:tr w:rsidR="005C61A7" w:rsidRPr="00DE48BD" w:rsidTr="009944C0">
        <w:trPr>
          <w:cantSplit/>
          <w:trHeight w:val="911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Підлітковий та юнацький вік: психологічні проблеми розвитку, навчання, виховання </w:t>
            </w:r>
          </w:p>
        </w:tc>
      </w:tr>
      <w:tr w:rsidR="005C61A7" w:rsidRPr="00D572BD" w:rsidTr="009944C0">
        <w:trPr>
          <w:cantSplit/>
          <w:trHeight w:val="825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Тестові технології і підготовка до ЗНО та ДПА з історії України</w:t>
            </w:r>
          </w:p>
        </w:tc>
      </w:tr>
      <w:tr w:rsidR="005C61A7" w:rsidRPr="00826683" w:rsidTr="009944C0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C03CBB">
            <w:pPr>
              <w:jc w:val="both"/>
              <w:rPr>
                <w:rStyle w:val="a5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Інноваційні педагогічні технології у навчанні  історії та правознавства</w:t>
            </w:r>
          </w:p>
        </w:tc>
      </w:tr>
      <w:tr w:rsidR="005C61A7" w:rsidRPr="00826683" w:rsidTr="009944C0">
        <w:trPr>
          <w:cantSplit/>
          <w:trHeight w:val="58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Громадянська освіта: сутність та перспективи розвитку в Україні</w:t>
            </w:r>
          </w:p>
          <w:p w:rsidR="005C61A7" w:rsidRPr="005E6E5E" w:rsidRDefault="005C61A7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61A7" w:rsidRPr="00826683" w:rsidTr="009944C0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1A7" w:rsidRPr="005E6E5E" w:rsidRDefault="005C61A7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C61A7" w:rsidRPr="005E6E5E" w:rsidRDefault="005C61A7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61A7" w:rsidRPr="005E6E5E" w:rsidRDefault="005C61A7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C61A7" w:rsidRPr="005E6E5E" w:rsidRDefault="005C61A7" w:rsidP="00C03CB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Євроінтеграція України: проблеми та перспективи</w:t>
            </w:r>
          </w:p>
          <w:p w:rsidR="005C61A7" w:rsidRPr="005E6E5E" w:rsidRDefault="005C61A7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9F67A8" w:rsidRDefault="009F67A8" w:rsidP="001B5028">
      <w:pPr>
        <w:rPr>
          <w:sz w:val="20"/>
          <w:szCs w:val="20"/>
          <w:lang w:val="en-US"/>
        </w:rPr>
      </w:pPr>
    </w:p>
    <w:p w:rsidR="009F67A8" w:rsidRPr="00511995" w:rsidRDefault="009F67A8" w:rsidP="001B5028">
      <w:pPr>
        <w:rPr>
          <w:sz w:val="20"/>
          <w:szCs w:val="20"/>
          <w:lang w:val="en-US"/>
        </w:rPr>
      </w:pPr>
    </w:p>
    <w:sectPr w:rsidR="009F67A8" w:rsidRPr="00511995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9" w:rsidRDefault="00394DB9" w:rsidP="007B3156">
      <w:r>
        <w:separator/>
      </w:r>
    </w:p>
  </w:endnote>
  <w:endnote w:type="continuationSeparator" w:id="0">
    <w:p w:rsidR="00394DB9" w:rsidRDefault="00394DB9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A8" w:rsidRDefault="00E33C3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44C0">
      <w:rPr>
        <w:noProof/>
      </w:rPr>
      <w:t>4</w:t>
    </w:r>
    <w:r>
      <w:rPr>
        <w:noProof/>
      </w:rPr>
      <w:fldChar w:fldCharType="end"/>
    </w:r>
  </w:p>
  <w:p w:rsidR="009F67A8" w:rsidRDefault="009F67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9" w:rsidRDefault="00394DB9" w:rsidP="007B3156">
      <w:r>
        <w:separator/>
      </w:r>
    </w:p>
  </w:footnote>
  <w:footnote w:type="continuationSeparator" w:id="0">
    <w:p w:rsidR="00394DB9" w:rsidRDefault="00394DB9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59B6"/>
    <w:rsid w:val="00005C43"/>
    <w:rsid w:val="000061B8"/>
    <w:rsid w:val="00006467"/>
    <w:rsid w:val="00012182"/>
    <w:rsid w:val="00015CCA"/>
    <w:rsid w:val="00021751"/>
    <w:rsid w:val="00023657"/>
    <w:rsid w:val="00027DB3"/>
    <w:rsid w:val="0003053C"/>
    <w:rsid w:val="000311AF"/>
    <w:rsid w:val="0003583E"/>
    <w:rsid w:val="00036C9E"/>
    <w:rsid w:val="00036E39"/>
    <w:rsid w:val="000406E4"/>
    <w:rsid w:val="00042FED"/>
    <w:rsid w:val="0004332E"/>
    <w:rsid w:val="0005107F"/>
    <w:rsid w:val="0005425A"/>
    <w:rsid w:val="000604A0"/>
    <w:rsid w:val="00060CD8"/>
    <w:rsid w:val="000633DB"/>
    <w:rsid w:val="00064E56"/>
    <w:rsid w:val="00071571"/>
    <w:rsid w:val="000735E5"/>
    <w:rsid w:val="000748BF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2DB"/>
    <w:rsid w:val="000B3779"/>
    <w:rsid w:val="000B3E43"/>
    <w:rsid w:val="000B49AB"/>
    <w:rsid w:val="000C0210"/>
    <w:rsid w:val="000C0F03"/>
    <w:rsid w:val="000C1243"/>
    <w:rsid w:val="000D03BA"/>
    <w:rsid w:val="000D148F"/>
    <w:rsid w:val="000D395E"/>
    <w:rsid w:val="000D548D"/>
    <w:rsid w:val="000D7C2E"/>
    <w:rsid w:val="000E2D32"/>
    <w:rsid w:val="000E44B9"/>
    <w:rsid w:val="000E5235"/>
    <w:rsid w:val="000E58D3"/>
    <w:rsid w:val="000F06A9"/>
    <w:rsid w:val="000F60E3"/>
    <w:rsid w:val="000F63B2"/>
    <w:rsid w:val="00100533"/>
    <w:rsid w:val="00101418"/>
    <w:rsid w:val="00102D6D"/>
    <w:rsid w:val="00113AC5"/>
    <w:rsid w:val="0011526C"/>
    <w:rsid w:val="001175FE"/>
    <w:rsid w:val="00117E0F"/>
    <w:rsid w:val="00120B0A"/>
    <w:rsid w:val="00124DED"/>
    <w:rsid w:val="00131433"/>
    <w:rsid w:val="00135918"/>
    <w:rsid w:val="00136E6F"/>
    <w:rsid w:val="0015231C"/>
    <w:rsid w:val="00160A94"/>
    <w:rsid w:val="00164061"/>
    <w:rsid w:val="00167019"/>
    <w:rsid w:val="00174A9F"/>
    <w:rsid w:val="0017562D"/>
    <w:rsid w:val="00176E1B"/>
    <w:rsid w:val="001824A0"/>
    <w:rsid w:val="0018361A"/>
    <w:rsid w:val="00187228"/>
    <w:rsid w:val="00193EF3"/>
    <w:rsid w:val="00197AB2"/>
    <w:rsid w:val="001A0717"/>
    <w:rsid w:val="001A7DCC"/>
    <w:rsid w:val="001B1213"/>
    <w:rsid w:val="001B5028"/>
    <w:rsid w:val="001B7E03"/>
    <w:rsid w:val="001C1249"/>
    <w:rsid w:val="001D6F81"/>
    <w:rsid w:val="001E172F"/>
    <w:rsid w:val="001E5903"/>
    <w:rsid w:val="001E7326"/>
    <w:rsid w:val="001F07B8"/>
    <w:rsid w:val="001F07D0"/>
    <w:rsid w:val="001F1A51"/>
    <w:rsid w:val="001F586F"/>
    <w:rsid w:val="002020C7"/>
    <w:rsid w:val="0020313E"/>
    <w:rsid w:val="002078A1"/>
    <w:rsid w:val="002078BE"/>
    <w:rsid w:val="00211151"/>
    <w:rsid w:val="00213791"/>
    <w:rsid w:val="002141C3"/>
    <w:rsid w:val="00226C71"/>
    <w:rsid w:val="00227FFE"/>
    <w:rsid w:val="00233ADC"/>
    <w:rsid w:val="00234BE0"/>
    <w:rsid w:val="0023580A"/>
    <w:rsid w:val="00236776"/>
    <w:rsid w:val="0023698F"/>
    <w:rsid w:val="00243822"/>
    <w:rsid w:val="00243FB7"/>
    <w:rsid w:val="00244AF6"/>
    <w:rsid w:val="002451F3"/>
    <w:rsid w:val="002575F3"/>
    <w:rsid w:val="00262F99"/>
    <w:rsid w:val="002756DC"/>
    <w:rsid w:val="00285CDF"/>
    <w:rsid w:val="00286F58"/>
    <w:rsid w:val="0029794E"/>
    <w:rsid w:val="002A574A"/>
    <w:rsid w:val="002B059A"/>
    <w:rsid w:val="002B0D65"/>
    <w:rsid w:val="002B1AAA"/>
    <w:rsid w:val="002B3016"/>
    <w:rsid w:val="002B32D2"/>
    <w:rsid w:val="002B7BDC"/>
    <w:rsid w:val="002B7F41"/>
    <w:rsid w:val="002C0077"/>
    <w:rsid w:val="002C0331"/>
    <w:rsid w:val="002C105B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4424"/>
    <w:rsid w:val="00307DF5"/>
    <w:rsid w:val="00307EC4"/>
    <w:rsid w:val="00311666"/>
    <w:rsid w:val="00313B49"/>
    <w:rsid w:val="00313DBF"/>
    <w:rsid w:val="00315078"/>
    <w:rsid w:val="00320089"/>
    <w:rsid w:val="00321D0D"/>
    <w:rsid w:val="00323CFF"/>
    <w:rsid w:val="00326047"/>
    <w:rsid w:val="0033077D"/>
    <w:rsid w:val="00332DCE"/>
    <w:rsid w:val="003408A7"/>
    <w:rsid w:val="003475ED"/>
    <w:rsid w:val="00347963"/>
    <w:rsid w:val="003508CA"/>
    <w:rsid w:val="0035207D"/>
    <w:rsid w:val="00356A61"/>
    <w:rsid w:val="00360D80"/>
    <w:rsid w:val="00362728"/>
    <w:rsid w:val="003645FF"/>
    <w:rsid w:val="003724BA"/>
    <w:rsid w:val="00376674"/>
    <w:rsid w:val="00380C46"/>
    <w:rsid w:val="00383720"/>
    <w:rsid w:val="00385B69"/>
    <w:rsid w:val="0039295A"/>
    <w:rsid w:val="00394DB9"/>
    <w:rsid w:val="00395746"/>
    <w:rsid w:val="00395956"/>
    <w:rsid w:val="003A3C5A"/>
    <w:rsid w:val="003B4615"/>
    <w:rsid w:val="003C59C4"/>
    <w:rsid w:val="003C6748"/>
    <w:rsid w:val="003E07CF"/>
    <w:rsid w:val="003E60C5"/>
    <w:rsid w:val="003E6207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300A"/>
    <w:rsid w:val="00424D3D"/>
    <w:rsid w:val="00424EB4"/>
    <w:rsid w:val="0043634C"/>
    <w:rsid w:val="004374C8"/>
    <w:rsid w:val="00437CB3"/>
    <w:rsid w:val="00440E3A"/>
    <w:rsid w:val="0044343E"/>
    <w:rsid w:val="0044777B"/>
    <w:rsid w:val="00453626"/>
    <w:rsid w:val="00453BC2"/>
    <w:rsid w:val="00455245"/>
    <w:rsid w:val="00455EF5"/>
    <w:rsid w:val="00460EFB"/>
    <w:rsid w:val="004806F6"/>
    <w:rsid w:val="00481D16"/>
    <w:rsid w:val="00482677"/>
    <w:rsid w:val="004860D8"/>
    <w:rsid w:val="00490742"/>
    <w:rsid w:val="00491988"/>
    <w:rsid w:val="004951B0"/>
    <w:rsid w:val="00496078"/>
    <w:rsid w:val="004A0C13"/>
    <w:rsid w:val="004A1951"/>
    <w:rsid w:val="004A5532"/>
    <w:rsid w:val="004A71F5"/>
    <w:rsid w:val="004B0015"/>
    <w:rsid w:val="004C0524"/>
    <w:rsid w:val="004C429F"/>
    <w:rsid w:val="004D0883"/>
    <w:rsid w:val="004D56EF"/>
    <w:rsid w:val="004E50B6"/>
    <w:rsid w:val="004E6481"/>
    <w:rsid w:val="004F134E"/>
    <w:rsid w:val="004F17F1"/>
    <w:rsid w:val="004F2F0E"/>
    <w:rsid w:val="004F3F2C"/>
    <w:rsid w:val="004F46D3"/>
    <w:rsid w:val="00504C1F"/>
    <w:rsid w:val="00504F38"/>
    <w:rsid w:val="00506980"/>
    <w:rsid w:val="00510D50"/>
    <w:rsid w:val="00511995"/>
    <w:rsid w:val="0051783E"/>
    <w:rsid w:val="00522DB9"/>
    <w:rsid w:val="005247FE"/>
    <w:rsid w:val="0053076D"/>
    <w:rsid w:val="00530E32"/>
    <w:rsid w:val="005326E0"/>
    <w:rsid w:val="0054290E"/>
    <w:rsid w:val="00545AF3"/>
    <w:rsid w:val="00546580"/>
    <w:rsid w:val="00551F72"/>
    <w:rsid w:val="005523FA"/>
    <w:rsid w:val="0055478C"/>
    <w:rsid w:val="0055487A"/>
    <w:rsid w:val="0055737D"/>
    <w:rsid w:val="00562820"/>
    <w:rsid w:val="0056597F"/>
    <w:rsid w:val="00566349"/>
    <w:rsid w:val="005809B7"/>
    <w:rsid w:val="00584069"/>
    <w:rsid w:val="00585A38"/>
    <w:rsid w:val="00590F82"/>
    <w:rsid w:val="005923E2"/>
    <w:rsid w:val="00593EB4"/>
    <w:rsid w:val="00594A87"/>
    <w:rsid w:val="005A05A5"/>
    <w:rsid w:val="005A5109"/>
    <w:rsid w:val="005B10EC"/>
    <w:rsid w:val="005C2686"/>
    <w:rsid w:val="005C4123"/>
    <w:rsid w:val="005C61A7"/>
    <w:rsid w:val="005C6755"/>
    <w:rsid w:val="005C6BD5"/>
    <w:rsid w:val="005C736C"/>
    <w:rsid w:val="005C73FE"/>
    <w:rsid w:val="005D06C0"/>
    <w:rsid w:val="005D547A"/>
    <w:rsid w:val="005D5B52"/>
    <w:rsid w:val="005D6C61"/>
    <w:rsid w:val="005D6F5A"/>
    <w:rsid w:val="005E1DCB"/>
    <w:rsid w:val="005E37EC"/>
    <w:rsid w:val="005E5C3C"/>
    <w:rsid w:val="005E6E5E"/>
    <w:rsid w:val="005E746B"/>
    <w:rsid w:val="005F042B"/>
    <w:rsid w:val="005F2065"/>
    <w:rsid w:val="005F4F56"/>
    <w:rsid w:val="005F5B6C"/>
    <w:rsid w:val="005F7745"/>
    <w:rsid w:val="005F7E53"/>
    <w:rsid w:val="00601D26"/>
    <w:rsid w:val="00607805"/>
    <w:rsid w:val="00607FA2"/>
    <w:rsid w:val="006115C0"/>
    <w:rsid w:val="00612838"/>
    <w:rsid w:val="00614DCF"/>
    <w:rsid w:val="00617832"/>
    <w:rsid w:val="00623B23"/>
    <w:rsid w:val="006251C4"/>
    <w:rsid w:val="006252C1"/>
    <w:rsid w:val="00626D1E"/>
    <w:rsid w:val="00631212"/>
    <w:rsid w:val="006354AE"/>
    <w:rsid w:val="006362F8"/>
    <w:rsid w:val="006363DC"/>
    <w:rsid w:val="0064233D"/>
    <w:rsid w:val="00644BD7"/>
    <w:rsid w:val="006452B9"/>
    <w:rsid w:val="00650041"/>
    <w:rsid w:val="00662A58"/>
    <w:rsid w:val="00663FB3"/>
    <w:rsid w:val="006656D0"/>
    <w:rsid w:val="00665AD2"/>
    <w:rsid w:val="00665ED8"/>
    <w:rsid w:val="0066663D"/>
    <w:rsid w:val="00671137"/>
    <w:rsid w:val="006717CB"/>
    <w:rsid w:val="00676232"/>
    <w:rsid w:val="00676AC1"/>
    <w:rsid w:val="00680E7B"/>
    <w:rsid w:val="00681131"/>
    <w:rsid w:val="006816DC"/>
    <w:rsid w:val="0068213D"/>
    <w:rsid w:val="00687F60"/>
    <w:rsid w:val="0069010A"/>
    <w:rsid w:val="00694C17"/>
    <w:rsid w:val="006A7347"/>
    <w:rsid w:val="006B32D9"/>
    <w:rsid w:val="006B734C"/>
    <w:rsid w:val="006C17B8"/>
    <w:rsid w:val="006D1EF1"/>
    <w:rsid w:val="006D39D6"/>
    <w:rsid w:val="006D3AD6"/>
    <w:rsid w:val="006E02EB"/>
    <w:rsid w:val="006E1B9F"/>
    <w:rsid w:val="006E7844"/>
    <w:rsid w:val="006E7934"/>
    <w:rsid w:val="006F1E7E"/>
    <w:rsid w:val="006F579B"/>
    <w:rsid w:val="0070208C"/>
    <w:rsid w:val="00704D3E"/>
    <w:rsid w:val="00706531"/>
    <w:rsid w:val="007069B2"/>
    <w:rsid w:val="00707606"/>
    <w:rsid w:val="00711020"/>
    <w:rsid w:val="00720A8A"/>
    <w:rsid w:val="0072304B"/>
    <w:rsid w:val="0072361C"/>
    <w:rsid w:val="0072638A"/>
    <w:rsid w:val="00727606"/>
    <w:rsid w:val="007316B9"/>
    <w:rsid w:val="00736F23"/>
    <w:rsid w:val="00750A5A"/>
    <w:rsid w:val="007526DA"/>
    <w:rsid w:val="00756117"/>
    <w:rsid w:val="007577A5"/>
    <w:rsid w:val="007614E6"/>
    <w:rsid w:val="007739AA"/>
    <w:rsid w:val="00787141"/>
    <w:rsid w:val="0079171B"/>
    <w:rsid w:val="007946AF"/>
    <w:rsid w:val="007A455B"/>
    <w:rsid w:val="007B0879"/>
    <w:rsid w:val="007B3156"/>
    <w:rsid w:val="007B5CBA"/>
    <w:rsid w:val="007B6215"/>
    <w:rsid w:val="007B7A8D"/>
    <w:rsid w:val="007C0516"/>
    <w:rsid w:val="007C2A62"/>
    <w:rsid w:val="007C31A7"/>
    <w:rsid w:val="007D502B"/>
    <w:rsid w:val="007D767B"/>
    <w:rsid w:val="007E17AB"/>
    <w:rsid w:val="007E3B7A"/>
    <w:rsid w:val="007F237F"/>
    <w:rsid w:val="007F5EA4"/>
    <w:rsid w:val="0080063E"/>
    <w:rsid w:val="00801E43"/>
    <w:rsid w:val="00803E97"/>
    <w:rsid w:val="008060E0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2B0A"/>
    <w:rsid w:val="008355DB"/>
    <w:rsid w:val="00853015"/>
    <w:rsid w:val="008551FB"/>
    <w:rsid w:val="00863F5F"/>
    <w:rsid w:val="00865FAE"/>
    <w:rsid w:val="00871124"/>
    <w:rsid w:val="0087391E"/>
    <w:rsid w:val="00874C9D"/>
    <w:rsid w:val="00875E8A"/>
    <w:rsid w:val="00877776"/>
    <w:rsid w:val="008823BF"/>
    <w:rsid w:val="0088477A"/>
    <w:rsid w:val="008850EC"/>
    <w:rsid w:val="00892932"/>
    <w:rsid w:val="0089321D"/>
    <w:rsid w:val="008A0C27"/>
    <w:rsid w:val="008A1178"/>
    <w:rsid w:val="008A4A64"/>
    <w:rsid w:val="008A6688"/>
    <w:rsid w:val="008A78A5"/>
    <w:rsid w:val="008B34ED"/>
    <w:rsid w:val="008B5E07"/>
    <w:rsid w:val="008B6BC8"/>
    <w:rsid w:val="008B7A05"/>
    <w:rsid w:val="008C0A41"/>
    <w:rsid w:val="008C31D6"/>
    <w:rsid w:val="008C7A98"/>
    <w:rsid w:val="008D0827"/>
    <w:rsid w:val="008E151B"/>
    <w:rsid w:val="008E3556"/>
    <w:rsid w:val="008E5CE1"/>
    <w:rsid w:val="008E6A91"/>
    <w:rsid w:val="008E76BB"/>
    <w:rsid w:val="008F252E"/>
    <w:rsid w:val="009005D9"/>
    <w:rsid w:val="00900C49"/>
    <w:rsid w:val="00901DF8"/>
    <w:rsid w:val="009029D6"/>
    <w:rsid w:val="009032BD"/>
    <w:rsid w:val="00903D07"/>
    <w:rsid w:val="00910947"/>
    <w:rsid w:val="009109F1"/>
    <w:rsid w:val="00912462"/>
    <w:rsid w:val="0091675B"/>
    <w:rsid w:val="00916890"/>
    <w:rsid w:val="0092043F"/>
    <w:rsid w:val="009434AD"/>
    <w:rsid w:val="00945BAC"/>
    <w:rsid w:val="00946257"/>
    <w:rsid w:val="0095391C"/>
    <w:rsid w:val="0095501E"/>
    <w:rsid w:val="009561B8"/>
    <w:rsid w:val="0096075B"/>
    <w:rsid w:val="009625EC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944C0"/>
    <w:rsid w:val="009960F6"/>
    <w:rsid w:val="009978FB"/>
    <w:rsid w:val="009A0DDC"/>
    <w:rsid w:val="009A0FA8"/>
    <w:rsid w:val="009A56A3"/>
    <w:rsid w:val="009B3B02"/>
    <w:rsid w:val="009B3CFA"/>
    <w:rsid w:val="009B5027"/>
    <w:rsid w:val="009B6242"/>
    <w:rsid w:val="009B6982"/>
    <w:rsid w:val="009C6F2D"/>
    <w:rsid w:val="009D69C6"/>
    <w:rsid w:val="009E481B"/>
    <w:rsid w:val="009E67B7"/>
    <w:rsid w:val="009F2FD9"/>
    <w:rsid w:val="009F67A8"/>
    <w:rsid w:val="009F72BE"/>
    <w:rsid w:val="00A003BA"/>
    <w:rsid w:val="00A0050C"/>
    <w:rsid w:val="00A02FFE"/>
    <w:rsid w:val="00A06744"/>
    <w:rsid w:val="00A07231"/>
    <w:rsid w:val="00A074AC"/>
    <w:rsid w:val="00A10E28"/>
    <w:rsid w:val="00A11789"/>
    <w:rsid w:val="00A15CCF"/>
    <w:rsid w:val="00A17892"/>
    <w:rsid w:val="00A24A9F"/>
    <w:rsid w:val="00A25E0E"/>
    <w:rsid w:val="00A27082"/>
    <w:rsid w:val="00A277D5"/>
    <w:rsid w:val="00A30A11"/>
    <w:rsid w:val="00A3421C"/>
    <w:rsid w:val="00A3482C"/>
    <w:rsid w:val="00A34B88"/>
    <w:rsid w:val="00A368DC"/>
    <w:rsid w:val="00A402E9"/>
    <w:rsid w:val="00A4161B"/>
    <w:rsid w:val="00A42B7C"/>
    <w:rsid w:val="00A43D34"/>
    <w:rsid w:val="00A4571F"/>
    <w:rsid w:val="00A45A75"/>
    <w:rsid w:val="00A47B4C"/>
    <w:rsid w:val="00A50EE0"/>
    <w:rsid w:val="00A53510"/>
    <w:rsid w:val="00A554A6"/>
    <w:rsid w:val="00A56457"/>
    <w:rsid w:val="00A578D1"/>
    <w:rsid w:val="00A638D1"/>
    <w:rsid w:val="00A63B98"/>
    <w:rsid w:val="00A64200"/>
    <w:rsid w:val="00A64574"/>
    <w:rsid w:val="00A646EB"/>
    <w:rsid w:val="00A6651B"/>
    <w:rsid w:val="00A67693"/>
    <w:rsid w:val="00A7463A"/>
    <w:rsid w:val="00A80EE8"/>
    <w:rsid w:val="00A81BEA"/>
    <w:rsid w:val="00A921C2"/>
    <w:rsid w:val="00A95C31"/>
    <w:rsid w:val="00AA1D7C"/>
    <w:rsid w:val="00AA39FD"/>
    <w:rsid w:val="00AA3BD0"/>
    <w:rsid w:val="00AA4D51"/>
    <w:rsid w:val="00AD0454"/>
    <w:rsid w:val="00AD23EF"/>
    <w:rsid w:val="00AE071E"/>
    <w:rsid w:val="00AE0784"/>
    <w:rsid w:val="00AE4513"/>
    <w:rsid w:val="00AE500B"/>
    <w:rsid w:val="00AF5571"/>
    <w:rsid w:val="00B002BC"/>
    <w:rsid w:val="00B02271"/>
    <w:rsid w:val="00B04D2D"/>
    <w:rsid w:val="00B07468"/>
    <w:rsid w:val="00B15325"/>
    <w:rsid w:val="00B229ED"/>
    <w:rsid w:val="00B24FF8"/>
    <w:rsid w:val="00B261F9"/>
    <w:rsid w:val="00B3009C"/>
    <w:rsid w:val="00B342B0"/>
    <w:rsid w:val="00B37AF6"/>
    <w:rsid w:val="00B452EC"/>
    <w:rsid w:val="00B520A9"/>
    <w:rsid w:val="00B54B7B"/>
    <w:rsid w:val="00B5503C"/>
    <w:rsid w:val="00B555AD"/>
    <w:rsid w:val="00B57EEE"/>
    <w:rsid w:val="00B6501A"/>
    <w:rsid w:val="00B755CC"/>
    <w:rsid w:val="00B75BC7"/>
    <w:rsid w:val="00B77503"/>
    <w:rsid w:val="00B80418"/>
    <w:rsid w:val="00B81D08"/>
    <w:rsid w:val="00B82F1A"/>
    <w:rsid w:val="00B85A18"/>
    <w:rsid w:val="00B93BA8"/>
    <w:rsid w:val="00BA5D84"/>
    <w:rsid w:val="00BA63C0"/>
    <w:rsid w:val="00BA640D"/>
    <w:rsid w:val="00BA6DCA"/>
    <w:rsid w:val="00BB15AB"/>
    <w:rsid w:val="00BB6446"/>
    <w:rsid w:val="00BC022D"/>
    <w:rsid w:val="00BC3752"/>
    <w:rsid w:val="00BD1A0B"/>
    <w:rsid w:val="00BD37AE"/>
    <w:rsid w:val="00BD40DC"/>
    <w:rsid w:val="00BD42DE"/>
    <w:rsid w:val="00BD7F8C"/>
    <w:rsid w:val="00BE1D98"/>
    <w:rsid w:val="00BE475C"/>
    <w:rsid w:val="00BE6F57"/>
    <w:rsid w:val="00BF00C2"/>
    <w:rsid w:val="00BF0C78"/>
    <w:rsid w:val="00BF459A"/>
    <w:rsid w:val="00BF6763"/>
    <w:rsid w:val="00BF69DB"/>
    <w:rsid w:val="00C03CBB"/>
    <w:rsid w:val="00C04818"/>
    <w:rsid w:val="00C100EF"/>
    <w:rsid w:val="00C116AE"/>
    <w:rsid w:val="00C14056"/>
    <w:rsid w:val="00C16C27"/>
    <w:rsid w:val="00C25CD4"/>
    <w:rsid w:val="00C317B7"/>
    <w:rsid w:val="00C32CA2"/>
    <w:rsid w:val="00C363FE"/>
    <w:rsid w:val="00C37B14"/>
    <w:rsid w:val="00C40B6F"/>
    <w:rsid w:val="00C40C0E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6EC"/>
    <w:rsid w:val="00C81D74"/>
    <w:rsid w:val="00C830CC"/>
    <w:rsid w:val="00C83A4A"/>
    <w:rsid w:val="00C8408B"/>
    <w:rsid w:val="00C8468A"/>
    <w:rsid w:val="00C8644B"/>
    <w:rsid w:val="00C87905"/>
    <w:rsid w:val="00C965A4"/>
    <w:rsid w:val="00C96C8F"/>
    <w:rsid w:val="00CA08F2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3A6E"/>
    <w:rsid w:val="00D04FE7"/>
    <w:rsid w:val="00D06622"/>
    <w:rsid w:val="00D102CA"/>
    <w:rsid w:val="00D10CC3"/>
    <w:rsid w:val="00D10D1D"/>
    <w:rsid w:val="00D11A7E"/>
    <w:rsid w:val="00D12566"/>
    <w:rsid w:val="00D147D4"/>
    <w:rsid w:val="00D14FF3"/>
    <w:rsid w:val="00D17746"/>
    <w:rsid w:val="00D21FAA"/>
    <w:rsid w:val="00D2340D"/>
    <w:rsid w:val="00D23C73"/>
    <w:rsid w:val="00D347E1"/>
    <w:rsid w:val="00D3653F"/>
    <w:rsid w:val="00D3740D"/>
    <w:rsid w:val="00D42FB8"/>
    <w:rsid w:val="00D441A2"/>
    <w:rsid w:val="00D50534"/>
    <w:rsid w:val="00D51EC4"/>
    <w:rsid w:val="00D52083"/>
    <w:rsid w:val="00D520BA"/>
    <w:rsid w:val="00D572BD"/>
    <w:rsid w:val="00D71FA8"/>
    <w:rsid w:val="00D73CFC"/>
    <w:rsid w:val="00D80FB9"/>
    <w:rsid w:val="00D81B58"/>
    <w:rsid w:val="00D82855"/>
    <w:rsid w:val="00D8383D"/>
    <w:rsid w:val="00D85E73"/>
    <w:rsid w:val="00D9312D"/>
    <w:rsid w:val="00D97DD5"/>
    <w:rsid w:val="00DA0003"/>
    <w:rsid w:val="00DB51CA"/>
    <w:rsid w:val="00DB6105"/>
    <w:rsid w:val="00DB6FED"/>
    <w:rsid w:val="00DB7841"/>
    <w:rsid w:val="00DC0E03"/>
    <w:rsid w:val="00DC1DCC"/>
    <w:rsid w:val="00DC3911"/>
    <w:rsid w:val="00DE284D"/>
    <w:rsid w:val="00DE285F"/>
    <w:rsid w:val="00DE2C47"/>
    <w:rsid w:val="00DE48BD"/>
    <w:rsid w:val="00DE6C95"/>
    <w:rsid w:val="00DE7244"/>
    <w:rsid w:val="00DF02C7"/>
    <w:rsid w:val="00DF14E5"/>
    <w:rsid w:val="00DF4F3F"/>
    <w:rsid w:val="00E0390A"/>
    <w:rsid w:val="00E04D69"/>
    <w:rsid w:val="00E07F8F"/>
    <w:rsid w:val="00E10330"/>
    <w:rsid w:val="00E11A29"/>
    <w:rsid w:val="00E1448A"/>
    <w:rsid w:val="00E23E3D"/>
    <w:rsid w:val="00E26E14"/>
    <w:rsid w:val="00E30F9E"/>
    <w:rsid w:val="00E31DB2"/>
    <w:rsid w:val="00E32713"/>
    <w:rsid w:val="00E33C36"/>
    <w:rsid w:val="00E41370"/>
    <w:rsid w:val="00E425AD"/>
    <w:rsid w:val="00E4364C"/>
    <w:rsid w:val="00E44499"/>
    <w:rsid w:val="00E4702D"/>
    <w:rsid w:val="00E47FE6"/>
    <w:rsid w:val="00E52002"/>
    <w:rsid w:val="00E61602"/>
    <w:rsid w:val="00E653FF"/>
    <w:rsid w:val="00E657F6"/>
    <w:rsid w:val="00E66EDD"/>
    <w:rsid w:val="00E77720"/>
    <w:rsid w:val="00E80BEB"/>
    <w:rsid w:val="00E8592D"/>
    <w:rsid w:val="00E85F76"/>
    <w:rsid w:val="00E91468"/>
    <w:rsid w:val="00E93A96"/>
    <w:rsid w:val="00E9582C"/>
    <w:rsid w:val="00EA0514"/>
    <w:rsid w:val="00EA1266"/>
    <w:rsid w:val="00EA22A6"/>
    <w:rsid w:val="00EA22CB"/>
    <w:rsid w:val="00EA4BCF"/>
    <w:rsid w:val="00EA53A7"/>
    <w:rsid w:val="00EC532E"/>
    <w:rsid w:val="00EC59B0"/>
    <w:rsid w:val="00ED0C44"/>
    <w:rsid w:val="00ED2AD4"/>
    <w:rsid w:val="00ED75A6"/>
    <w:rsid w:val="00EE3E7E"/>
    <w:rsid w:val="00EE6954"/>
    <w:rsid w:val="00EE78BF"/>
    <w:rsid w:val="00EF383B"/>
    <w:rsid w:val="00EF4D89"/>
    <w:rsid w:val="00EF56C8"/>
    <w:rsid w:val="00EF6F00"/>
    <w:rsid w:val="00EF759A"/>
    <w:rsid w:val="00F00C6A"/>
    <w:rsid w:val="00F0415E"/>
    <w:rsid w:val="00F04D47"/>
    <w:rsid w:val="00F071E5"/>
    <w:rsid w:val="00F10FC3"/>
    <w:rsid w:val="00F14719"/>
    <w:rsid w:val="00F15224"/>
    <w:rsid w:val="00F153A1"/>
    <w:rsid w:val="00F15977"/>
    <w:rsid w:val="00F17D8E"/>
    <w:rsid w:val="00F275C1"/>
    <w:rsid w:val="00F31E6C"/>
    <w:rsid w:val="00F33F86"/>
    <w:rsid w:val="00F34AB1"/>
    <w:rsid w:val="00F34FF5"/>
    <w:rsid w:val="00F36437"/>
    <w:rsid w:val="00F50AB8"/>
    <w:rsid w:val="00F53028"/>
    <w:rsid w:val="00F54538"/>
    <w:rsid w:val="00F57F5F"/>
    <w:rsid w:val="00F632ED"/>
    <w:rsid w:val="00F633D7"/>
    <w:rsid w:val="00F6385A"/>
    <w:rsid w:val="00F64AEC"/>
    <w:rsid w:val="00F653B9"/>
    <w:rsid w:val="00F65EC7"/>
    <w:rsid w:val="00F735AE"/>
    <w:rsid w:val="00F7371A"/>
    <w:rsid w:val="00F738E2"/>
    <w:rsid w:val="00F74773"/>
    <w:rsid w:val="00F747F4"/>
    <w:rsid w:val="00F7533A"/>
    <w:rsid w:val="00F76349"/>
    <w:rsid w:val="00F76ED3"/>
    <w:rsid w:val="00F80CE7"/>
    <w:rsid w:val="00F8444D"/>
    <w:rsid w:val="00F947EF"/>
    <w:rsid w:val="00F95152"/>
    <w:rsid w:val="00F957E1"/>
    <w:rsid w:val="00F95EE6"/>
    <w:rsid w:val="00FA01A7"/>
    <w:rsid w:val="00FA3C84"/>
    <w:rsid w:val="00FA6084"/>
    <w:rsid w:val="00FA7F4C"/>
    <w:rsid w:val="00FB282D"/>
    <w:rsid w:val="00FB31E2"/>
    <w:rsid w:val="00FB467D"/>
    <w:rsid w:val="00FB4FBA"/>
    <w:rsid w:val="00FB5488"/>
    <w:rsid w:val="00FC3460"/>
    <w:rsid w:val="00FC6843"/>
    <w:rsid w:val="00FC75BF"/>
    <w:rsid w:val="00FD320E"/>
    <w:rsid w:val="00FD43A2"/>
    <w:rsid w:val="00FE16A6"/>
    <w:rsid w:val="00FE2B87"/>
    <w:rsid w:val="00FE3EF4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D2F3F5-A0E7-47FF-BF7A-00762A6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D8383D"/>
    <w:pPr>
      <w:jc w:val="center"/>
    </w:pPr>
    <w:rPr>
      <w:rFonts w:ascii="Calibri" w:eastAsia="Calibri" w:hAnsi="Calibri" w:cs="Calibri"/>
      <w:b/>
      <w:bCs/>
      <w:sz w:val="32"/>
      <w:szCs w:val="32"/>
      <w:lang w:val="uk-UA"/>
    </w:rPr>
  </w:style>
  <w:style w:type="character" w:customStyle="1" w:styleId="TitleChar">
    <w:name w:val="Title Char"/>
    <w:uiPriority w:val="99"/>
    <w:locked/>
    <w:rsid w:val="00036E39"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D8383D"/>
    <w:rPr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674</Words>
  <Characters>3846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21</cp:revision>
  <cp:lastPrinted>2019-02-26T10:30:00Z</cp:lastPrinted>
  <dcterms:created xsi:type="dcterms:W3CDTF">2019-01-28T10:22:00Z</dcterms:created>
  <dcterms:modified xsi:type="dcterms:W3CDTF">2019-03-06T14:15:00Z</dcterms:modified>
</cp:coreProperties>
</file>