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51" w:rsidRDefault="00EB4451" w:rsidP="00C946C7">
      <w:pPr>
        <w:jc w:val="center"/>
        <w:rPr>
          <w:b/>
          <w:bCs/>
          <w:sz w:val="22"/>
          <w:szCs w:val="22"/>
          <w:lang w:val="uk-UA"/>
        </w:rPr>
      </w:pPr>
    </w:p>
    <w:p w:rsidR="00B008C9" w:rsidRPr="006D7C2C" w:rsidRDefault="00B008C9" w:rsidP="00C946C7">
      <w:pPr>
        <w:jc w:val="center"/>
        <w:rPr>
          <w:bCs/>
          <w:sz w:val="22"/>
          <w:szCs w:val="22"/>
          <w:lang w:val="uk-UA"/>
        </w:rPr>
      </w:pPr>
      <w:r w:rsidRPr="006D7C2C">
        <w:rPr>
          <w:bCs/>
          <w:sz w:val="22"/>
          <w:szCs w:val="22"/>
          <w:lang w:val="uk-UA"/>
        </w:rPr>
        <w:t xml:space="preserve">РОЗКЛАД ЗАНЯТЬ </w:t>
      </w:r>
    </w:p>
    <w:p w:rsidR="00B008C9" w:rsidRPr="006D7C2C" w:rsidRDefault="00B008C9" w:rsidP="00C946C7">
      <w:pPr>
        <w:jc w:val="center"/>
        <w:rPr>
          <w:bCs/>
          <w:sz w:val="22"/>
          <w:szCs w:val="22"/>
          <w:lang w:val="uk-UA"/>
        </w:rPr>
      </w:pPr>
      <w:r w:rsidRPr="006D7C2C">
        <w:rPr>
          <w:bCs/>
          <w:sz w:val="22"/>
          <w:szCs w:val="22"/>
          <w:lang w:val="uk-UA"/>
        </w:rPr>
        <w:t>додаткового короткотривалого курсу</w:t>
      </w:r>
    </w:p>
    <w:p w:rsidR="00B008C9" w:rsidRPr="006D7C2C" w:rsidRDefault="00B008C9" w:rsidP="008249E7">
      <w:pPr>
        <w:jc w:val="center"/>
        <w:rPr>
          <w:bCs/>
          <w:sz w:val="22"/>
          <w:szCs w:val="22"/>
          <w:lang w:val="uk-UA"/>
        </w:rPr>
      </w:pPr>
      <w:r w:rsidRPr="006D7C2C">
        <w:rPr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«Громадянська освіта» </w:t>
      </w:r>
    </w:p>
    <w:p w:rsidR="00B008C9" w:rsidRPr="006D7C2C" w:rsidRDefault="00B008C9" w:rsidP="00C946C7">
      <w:pPr>
        <w:rPr>
          <w:sz w:val="22"/>
          <w:szCs w:val="22"/>
          <w:lang w:val="uk-UA"/>
        </w:rPr>
      </w:pPr>
    </w:p>
    <w:p w:rsidR="00B008C9" w:rsidRPr="006D7C2C" w:rsidRDefault="00B008C9" w:rsidP="00C946C7">
      <w:pPr>
        <w:rPr>
          <w:sz w:val="22"/>
          <w:szCs w:val="22"/>
          <w:lang w:val="uk-UA"/>
        </w:rPr>
      </w:pPr>
      <w:r w:rsidRPr="006D7C2C">
        <w:rPr>
          <w:sz w:val="22"/>
          <w:szCs w:val="22"/>
          <w:lang w:val="uk-UA"/>
        </w:rPr>
        <w:t xml:space="preserve">Термін навчання:   </w:t>
      </w:r>
      <w:r w:rsidRPr="006D7C2C">
        <w:rPr>
          <w:bCs/>
          <w:sz w:val="22"/>
          <w:szCs w:val="22"/>
        </w:rPr>
        <w:t>10</w:t>
      </w:r>
      <w:r w:rsidRPr="006D7C2C">
        <w:rPr>
          <w:bCs/>
          <w:sz w:val="22"/>
          <w:szCs w:val="22"/>
          <w:lang w:val="uk-UA"/>
        </w:rPr>
        <w:t>.</w:t>
      </w:r>
      <w:r w:rsidRPr="006D7C2C">
        <w:rPr>
          <w:bCs/>
          <w:sz w:val="22"/>
          <w:szCs w:val="22"/>
        </w:rPr>
        <w:t>12</w:t>
      </w:r>
      <w:r w:rsidRPr="006D7C2C">
        <w:rPr>
          <w:bCs/>
          <w:sz w:val="22"/>
          <w:szCs w:val="22"/>
          <w:lang w:val="uk-UA"/>
        </w:rPr>
        <w:t>-</w:t>
      </w:r>
      <w:r w:rsidRPr="006D7C2C">
        <w:rPr>
          <w:bCs/>
          <w:sz w:val="22"/>
          <w:szCs w:val="22"/>
        </w:rPr>
        <w:t>14</w:t>
      </w:r>
      <w:r w:rsidRPr="006D7C2C">
        <w:rPr>
          <w:bCs/>
          <w:sz w:val="22"/>
          <w:szCs w:val="22"/>
          <w:lang w:val="uk-UA"/>
        </w:rPr>
        <w:t>.</w:t>
      </w:r>
      <w:r w:rsidRPr="006D7C2C">
        <w:rPr>
          <w:bCs/>
          <w:sz w:val="22"/>
          <w:szCs w:val="22"/>
        </w:rPr>
        <w:t>12</w:t>
      </w:r>
      <w:r w:rsidRPr="006D7C2C">
        <w:rPr>
          <w:bCs/>
          <w:sz w:val="22"/>
          <w:szCs w:val="22"/>
          <w:lang w:val="uk-UA"/>
        </w:rPr>
        <w:t xml:space="preserve"> 2018</w:t>
      </w:r>
    </w:p>
    <w:p w:rsidR="00B008C9" w:rsidRPr="006D7C2C" w:rsidRDefault="00B008C9" w:rsidP="007113F3">
      <w:pPr>
        <w:rPr>
          <w:bCs/>
          <w:sz w:val="22"/>
          <w:szCs w:val="22"/>
          <w:u w:val="single"/>
          <w:lang w:val="uk-UA"/>
        </w:rPr>
      </w:pPr>
      <w:r w:rsidRPr="006D7C2C">
        <w:rPr>
          <w:sz w:val="22"/>
          <w:szCs w:val="22"/>
          <w:lang w:val="uk-UA"/>
        </w:rPr>
        <w:t xml:space="preserve">Місце проведення: </w:t>
      </w:r>
      <w:r w:rsidRPr="006D7C2C">
        <w:rPr>
          <w:bCs/>
          <w:sz w:val="22"/>
          <w:szCs w:val="22"/>
          <w:u w:val="single"/>
          <w:lang w:val="uk-UA"/>
        </w:rPr>
        <w:t>м. Харків, вул. Світла, 41</w:t>
      </w:r>
    </w:p>
    <w:tbl>
      <w:tblPr>
        <w:tblpPr w:leftFromText="180" w:rightFromText="180" w:vertAnchor="text" w:horzAnchor="margin" w:tblpXSpec="center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6"/>
        <w:gridCol w:w="621"/>
        <w:gridCol w:w="7513"/>
      </w:tblGrid>
      <w:tr w:rsidR="00EB4451" w:rsidRPr="008A4A64" w:rsidTr="006D7C2C">
        <w:trPr>
          <w:cantSplit/>
          <w:trHeight w:val="31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EB4451" w:rsidRPr="008A4A64" w:rsidTr="006D7C2C">
        <w:trPr>
          <w:cantSplit/>
          <w:trHeight w:val="289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EB4451" w:rsidRPr="001E15F9" w:rsidTr="006D7C2C">
        <w:trPr>
          <w:cantSplit/>
          <w:trHeight w:val="15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987B95" w:rsidRDefault="00EB4451" w:rsidP="0049102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10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6D59B2" w:rsidRDefault="00EB4451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EB4451" w:rsidRPr="001E15F9" w:rsidTr="006D7C2C">
        <w:trPr>
          <w:cantSplit/>
          <w:trHeight w:val="53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2FB4" w:rsidRDefault="00EB4451" w:rsidP="0071154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6D59B2" w:rsidRDefault="00EB4451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</w:t>
            </w:r>
            <w:bookmarkStart w:id="0" w:name="_GoBack"/>
            <w:bookmarkEnd w:id="0"/>
            <w:r w:rsidRPr="006D59B2">
              <w:rPr>
                <w:sz w:val="20"/>
                <w:szCs w:val="20"/>
                <w:lang w:val="uk-UA"/>
              </w:rPr>
              <w:t xml:space="preserve"> навчально-методичне забезпечення курсу «Громадянська освіта»</w:t>
            </w:r>
          </w:p>
        </w:tc>
      </w:tr>
      <w:tr w:rsidR="00EB4451" w:rsidRPr="001E15F9" w:rsidTr="006D7C2C">
        <w:trPr>
          <w:cantSplit/>
          <w:trHeight w:val="3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EB4451" w:rsidRPr="001E15F9" w:rsidTr="006D7C2C">
        <w:trPr>
          <w:cantSplit/>
          <w:trHeight w:val="19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</w:tr>
      <w:tr w:rsidR="00EB4451" w:rsidRPr="001E15F9" w:rsidTr="006D7C2C">
        <w:trPr>
          <w:cantSplit/>
          <w:trHeight w:val="1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EB4451" w:rsidRPr="001E15F9" w:rsidTr="006D7C2C">
        <w:trPr>
          <w:cantSplit/>
          <w:trHeight w:val="33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EB4451" w:rsidRPr="001E15F9" w:rsidTr="006D7C2C">
        <w:trPr>
          <w:cantSplit/>
          <w:trHeight w:val="29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EB4451" w:rsidRPr="001E15F9" w:rsidTr="006D7C2C">
        <w:trPr>
          <w:cantSplit/>
          <w:trHeight w:val="29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EB4451" w:rsidRPr="001E15F9" w:rsidTr="006D7C2C">
        <w:trPr>
          <w:cantSplit/>
          <w:trHeight w:val="20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EB4451" w:rsidRPr="00285BAF" w:rsidTr="006D7C2C">
        <w:trPr>
          <w:cantSplit/>
          <w:trHeight w:val="24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EB4451" w:rsidRPr="001E15F9" w:rsidTr="006D7C2C">
        <w:trPr>
          <w:cantSplit/>
          <w:trHeight w:val="14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010978" w:rsidRDefault="00EB4451" w:rsidP="00C66E97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EB4451" w:rsidRPr="001E15F9" w:rsidTr="006D7C2C">
        <w:trPr>
          <w:cantSplit/>
          <w:trHeight w:val="332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EB4451" w:rsidRPr="001E15F9" w:rsidTr="006D7C2C">
        <w:trPr>
          <w:cantSplit/>
          <w:trHeight w:val="191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6D59B2" w:rsidRDefault="00EB4451" w:rsidP="00C66E97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EB4451" w:rsidRPr="001E15F9" w:rsidTr="006D7C2C">
        <w:trPr>
          <w:cantSplit/>
          <w:trHeight w:val="44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13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</w:tr>
      <w:tr w:rsidR="00EB4451" w:rsidRPr="001E15F9" w:rsidTr="006D7C2C">
        <w:trPr>
          <w:cantSplit/>
          <w:trHeight w:val="171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EB4451" w:rsidRDefault="00EB4451" w:rsidP="00C66E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</w:tr>
      <w:tr w:rsidR="00EB4451" w:rsidRPr="001E15F9" w:rsidTr="006D7C2C">
        <w:trPr>
          <w:cantSplit/>
          <w:trHeight w:val="188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EB4451" w:rsidRPr="001E15F9" w:rsidTr="006D7C2C">
        <w:trPr>
          <w:cantSplit/>
          <w:trHeight w:val="26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010978" w:rsidRDefault="00EB4451" w:rsidP="00C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</w:tr>
      <w:tr w:rsidR="00EB4451" w:rsidRPr="001E15F9" w:rsidTr="006D7C2C">
        <w:trPr>
          <w:cantSplit/>
          <w:trHeight w:val="33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D21B8D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EB4451" w:rsidRPr="001E15F9" w:rsidTr="006D7C2C">
        <w:trPr>
          <w:cantSplit/>
          <w:trHeight w:val="924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6D59B2" w:rsidRDefault="00EB4451" w:rsidP="00C66E97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B008C9" w:rsidRDefault="00B008C9" w:rsidP="00E653FF">
      <w:pPr>
        <w:jc w:val="both"/>
        <w:rPr>
          <w:b/>
          <w:bCs/>
          <w:sz w:val="20"/>
          <w:szCs w:val="20"/>
          <w:lang w:val="uk-UA"/>
        </w:rPr>
      </w:pPr>
    </w:p>
    <w:p w:rsidR="00B008C9" w:rsidRDefault="00B008C9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 xml:space="preserve"> </w:t>
      </w:r>
      <w:r w:rsidRPr="00D572BD">
        <w:rPr>
          <w:b/>
          <w:bCs/>
          <w:sz w:val="20"/>
          <w:szCs w:val="20"/>
          <w:lang w:val="uk-UA"/>
        </w:rPr>
        <w:t xml:space="preserve">   </w:t>
      </w:r>
      <w:r>
        <w:rPr>
          <w:b/>
          <w:bCs/>
          <w:sz w:val="20"/>
          <w:szCs w:val="20"/>
          <w:lang w:val="uk-UA"/>
        </w:rPr>
        <w:t>Л.І.</w:t>
      </w:r>
      <w:r w:rsidRPr="00D572BD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Дух </w:t>
      </w:r>
    </w:p>
    <w:p w:rsidR="00B008C9" w:rsidRPr="00774D73" w:rsidRDefault="00B008C9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B008C9" w:rsidRPr="00774D73" w:rsidRDefault="00B008C9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sectPr w:rsidR="00B008C9" w:rsidRPr="00774D73" w:rsidSect="006D7C2C">
      <w:pgSz w:w="11906" w:h="16838"/>
      <w:pgMar w:top="454" w:right="14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F" w:rsidRDefault="0037662F" w:rsidP="007B3156">
      <w:r>
        <w:separator/>
      </w:r>
    </w:p>
  </w:endnote>
  <w:endnote w:type="continuationSeparator" w:id="0">
    <w:p w:rsidR="0037662F" w:rsidRDefault="0037662F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F" w:rsidRDefault="0037662F" w:rsidP="007B3156">
      <w:r>
        <w:separator/>
      </w:r>
    </w:p>
  </w:footnote>
  <w:footnote w:type="continuationSeparator" w:id="0">
    <w:p w:rsidR="0037662F" w:rsidRDefault="0037662F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047ED"/>
    <w:rsid w:val="002076E4"/>
    <w:rsid w:val="00211151"/>
    <w:rsid w:val="00213791"/>
    <w:rsid w:val="002268EF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2F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D7C2C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75B9"/>
    <w:rsid w:val="007F1F8E"/>
    <w:rsid w:val="007F2765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87B95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D0454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756B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B4451"/>
    <w:rsid w:val="00EC45FB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1F5C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51D57-6771-493B-9761-CD95353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50</cp:revision>
  <cp:lastPrinted>2018-11-12T09:40:00Z</cp:lastPrinted>
  <dcterms:created xsi:type="dcterms:W3CDTF">2018-04-25T11:09:00Z</dcterms:created>
  <dcterms:modified xsi:type="dcterms:W3CDTF">2018-12-07T08:14:00Z</dcterms:modified>
</cp:coreProperties>
</file>