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7" w:rsidRPr="00675A4A" w:rsidRDefault="003F3B17" w:rsidP="00D17A22">
      <w:pPr>
        <w:jc w:val="center"/>
        <w:rPr>
          <w:b/>
          <w:bCs/>
          <w:sz w:val="28"/>
          <w:szCs w:val="28"/>
          <w:lang w:val="uk-UA"/>
        </w:rPr>
      </w:pPr>
    </w:p>
    <w:p w:rsidR="003F3B17" w:rsidRPr="000C4998" w:rsidRDefault="003F3B17" w:rsidP="00D17A22">
      <w:pPr>
        <w:pStyle w:val="1"/>
        <w:rPr>
          <w:sz w:val="28"/>
          <w:szCs w:val="28"/>
        </w:rPr>
      </w:pPr>
      <w:r w:rsidRPr="000C4998">
        <w:rPr>
          <w:sz w:val="28"/>
          <w:szCs w:val="28"/>
        </w:rPr>
        <w:t>РОЗКЛАД ЗАНЯТЬ</w:t>
      </w:r>
    </w:p>
    <w:p w:rsidR="003F3B17" w:rsidRDefault="003F3B17" w:rsidP="00D17A22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 xml:space="preserve">підвищення кваліфікації вчителів </w:t>
      </w:r>
      <w:r>
        <w:rPr>
          <w:b/>
          <w:bCs/>
          <w:sz w:val="28"/>
          <w:szCs w:val="28"/>
          <w:lang w:val="uk-UA"/>
        </w:rPr>
        <w:t>французької</w:t>
      </w:r>
      <w:r w:rsidRPr="00675A4A">
        <w:rPr>
          <w:b/>
          <w:bCs/>
          <w:sz w:val="28"/>
          <w:szCs w:val="28"/>
          <w:lang w:val="uk-UA"/>
        </w:rPr>
        <w:t xml:space="preserve"> мови</w:t>
      </w:r>
      <w:r w:rsidRPr="00675A4A">
        <w:rPr>
          <w:b/>
          <w:bCs/>
          <w:sz w:val="28"/>
          <w:szCs w:val="28"/>
          <w:lang w:val="uk-UA" w:eastAsia="uk-UA"/>
        </w:rPr>
        <w:t>,</w:t>
      </w:r>
      <w:r w:rsidRPr="00675A4A">
        <w:rPr>
          <w:b/>
          <w:bCs/>
          <w:sz w:val="28"/>
          <w:szCs w:val="28"/>
          <w:lang w:val="uk-UA"/>
        </w:rPr>
        <w:t xml:space="preserve"> які навчатимуть учнів перших класів у закладах загальної середньої освіти </w:t>
      </w:r>
    </w:p>
    <w:p w:rsidR="003F3B17" w:rsidRPr="00675A4A" w:rsidRDefault="003F3B17" w:rsidP="00D17A22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 xml:space="preserve">у 2018/2019 навчальному році </w:t>
      </w:r>
    </w:p>
    <w:p w:rsidR="003F3B17" w:rsidRPr="00675A4A" w:rsidRDefault="003F3B17" w:rsidP="00D17A22">
      <w:pPr>
        <w:ind w:left="2124" w:hanging="3258"/>
        <w:rPr>
          <w:sz w:val="28"/>
          <w:szCs w:val="28"/>
          <w:lang w:val="uk-UA"/>
        </w:rPr>
      </w:pPr>
    </w:p>
    <w:p w:rsidR="003F3B17" w:rsidRPr="00675A4A" w:rsidRDefault="003F3B17" w:rsidP="00D17A22">
      <w:pPr>
        <w:ind w:left="-360" w:right="-360"/>
        <w:rPr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 xml:space="preserve">Термін навчання: </w:t>
      </w:r>
      <w:r w:rsidRPr="0089296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Pr="00675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675A4A">
        <w:rPr>
          <w:sz w:val="28"/>
          <w:szCs w:val="28"/>
          <w:lang w:val="uk-UA"/>
        </w:rPr>
        <w:t xml:space="preserve"> 2018 року</w:t>
      </w:r>
    </w:p>
    <w:p w:rsidR="003F3B17" w:rsidRDefault="003F3B17" w:rsidP="00D17A22">
      <w:pPr>
        <w:ind w:left="-360" w:right="-360"/>
        <w:rPr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>Місце проведення: м. Харків, вул. Пушкінська, 24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32</w:t>
      </w:r>
      <w:r w:rsidRPr="00675A4A">
        <w:rPr>
          <w:sz w:val="28"/>
          <w:szCs w:val="28"/>
          <w:lang w:val="uk-UA"/>
        </w:rPr>
        <w:t>.</w:t>
      </w:r>
    </w:p>
    <w:p w:rsidR="003F3B17" w:rsidRPr="00675A4A" w:rsidRDefault="003F3B17" w:rsidP="00D17A22">
      <w:pPr>
        <w:ind w:left="-360" w:right="-360"/>
        <w:rPr>
          <w:sz w:val="28"/>
          <w:szCs w:val="28"/>
          <w:u w:val="single"/>
          <w:lang w:val="uk-UA"/>
        </w:rPr>
      </w:pPr>
    </w:p>
    <w:p w:rsidR="003F3B17" w:rsidRPr="00B464EA" w:rsidRDefault="003F3B17" w:rsidP="00D17A22">
      <w:pPr>
        <w:rPr>
          <w:b/>
          <w:bCs/>
          <w:sz w:val="16"/>
          <w:szCs w:val="16"/>
          <w:u w:val="single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105"/>
        <w:gridCol w:w="499"/>
        <w:gridCol w:w="3512"/>
        <w:gridCol w:w="351"/>
        <w:gridCol w:w="323"/>
        <w:gridCol w:w="488"/>
        <w:gridCol w:w="2045"/>
      </w:tblGrid>
      <w:tr w:rsidR="001E18FF" w:rsidRPr="00675A4A" w:rsidTr="001E18FF">
        <w:trPr>
          <w:trHeight w:val="312"/>
        </w:trPr>
        <w:tc>
          <w:tcPr>
            <w:tcW w:w="1138" w:type="pct"/>
            <w:gridSpan w:val="2"/>
            <w:vMerge w:val="restart"/>
            <w:vAlign w:val="center"/>
          </w:tcPr>
          <w:p w:rsidR="001E18FF" w:rsidRPr="00675A4A" w:rsidRDefault="001E18FF" w:rsidP="003C00E4">
            <w:pPr>
              <w:pStyle w:val="1"/>
              <w:spacing w:line="240" w:lineRule="auto"/>
              <w:ind w:left="-168" w:right="-191"/>
              <w:rPr>
                <w:sz w:val="24"/>
                <w:szCs w:val="24"/>
              </w:rPr>
            </w:pPr>
            <w:r w:rsidRPr="00675A4A">
              <w:t>Дат</w:t>
            </w:r>
            <w:r>
              <w:t>а</w:t>
            </w:r>
            <w:r w:rsidRPr="00675A4A">
              <w:t xml:space="preserve">/ місце </w:t>
            </w:r>
            <w:proofErr w:type="spellStart"/>
            <w:r w:rsidRPr="00675A4A">
              <w:t>провед</w:t>
            </w:r>
            <w:proofErr w:type="spellEnd"/>
            <w:r w:rsidRPr="00675A4A">
              <w:t>.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1E18FF" w:rsidRPr="00675A4A" w:rsidRDefault="001E18FF" w:rsidP="003C00E4">
            <w:pPr>
              <w:pStyle w:val="1"/>
              <w:spacing w:line="240" w:lineRule="auto"/>
              <w:ind w:left="-16" w:right="-108" w:hanging="83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Пара</w:t>
            </w:r>
          </w:p>
        </w:tc>
        <w:tc>
          <w:tcPr>
            <w:tcW w:w="1879" w:type="pct"/>
            <w:vMerge w:val="restart"/>
            <w:vAlign w:val="center"/>
          </w:tcPr>
          <w:p w:rsidR="001E18FF" w:rsidRPr="00675A4A" w:rsidRDefault="001E18FF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Зміст</w:t>
            </w:r>
          </w:p>
        </w:tc>
        <w:tc>
          <w:tcPr>
            <w:tcW w:w="622" w:type="pct"/>
            <w:gridSpan w:val="3"/>
            <w:vAlign w:val="center"/>
          </w:tcPr>
          <w:p w:rsidR="001E18FF" w:rsidRPr="00675A4A" w:rsidRDefault="001E18FF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К-ть годин</w:t>
            </w:r>
          </w:p>
        </w:tc>
        <w:tc>
          <w:tcPr>
            <w:tcW w:w="1094" w:type="pct"/>
            <w:vMerge w:val="restart"/>
            <w:vAlign w:val="center"/>
          </w:tcPr>
          <w:p w:rsidR="001E18FF" w:rsidRPr="00675A4A" w:rsidRDefault="001E18FF" w:rsidP="001B656E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1E18FF" w:rsidRPr="00675A4A" w:rsidTr="001E18FF">
        <w:trPr>
          <w:trHeight w:val="289"/>
        </w:trPr>
        <w:tc>
          <w:tcPr>
            <w:tcW w:w="1138" w:type="pct"/>
            <w:gridSpan w:val="2"/>
            <w:vMerge/>
            <w:vAlign w:val="center"/>
          </w:tcPr>
          <w:p w:rsidR="001E18FF" w:rsidRPr="00675A4A" w:rsidRDefault="001E18F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vAlign w:val="center"/>
          </w:tcPr>
          <w:p w:rsidR="001E18FF" w:rsidRPr="00675A4A" w:rsidRDefault="001E18F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1879" w:type="pct"/>
            <w:vMerge/>
            <w:vAlign w:val="center"/>
          </w:tcPr>
          <w:p w:rsidR="001E18FF" w:rsidRPr="00675A4A" w:rsidRDefault="001E18FF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1E18FF" w:rsidRPr="00675A4A" w:rsidRDefault="001E18FF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л</w:t>
            </w:r>
          </w:p>
        </w:tc>
        <w:tc>
          <w:tcPr>
            <w:tcW w:w="173" w:type="pct"/>
            <w:vAlign w:val="center"/>
          </w:tcPr>
          <w:p w:rsidR="001E18FF" w:rsidRPr="00675A4A" w:rsidRDefault="001E18FF" w:rsidP="001B656E">
            <w:pPr>
              <w:pStyle w:val="1"/>
              <w:ind w:left="-16" w:firstLine="16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с</w:t>
            </w:r>
          </w:p>
        </w:tc>
        <w:tc>
          <w:tcPr>
            <w:tcW w:w="261" w:type="pct"/>
            <w:vAlign w:val="center"/>
          </w:tcPr>
          <w:p w:rsidR="001E18FF" w:rsidRPr="00675A4A" w:rsidRDefault="001E18FF" w:rsidP="001B656E">
            <w:pPr>
              <w:pStyle w:val="1"/>
              <w:ind w:left="-16" w:right="-47" w:firstLine="16"/>
              <w:rPr>
                <w:sz w:val="24"/>
                <w:szCs w:val="24"/>
              </w:rPr>
            </w:pPr>
            <w:proofErr w:type="spellStart"/>
            <w:r w:rsidRPr="00675A4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4" w:type="pct"/>
            <w:vMerge/>
            <w:vAlign w:val="center"/>
          </w:tcPr>
          <w:p w:rsidR="001E18FF" w:rsidRPr="00675A4A" w:rsidRDefault="001E18FF" w:rsidP="00D17A22">
            <w:pPr>
              <w:pStyle w:val="1"/>
              <w:spacing w:line="240" w:lineRule="auto"/>
              <w:ind w:left="-16" w:firstLine="16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3B17" w:rsidRPr="00675A4A" w:rsidTr="001E18FF">
        <w:trPr>
          <w:trHeight w:val="289"/>
        </w:trPr>
        <w:tc>
          <w:tcPr>
            <w:tcW w:w="547" w:type="pct"/>
            <w:vMerge w:val="restart"/>
            <w:textDirection w:val="btLr"/>
            <w:vAlign w:val="center"/>
          </w:tcPr>
          <w:p w:rsidR="003F3B17" w:rsidRPr="00675A4A" w:rsidRDefault="003F3B17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91" w:type="pct"/>
            <w:vMerge w:val="restart"/>
            <w:textDirection w:val="btLr"/>
            <w:vAlign w:val="center"/>
          </w:tcPr>
          <w:p w:rsidR="003F3B17" w:rsidRPr="00747E0B" w:rsidRDefault="003F3B17" w:rsidP="00747E0B">
            <w:pPr>
              <w:pStyle w:val="1"/>
              <w:ind w:left="97" w:right="113" w:firstLine="16"/>
              <w:rPr>
                <w:sz w:val="24"/>
                <w:szCs w:val="24"/>
              </w:rPr>
            </w:pPr>
            <w:r w:rsidRPr="00747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7E0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3F3B17" w:rsidRPr="001B656E" w:rsidRDefault="003F3B17" w:rsidP="00747E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747E0B">
              <w:rPr>
                <w:lang w:val="uk-UA"/>
              </w:rPr>
              <w:t>вул. Пушкінська, 24</w:t>
            </w:r>
          </w:p>
        </w:tc>
        <w:tc>
          <w:tcPr>
            <w:tcW w:w="267" w:type="pct"/>
            <w:vAlign w:val="center"/>
          </w:tcPr>
          <w:p w:rsidR="003F3B17" w:rsidRPr="00675A4A" w:rsidRDefault="003F3B17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3F3B17" w:rsidRPr="00675A4A" w:rsidRDefault="003F3B17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1</w:t>
            </w:r>
          </w:p>
        </w:tc>
        <w:tc>
          <w:tcPr>
            <w:tcW w:w="1879" w:type="pct"/>
          </w:tcPr>
          <w:p w:rsidR="003F3B17" w:rsidRPr="00400A74" w:rsidRDefault="003F3B17" w:rsidP="00F06672">
            <w:pPr>
              <w:rPr>
                <w:lang w:val="uk-UA"/>
              </w:rPr>
            </w:pPr>
            <w:r w:rsidRPr="00400A74">
              <w:rPr>
                <w:lang w:val="uk-UA"/>
              </w:rPr>
              <w:t>Завдання для розуміння змісту матеріалу</w:t>
            </w:r>
          </w:p>
        </w:tc>
        <w:tc>
          <w:tcPr>
            <w:tcW w:w="188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</w:p>
        </w:tc>
        <w:tc>
          <w:tcPr>
            <w:tcW w:w="173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94" w:type="pct"/>
          </w:tcPr>
          <w:p w:rsidR="003F3B17" w:rsidRPr="00675A4A" w:rsidRDefault="003F3B17">
            <w:r w:rsidRPr="002A1CB0">
              <w:rPr>
                <w:sz w:val="22"/>
                <w:szCs w:val="22"/>
                <w:lang w:val="uk-UA"/>
              </w:rPr>
              <w:t>Яценко І.М., викладач</w:t>
            </w:r>
          </w:p>
        </w:tc>
      </w:tr>
      <w:tr w:rsidR="003F3B17" w:rsidRPr="00675A4A" w:rsidTr="001E18FF">
        <w:trPr>
          <w:trHeight w:val="289"/>
        </w:trPr>
        <w:tc>
          <w:tcPr>
            <w:tcW w:w="547" w:type="pct"/>
            <w:vMerge/>
            <w:vAlign w:val="center"/>
          </w:tcPr>
          <w:p w:rsidR="003F3B17" w:rsidRPr="00675A4A" w:rsidRDefault="003F3B17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591" w:type="pct"/>
            <w:vMerge/>
            <w:vAlign w:val="center"/>
          </w:tcPr>
          <w:p w:rsidR="003F3B17" w:rsidRPr="00675A4A" w:rsidRDefault="003F3B17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3F3B17" w:rsidRPr="00675A4A" w:rsidRDefault="003F3B17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9" w:type="pct"/>
          </w:tcPr>
          <w:p w:rsidR="003F3B17" w:rsidRPr="00400A74" w:rsidRDefault="003F3B17" w:rsidP="00F06672">
            <w:pPr>
              <w:rPr>
                <w:lang w:val="uk-UA"/>
              </w:rPr>
            </w:pPr>
            <w:r w:rsidRPr="00400A74">
              <w:rPr>
                <w:lang w:val="uk-UA"/>
              </w:rPr>
              <w:t>Пошук цільової інформації та концептуалізація</w:t>
            </w:r>
          </w:p>
        </w:tc>
        <w:tc>
          <w:tcPr>
            <w:tcW w:w="188" w:type="pct"/>
            <w:vAlign w:val="center"/>
          </w:tcPr>
          <w:p w:rsidR="003F3B17" w:rsidRPr="00675A4A" w:rsidRDefault="003F3B17" w:rsidP="003C00E4">
            <w:pPr>
              <w:ind w:left="-95" w:right="-56"/>
              <w:jc w:val="center"/>
              <w:rPr>
                <w:lang w:val="uk-UA"/>
              </w:rPr>
            </w:pPr>
          </w:p>
        </w:tc>
        <w:tc>
          <w:tcPr>
            <w:tcW w:w="173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94" w:type="pct"/>
          </w:tcPr>
          <w:p w:rsidR="003F3B17" w:rsidRPr="00675A4A" w:rsidRDefault="003F3B17" w:rsidP="00244FF5">
            <w:r w:rsidRPr="002A1CB0">
              <w:rPr>
                <w:sz w:val="22"/>
                <w:szCs w:val="22"/>
                <w:lang w:val="uk-UA"/>
              </w:rPr>
              <w:t>Яценко І.М., викладач</w:t>
            </w:r>
          </w:p>
        </w:tc>
      </w:tr>
      <w:tr w:rsidR="003F3B17" w:rsidRPr="006A71EF" w:rsidTr="001E18FF">
        <w:trPr>
          <w:trHeight w:val="289"/>
        </w:trPr>
        <w:tc>
          <w:tcPr>
            <w:tcW w:w="547" w:type="pct"/>
            <w:vMerge/>
            <w:vAlign w:val="center"/>
          </w:tcPr>
          <w:p w:rsidR="003F3B17" w:rsidRPr="00675A4A" w:rsidRDefault="003F3B17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591" w:type="pct"/>
            <w:vMerge/>
            <w:vAlign w:val="center"/>
          </w:tcPr>
          <w:p w:rsidR="003F3B17" w:rsidRPr="00675A4A" w:rsidRDefault="003F3B17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3F3B17" w:rsidRPr="00675A4A" w:rsidRDefault="003F3B17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3F3B17" w:rsidRPr="00400A74" w:rsidRDefault="003F3B17" w:rsidP="0001667E">
            <w:pPr>
              <w:rPr>
                <w:lang w:val="uk-UA"/>
              </w:rPr>
            </w:pPr>
            <w:proofErr w:type="spellStart"/>
            <w:r w:rsidRPr="00400A74">
              <w:rPr>
                <w:lang w:val="uk-UA"/>
              </w:rPr>
              <w:t>Мовна</w:t>
            </w:r>
            <w:proofErr w:type="spellEnd"/>
            <w:r w:rsidRPr="00400A74">
              <w:rPr>
                <w:lang w:val="uk-UA"/>
              </w:rPr>
              <w:t xml:space="preserve"> практика</w:t>
            </w:r>
          </w:p>
        </w:tc>
        <w:tc>
          <w:tcPr>
            <w:tcW w:w="188" w:type="pct"/>
            <w:vAlign w:val="center"/>
          </w:tcPr>
          <w:p w:rsidR="003F3B17" w:rsidRPr="00675A4A" w:rsidRDefault="003F3B17" w:rsidP="003C00E4">
            <w:pPr>
              <w:jc w:val="center"/>
              <w:rPr>
                <w:lang w:val="uk-UA"/>
              </w:rPr>
            </w:pPr>
          </w:p>
        </w:tc>
        <w:tc>
          <w:tcPr>
            <w:tcW w:w="173" w:type="pct"/>
          </w:tcPr>
          <w:p w:rsidR="003F3B17" w:rsidRPr="00675A4A" w:rsidRDefault="003F3B17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3F3B17" w:rsidRPr="00675A4A" w:rsidRDefault="003F3B17" w:rsidP="003C00E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94" w:type="pct"/>
          </w:tcPr>
          <w:p w:rsidR="003F3B17" w:rsidRPr="006A71EF" w:rsidRDefault="003F3B17" w:rsidP="00C81B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Бугай М.О.</w:t>
            </w:r>
            <w:r w:rsidRPr="002A1CB0">
              <w:rPr>
                <w:sz w:val="22"/>
                <w:szCs w:val="22"/>
                <w:lang w:val="uk-UA"/>
              </w:rPr>
              <w:t>, викладач</w:t>
            </w:r>
          </w:p>
        </w:tc>
      </w:tr>
    </w:tbl>
    <w:p w:rsidR="003F3B17" w:rsidRDefault="003F3B17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  <w:bookmarkStart w:id="0" w:name="_GoBack"/>
      <w:bookmarkEnd w:id="0"/>
    </w:p>
    <w:p w:rsidR="003F3B17" w:rsidRDefault="003F3B17" w:rsidP="00D17A22">
      <w:pPr>
        <w:jc w:val="both"/>
        <w:rPr>
          <w:b/>
          <w:bCs/>
          <w:u w:val="single"/>
          <w:lang w:val="uk-UA"/>
        </w:rPr>
      </w:pPr>
    </w:p>
    <w:p w:rsidR="003F3B17" w:rsidRDefault="003F3B17" w:rsidP="00D17A22">
      <w:pPr>
        <w:jc w:val="both"/>
        <w:rPr>
          <w:b/>
          <w:bCs/>
          <w:u w:val="single"/>
          <w:lang w:val="uk-UA"/>
        </w:rPr>
      </w:pPr>
    </w:p>
    <w:p w:rsidR="003F3B17" w:rsidRDefault="003F3B17" w:rsidP="00D17A22">
      <w:pPr>
        <w:jc w:val="both"/>
        <w:rPr>
          <w:b/>
          <w:bCs/>
          <w:u w:val="single"/>
          <w:lang w:val="uk-UA"/>
        </w:rPr>
      </w:pPr>
    </w:p>
    <w:p w:rsidR="003F3B17" w:rsidRDefault="003F3B17" w:rsidP="00D17A22">
      <w:pPr>
        <w:jc w:val="both"/>
        <w:rPr>
          <w:b/>
          <w:bCs/>
          <w:u w:val="single"/>
          <w:lang w:val="uk-UA"/>
        </w:rPr>
      </w:pPr>
    </w:p>
    <w:p w:rsidR="003F3B17" w:rsidRDefault="003F3B17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3F3B17" w:rsidRDefault="003F3B17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>Куратор групи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В.Г. Булгакова</w:t>
      </w:r>
    </w:p>
    <w:p w:rsidR="003F3B17" w:rsidRDefault="003F3B17" w:rsidP="00D17A22">
      <w:pPr>
        <w:spacing w:line="360" w:lineRule="auto"/>
        <w:rPr>
          <w:b/>
          <w:bCs/>
          <w:lang w:val="uk-UA"/>
        </w:rPr>
      </w:pPr>
    </w:p>
    <w:p w:rsidR="003F3B17" w:rsidRPr="00974489" w:rsidRDefault="003F3B17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 xml:space="preserve">Завідувач </w:t>
      </w:r>
      <w:r>
        <w:rPr>
          <w:b/>
          <w:bCs/>
          <w:lang w:val="uk-UA"/>
        </w:rPr>
        <w:t>кафедри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Г.А. Дегтярьова</w:t>
      </w:r>
    </w:p>
    <w:p w:rsidR="003F3B17" w:rsidRDefault="003F3B17" w:rsidP="00D17A22">
      <w:pPr>
        <w:rPr>
          <w:sz w:val="18"/>
          <w:szCs w:val="18"/>
          <w:lang w:val="uk-UA"/>
        </w:rPr>
      </w:pPr>
    </w:p>
    <w:p w:rsidR="003F3B17" w:rsidRDefault="003F3B17" w:rsidP="00D17A22">
      <w:pPr>
        <w:rPr>
          <w:sz w:val="18"/>
          <w:szCs w:val="18"/>
          <w:lang w:val="uk-UA"/>
        </w:rPr>
      </w:pPr>
    </w:p>
    <w:p w:rsidR="003F3B17" w:rsidRDefault="003F3B17">
      <w:pPr>
        <w:rPr>
          <w:lang w:val="de-DE"/>
        </w:rPr>
      </w:pPr>
    </w:p>
    <w:p w:rsidR="003F3B17" w:rsidRDefault="003F3B17">
      <w:pPr>
        <w:rPr>
          <w:lang w:val="de-DE"/>
        </w:rPr>
      </w:pPr>
    </w:p>
    <w:p w:rsidR="003F3B17" w:rsidRDefault="003F3B17">
      <w:pPr>
        <w:rPr>
          <w:lang w:val="de-DE"/>
        </w:rPr>
      </w:pPr>
    </w:p>
    <w:p w:rsidR="003F3B17" w:rsidRDefault="003F3B17">
      <w:pPr>
        <w:rPr>
          <w:lang w:val="de-DE"/>
        </w:rPr>
      </w:pPr>
    </w:p>
    <w:p w:rsidR="003F3B17" w:rsidRPr="00D17A22" w:rsidRDefault="003F3B17">
      <w:pPr>
        <w:rPr>
          <w:lang w:val="de-DE"/>
        </w:rPr>
      </w:pPr>
    </w:p>
    <w:sectPr w:rsidR="003F3B17" w:rsidRPr="00D17A22" w:rsidSect="001B65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51"/>
    <w:rsid w:val="00013040"/>
    <w:rsid w:val="0001667E"/>
    <w:rsid w:val="00090740"/>
    <w:rsid w:val="000C4998"/>
    <w:rsid w:val="00123E46"/>
    <w:rsid w:val="00177DA5"/>
    <w:rsid w:val="00187A06"/>
    <w:rsid w:val="001B656E"/>
    <w:rsid w:val="001E18FF"/>
    <w:rsid w:val="00244FF5"/>
    <w:rsid w:val="002A1CB0"/>
    <w:rsid w:val="002C415F"/>
    <w:rsid w:val="002D3207"/>
    <w:rsid w:val="00335D0D"/>
    <w:rsid w:val="003536B7"/>
    <w:rsid w:val="003C00E4"/>
    <w:rsid w:val="003C1CC9"/>
    <w:rsid w:val="003E658A"/>
    <w:rsid w:val="003F3B17"/>
    <w:rsid w:val="00400A74"/>
    <w:rsid w:val="004938C6"/>
    <w:rsid w:val="0055327E"/>
    <w:rsid w:val="005646E3"/>
    <w:rsid w:val="005B19EA"/>
    <w:rsid w:val="00657992"/>
    <w:rsid w:val="00675A4A"/>
    <w:rsid w:val="006A71EF"/>
    <w:rsid w:val="006D45F9"/>
    <w:rsid w:val="006F5B52"/>
    <w:rsid w:val="0070414E"/>
    <w:rsid w:val="00747E0B"/>
    <w:rsid w:val="007D3B70"/>
    <w:rsid w:val="00892960"/>
    <w:rsid w:val="00940AD6"/>
    <w:rsid w:val="00960D89"/>
    <w:rsid w:val="00974489"/>
    <w:rsid w:val="009A7B50"/>
    <w:rsid w:val="009C7500"/>
    <w:rsid w:val="00A067BB"/>
    <w:rsid w:val="00AA630B"/>
    <w:rsid w:val="00AF0694"/>
    <w:rsid w:val="00B23693"/>
    <w:rsid w:val="00B402B9"/>
    <w:rsid w:val="00B41637"/>
    <w:rsid w:val="00B433BD"/>
    <w:rsid w:val="00B464EA"/>
    <w:rsid w:val="00B91FD7"/>
    <w:rsid w:val="00BB6BF2"/>
    <w:rsid w:val="00BF5A51"/>
    <w:rsid w:val="00C13861"/>
    <w:rsid w:val="00C42A78"/>
    <w:rsid w:val="00C70A42"/>
    <w:rsid w:val="00C81BD0"/>
    <w:rsid w:val="00CA7A04"/>
    <w:rsid w:val="00CC77FD"/>
    <w:rsid w:val="00D02062"/>
    <w:rsid w:val="00D17A22"/>
    <w:rsid w:val="00D2520F"/>
    <w:rsid w:val="00D5091E"/>
    <w:rsid w:val="00DB458A"/>
    <w:rsid w:val="00E030AB"/>
    <w:rsid w:val="00E07020"/>
    <w:rsid w:val="00E6414E"/>
    <w:rsid w:val="00E91C46"/>
    <w:rsid w:val="00EE6B08"/>
    <w:rsid w:val="00F06672"/>
    <w:rsid w:val="00F34E5C"/>
    <w:rsid w:val="00F45625"/>
    <w:rsid w:val="00FA4FB4"/>
    <w:rsid w:val="00FD7929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9A49C-4746-4F50-A372-2FECBDE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7A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7A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A22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7A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7A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17A2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EE6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2062"/>
    <w:rPr>
      <w:rFonts w:ascii="Times New Roman" w:hAnsi="Times New Roman" w:cs="Times New Roman"/>
      <w:sz w:val="2"/>
    </w:rPr>
  </w:style>
  <w:style w:type="character" w:customStyle="1" w:styleId="11">
    <w:name w:val="Знак Знак1"/>
    <w:uiPriority w:val="99"/>
    <w:rsid w:val="00090740"/>
    <w:rPr>
      <w:rFonts w:ascii="Arial" w:hAnsi="Arial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Методисты</cp:lastModifiedBy>
  <cp:revision>4</cp:revision>
  <cp:lastPrinted>2018-10-03T12:49:00Z</cp:lastPrinted>
  <dcterms:created xsi:type="dcterms:W3CDTF">2018-12-06T14:44:00Z</dcterms:created>
  <dcterms:modified xsi:type="dcterms:W3CDTF">2018-12-07T07:51:00Z</dcterms:modified>
</cp:coreProperties>
</file>