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8C" w:rsidRDefault="0087738C" w:rsidP="00FD5C42">
      <w:pPr>
        <w:ind w:left="4962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BD3F7E" w:rsidRDefault="00BD3F7E" w:rsidP="00FD5C42">
      <w:pPr>
        <w:ind w:left="4962"/>
        <w:rPr>
          <w:b/>
          <w:bCs/>
          <w:sz w:val="24"/>
          <w:szCs w:val="24"/>
          <w:lang w:val="uk-UA"/>
        </w:rPr>
      </w:pPr>
    </w:p>
    <w:p w:rsidR="00EC0FC1" w:rsidRDefault="00EC0FC1" w:rsidP="0087738C">
      <w:pPr>
        <w:ind w:left="4962" w:firstLine="992"/>
        <w:rPr>
          <w:b/>
          <w:bCs/>
          <w:sz w:val="24"/>
          <w:szCs w:val="24"/>
          <w:lang w:val="uk-UA"/>
        </w:rPr>
      </w:pPr>
    </w:p>
    <w:p w:rsidR="00A65B46" w:rsidRPr="006D6E3B" w:rsidRDefault="00A65B46">
      <w:pPr>
        <w:ind w:firstLine="6237"/>
        <w:rPr>
          <w:sz w:val="26"/>
          <w:szCs w:val="26"/>
          <w:lang w:val="uk-UA"/>
        </w:rPr>
      </w:pPr>
    </w:p>
    <w:p w:rsidR="00E44728" w:rsidRDefault="00E44728">
      <w:pPr>
        <w:pStyle w:val="1"/>
        <w:rPr>
          <w:sz w:val="26"/>
          <w:szCs w:val="26"/>
        </w:rPr>
      </w:pPr>
    </w:p>
    <w:p w:rsidR="00A65B46" w:rsidRPr="006D6E3B" w:rsidRDefault="00A65B46">
      <w:pPr>
        <w:pStyle w:val="1"/>
        <w:rPr>
          <w:sz w:val="26"/>
          <w:szCs w:val="26"/>
        </w:rPr>
      </w:pPr>
      <w:r w:rsidRPr="006D6E3B">
        <w:rPr>
          <w:sz w:val="26"/>
          <w:szCs w:val="26"/>
        </w:rPr>
        <w:t>РОЗКЛАД ЗАНЯТЬ</w:t>
      </w:r>
    </w:p>
    <w:p w:rsidR="00BD3F7E" w:rsidRPr="009D620F" w:rsidRDefault="00BD3F7E" w:rsidP="00EC0FC1">
      <w:pPr>
        <w:ind w:left="-426" w:firstLine="426"/>
        <w:jc w:val="center"/>
        <w:rPr>
          <w:b/>
          <w:bCs/>
          <w:sz w:val="28"/>
          <w:szCs w:val="28"/>
          <w:lang w:val="uk-UA"/>
        </w:rPr>
      </w:pPr>
      <w:r w:rsidRPr="009D620F">
        <w:rPr>
          <w:b/>
          <w:bCs/>
          <w:sz w:val="28"/>
          <w:szCs w:val="28"/>
          <w:lang w:val="uk-UA"/>
        </w:rPr>
        <w:t>підвищення кваліфікації директорів, заступників директорів з навчально-виховної (навчальної, виховної) роботи, вчителів закладів загальної середньої освіти, які є учасниками експерименту із запровадження інтегрованого курсу природничо-математичних дисциплін</w:t>
      </w:r>
    </w:p>
    <w:p w:rsidR="00A65B46" w:rsidRPr="009D620F" w:rsidRDefault="00A65B46" w:rsidP="002564AD">
      <w:pPr>
        <w:ind w:left="-426" w:firstLine="426"/>
        <w:rPr>
          <w:sz w:val="28"/>
          <w:szCs w:val="28"/>
          <w:lang w:val="uk-UA"/>
        </w:rPr>
      </w:pPr>
    </w:p>
    <w:p w:rsidR="00A65B46" w:rsidRPr="009D620F" w:rsidRDefault="00A65B46" w:rsidP="001720A2">
      <w:pPr>
        <w:rPr>
          <w:sz w:val="28"/>
          <w:szCs w:val="28"/>
          <w:lang w:val="uk-UA"/>
        </w:rPr>
      </w:pPr>
      <w:r w:rsidRPr="009D620F">
        <w:rPr>
          <w:sz w:val="28"/>
          <w:szCs w:val="28"/>
          <w:lang w:val="uk-UA"/>
        </w:rPr>
        <w:t>Термін навчання</w:t>
      </w:r>
      <w:r w:rsidR="00FC14F2" w:rsidRPr="00127C7D">
        <w:rPr>
          <w:sz w:val="28"/>
          <w:szCs w:val="28"/>
        </w:rPr>
        <w:t xml:space="preserve"> </w:t>
      </w:r>
      <w:r w:rsidR="00BD3F7E" w:rsidRPr="009D620F">
        <w:rPr>
          <w:sz w:val="28"/>
          <w:szCs w:val="28"/>
          <w:lang w:val="uk-UA"/>
        </w:rPr>
        <w:t>09</w:t>
      </w:r>
      <w:r w:rsidR="00E74228">
        <w:rPr>
          <w:sz w:val="28"/>
          <w:szCs w:val="28"/>
          <w:lang w:val="uk-UA"/>
        </w:rPr>
        <w:t>.</w:t>
      </w:r>
      <w:r w:rsidR="00BD3F7E" w:rsidRPr="009D620F">
        <w:rPr>
          <w:sz w:val="28"/>
          <w:szCs w:val="28"/>
          <w:lang w:val="uk-UA"/>
        </w:rPr>
        <w:t>10</w:t>
      </w:r>
      <w:r w:rsidRPr="009D620F">
        <w:rPr>
          <w:sz w:val="28"/>
          <w:szCs w:val="28"/>
          <w:lang w:val="uk-UA"/>
        </w:rPr>
        <w:t>.</w:t>
      </w:r>
      <w:r w:rsidR="00BD3F7E" w:rsidRPr="009D620F">
        <w:rPr>
          <w:sz w:val="28"/>
          <w:szCs w:val="28"/>
          <w:lang w:val="uk-UA"/>
        </w:rPr>
        <w:t>20</w:t>
      </w:r>
      <w:r w:rsidRPr="009D620F">
        <w:rPr>
          <w:sz w:val="28"/>
          <w:szCs w:val="28"/>
          <w:lang w:val="uk-UA"/>
        </w:rPr>
        <w:t>1</w:t>
      </w:r>
      <w:r w:rsidR="00FD5C42" w:rsidRPr="009D620F">
        <w:rPr>
          <w:sz w:val="28"/>
          <w:szCs w:val="28"/>
          <w:lang w:val="uk-UA"/>
        </w:rPr>
        <w:t>8</w:t>
      </w:r>
      <w:r w:rsidRPr="009D620F">
        <w:rPr>
          <w:sz w:val="28"/>
          <w:szCs w:val="28"/>
          <w:lang w:val="uk-UA"/>
        </w:rPr>
        <w:t>.</w:t>
      </w:r>
    </w:p>
    <w:p w:rsidR="00A65B46" w:rsidRPr="009D620F" w:rsidRDefault="00A65B46" w:rsidP="001720A2">
      <w:pPr>
        <w:rPr>
          <w:sz w:val="28"/>
          <w:szCs w:val="28"/>
          <w:lang w:val="uk-UA"/>
        </w:rPr>
      </w:pPr>
      <w:r w:rsidRPr="009D620F">
        <w:rPr>
          <w:sz w:val="28"/>
          <w:szCs w:val="28"/>
          <w:lang w:val="uk-UA"/>
        </w:rPr>
        <w:t>Місце проведення: вул.</w:t>
      </w:r>
      <w:r w:rsidR="00FC14F2" w:rsidRPr="009D620F">
        <w:rPr>
          <w:sz w:val="28"/>
          <w:szCs w:val="28"/>
          <w:lang w:val="uk-UA"/>
        </w:rPr>
        <w:t xml:space="preserve"> </w:t>
      </w:r>
      <w:r w:rsidRPr="009D620F">
        <w:rPr>
          <w:sz w:val="28"/>
          <w:szCs w:val="28"/>
          <w:lang w:val="uk-UA"/>
        </w:rPr>
        <w:t>Світла, 41</w:t>
      </w:r>
      <w:r w:rsidR="00FC14F2" w:rsidRPr="009D620F">
        <w:rPr>
          <w:sz w:val="28"/>
          <w:szCs w:val="28"/>
          <w:lang w:val="uk-UA"/>
        </w:rPr>
        <w:t xml:space="preserve">; </w:t>
      </w:r>
      <w:r w:rsidR="001F5076" w:rsidRPr="009D620F">
        <w:rPr>
          <w:bCs/>
          <w:sz w:val="28"/>
          <w:szCs w:val="28"/>
          <w:lang w:val="uk-UA"/>
        </w:rPr>
        <w:t>ЦПРПО</w:t>
      </w:r>
    </w:p>
    <w:p w:rsidR="00A65B46" w:rsidRPr="006D6E3B" w:rsidRDefault="00A65B46" w:rsidP="001720A2">
      <w:pPr>
        <w:rPr>
          <w:i/>
          <w:iCs/>
          <w:sz w:val="26"/>
          <w:szCs w:val="26"/>
          <w:lang w:val="uk-UA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73"/>
        <w:gridCol w:w="992"/>
        <w:gridCol w:w="6662"/>
      </w:tblGrid>
      <w:tr w:rsidR="00404FBC" w:rsidRPr="006D6E3B" w:rsidTr="00404FBC">
        <w:trPr>
          <w:cantSplit/>
          <w:trHeight w:val="365"/>
        </w:trPr>
        <w:tc>
          <w:tcPr>
            <w:tcW w:w="1065" w:type="dxa"/>
            <w:gridSpan w:val="2"/>
            <w:vAlign w:val="center"/>
          </w:tcPr>
          <w:p w:rsidR="00404FBC" w:rsidRPr="0094511C" w:rsidRDefault="00404FBC" w:rsidP="00343945">
            <w:pPr>
              <w:pStyle w:val="1"/>
              <w:ind w:left="-16" w:firstLine="16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lang w:val="uk-UA"/>
              </w:rPr>
            </w:pPr>
            <w:r w:rsidRPr="0094511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  <w:vAlign w:val="center"/>
          </w:tcPr>
          <w:p w:rsidR="00404FBC" w:rsidRPr="0094511C" w:rsidRDefault="00404FBC" w:rsidP="00343945">
            <w:pPr>
              <w:pStyle w:val="1"/>
              <w:ind w:left="-16" w:firstLine="16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</w:pPr>
            <w:r w:rsidRPr="0094511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662" w:type="dxa"/>
            <w:vAlign w:val="center"/>
          </w:tcPr>
          <w:p w:rsidR="00404FBC" w:rsidRPr="0094511C" w:rsidRDefault="00404FBC" w:rsidP="00343945">
            <w:pPr>
              <w:pStyle w:val="1"/>
              <w:ind w:left="-16" w:firstLine="16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lang w:val="uk-UA"/>
              </w:rPr>
            </w:pPr>
            <w:r w:rsidRPr="0094511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lang w:val="uk-UA"/>
              </w:rPr>
              <w:t>Зміст</w:t>
            </w:r>
          </w:p>
        </w:tc>
      </w:tr>
      <w:tr w:rsidR="00404FBC" w:rsidRPr="006D6E3B" w:rsidTr="005C0B36">
        <w:trPr>
          <w:cantSplit/>
          <w:trHeight w:val="716"/>
        </w:trPr>
        <w:tc>
          <w:tcPr>
            <w:tcW w:w="392" w:type="dxa"/>
            <w:vMerge w:val="restart"/>
            <w:textDirection w:val="btLr"/>
            <w:vAlign w:val="center"/>
          </w:tcPr>
          <w:p w:rsidR="00404FBC" w:rsidRPr="006D6E3B" w:rsidRDefault="00404FBC" w:rsidP="00590177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Вывторок</w:t>
            </w:r>
            <w:proofErr w:type="spellEnd"/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404FBC" w:rsidRPr="00DF7D78" w:rsidRDefault="00404FBC" w:rsidP="004B422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09</w:t>
            </w:r>
            <w:r w:rsidRPr="00DF7D78">
              <w:rPr>
                <w:sz w:val="22"/>
                <w:szCs w:val="22"/>
                <w:u w:val="single"/>
                <w:lang w:val="uk-UA"/>
              </w:rPr>
              <w:t>.</w:t>
            </w:r>
            <w:r>
              <w:rPr>
                <w:sz w:val="22"/>
                <w:szCs w:val="22"/>
                <w:u w:val="single"/>
                <w:lang w:val="uk-UA"/>
              </w:rPr>
              <w:t>10</w:t>
            </w:r>
          </w:p>
          <w:p w:rsidR="00404FBC" w:rsidRPr="006D6E3B" w:rsidRDefault="00404FBC" w:rsidP="004B4225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F7D78">
              <w:rPr>
                <w:sz w:val="22"/>
                <w:szCs w:val="22"/>
                <w:u w:val="single"/>
                <w:lang w:val="uk-UA"/>
              </w:rPr>
              <w:t>ЦПРПО</w:t>
            </w:r>
          </w:p>
        </w:tc>
        <w:tc>
          <w:tcPr>
            <w:tcW w:w="992" w:type="dxa"/>
            <w:vAlign w:val="center"/>
          </w:tcPr>
          <w:p w:rsidR="00404FBC" w:rsidRPr="00EC0FC1" w:rsidRDefault="00404FBC" w:rsidP="00BF249C">
            <w:pPr>
              <w:jc w:val="center"/>
              <w:rPr>
                <w:sz w:val="26"/>
                <w:szCs w:val="26"/>
                <w:lang w:val="uk-UA"/>
              </w:rPr>
            </w:pPr>
            <w:r w:rsidRPr="00EC0FC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2" w:type="dxa"/>
          </w:tcPr>
          <w:p w:rsidR="00404FBC" w:rsidRPr="009D620F" w:rsidRDefault="00404FBC" w:rsidP="004B041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9D620F">
              <w:rPr>
                <w:bCs/>
                <w:sz w:val="28"/>
                <w:szCs w:val="28"/>
                <w:lang w:val="uk-UA"/>
              </w:rPr>
              <w:t>Мета та завдання інтегрованого курсу «Природничі науки»</w:t>
            </w:r>
            <w:r w:rsidRPr="009D620F">
              <w:rPr>
                <w:bCs/>
                <w:sz w:val="28"/>
                <w:szCs w:val="28"/>
                <w:lang w:val="uk-UA"/>
              </w:rPr>
              <w:tab/>
            </w:r>
            <w:r w:rsidRPr="009D620F">
              <w:rPr>
                <w:bCs/>
                <w:sz w:val="28"/>
                <w:szCs w:val="28"/>
                <w:lang w:val="uk-UA"/>
              </w:rPr>
              <w:tab/>
            </w:r>
          </w:p>
        </w:tc>
      </w:tr>
      <w:tr w:rsidR="00404FBC" w:rsidRPr="006D6E3B" w:rsidTr="00404FBC">
        <w:trPr>
          <w:cantSplit/>
          <w:trHeight w:val="1415"/>
        </w:trPr>
        <w:tc>
          <w:tcPr>
            <w:tcW w:w="392" w:type="dxa"/>
            <w:vMerge/>
            <w:textDirection w:val="btLr"/>
            <w:vAlign w:val="center"/>
          </w:tcPr>
          <w:p w:rsidR="00404FBC" w:rsidRPr="006D6E3B" w:rsidRDefault="00404FBC" w:rsidP="009D620F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3" w:type="dxa"/>
            <w:vMerge/>
            <w:textDirection w:val="btLr"/>
            <w:vAlign w:val="center"/>
          </w:tcPr>
          <w:p w:rsidR="00404FBC" w:rsidRPr="006D6E3B" w:rsidRDefault="00404FBC" w:rsidP="009D620F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04FBC" w:rsidRPr="00EC0FC1" w:rsidRDefault="00404FBC" w:rsidP="009D620F">
            <w:pPr>
              <w:jc w:val="center"/>
              <w:rPr>
                <w:sz w:val="26"/>
                <w:szCs w:val="26"/>
                <w:lang w:val="uk-UA"/>
              </w:rPr>
            </w:pPr>
            <w:r w:rsidRPr="00EC0FC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04FBC" w:rsidRPr="0076017C" w:rsidRDefault="00404FBC" w:rsidP="009D620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6017C">
              <w:rPr>
                <w:sz w:val="28"/>
                <w:szCs w:val="28"/>
                <w:lang w:val="uk-UA"/>
              </w:rPr>
              <w:t xml:space="preserve">Інтегрований курс як засіб формування ключових компетентностей </w:t>
            </w:r>
          </w:p>
        </w:tc>
      </w:tr>
      <w:tr w:rsidR="00404FBC" w:rsidRPr="006D6E3B" w:rsidTr="00404FBC">
        <w:trPr>
          <w:cantSplit/>
          <w:trHeight w:val="578"/>
        </w:trPr>
        <w:tc>
          <w:tcPr>
            <w:tcW w:w="392" w:type="dxa"/>
            <w:vMerge/>
            <w:textDirection w:val="btLr"/>
            <w:vAlign w:val="center"/>
          </w:tcPr>
          <w:p w:rsidR="00404FBC" w:rsidRPr="006D6E3B" w:rsidRDefault="00404FBC" w:rsidP="004B0411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3" w:type="dxa"/>
            <w:vMerge/>
            <w:textDirection w:val="btLr"/>
            <w:vAlign w:val="center"/>
          </w:tcPr>
          <w:p w:rsidR="00404FBC" w:rsidRPr="006D6E3B" w:rsidRDefault="00404FBC" w:rsidP="004B0411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04FBC" w:rsidRPr="00EC0FC1" w:rsidRDefault="00404FBC" w:rsidP="004B0411">
            <w:pPr>
              <w:jc w:val="center"/>
              <w:rPr>
                <w:sz w:val="26"/>
                <w:szCs w:val="26"/>
                <w:lang w:val="uk-UA"/>
              </w:rPr>
            </w:pPr>
            <w:r w:rsidRPr="00EC0FC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04FBC" w:rsidRPr="0076017C" w:rsidRDefault="00404FBC" w:rsidP="004B041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6017C">
              <w:rPr>
                <w:sz w:val="28"/>
                <w:szCs w:val="28"/>
                <w:lang w:val="uk-UA"/>
              </w:rPr>
              <w:t>Специфіка організації практичної та проектної діяльності учнів у процесі навчання інтегрованого курсу</w:t>
            </w:r>
          </w:p>
        </w:tc>
      </w:tr>
    </w:tbl>
    <w:p w:rsidR="004B0411" w:rsidRDefault="004B0411" w:rsidP="006D6E3B">
      <w:pPr>
        <w:spacing w:line="360" w:lineRule="auto"/>
        <w:ind w:firstLine="567"/>
        <w:rPr>
          <w:sz w:val="28"/>
          <w:szCs w:val="28"/>
          <w:lang w:val="uk-UA"/>
        </w:rPr>
      </w:pPr>
    </w:p>
    <w:p w:rsidR="00A65B46" w:rsidRPr="004B0411" w:rsidRDefault="00A65B46" w:rsidP="006D6E3B">
      <w:pPr>
        <w:spacing w:line="360" w:lineRule="auto"/>
        <w:ind w:firstLine="567"/>
        <w:rPr>
          <w:sz w:val="28"/>
          <w:szCs w:val="28"/>
          <w:lang w:val="uk-UA"/>
        </w:rPr>
      </w:pPr>
      <w:r w:rsidRPr="004B0411">
        <w:rPr>
          <w:sz w:val="28"/>
          <w:szCs w:val="28"/>
          <w:lang w:val="uk-UA"/>
        </w:rPr>
        <w:t>Куратор групи</w:t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="00112C88" w:rsidRPr="004B0411">
        <w:rPr>
          <w:sz w:val="28"/>
          <w:szCs w:val="28"/>
          <w:lang w:val="en-US"/>
        </w:rPr>
        <w:t>C</w:t>
      </w:r>
      <w:r w:rsidR="00112C88" w:rsidRPr="004B0411">
        <w:rPr>
          <w:sz w:val="28"/>
          <w:szCs w:val="28"/>
          <w:lang w:val="uk-UA"/>
        </w:rPr>
        <w:t>.</w:t>
      </w:r>
      <w:r w:rsidR="0087738C" w:rsidRPr="004B0411">
        <w:rPr>
          <w:sz w:val="28"/>
          <w:szCs w:val="28"/>
          <w:lang w:val="uk-UA"/>
        </w:rPr>
        <w:t>В. Каплун</w:t>
      </w:r>
    </w:p>
    <w:p w:rsidR="00A65B46" w:rsidRPr="004B0411" w:rsidRDefault="00A65B46" w:rsidP="006D6E3B">
      <w:pPr>
        <w:spacing w:line="360" w:lineRule="auto"/>
        <w:ind w:firstLine="567"/>
        <w:rPr>
          <w:sz w:val="28"/>
          <w:szCs w:val="28"/>
          <w:lang w:val="uk-UA"/>
        </w:rPr>
      </w:pPr>
      <w:r w:rsidRPr="004B0411">
        <w:rPr>
          <w:sz w:val="28"/>
          <w:szCs w:val="28"/>
          <w:lang w:val="uk-UA"/>
        </w:rPr>
        <w:t>Завідувач кафедри</w:t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</w:r>
      <w:r w:rsidRPr="004B0411">
        <w:rPr>
          <w:sz w:val="28"/>
          <w:szCs w:val="28"/>
          <w:lang w:val="uk-UA"/>
        </w:rPr>
        <w:tab/>
        <w:t xml:space="preserve">С.В. Каплун </w:t>
      </w:r>
    </w:p>
    <w:p w:rsidR="00485897" w:rsidRPr="004B0411" w:rsidRDefault="00485897" w:rsidP="00B80B4B">
      <w:pPr>
        <w:ind w:left="567"/>
        <w:rPr>
          <w:sz w:val="28"/>
          <w:szCs w:val="28"/>
          <w:lang w:val="uk-UA"/>
        </w:rPr>
      </w:pPr>
    </w:p>
    <w:sectPr w:rsidR="00485897" w:rsidRPr="004B0411" w:rsidSect="00AE1E28">
      <w:pgSz w:w="11906" w:h="16838"/>
      <w:pgMar w:top="426" w:right="127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3726"/>
    <w:rsid w:val="0000002D"/>
    <w:rsid w:val="00001510"/>
    <w:rsid w:val="000055C5"/>
    <w:rsid w:val="000136B2"/>
    <w:rsid w:val="0002445A"/>
    <w:rsid w:val="000329DB"/>
    <w:rsid w:val="00045FD6"/>
    <w:rsid w:val="00047804"/>
    <w:rsid w:val="000479A7"/>
    <w:rsid w:val="000611C4"/>
    <w:rsid w:val="0006503F"/>
    <w:rsid w:val="000750EF"/>
    <w:rsid w:val="00083168"/>
    <w:rsid w:val="00091E3D"/>
    <w:rsid w:val="00093262"/>
    <w:rsid w:val="000A043A"/>
    <w:rsid w:val="000A570D"/>
    <w:rsid w:val="000A59FE"/>
    <w:rsid w:val="000C2467"/>
    <w:rsid w:val="000E164C"/>
    <w:rsid w:val="000E2382"/>
    <w:rsid w:val="000F71A2"/>
    <w:rsid w:val="00100941"/>
    <w:rsid w:val="00104D38"/>
    <w:rsid w:val="00112C88"/>
    <w:rsid w:val="00113D96"/>
    <w:rsid w:val="00123BFA"/>
    <w:rsid w:val="00124D4A"/>
    <w:rsid w:val="00127C7D"/>
    <w:rsid w:val="0013038B"/>
    <w:rsid w:val="00132172"/>
    <w:rsid w:val="00134A7C"/>
    <w:rsid w:val="001361B1"/>
    <w:rsid w:val="00157223"/>
    <w:rsid w:val="00160BB5"/>
    <w:rsid w:val="00165E4F"/>
    <w:rsid w:val="0016760F"/>
    <w:rsid w:val="001720A2"/>
    <w:rsid w:val="00172ACB"/>
    <w:rsid w:val="001932D2"/>
    <w:rsid w:val="00193B61"/>
    <w:rsid w:val="0019425A"/>
    <w:rsid w:val="00195FC3"/>
    <w:rsid w:val="001B1DE6"/>
    <w:rsid w:val="001B5887"/>
    <w:rsid w:val="001B66AE"/>
    <w:rsid w:val="001B6A0E"/>
    <w:rsid w:val="001B6EBB"/>
    <w:rsid w:val="001C1525"/>
    <w:rsid w:val="001C7AE2"/>
    <w:rsid w:val="001D0000"/>
    <w:rsid w:val="001D4CFE"/>
    <w:rsid w:val="001D6DB0"/>
    <w:rsid w:val="001E5773"/>
    <w:rsid w:val="001F5076"/>
    <w:rsid w:val="001F7182"/>
    <w:rsid w:val="00203726"/>
    <w:rsid w:val="002125AD"/>
    <w:rsid w:val="002307B4"/>
    <w:rsid w:val="00233113"/>
    <w:rsid w:val="00237F0E"/>
    <w:rsid w:val="002564AD"/>
    <w:rsid w:val="00260B81"/>
    <w:rsid w:val="002642DB"/>
    <w:rsid w:val="00271BCB"/>
    <w:rsid w:val="0028303B"/>
    <w:rsid w:val="00296A43"/>
    <w:rsid w:val="00297E2A"/>
    <w:rsid w:val="002B3C2F"/>
    <w:rsid w:val="002C5F11"/>
    <w:rsid w:val="002D3A83"/>
    <w:rsid w:val="002D4572"/>
    <w:rsid w:val="002E4621"/>
    <w:rsid w:val="002E682A"/>
    <w:rsid w:val="0030066C"/>
    <w:rsid w:val="00303807"/>
    <w:rsid w:val="00311495"/>
    <w:rsid w:val="0031229D"/>
    <w:rsid w:val="00315622"/>
    <w:rsid w:val="00316DC4"/>
    <w:rsid w:val="00317D56"/>
    <w:rsid w:val="003329F8"/>
    <w:rsid w:val="00337F2C"/>
    <w:rsid w:val="00343945"/>
    <w:rsid w:val="003508A4"/>
    <w:rsid w:val="00353A69"/>
    <w:rsid w:val="0036163C"/>
    <w:rsid w:val="003634A8"/>
    <w:rsid w:val="00373660"/>
    <w:rsid w:val="003736D2"/>
    <w:rsid w:val="00384139"/>
    <w:rsid w:val="0039351A"/>
    <w:rsid w:val="003A6A4A"/>
    <w:rsid w:val="003B6EBD"/>
    <w:rsid w:val="003C75DD"/>
    <w:rsid w:val="003D3154"/>
    <w:rsid w:val="003E4D55"/>
    <w:rsid w:val="003E5F00"/>
    <w:rsid w:val="003F4702"/>
    <w:rsid w:val="00404FBC"/>
    <w:rsid w:val="00410FEE"/>
    <w:rsid w:val="004136AD"/>
    <w:rsid w:val="0041530F"/>
    <w:rsid w:val="00417B54"/>
    <w:rsid w:val="00425F27"/>
    <w:rsid w:val="004316AD"/>
    <w:rsid w:val="00456314"/>
    <w:rsid w:val="00470ECE"/>
    <w:rsid w:val="00483459"/>
    <w:rsid w:val="00483E10"/>
    <w:rsid w:val="00485897"/>
    <w:rsid w:val="00492231"/>
    <w:rsid w:val="004A7A81"/>
    <w:rsid w:val="004B0411"/>
    <w:rsid w:val="004B4225"/>
    <w:rsid w:val="004B4EBE"/>
    <w:rsid w:val="004C25BF"/>
    <w:rsid w:val="004C3500"/>
    <w:rsid w:val="004D5EB0"/>
    <w:rsid w:val="004D6021"/>
    <w:rsid w:val="004E4321"/>
    <w:rsid w:val="004F0D74"/>
    <w:rsid w:val="004F190D"/>
    <w:rsid w:val="004F3578"/>
    <w:rsid w:val="004F6ECE"/>
    <w:rsid w:val="00510EB9"/>
    <w:rsid w:val="00524F97"/>
    <w:rsid w:val="00561A7F"/>
    <w:rsid w:val="005815EE"/>
    <w:rsid w:val="00584619"/>
    <w:rsid w:val="00585EB9"/>
    <w:rsid w:val="00590177"/>
    <w:rsid w:val="0059667E"/>
    <w:rsid w:val="005A622F"/>
    <w:rsid w:val="005B0390"/>
    <w:rsid w:val="005B3303"/>
    <w:rsid w:val="005B63AC"/>
    <w:rsid w:val="005C0B36"/>
    <w:rsid w:val="005C56D1"/>
    <w:rsid w:val="005D2FE1"/>
    <w:rsid w:val="005E6697"/>
    <w:rsid w:val="005F0028"/>
    <w:rsid w:val="005F2571"/>
    <w:rsid w:val="005F3D11"/>
    <w:rsid w:val="005F42FC"/>
    <w:rsid w:val="00614295"/>
    <w:rsid w:val="00616B53"/>
    <w:rsid w:val="00625116"/>
    <w:rsid w:val="00637DDF"/>
    <w:rsid w:val="00667CA6"/>
    <w:rsid w:val="00680CE6"/>
    <w:rsid w:val="00682D1E"/>
    <w:rsid w:val="00684B0A"/>
    <w:rsid w:val="006A095B"/>
    <w:rsid w:val="006A14C6"/>
    <w:rsid w:val="006D1C89"/>
    <w:rsid w:val="006D6E3B"/>
    <w:rsid w:val="006E47E7"/>
    <w:rsid w:val="006F29A5"/>
    <w:rsid w:val="00700EAE"/>
    <w:rsid w:val="007019A8"/>
    <w:rsid w:val="00730A2D"/>
    <w:rsid w:val="007357A1"/>
    <w:rsid w:val="00745242"/>
    <w:rsid w:val="007509F8"/>
    <w:rsid w:val="00757165"/>
    <w:rsid w:val="00765598"/>
    <w:rsid w:val="007879F1"/>
    <w:rsid w:val="00790F23"/>
    <w:rsid w:val="00793DDB"/>
    <w:rsid w:val="007A29F8"/>
    <w:rsid w:val="007A4FB4"/>
    <w:rsid w:val="007C786D"/>
    <w:rsid w:val="007E0218"/>
    <w:rsid w:val="007E30A2"/>
    <w:rsid w:val="007F0F89"/>
    <w:rsid w:val="00820F2C"/>
    <w:rsid w:val="008323C9"/>
    <w:rsid w:val="00851F33"/>
    <w:rsid w:val="008525B2"/>
    <w:rsid w:val="00856F84"/>
    <w:rsid w:val="008574E2"/>
    <w:rsid w:val="0086708D"/>
    <w:rsid w:val="0087617A"/>
    <w:rsid w:val="00877058"/>
    <w:rsid w:val="0087738C"/>
    <w:rsid w:val="008A3E87"/>
    <w:rsid w:val="008B21F1"/>
    <w:rsid w:val="008B3FFB"/>
    <w:rsid w:val="008B57FD"/>
    <w:rsid w:val="008B7851"/>
    <w:rsid w:val="008C71A9"/>
    <w:rsid w:val="008D18C6"/>
    <w:rsid w:val="008D4069"/>
    <w:rsid w:val="008D5F83"/>
    <w:rsid w:val="008E7515"/>
    <w:rsid w:val="008E7BD9"/>
    <w:rsid w:val="00906CA0"/>
    <w:rsid w:val="0091119E"/>
    <w:rsid w:val="00913B15"/>
    <w:rsid w:val="009238D9"/>
    <w:rsid w:val="00931BEF"/>
    <w:rsid w:val="00934ABB"/>
    <w:rsid w:val="009443B6"/>
    <w:rsid w:val="0094511C"/>
    <w:rsid w:val="0095247C"/>
    <w:rsid w:val="0095449A"/>
    <w:rsid w:val="00963D22"/>
    <w:rsid w:val="00981A2B"/>
    <w:rsid w:val="009835F8"/>
    <w:rsid w:val="0098597C"/>
    <w:rsid w:val="009955C4"/>
    <w:rsid w:val="009A4DD4"/>
    <w:rsid w:val="009C2140"/>
    <w:rsid w:val="009D620F"/>
    <w:rsid w:val="00A10764"/>
    <w:rsid w:val="00A207B5"/>
    <w:rsid w:val="00A25556"/>
    <w:rsid w:val="00A43451"/>
    <w:rsid w:val="00A44CBA"/>
    <w:rsid w:val="00A5112F"/>
    <w:rsid w:val="00A54F3E"/>
    <w:rsid w:val="00A65B46"/>
    <w:rsid w:val="00A701A0"/>
    <w:rsid w:val="00A701C9"/>
    <w:rsid w:val="00A70AB3"/>
    <w:rsid w:val="00A72593"/>
    <w:rsid w:val="00A77B51"/>
    <w:rsid w:val="00A80464"/>
    <w:rsid w:val="00A85772"/>
    <w:rsid w:val="00AA2232"/>
    <w:rsid w:val="00AA530F"/>
    <w:rsid w:val="00AA7C07"/>
    <w:rsid w:val="00AD1760"/>
    <w:rsid w:val="00AD5600"/>
    <w:rsid w:val="00AD6CF8"/>
    <w:rsid w:val="00AE1E28"/>
    <w:rsid w:val="00AE22BC"/>
    <w:rsid w:val="00AF10E2"/>
    <w:rsid w:val="00AF51B9"/>
    <w:rsid w:val="00B05694"/>
    <w:rsid w:val="00B068E5"/>
    <w:rsid w:val="00B215BB"/>
    <w:rsid w:val="00B23575"/>
    <w:rsid w:val="00B26BF8"/>
    <w:rsid w:val="00B4452A"/>
    <w:rsid w:val="00B51DEE"/>
    <w:rsid w:val="00B52095"/>
    <w:rsid w:val="00B743AA"/>
    <w:rsid w:val="00B77C9D"/>
    <w:rsid w:val="00B80B4B"/>
    <w:rsid w:val="00B970CA"/>
    <w:rsid w:val="00BA781A"/>
    <w:rsid w:val="00BB0B26"/>
    <w:rsid w:val="00BB4ACB"/>
    <w:rsid w:val="00BC2696"/>
    <w:rsid w:val="00BC36DE"/>
    <w:rsid w:val="00BC76CD"/>
    <w:rsid w:val="00BD3F7E"/>
    <w:rsid w:val="00BD4B41"/>
    <w:rsid w:val="00BD7E99"/>
    <w:rsid w:val="00BE4C09"/>
    <w:rsid w:val="00BF249C"/>
    <w:rsid w:val="00BF6848"/>
    <w:rsid w:val="00BF6A25"/>
    <w:rsid w:val="00C145AD"/>
    <w:rsid w:val="00C16E8D"/>
    <w:rsid w:val="00C17DFF"/>
    <w:rsid w:val="00C24AA3"/>
    <w:rsid w:val="00C306C3"/>
    <w:rsid w:val="00C43DF9"/>
    <w:rsid w:val="00C521C4"/>
    <w:rsid w:val="00C555B5"/>
    <w:rsid w:val="00C60278"/>
    <w:rsid w:val="00C637E9"/>
    <w:rsid w:val="00C87D6D"/>
    <w:rsid w:val="00C946B4"/>
    <w:rsid w:val="00CD3547"/>
    <w:rsid w:val="00CD5973"/>
    <w:rsid w:val="00CE73C1"/>
    <w:rsid w:val="00D00275"/>
    <w:rsid w:val="00D1130E"/>
    <w:rsid w:val="00D24E41"/>
    <w:rsid w:val="00D2533E"/>
    <w:rsid w:val="00D25933"/>
    <w:rsid w:val="00D44479"/>
    <w:rsid w:val="00D57DDC"/>
    <w:rsid w:val="00D62291"/>
    <w:rsid w:val="00D64257"/>
    <w:rsid w:val="00D77D8D"/>
    <w:rsid w:val="00D86225"/>
    <w:rsid w:val="00DA0CD0"/>
    <w:rsid w:val="00DA5674"/>
    <w:rsid w:val="00DB0E70"/>
    <w:rsid w:val="00DC6CD5"/>
    <w:rsid w:val="00DD2ADC"/>
    <w:rsid w:val="00DD5A63"/>
    <w:rsid w:val="00DE64E5"/>
    <w:rsid w:val="00DE7CA0"/>
    <w:rsid w:val="00DF7B5F"/>
    <w:rsid w:val="00E00683"/>
    <w:rsid w:val="00E054BE"/>
    <w:rsid w:val="00E2745E"/>
    <w:rsid w:val="00E445B4"/>
    <w:rsid w:val="00E44728"/>
    <w:rsid w:val="00E61292"/>
    <w:rsid w:val="00E65E81"/>
    <w:rsid w:val="00E74228"/>
    <w:rsid w:val="00E765F8"/>
    <w:rsid w:val="00E776EB"/>
    <w:rsid w:val="00E97453"/>
    <w:rsid w:val="00EC0FC1"/>
    <w:rsid w:val="00F125BB"/>
    <w:rsid w:val="00F13652"/>
    <w:rsid w:val="00F303DE"/>
    <w:rsid w:val="00F32416"/>
    <w:rsid w:val="00F32FCA"/>
    <w:rsid w:val="00F4568D"/>
    <w:rsid w:val="00F51169"/>
    <w:rsid w:val="00F72978"/>
    <w:rsid w:val="00F8294F"/>
    <w:rsid w:val="00F90A54"/>
    <w:rsid w:val="00FA25DC"/>
    <w:rsid w:val="00FA3684"/>
    <w:rsid w:val="00FA559B"/>
    <w:rsid w:val="00FA6C3D"/>
    <w:rsid w:val="00FB4A49"/>
    <w:rsid w:val="00FB632A"/>
    <w:rsid w:val="00FC14F2"/>
    <w:rsid w:val="00FD4A03"/>
    <w:rsid w:val="00FD5C42"/>
    <w:rsid w:val="00FE06F9"/>
    <w:rsid w:val="00FE17FE"/>
    <w:rsid w:val="00FE5E71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A1634-2B75-459F-BCB7-4EEB9315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10"/>
    <w:rPr>
      <w:sz w:val="20"/>
      <w:szCs w:val="20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00151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151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510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AA530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53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530F"/>
    <w:rPr>
      <w:rFonts w:ascii="Cambria" w:hAnsi="Cambria" w:cs="Cambria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00151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AA530F"/>
    <w:rPr>
      <w:rFonts w:ascii="Courier New" w:hAnsi="Courier New" w:cs="Courier New"/>
      <w:sz w:val="20"/>
      <w:szCs w:val="20"/>
    </w:rPr>
  </w:style>
  <w:style w:type="paragraph" w:styleId="a5">
    <w:name w:val="caption"/>
    <w:basedOn w:val="a"/>
    <w:next w:val="a"/>
    <w:uiPriority w:val="99"/>
    <w:qFormat/>
    <w:rsid w:val="00001510"/>
    <w:pPr>
      <w:jc w:val="center"/>
    </w:pPr>
    <w:rPr>
      <w:b/>
      <w:bCs/>
      <w:sz w:val="24"/>
      <w:szCs w:val="24"/>
      <w:lang w:val="uk-UA"/>
    </w:rPr>
  </w:style>
  <w:style w:type="paragraph" w:styleId="a6">
    <w:name w:val="footer"/>
    <w:basedOn w:val="a"/>
    <w:link w:val="a7"/>
    <w:uiPriority w:val="99"/>
    <w:rsid w:val="00001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A530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001510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530F"/>
    <w:rPr>
      <w:sz w:val="16"/>
      <w:szCs w:val="16"/>
    </w:rPr>
  </w:style>
  <w:style w:type="paragraph" w:styleId="a8">
    <w:name w:val="Body Text"/>
    <w:basedOn w:val="a"/>
    <w:link w:val="a9"/>
    <w:uiPriority w:val="99"/>
    <w:rsid w:val="002125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125AD"/>
  </w:style>
  <w:style w:type="paragraph" w:styleId="aa">
    <w:name w:val="Balloon Text"/>
    <w:basedOn w:val="a"/>
    <w:link w:val="ab"/>
    <w:uiPriority w:val="99"/>
    <w:semiHidden/>
    <w:unhideWhenUsed/>
    <w:rsid w:val="009544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“Погоджено”</vt:lpstr>
    </vt:vector>
  </TitlesOfParts>
  <Company>KO-KO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“Погоджено”</dc:title>
  <dc:subject/>
  <dc:creator>KU-KU</dc:creator>
  <cp:keywords/>
  <dc:description/>
  <cp:lastModifiedBy>Методисты</cp:lastModifiedBy>
  <cp:revision>16</cp:revision>
  <cp:lastPrinted>2018-09-06T07:04:00Z</cp:lastPrinted>
  <dcterms:created xsi:type="dcterms:W3CDTF">2018-09-28T13:06:00Z</dcterms:created>
  <dcterms:modified xsi:type="dcterms:W3CDTF">2018-10-03T12:24:00Z</dcterms:modified>
</cp:coreProperties>
</file>