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06" w:rsidRDefault="00EF7B06"/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</w:p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E1B11" w:rsidRPr="00826683" w:rsidRDefault="00621BD6" w:rsidP="00545AF3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="003E1B11" w:rsidRPr="00826683">
        <w:rPr>
          <w:lang w:val="uk-UA"/>
        </w:rPr>
        <w:t>пі</w:t>
      </w:r>
      <w:r w:rsidR="003E1B11">
        <w:rPr>
          <w:lang w:val="uk-UA"/>
        </w:rPr>
        <w:t xml:space="preserve">двищення кваліфікації </w:t>
      </w:r>
      <w:r w:rsidRPr="00621BD6">
        <w:rPr>
          <w:b/>
          <w:bCs/>
          <w:i/>
          <w:lang w:val="uk-UA"/>
        </w:rPr>
        <w:t>д</w:t>
      </w:r>
      <w:r w:rsidR="00BF3AD1" w:rsidRPr="00621BD6">
        <w:rPr>
          <w:b/>
          <w:bCs/>
          <w:i/>
          <w:lang w:val="uk-UA"/>
        </w:rPr>
        <w:t>иректор</w:t>
      </w:r>
      <w:r w:rsidRPr="00621BD6">
        <w:rPr>
          <w:b/>
          <w:bCs/>
          <w:i/>
          <w:lang w:val="uk-UA"/>
        </w:rPr>
        <w:t>ів</w:t>
      </w:r>
      <w:r w:rsidR="00BF3AD1">
        <w:rPr>
          <w:b/>
          <w:bCs/>
          <w:lang w:val="uk-UA"/>
        </w:rPr>
        <w:t xml:space="preserve"> закладів загальної середньої освіти</w:t>
      </w:r>
      <w:r w:rsidR="003E1B11" w:rsidRPr="00826683">
        <w:rPr>
          <w:lang w:val="uk-UA"/>
        </w:rPr>
        <w:t xml:space="preserve"> </w:t>
      </w:r>
    </w:p>
    <w:p w:rsidR="003E1B11" w:rsidRPr="0053085F" w:rsidRDefault="003E1B11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2</w:t>
      </w:r>
      <w:r w:rsidR="00BF3AD1">
        <w:rPr>
          <w:b/>
          <w:bCs/>
          <w:sz w:val="22"/>
          <w:szCs w:val="22"/>
          <w:u w:val="single"/>
          <w:lang w:val="uk-UA"/>
        </w:rPr>
        <w:t>9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BF3AD1">
        <w:rPr>
          <w:b/>
          <w:bCs/>
          <w:sz w:val="22"/>
          <w:szCs w:val="22"/>
          <w:u w:val="single"/>
          <w:lang w:val="uk-UA"/>
        </w:rPr>
        <w:t>10</w:t>
      </w:r>
      <w:r>
        <w:rPr>
          <w:b/>
          <w:bCs/>
          <w:sz w:val="22"/>
          <w:szCs w:val="22"/>
          <w:u w:val="single"/>
          <w:lang w:val="uk-UA"/>
        </w:rPr>
        <w:t>-</w:t>
      </w:r>
      <w:r w:rsidR="00BF3AD1">
        <w:rPr>
          <w:b/>
          <w:bCs/>
          <w:sz w:val="22"/>
          <w:szCs w:val="22"/>
          <w:u w:val="single"/>
          <w:lang w:val="uk-UA"/>
        </w:rPr>
        <w:t>23</w:t>
      </w:r>
      <w:r>
        <w:rPr>
          <w:b/>
          <w:bCs/>
          <w:sz w:val="22"/>
          <w:szCs w:val="22"/>
          <w:u w:val="single"/>
          <w:lang w:val="uk-UA"/>
        </w:rPr>
        <w:t>.1</w:t>
      </w:r>
      <w:r w:rsidR="00BF3AD1">
        <w:rPr>
          <w:b/>
          <w:bCs/>
          <w:sz w:val="22"/>
          <w:szCs w:val="22"/>
          <w:u w:val="single"/>
          <w:lang w:val="uk-UA"/>
        </w:rPr>
        <w:t>1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Pr="0053085F">
        <w:rPr>
          <w:b/>
          <w:bCs/>
          <w:sz w:val="22"/>
          <w:szCs w:val="22"/>
          <w:u w:val="single"/>
          <w:lang w:val="uk-UA"/>
        </w:rPr>
        <w:t>8</w:t>
      </w:r>
    </w:p>
    <w:p w:rsidR="003E1B11" w:rsidRPr="00B6525A" w:rsidRDefault="003E1B1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BF3AD1" w:rsidRDefault="00BF3AD1" w:rsidP="004C45C3">
      <w:pPr>
        <w:jc w:val="center"/>
        <w:rPr>
          <w:b/>
          <w:bCs/>
          <w:sz w:val="22"/>
          <w:szCs w:val="22"/>
          <w:lang w:val="uk-UA"/>
        </w:rPr>
      </w:pPr>
    </w:p>
    <w:p w:rsidR="003E1B11" w:rsidRPr="00536592" w:rsidRDefault="003E1B11" w:rsidP="004C45C3">
      <w:pPr>
        <w:jc w:val="center"/>
        <w:rPr>
          <w:b/>
          <w:bCs/>
          <w:sz w:val="20"/>
          <w:szCs w:val="20"/>
          <w:lang w:val="uk-UA"/>
        </w:rPr>
      </w:pPr>
      <w:r w:rsidRPr="00536592">
        <w:rPr>
          <w:b/>
          <w:bCs/>
          <w:sz w:val="22"/>
          <w:szCs w:val="22"/>
          <w:lang w:val="uk-UA"/>
        </w:rPr>
        <w:t>1тиждень (</w:t>
      </w:r>
      <w:r w:rsidRPr="00536592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7904"/>
      </w:tblGrid>
      <w:tr w:rsidR="005C3B59" w:rsidRPr="00536592" w:rsidTr="005C3B59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5C3B59" w:rsidRPr="00536592" w:rsidTr="005C3B59">
        <w:trPr>
          <w:cantSplit/>
          <w:trHeight w:val="2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9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5C3B59" w:rsidRPr="00536592" w:rsidTr="005C3B5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53659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29.10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3659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5365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5C3B59" w:rsidRPr="00536592" w:rsidRDefault="005C3B59" w:rsidP="005365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5C3B59" w:rsidRPr="00536592" w:rsidTr="005C3B5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EF7B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Компетентнісний підхід як основа системного реформування шкільної освіти</w:t>
            </w:r>
          </w:p>
        </w:tc>
      </w:tr>
      <w:tr w:rsidR="005C3B59" w:rsidRPr="00536592" w:rsidTr="005C3B5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7215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7215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721561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721561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5C3B59" w:rsidRPr="00536592" w:rsidTr="005C3B59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7215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7215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721561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721561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</w:tr>
      <w:tr w:rsidR="005C3B59" w:rsidRPr="00536592" w:rsidTr="005C3B5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30.10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Психологічні аспекти розвитку, навчання і виховання дитини в умовах освітнього закладу  </w:t>
            </w:r>
          </w:p>
        </w:tc>
      </w:tr>
      <w:tr w:rsidR="005C3B59" w:rsidRPr="00536592" w:rsidTr="005C3B5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Ефективне управління загальною середньою освітою у контексті реалізації концепції НУШ</w:t>
            </w:r>
          </w:p>
        </w:tc>
      </w:tr>
      <w:tr w:rsidR="005C3B59" w:rsidRPr="00536592" w:rsidTr="005C3B5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5C3B59" w:rsidRPr="00536592" w:rsidTr="005C3B59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  <w:r w:rsidRPr="00536592">
              <w:rPr>
                <w:sz w:val="20"/>
                <w:szCs w:val="20"/>
                <w:u w:val="single"/>
                <w:lang w:val="uk-UA"/>
              </w:rPr>
              <w:t>1.1</w:t>
            </w:r>
            <w:r>
              <w:rPr>
                <w:sz w:val="20"/>
                <w:szCs w:val="20"/>
                <w:u w:val="single"/>
                <w:lang w:val="uk-UA"/>
              </w:rPr>
              <w:t>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</w:tr>
      <w:tr w:rsidR="005C3B59" w:rsidRPr="00536592" w:rsidTr="005C3B5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5C3B59" w:rsidRPr="00536592" w:rsidTr="005C3B5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Сучасний урок: компетентнісно зорієнтований підхід</w:t>
            </w:r>
          </w:p>
        </w:tc>
      </w:tr>
      <w:tr w:rsidR="005C3B59" w:rsidRPr="00536592" w:rsidTr="005C3B59">
        <w:trPr>
          <w:cantSplit/>
          <w:trHeight w:val="17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B59" w:rsidRPr="00621BD6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621BD6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1</w:t>
            </w:r>
            <w:r w:rsidRPr="00621BD6">
              <w:rPr>
                <w:sz w:val="20"/>
                <w:szCs w:val="20"/>
                <w:u w:val="single"/>
                <w:lang w:val="uk-UA"/>
              </w:rPr>
              <w:t>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5C3B59" w:rsidRPr="00536592" w:rsidTr="005C3B59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3B59" w:rsidRPr="00536592" w:rsidTr="005C3B59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3B59" w:rsidRPr="00536592" w:rsidTr="005C3B59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36592" w:rsidRDefault="005C3B59" w:rsidP="00B5746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Інтегральне лідерство</w:t>
            </w:r>
          </w:p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3B59" w:rsidRPr="008A4A64" w:rsidTr="005C3B59">
        <w:trPr>
          <w:cantSplit/>
          <w:trHeight w:val="3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Інтегральне лідерство</w:t>
            </w:r>
          </w:p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3E1B11" w:rsidRPr="008A4A64" w:rsidRDefault="005C3B59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br w:type="page"/>
      </w:r>
      <w:r w:rsidR="003E1B11">
        <w:rPr>
          <w:b/>
          <w:bCs/>
          <w:lang w:val="en-US"/>
        </w:rPr>
        <w:lastRenderedPageBreak/>
        <w:t>2</w:t>
      </w:r>
      <w:r w:rsidR="003E1B11" w:rsidRPr="008A4A64">
        <w:rPr>
          <w:b/>
          <w:bCs/>
          <w:lang w:val="uk-UA"/>
        </w:rPr>
        <w:t>-3 тижні (онлайн навчання)</w:t>
      </w:r>
    </w:p>
    <w:p w:rsidR="003E1B11" w:rsidRPr="008A4A64" w:rsidRDefault="003E1B11" w:rsidP="000B1002">
      <w:pPr>
        <w:jc w:val="center"/>
        <w:rPr>
          <w:b/>
          <w:bCs/>
          <w:lang w:val="uk-UA"/>
        </w:rPr>
      </w:pPr>
    </w:p>
    <w:tbl>
      <w:tblPr>
        <w:tblW w:w="10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02"/>
        <w:gridCol w:w="851"/>
        <w:gridCol w:w="5670"/>
        <w:gridCol w:w="2178"/>
      </w:tblGrid>
      <w:tr w:rsidR="005C3B59" w:rsidRPr="008A4A64" w:rsidTr="005C3B59">
        <w:trPr>
          <w:cantSplit/>
          <w:trHeight w:val="536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Па</w:t>
            </w:r>
            <w:r w:rsidRPr="008A4A64">
              <w:rPr>
                <w:b/>
                <w:bCs/>
                <w:sz w:val="20"/>
                <w:szCs w:val="20"/>
                <w:lang w:val="uk-UA"/>
              </w:rPr>
              <w:t>ра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</w:tr>
      <w:tr w:rsidR="005C3B59" w:rsidRPr="008A4A64" w:rsidTr="005C3B59">
        <w:trPr>
          <w:cantSplit/>
          <w:trHeight w:val="712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B59" w:rsidRPr="008A4A64" w:rsidRDefault="005C3B5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5C3B59" w:rsidRPr="001D5F8E" w:rsidTr="005C3B59">
        <w:trPr>
          <w:cantSplit/>
          <w:trHeight w:val="1236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5C3B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06.11</w:t>
            </w:r>
          </w:p>
          <w:p w:rsidR="005C3B59" w:rsidRPr="0007684E" w:rsidRDefault="005C3B59" w:rsidP="005C3B59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C3B59">
            <w:pPr>
              <w:shd w:val="clear" w:color="auto" w:fill="FFFFFF"/>
              <w:snapToGrid w:val="0"/>
              <w:rPr>
                <w:lang w:val="uk-UA"/>
              </w:rPr>
            </w:pPr>
            <w:r w:rsidRPr="00536592">
              <w:rPr>
                <w:bCs/>
                <w:lang w:val="uk-UA"/>
              </w:rPr>
              <w:t>Ключові функції менеджменту: організація і мотивація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B59" w:rsidRPr="005C3B59" w:rsidRDefault="005C3B59" w:rsidP="005C3B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3B59" w:rsidRPr="001D5F8E" w:rsidTr="005C3B59">
        <w:trPr>
          <w:cantSplit/>
          <w:trHeight w:val="1236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5C3B59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07.11</w:t>
            </w:r>
          </w:p>
          <w:p w:rsidR="005C3B59" w:rsidRPr="0007684E" w:rsidRDefault="005C3B59" w:rsidP="005C3B59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C3B59">
            <w:pPr>
              <w:rPr>
                <w:lang w:val="uk-UA"/>
              </w:rPr>
            </w:pPr>
            <w:r w:rsidRPr="00536592">
              <w:rPr>
                <w:bCs/>
                <w:lang w:val="uk-UA"/>
              </w:rPr>
              <w:t>Формування здоров’язбережувальної компетентності учнів та вчителів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2</w:t>
            </w:r>
          </w:p>
        </w:tc>
      </w:tr>
      <w:tr w:rsidR="005C3B59" w:rsidRPr="001D5F8E" w:rsidTr="005C3B59">
        <w:trPr>
          <w:cantSplit/>
          <w:trHeight w:val="1236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5C3B59" w:rsidRDefault="005C3B59" w:rsidP="005C3B5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08.11</w:t>
            </w:r>
          </w:p>
          <w:p w:rsidR="005C3B59" w:rsidRPr="0007684E" w:rsidRDefault="005C3B59" w:rsidP="005C3B59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5C3B59">
            <w:pPr>
              <w:rPr>
                <w:lang w:val="uk-UA"/>
              </w:rPr>
            </w:pPr>
            <w:r w:rsidRPr="00536592">
              <w:rPr>
                <w:bCs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2</w:t>
            </w:r>
          </w:p>
        </w:tc>
      </w:tr>
      <w:tr w:rsidR="005C3B59" w:rsidRPr="001D5F8E" w:rsidTr="005C3B59">
        <w:trPr>
          <w:cantSplit/>
          <w:trHeight w:val="10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C3B59" w:rsidRPr="00DA7999" w:rsidRDefault="005C3B59" w:rsidP="005C3B59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B59" w:rsidRPr="0007684E" w:rsidRDefault="005C3B59" w:rsidP="005C3B59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15.11</w:t>
            </w:r>
          </w:p>
          <w:p w:rsidR="005C3B59" w:rsidRPr="0007684E" w:rsidRDefault="005C3B59" w:rsidP="005C3B59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B59" w:rsidRPr="0007684E" w:rsidRDefault="005C3B59" w:rsidP="005C3B5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B59" w:rsidRPr="00536592" w:rsidRDefault="005C3B59" w:rsidP="005C3B59">
            <w:pPr>
              <w:shd w:val="clear" w:color="auto" w:fill="FFFFFF"/>
              <w:snapToGrid w:val="0"/>
              <w:rPr>
                <w:lang w:val="uk-UA"/>
              </w:rPr>
            </w:pPr>
            <w:r w:rsidRPr="00536592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B59" w:rsidRPr="0007684E" w:rsidRDefault="005C3B59" w:rsidP="005C3B5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2</w:t>
            </w:r>
          </w:p>
        </w:tc>
      </w:tr>
    </w:tbl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Pr="008A4A64" w:rsidRDefault="003E1B11" w:rsidP="00E77720">
      <w:pPr>
        <w:rPr>
          <w:sz w:val="22"/>
          <w:szCs w:val="22"/>
          <w:lang w:val="uk-UA"/>
        </w:rPr>
      </w:pPr>
    </w:p>
    <w:p w:rsidR="003E1B11" w:rsidRPr="0007684E" w:rsidRDefault="003E1B11" w:rsidP="009767AD">
      <w:pPr>
        <w:jc w:val="center"/>
        <w:rPr>
          <w:b/>
          <w:bCs/>
          <w:lang w:val="uk-UA"/>
        </w:rPr>
      </w:pPr>
      <w:r w:rsidRPr="0007684E">
        <w:rPr>
          <w:b/>
          <w:bCs/>
          <w:lang w:val="uk-UA"/>
        </w:rPr>
        <w:lastRenderedPageBreak/>
        <w:t>4 тиждень (очне навчання)</w:t>
      </w:r>
    </w:p>
    <w:p w:rsidR="003E1B11" w:rsidRPr="008A4A64" w:rsidRDefault="003E1B11" w:rsidP="00B82728">
      <w:pPr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229"/>
      </w:tblGrid>
      <w:tr w:rsidR="005C3B59" w:rsidRPr="008A4A64" w:rsidTr="005C3B59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EF7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5C3B59" w:rsidRPr="008A4A64" w:rsidTr="005C3B59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8A4A64" w:rsidRDefault="005C3B59" w:rsidP="00EF7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5C3B59" w:rsidRPr="008A4A64" w:rsidTr="005C3B5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19.11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2">
              <w:rPr>
                <w:rFonts w:ascii="Times New Roman" w:hAnsi="Times New Roman" w:cs="Times New Roman"/>
                <w:sz w:val="20"/>
                <w:szCs w:val="20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5C3B59" w:rsidRPr="000D70DF" w:rsidTr="005C3B59">
        <w:trPr>
          <w:cantSplit/>
          <w:trHeight w:val="294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DA7999" w:rsidRDefault="005C3B59" w:rsidP="00B5746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Закон України «Про освіту». Оновлені засади функціонування освітньої сфери</w:t>
            </w:r>
          </w:p>
        </w:tc>
      </w:tr>
      <w:tr w:rsidR="005C3B59" w:rsidRPr="000D70DF" w:rsidTr="005C3B59">
        <w:trPr>
          <w:cantSplit/>
          <w:trHeight w:val="294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DA7999" w:rsidRDefault="005C3B59" w:rsidP="00B5746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Репутаційний менеджмент. Шляхи забезпечення конкурентоздатності ЗЗСО</w:t>
            </w:r>
          </w:p>
        </w:tc>
      </w:tr>
      <w:tr w:rsidR="005C3B59" w:rsidRPr="008A4A64" w:rsidTr="005C3B59">
        <w:trPr>
          <w:cantSplit/>
          <w:trHeight w:val="52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DA7999" w:rsidRDefault="005C3B59" w:rsidP="00B5746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  <w:tr w:rsidR="005C3B59" w:rsidRPr="00085C50" w:rsidTr="005C3B5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20.11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Освітнє середовище Нової української школи</w:t>
            </w:r>
          </w:p>
        </w:tc>
      </w:tr>
      <w:tr w:rsidR="005C3B59" w:rsidRPr="005C3B59" w:rsidTr="005C3B59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5C3B59" w:rsidRPr="005C3B59" w:rsidTr="005C3B59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65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компетентність керівника ЗЗСО як умова успішної реалізації Концепції Нової української школи</w:t>
            </w:r>
          </w:p>
        </w:tc>
      </w:tr>
      <w:tr w:rsidR="005C3B59" w:rsidRPr="00C81F5D" w:rsidTr="005C3B59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5C3B59" w:rsidRPr="00A365C7" w:rsidRDefault="005C3B59" w:rsidP="00B57469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A365C7">
              <w:rPr>
                <w:sz w:val="18"/>
                <w:szCs w:val="18"/>
                <w:u w:val="single"/>
                <w:lang w:val="uk-UA"/>
              </w:rPr>
              <w:t>Пушк.</w:t>
            </w:r>
          </w:p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Ключові функції менеджменту: контроль і аналіз</w:t>
            </w:r>
          </w:p>
        </w:tc>
      </w:tr>
      <w:tr w:rsidR="005C3B59" w:rsidRPr="00C81F5D" w:rsidTr="005C3B59">
        <w:trPr>
          <w:cantSplit/>
          <w:trHeight w:val="29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  <w:lang w:val="uk-UA"/>
              </w:rPr>
              <w:t>Документообіг в умовах закладу загальної середньої освіти.  Ділові папери директора школи</w:t>
            </w:r>
          </w:p>
        </w:tc>
      </w:tr>
      <w:tr w:rsidR="005C3B59" w:rsidRPr="00C81F5D" w:rsidTr="005C3B59">
        <w:trPr>
          <w:cantSplit/>
          <w:trHeight w:val="29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5C3B59" w:rsidRPr="00C81F5D" w:rsidTr="005C3B59">
        <w:trPr>
          <w:cantSplit/>
          <w:trHeight w:val="290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5C3B59" w:rsidRPr="00C81F5D" w:rsidTr="005C3B59">
        <w:trPr>
          <w:cantSplit/>
          <w:trHeight w:val="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22.11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5C3B59" w:rsidRPr="00C81F5D" w:rsidTr="005C3B59">
        <w:trPr>
          <w:cantSplit/>
          <w:trHeight w:val="222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B59" w:rsidRDefault="005C3B59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5C3B59" w:rsidRPr="008A4A64" w:rsidTr="005C3B59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B59" w:rsidRPr="00DA7999" w:rsidRDefault="005C3B59" w:rsidP="00B5746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5C3B59" w:rsidRPr="008A4A64" w:rsidTr="005C3B59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DA7999" w:rsidRDefault="005C3B59" w:rsidP="00B5746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5C3B59" w:rsidRPr="00085C50" w:rsidTr="005C3B59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DA7999" w:rsidRDefault="005C3B59" w:rsidP="00B57469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23.11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Самоменеджмент як технологія професійного розвитку</w:t>
            </w:r>
          </w:p>
        </w:tc>
      </w:tr>
      <w:tr w:rsidR="005C3B59" w:rsidRPr="008A4A64" w:rsidTr="005C3B59">
        <w:trPr>
          <w:cantSplit/>
          <w:trHeight w:val="349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8A4A64" w:rsidRDefault="005C3B59" w:rsidP="00B5746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536592" w:rsidRDefault="005C3B59" w:rsidP="00B5746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  <w:tr w:rsidR="005C3B59" w:rsidRPr="00826683" w:rsidTr="005C3B59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826683" w:rsidRDefault="005C3B59" w:rsidP="00B5746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53659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C3B59" w:rsidRPr="00536592" w:rsidRDefault="005C3B59" w:rsidP="00B57469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</w:tr>
      <w:tr w:rsidR="005C3B59" w:rsidRPr="00826683" w:rsidTr="005C3B59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B59" w:rsidRPr="00826683" w:rsidRDefault="005C3B59" w:rsidP="00B5746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228D2" w:rsidRDefault="005C3B59" w:rsidP="00B5746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0228D2" w:rsidRDefault="005C3B59" w:rsidP="00B574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C3B59" w:rsidRPr="000228D2" w:rsidRDefault="005C3B59" w:rsidP="00B57469">
            <w:pPr>
              <w:rPr>
                <w:sz w:val="20"/>
                <w:szCs w:val="20"/>
                <w:lang w:val="uk-UA"/>
              </w:rPr>
            </w:pPr>
            <w:r w:rsidRPr="000228D2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</w:tr>
    </w:tbl>
    <w:p w:rsidR="003E1B11" w:rsidRPr="00826683" w:rsidRDefault="003E1B11" w:rsidP="00BD40DC">
      <w:pPr>
        <w:rPr>
          <w:sz w:val="18"/>
          <w:szCs w:val="18"/>
          <w:lang w:val="uk-UA"/>
        </w:rPr>
      </w:pP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536592">
        <w:rPr>
          <w:b/>
          <w:bCs/>
          <w:sz w:val="20"/>
          <w:szCs w:val="20"/>
          <w:lang w:val="uk-UA"/>
        </w:rPr>
        <w:t>М.</w:t>
      </w:r>
      <w:r w:rsidR="00536592"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Pr="00D572BD" w:rsidRDefault="003E1B11" w:rsidP="006E02EB">
      <w:pPr>
        <w:rPr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07684E" w:rsidRDefault="0007684E" w:rsidP="009731D3">
      <w:pPr>
        <w:suppressAutoHyphens/>
        <w:ind w:left="5103"/>
        <w:rPr>
          <w:lang w:val="uk-UA" w:eastAsia="ar-SA"/>
        </w:rPr>
      </w:pPr>
    </w:p>
    <w:p w:rsidR="0007684E" w:rsidRDefault="0007684E" w:rsidP="009731D3">
      <w:pPr>
        <w:suppressAutoHyphens/>
        <w:ind w:left="5103"/>
        <w:rPr>
          <w:lang w:val="uk-UA" w:eastAsia="ar-SA"/>
        </w:rPr>
      </w:pPr>
    </w:p>
    <w:p w:rsidR="00621BD6" w:rsidRDefault="00621BD6" w:rsidP="009731D3">
      <w:pPr>
        <w:suppressAutoHyphens/>
        <w:ind w:left="5103"/>
        <w:rPr>
          <w:lang w:val="uk-UA" w:eastAsia="ar-SA"/>
        </w:rPr>
      </w:pPr>
    </w:p>
    <w:p w:rsidR="00621BD6" w:rsidRDefault="00621BD6" w:rsidP="009731D3">
      <w:pPr>
        <w:suppressAutoHyphens/>
        <w:ind w:left="5103"/>
        <w:rPr>
          <w:lang w:val="uk-UA" w:eastAsia="ar-SA"/>
        </w:rPr>
      </w:pPr>
    </w:p>
    <w:p w:rsidR="00621BD6" w:rsidRDefault="00621BD6" w:rsidP="009731D3">
      <w:pPr>
        <w:suppressAutoHyphens/>
        <w:ind w:left="5103"/>
        <w:rPr>
          <w:lang w:val="uk-UA" w:eastAsia="ar-SA"/>
        </w:rPr>
      </w:pPr>
    </w:p>
    <w:p w:rsidR="00621BD6" w:rsidRDefault="00621BD6" w:rsidP="009731D3">
      <w:pPr>
        <w:suppressAutoHyphens/>
        <w:ind w:left="5103"/>
        <w:rPr>
          <w:lang w:val="uk-UA" w:eastAsia="ar-SA"/>
        </w:rPr>
      </w:pPr>
    </w:p>
    <w:p w:rsidR="00621BD6" w:rsidRDefault="00621BD6" w:rsidP="009731D3">
      <w:pPr>
        <w:suppressAutoHyphens/>
        <w:ind w:left="5103"/>
        <w:rPr>
          <w:lang w:val="uk-UA" w:eastAsia="ar-SA"/>
        </w:rPr>
      </w:pPr>
    </w:p>
    <w:p w:rsidR="003E1B11" w:rsidRDefault="005C3B59" w:rsidP="005C3B59">
      <w:pPr>
        <w:suppressAutoHyphens/>
        <w:ind w:left="5103"/>
        <w:rPr>
          <w:b/>
          <w:bCs/>
          <w:lang w:val="uk-UA"/>
        </w:rPr>
      </w:pPr>
      <w:r>
        <w:rPr>
          <w:lang w:val="uk-UA" w:eastAsia="ar-SA"/>
        </w:rPr>
        <w:br w:type="page"/>
      </w:r>
      <w:r>
        <w:rPr>
          <w:b/>
          <w:bCs/>
          <w:lang w:val="uk-UA"/>
        </w:rPr>
        <w:lastRenderedPageBreak/>
        <w:t xml:space="preserve"> </w:t>
      </w:r>
    </w:p>
    <w:p w:rsidR="003E1B11" w:rsidRDefault="003E1B11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Дистанційний етап навчання</w:t>
      </w:r>
    </w:p>
    <w:p w:rsidR="005C3B59" w:rsidRDefault="005C3B59" w:rsidP="005C3B59">
      <w:pPr>
        <w:suppressAutoHyphens/>
        <w:ind w:left="284"/>
        <w:rPr>
          <w:lang w:val="uk-UA" w:eastAsia="ar-SA"/>
        </w:rPr>
      </w:pPr>
      <w:r>
        <w:rPr>
          <w:lang w:val="uk-UA" w:eastAsia="ar-SA"/>
        </w:rPr>
        <w:t xml:space="preserve">Термін навчання: </w:t>
      </w:r>
      <w:r w:rsidRPr="00B82728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9</w:t>
      </w:r>
      <w:r w:rsidRPr="00B8272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10 </w:t>
      </w:r>
      <w:r>
        <w:rPr>
          <w:lang w:val="uk-UA"/>
        </w:rPr>
        <w:t>–</w:t>
      </w:r>
      <w:r>
        <w:rPr>
          <w:sz w:val="22"/>
          <w:szCs w:val="22"/>
          <w:lang w:val="uk-UA"/>
        </w:rPr>
        <w:t xml:space="preserve"> 23</w:t>
      </w:r>
      <w:r w:rsidRPr="00B82728">
        <w:rPr>
          <w:sz w:val="22"/>
          <w:szCs w:val="22"/>
          <w:lang w:val="uk-UA"/>
        </w:rPr>
        <w:t>.1</w:t>
      </w:r>
      <w:r>
        <w:rPr>
          <w:sz w:val="22"/>
          <w:szCs w:val="22"/>
          <w:lang w:val="uk-UA"/>
        </w:rPr>
        <w:t>1</w:t>
      </w:r>
      <w:r w:rsidRPr="00B82728">
        <w:rPr>
          <w:sz w:val="22"/>
          <w:szCs w:val="22"/>
          <w:lang w:val="uk-UA"/>
        </w:rPr>
        <w:t>.2018</w:t>
      </w:r>
    </w:p>
    <w:p w:rsidR="003E1B11" w:rsidRPr="005C3B59" w:rsidRDefault="003E1B11" w:rsidP="009731D3">
      <w:pPr>
        <w:ind w:left="284"/>
        <w:rPr>
          <w:bCs/>
          <w:lang w:val="uk-UA"/>
        </w:rPr>
      </w:pPr>
    </w:p>
    <w:p w:rsidR="003E1B11" w:rsidRPr="005C3B59" w:rsidRDefault="003E1B11" w:rsidP="009731D3">
      <w:pPr>
        <w:ind w:left="284"/>
        <w:rPr>
          <w:lang w:val="uk-UA"/>
        </w:rPr>
      </w:pPr>
      <w:r w:rsidRPr="005C3B59">
        <w:rPr>
          <w:bCs/>
          <w:lang w:val="uk-UA"/>
        </w:rPr>
        <w:t xml:space="preserve">Термін </w:t>
      </w:r>
      <w:r w:rsidR="005C3B59" w:rsidRPr="005C3B59">
        <w:rPr>
          <w:bCs/>
          <w:lang w:val="uk-UA"/>
        </w:rPr>
        <w:t xml:space="preserve">дистанційного </w:t>
      </w:r>
      <w:r w:rsidRPr="005C3B59">
        <w:rPr>
          <w:bCs/>
          <w:lang w:val="uk-UA"/>
        </w:rPr>
        <w:t>навчання:</w:t>
      </w:r>
      <w:r w:rsidRPr="005C3B59">
        <w:rPr>
          <w:lang w:val="uk-UA"/>
        </w:rPr>
        <w:t xml:space="preserve"> 0</w:t>
      </w:r>
      <w:r w:rsidR="00621BD6" w:rsidRPr="005C3B59">
        <w:rPr>
          <w:lang w:val="uk-UA"/>
        </w:rPr>
        <w:t>5</w:t>
      </w:r>
      <w:r w:rsidRPr="005C3B59">
        <w:rPr>
          <w:lang w:val="uk-UA"/>
        </w:rPr>
        <w:t>.1</w:t>
      </w:r>
      <w:r w:rsidR="00621BD6" w:rsidRPr="005C3B59">
        <w:rPr>
          <w:lang w:val="uk-UA"/>
        </w:rPr>
        <w:t>1</w:t>
      </w:r>
      <w:r w:rsidRPr="005C3B59">
        <w:rPr>
          <w:lang w:val="uk-UA"/>
        </w:rPr>
        <w:t xml:space="preserve"> – 1</w:t>
      </w:r>
      <w:r w:rsidR="00621BD6" w:rsidRPr="005C3B59">
        <w:rPr>
          <w:lang w:val="uk-UA"/>
        </w:rPr>
        <w:t>6</w:t>
      </w:r>
      <w:r w:rsidRPr="005C3B59">
        <w:rPr>
          <w:lang w:val="uk-UA"/>
        </w:rPr>
        <w:t>.1</w:t>
      </w:r>
      <w:r w:rsidR="00621BD6" w:rsidRPr="005C3B59">
        <w:rPr>
          <w:lang w:val="uk-UA"/>
        </w:rPr>
        <w:t>1</w:t>
      </w:r>
      <w:r w:rsidRPr="005C3B59">
        <w:rPr>
          <w:lang w:val="uk-UA"/>
        </w:rPr>
        <w:t>.2018</w:t>
      </w:r>
    </w:p>
    <w:p w:rsidR="003E1B11" w:rsidRPr="00853936" w:rsidRDefault="003E1B11" w:rsidP="009731D3">
      <w:pPr>
        <w:ind w:left="284"/>
        <w:rPr>
          <w:b/>
          <w:bCs/>
          <w:lang w:val="uk-UA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7273"/>
      </w:tblGrid>
      <w:tr w:rsidR="005C3B59" w:rsidRPr="00B82728" w:rsidTr="005C3B59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3B59" w:rsidRPr="00AE3353" w:rsidRDefault="005C3B5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5C3B59" w:rsidRPr="00AE3353" w:rsidRDefault="005C3B5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B59" w:rsidRPr="00AE3353" w:rsidRDefault="005C3B59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5C3B59" w:rsidRPr="00AE3353" w:rsidRDefault="005C3B59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72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59" w:rsidRPr="00AE3353" w:rsidRDefault="005C3B59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5C3B59" w:rsidRPr="00B82728" w:rsidTr="005C3B59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F94DEB" w:rsidRDefault="005C3B5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F94DEB" w:rsidRDefault="005C3B5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27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F94DEB" w:rsidRDefault="005C3B59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5C3B59" w:rsidRPr="00D3417E" w:rsidTr="005C3B59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F94DEB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ED4478" w:rsidRDefault="005C3B5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pPr>
              <w:rPr>
                <w:lang w:val="uk-UA"/>
              </w:rPr>
            </w:pPr>
            <w:r w:rsidRPr="00641778">
              <w:rPr>
                <w:bCs/>
                <w:lang w:val="uk-UA"/>
              </w:rPr>
              <w:t>Лідерство та менеджмент</w:t>
            </w:r>
          </w:p>
        </w:tc>
      </w:tr>
      <w:tr w:rsidR="005C3B59" w:rsidRPr="00F94DEB" w:rsidTr="005C3B59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F94DEB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ED4478" w:rsidRDefault="005C3B5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5C3B59" w:rsidRPr="005C3B59" w:rsidTr="005C3B59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F94DEB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ED4478" w:rsidRDefault="005C3B5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5C3B59" w:rsidRPr="00F94DEB" w:rsidTr="005C3B5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F94DEB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ED4478" w:rsidRDefault="005C3B5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r w:rsidRPr="00641778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5C3B59" w:rsidRPr="005C3B59" w:rsidTr="005C3B5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21BD6">
            <w:pPr>
              <w:snapToGrid w:val="0"/>
              <w:rPr>
                <w:lang w:val="uk-UA"/>
              </w:rPr>
            </w:pPr>
            <w:bookmarkStart w:id="0" w:name="_Toc516840126"/>
            <w:bookmarkStart w:id="1" w:name="_Toc522519990"/>
            <w:r w:rsidRPr="00641778">
              <w:rPr>
                <w:lang w:val="uk-UA"/>
              </w:rPr>
              <w:t>Атестація та сертифікація педагогічних кадрів як система</w:t>
            </w:r>
            <w:bookmarkEnd w:id="0"/>
            <w:bookmarkEnd w:id="1"/>
            <w:r w:rsidRPr="00641778">
              <w:rPr>
                <w:lang w:val="uk-UA"/>
              </w:rPr>
              <w:t xml:space="preserve"> оцінювання професійної діяльності й компетентності учителя</w:t>
            </w:r>
          </w:p>
        </w:tc>
      </w:tr>
      <w:tr w:rsidR="005C3B59" w:rsidRPr="00F94DEB" w:rsidTr="005C3B5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Pr="00ED4478" w:rsidRDefault="005C3B5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5C3B59" w:rsidRPr="0061098E" w:rsidTr="005C3B5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641778" w:rsidRDefault="005C3B59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Дослідницька компетентність керівника. Організація та проведення експерименту в умовах ЗЗСО</w:t>
            </w:r>
          </w:p>
        </w:tc>
      </w:tr>
      <w:tr w:rsidR="005C3B59" w:rsidRPr="00F94DEB" w:rsidTr="005C3B59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59" w:rsidRDefault="005C3B59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59" w:rsidRPr="00621BD6" w:rsidRDefault="005C3B59" w:rsidP="0061098E">
            <w:pPr>
              <w:rPr>
                <w:lang w:val="uk-UA"/>
              </w:rPr>
            </w:pPr>
            <w:r w:rsidRPr="00621BD6">
              <w:rPr>
                <w:lang w:val="uk-UA"/>
              </w:rPr>
              <w:t>Роль психологічної служби в організації освітнього процесу в ЗЗСО</w:t>
            </w:r>
          </w:p>
        </w:tc>
      </w:tr>
    </w:tbl>
    <w:p w:rsidR="003E1B11" w:rsidRPr="00871124" w:rsidRDefault="003E1B11" w:rsidP="001B5028">
      <w:pPr>
        <w:rPr>
          <w:sz w:val="20"/>
          <w:szCs w:val="20"/>
          <w:lang w:val="uk-UA"/>
        </w:rPr>
      </w:pPr>
      <w:bookmarkStart w:id="2" w:name="_GoBack"/>
      <w:bookmarkEnd w:id="2"/>
    </w:p>
    <w:sectPr w:rsidR="003E1B11" w:rsidRPr="00871124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ED" w:rsidRDefault="00DE32ED" w:rsidP="007B3156">
      <w:r>
        <w:separator/>
      </w:r>
    </w:p>
  </w:endnote>
  <w:endnote w:type="continuationSeparator" w:id="0">
    <w:p w:rsidR="00DE32ED" w:rsidRDefault="00DE32ED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1" w:rsidRDefault="00AB2BEE">
    <w:pPr>
      <w:pStyle w:val="a3"/>
      <w:jc w:val="right"/>
    </w:pPr>
    <w:r>
      <w:fldChar w:fldCharType="begin"/>
    </w:r>
    <w:r w:rsidR="005A2F14">
      <w:instrText>PAGE   \* MERGEFORMAT</w:instrText>
    </w:r>
    <w:r>
      <w:fldChar w:fldCharType="separate"/>
    </w:r>
    <w:r w:rsidR="005C3B59">
      <w:rPr>
        <w:noProof/>
      </w:rPr>
      <w:t>4</w:t>
    </w:r>
    <w:r>
      <w:rPr>
        <w:noProof/>
      </w:rPr>
      <w:fldChar w:fldCharType="end"/>
    </w:r>
  </w:p>
  <w:p w:rsidR="003E1B11" w:rsidRDefault="003E1B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ED" w:rsidRDefault="00DE32ED" w:rsidP="007B3156">
      <w:r>
        <w:separator/>
      </w:r>
    </w:p>
  </w:footnote>
  <w:footnote w:type="continuationSeparator" w:id="0">
    <w:p w:rsidR="00DE32ED" w:rsidRDefault="00DE32ED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7684E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6612"/>
    <w:rsid w:val="001B1213"/>
    <w:rsid w:val="001B5028"/>
    <w:rsid w:val="001B7E03"/>
    <w:rsid w:val="001C1249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B9"/>
    <w:rsid w:val="00254A78"/>
    <w:rsid w:val="00262F99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13F"/>
    <w:rsid w:val="003017CF"/>
    <w:rsid w:val="00307EC4"/>
    <w:rsid w:val="00313DBF"/>
    <w:rsid w:val="00315078"/>
    <w:rsid w:val="00320089"/>
    <w:rsid w:val="00321D0D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F83"/>
    <w:rsid w:val="00424EB4"/>
    <w:rsid w:val="0043634C"/>
    <w:rsid w:val="0043682F"/>
    <w:rsid w:val="004374C8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36592"/>
    <w:rsid w:val="00545AF3"/>
    <w:rsid w:val="00546580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C022B"/>
    <w:rsid w:val="005C3B59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098E"/>
    <w:rsid w:val="00611A97"/>
    <w:rsid w:val="00612838"/>
    <w:rsid w:val="00614DCF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54106"/>
    <w:rsid w:val="006604AA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77FF5"/>
    <w:rsid w:val="00680E7B"/>
    <w:rsid w:val="00681131"/>
    <w:rsid w:val="006816DC"/>
    <w:rsid w:val="00683FB3"/>
    <w:rsid w:val="006876C4"/>
    <w:rsid w:val="00687F60"/>
    <w:rsid w:val="00691CCA"/>
    <w:rsid w:val="006A4FC6"/>
    <w:rsid w:val="006B05CC"/>
    <w:rsid w:val="006B1DD7"/>
    <w:rsid w:val="006B32D9"/>
    <w:rsid w:val="006B6C8C"/>
    <w:rsid w:val="006B6D71"/>
    <w:rsid w:val="006B734C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F34"/>
    <w:rsid w:val="00720A8A"/>
    <w:rsid w:val="00721561"/>
    <w:rsid w:val="0072304B"/>
    <w:rsid w:val="00727606"/>
    <w:rsid w:val="007316B9"/>
    <w:rsid w:val="00735A36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23BF"/>
    <w:rsid w:val="008850EC"/>
    <w:rsid w:val="008874FC"/>
    <w:rsid w:val="00891FBE"/>
    <w:rsid w:val="00892932"/>
    <w:rsid w:val="0089321D"/>
    <w:rsid w:val="008A0C27"/>
    <w:rsid w:val="008A1178"/>
    <w:rsid w:val="008A1BE1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5501E"/>
    <w:rsid w:val="00956C4E"/>
    <w:rsid w:val="00962794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D0454"/>
    <w:rsid w:val="00AD23EF"/>
    <w:rsid w:val="00AE071E"/>
    <w:rsid w:val="00AE0784"/>
    <w:rsid w:val="00AE2E27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C0EEF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14056"/>
    <w:rsid w:val="00C16C27"/>
    <w:rsid w:val="00C248D8"/>
    <w:rsid w:val="00C30639"/>
    <w:rsid w:val="00C317B7"/>
    <w:rsid w:val="00C32CA2"/>
    <w:rsid w:val="00C352BC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3502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81B58"/>
    <w:rsid w:val="00D82855"/>
    <w:rsid w:val="00D82981"/>
    <w:rsid w:val="00D840E6"/>
    <w:rsid w:val="00D85E73"/>
    <w:rsid w:val="00D9312D"/>
    <w:rsid w:val="00D96323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E32ED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5664"/>
    <w:rsid w:val="00E41370"/>
    <w:rsid w:val="00E44499"/>
    <w:rsid w:val="00E4702D"/>
    <w:rsid w:val="00E52002"/>
    <w:rsid w:val="00E56664"/>
    <w:rsid w:val="00E57732"/>
    <w:rsid w:val="00E61602"/>
    <w:rsid w:val="00E657F6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532E"/>
    <w:rsid w:val="00ED4478"/>
    <w:rsid w:val="00ED4480"/>
    <w:rsid w:val="00ED57D7"/>
    <w:rsid w:val="00ED75A6"/>
    <w:rsid w:val="00EE6954"/>
    <w:rsid w:val="00EE78BF"/>
    <w:rsid w:val="00EF3DB5"/>
    <w:rsid w:val="00EF6F00"/>
    <w:rsid w:val="00EF7B06"/>
    <w:rsid w:val="00F00C6A"/>
    <w:rsid w:val="00F071E5"/>
    <w:rsid w:val="00F10A13"/>
    <w:rsid w:val="00F10FC3"/>
    <w:rsid w:val="00F1153D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45FC"/>
    <w:rsid w:val="00F52208"/>
    <w:rsid w:val="00F53028"/>
    <w:rsid w:val="00F5531C"/>
    <w:rsid w:val="00F558AD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75BF"/>
    <w:rsid w:val="00FD320E"/>
    <w:rsid w:val="00FD3A1F"/>
    <w:rsid w:val="00FD43A2"/>
    <w:rsid w:val="00FD508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E554A"/>
  <w15:docId w15:val="{E1D6E6C9-C38B-4352-83FF-9235DAD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9B97-B260-45D4-8D02-324D3AC6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111</cp:revision>
  <cp:lastPrinted>2018-10-24T09:36:00Z</cp:lastPrinted>
  <dcterms:created xsi:type="dcterms:W3CDTF">2017-09-06T13:22:00Z</dcterms:created>
  <dcterms:modified xsi:type="dcterms:W3CDTF">2018-10-25T07:54:00Z</dcterms:modified>
</cp:coreProperties>
</file>