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AC" w:rsidRPr="00864275" w:rsidRDefault="004804AC" w:rsidP="00FE70A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86427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РОЗКЛАД ЗАНЯТЬ</w:t>
      </w:r>
    </w:p>
    <w:p w:rsidR="004804AC" w:rsidRPr="00864275" w:rsidRDefault="004804AC" w:rsidP="00FE7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6427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тематичного короткотривалого спецкурсу «Формування здорового способу життя та профілактика ВІЛ/СНІДу» для педагогічних працівників – тренерів курсу </w:t>
      </w:r>
    </w:p>
    <w:p w:rsidR="004804AC" w:rsidRPr="00864275" w:rsidRDefault="004804AC" w:rsidP="00FE7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6427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«Захисти себе від ВІЛ»</w:t>
      </w:r>
    </w:p>
    <w:p w:rsidR="004804AC" w:rsidRDefault="004804AC" w:rsidP="00FE70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804AC" w:rsidRPr="00864275" w:rsidRDefault="004804AC" w:rsidP="00FE70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>Термін навчання: 07. 06. 2018</w:t>
      </w:r>
    </w:p>
    <w:p w:rsidR="004804AC" w:rsidRPr="00864275" w:rsidRDefault="004804AC" w:rsidP="00FE70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>Місце проведення: м. Харків, вул. Світла,41; ЦПРПО</w:t>
      </w:r>
    </w:p>
    <w:p w:rsidR="004804AC" w:rsidRPr="00864275" w:rsidRDefault="004804AC" w:rsidP="00FE70A4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527"/>
        <w:gridCol w:w="3931"/>
        <w:gridCol w:w="540"/>
        <w:gridCol w:w="553"/>
        <w:gridCol w:w="540"/>
        <w:gridCol w:w="540"/>
        <w:gridCol w:w="1967"/>
      </w:tblGrid>
      <w:tr w:rsidR="004804AC" w:rsidRPr="00466DC0">
        <w:trPr>
          <w:cantSplit/>
          <w:trHeight w:val="536"/>
        </w:trPr>
        <w:tc>
          <w:tcPr>
            <w:tcW w:w="527" w:type="dxa"/>
            <w:vMerge w:val="restart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4804AC" w:rsidRPr="00864275" w:rsidRDefault="004804AC" w:rsidP="00E3414B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Дата/ місце </w:t>
            </w:r>
            <w:proofErr w:type="spellStart"/>
            <w:r w:rsidRPr="0086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86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27" w:type="dxa"/>
            <w:vMerge w:val="restart"/>
            <w:vAlign w:val="center"/>
          </w:tcPr>
          <w:p w:rsidR="004804AC" w:rsidRPr="00864275" w:rsidRDefault="004804AC" w:rsidP="00E3414B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Пара</w:t>
            </w:r>
          </w:p>
        </w:tc>
        <w:tc>
          <w:tcPr>
            <w:tcW w:w="3931" w:type="dxa"/>
            <w:vMerge w:val="restart"/>
            <w:vAlign w:val="center"/>
          </w:tcPr>
          <w:p w:rsidR="004804AC" w:rsidRPr="00864275" w:rsidRDefault="004804AC" w:rsidP="00E3414B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2173" w:type="dxa"/>
            <w:gridSpan w:val="4"/>
            <w:vAlign w:val="center"/>
          </w:tcPr>
          <w:p w:rsidR="004804AC" w:rsidRPr="00864275" w:rsidRDefault="004804AC" w:rsidP="00E3414B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К-ть год.</w:t>
            </w:r>
          </w:p>
        </w:tc>
        <w:tc>
          <w:tcPr>
            <w:tcW w:w="1967" w:type="dxa"/>
            <w:vMerge w:val="restart"/>
            <w:vAlign w:val="center"/>
          </w:tcPr>
          <w:p w:rsidR="004804AC" w:rsidRPr="00864275" w:rsidRDefault="004804AC" w:rsidP="00E3414B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ПІБ </w:t>
            </w:r>
          </w:p>
          <w:p w:rsidR="004804AC" w:rsidRPr="00864275" w:rsidRDefault="004804AC" w:rsidP="00E3414B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викладача, посада, наукове звання, науковий ступінь</w:t>
            </w:r>
          </w:p>
        </w:tc>
      </w:tr>
      <w:tr w:rsidR="004804AC" w:rsidRPr="00466DC0">
        <w:trPr>
          <w:cantSplit/>
          <w:trHeight w:val="497"/>
        </w:trPr>
        <w:tc>
          <w:tcPr>
            <w:tcW w:w="527" w:type="dxa"/>
            <w:vMerge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703" w:type="dxa"/>
            <w:vMerge/>
            <w:vAlign w:val="center"/>
          </w:tcPr>
          <w:p w:rsidR="004804AC" w:rsidRPr="00864275" w:rsidRDefault="004804AC" w:rsidP="00E3414B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27" w:type="dxa"/>
            <w:vMerge/>
            <w:vAlign w:val="center"/>
          </w:tcPr>
          <w:p w:rsidR="004804AC" w:rsidRPr="00864275" w:rsidRDefault="004804AC" w:rsidP="00E3414B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931" w:type="dxa"/>
            <w:vMerge/>
            <w:vAlign w:val="center"/>
          </w:tcPr>
          <w:p w:rsidR="004804AC" w:rsidRPr="00864275" w:rsidRDefault="004804AC" w:rsidP="00E3414B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</w:tcPr>
          <w:p w:rsidR="004804AC" w:rsidRPr="00864275" w:rsidRDefault="004804AC" w:rsidP="00E3414B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553" w:type="dxa"/>
          </w:tcPr>
          <w:p w:rsidR="004804AC" w:rsidRPr="00864275" w:rsidRDefault="004804AC" w:rsidP="00E3414B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540" w:type="dxa"/>
          </w:tcPr>
          <w:p w:rsidR="004804AC" w:rsidRPr="00864275" w:rsidRDefault="004804AC" w:rsidP="00E3414B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642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</w:t>
            </w:r>
            <w:proofErr w:type="spellEnd"/>
          </w:p>
        </w:tc>
        <w:tc>
          <w:tcPr>
            <w:tcW w:w="540" w:type="dxa"/>
          </w:tcPr>
          <w:p w:rsidR="004804AC" w:rsidRPr="00864275" w:rsidRDefault="004804AC" w:rsidP="00E3414B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он лайн</w:t>
            </w:r>
          </w:p>
        </w:tc>
        <w:tc>
          <w:tcPr>
            <w:tcW w:w="1967" w:type="dxa"/>
            <w:vMerge/>
            <w:vAlign w:val="center"/>
          </w:tcPr>
          <w:p w:rsidR="004804AC" w:rsidRPr="00864275" w:rsidRDefault="004804AC" w:rsidP="00E3414B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804AC" w:rsidRPr="00466DC0">
        <w:trPr>
          <w:cantSplit/>
          <w:trHeight w:val="524"/>
        </w:trPr>
        <w:tc>
          <w:tcPr>
            <w:tcW w:w="527" w:type="dxa"/>
            <w:vMerge w:val="restart"/>
            <w:shd w:val="clear" w:color="auto" w:fill="FFFFFF"/>
            <w:textDirection w:val="btLr"/>
            <w:vAlign w:val="center"/>
          </w:tcPr>
          <w:p w:rsidR="004804AC" w:rsidRPr="00864275" w:rsidRDefault="004804AC" w:rsidP="00E341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703" w:type="dxa"/>
            <w:vMerge w:val="restart"/>
            <w:shd w:val="clear" w:color="auto" w:fill="FFFFFF"/>
            <w:textDirection w:val="btLr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07.06</w:t>
            </w:r>
          </w:p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27" w:type="dxa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31" w:type="dxa"/>
            <w:shd w:val="clear" w:color="auto" w:fill="FFFFFF"/>
            <w:vAlign w:val="center"/>
          </w:tcPr>
          <w:p w:rsidR="004804AC" w:rsidRPr="0086332A" w:rsidRDefault="004804AC" w:rsidP="00E3414B">
            <w:pPr>
              <w:keepNext/>
              <w:keepLines/>
              <w:tabs>
                <w:tab w:val="left" w:pos="0"/>
                <w:tab w:val="left" w:pos="851"/>
                <w:tab w:val="left" w:pos="113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332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Настановне занятт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я. Т</w:t>
            </w:r>
            <w:r w:rsidRPr="0086332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ренінгові форми та інтерактивні методи навчання</w:t>
            </w:r>
          </w:p>
        </w:tc>
        <w:tc>
          <w:tcPr>
            <w:tcW w:w="540" w:type="dxa"/>
            <w:shd w:val="clear" w:color="auto" w:fill="FFFFFF"/>
          </w:tcPr>
          <w:p w:rsidR="004804AC" w:rsidRPr="00864275" w:rsidRDefault="004804AC" w:rsidP="00E34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" w:type="dxa"/>
            <w:shd w:val="clear" w:color="auto" w:fill="FFFFFF"/>
          </w:tcPr>
          <w:p w:rsidR="004804AC" w:rsidRPr="00864275" w:rsidRDefault="004804AC" w:rsidP="00E34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4804AC" w:rsidRPr="00864275" w:rsidRDefault="004804AC" w:rsidP="00E34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4804AC" w:rsidRPr="00864275" w:rsidRDefault="004804AC" w:rsidP="00E34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67" w:type="dxa"/>
            <w:shd w:val="clear" w:color="auto" w:fill="FFFFFF"/>
          </w:tcPr>
          <w:p w:rsidR="004804AC" w:rsidRPr="00864275" w:rsidRDefault="004804AC" w:rsidP="00FE7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Волкова І.В., </w:t>
            </w:r>
          </w:p>
          <w:p w:rsidR="004804AC" w:rsidRPr="00864275" w:rsidRDefault="004804AC" w:rsidP="00FE7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ст. викладач</w:t>
            </w:r>
          </w:p>
        </w:tc>
      </w:tr>
      <w:tr w:rsidR="004804AC" w:rsidRPr="00466DC0">
        <w:trPr>
          <w:cantSplit/>
          <w:trHeight w:val="524"/>
        </w:trPr>
        <w:tc>
          <w:tcPr>
            <w:tcW w:w="527" w:type="dxa"/>
            <w:vMerge/>
            <w:shd w:val="clear" w:color="auto" w:fill="FFFFFF"/>
            <w:textDirection w:val="btLr"/>
            <w:vAlign w:val="center"/>
          </w:tcPr>
          <w:p w:rsidR="004804AC" w:rsidRPr="00864275" w:rsidRDefault="004804AC" w:rsidP="00E341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27" w:type="dxa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31" w:type="dxa"/>
            <w:shd w:val="clear" w:color="auto" w:fill="FFFFFF"/>
            <w:vAlign w:val="center"/>
          </w:tcPr>
          <w:p w:rsidR="004804AC" w:rsidRPr="0086332A" w:rsidRDefault="004804AC" w:rsidP="00E3414B">
            <w:pPr>
              <w:keepNext/>
              <w:keepLines/>
              <w:tabs>
                <w:tab w:val="left" w:pos="851"/>
                <w:tab w:val="left" w:pos="113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Життєві навички в сучасному світі. </w:t>
            </w:r>
            <w:r w:rsidRPr="0086332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Підтримка людей, які живуть з ВІЛ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:rsidR="004804AC" w:rsidRPr="00864275" w:rsidRDefault="004804AC" w:rsidP="00E3414B">
            <w:pPr>
              <w:tabs>
                <w:tab w:val="center" w:pos="4819"/>
                <w:tab w:val="right" w:pos="963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FFFFFF"/>
          </w:tcPr>
          <w:p w:rsidR="004804AC" w:rsidRPr="00864275" w:rsidRDefault="004804AC" w:rsidP="00FE7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Волкова І.В., </w:t>
            </w:r>
          </w:p>
          <w:p w:rsidR="004804AC" w:rsidRPr="00864275" w:rsidRDefault="004804AC" w:rsidP="00FE7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ст. викладач</w:t>
            </w:r>
          </w:p>
        </w:tc>
      </w:tr>
      <w:tr w:rsidR="004804AC" w:rsidRPr="00FE70A4">
        <w:trPr>
          <w:cantSplit/>
          <w:trHeight w:val="1180"/>
        </w:trPr>
        <w:tc>
          <w:tcPr>
            <w:tcW w:w="527" w:type="dxa"/>
            <w:vMerge/>
            <w:shd w:val="clear" w:color="auto" w:fill="FFFFFF"/>
            <w:textDirection w:val="btLr"/>
            <w:vAlign w:val="center"/>
          </w:tcPr>
          <w:p w:rsidR="004804AC" w:rsidRPr="00864275" w:rsidRDefault="004804AC" w:rsidP="00E341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27" w:type="dxa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31" w:type="dxa"/>
            <w:shd w:val="clear" w:color="auto" w:fill="FFFFFF"/>
            <w:vAlign w:val="center"/>
          </w:tcPr>
          <w:p w:rsidR="004804AC" w:rsidRPr="0086332A" w:rsidRDefault="004804AC" w:rsidP="00E3414B">
            <w:pPr>
              <w:keepNext/>
              <w:keepLines/>
              <w:tabs>
                <w:tab w:val="left" w:pos="851"/>
                <w:tab w:val="left" w:pos="113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332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Базова інформація про ВІЛ/СНІД/ІПСШ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804AC" w:rsidRPr="00864275" w:rsidRDefault="004804AC" w:rsidP="00E34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FFFFFF"/>
          </w:tcPr>
          <w:p w:rsidR="004804AC" w:rsidRPr="00864275" w:rsidRDefault="004804AC" w:rsidP="00E3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Берзіня</w:t>
            </w:r>
            <w:proofErr w:type="spellEnd"/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О.О., викладач</w:t>
            </w:r>
          </w:p>
        </w:tc>
      </w:tr>
      <w:tr w:rsidR="004804AC" w:rsidRPr="00466DC0">
        <w:trPr>
          <w:cantSplit/>
          <w:trHeight w:val="524"/>
        </w:trPr>
        <w:tc>
          <w:tcPr>
            <w:tcW w:w="527" w:type="dxa"/>
            <w:vMerge/>
            <w:shd w:val="clear" w:color="auto" w:fill="FFFFFF"/>
            <w:textDirection w:val="btLr"/>
            <w:vAlign w:val="center"/>
          </w:tcPr>
          <w:p w:rsidR="004804AC" w:rsidRPr="00864275" w:rsidRDefault="004804AC" w:rsidP="00E341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527" w:type="dxa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931" w:type="dxa"/>
            <w:shd w:val="clear" w:color="auto" w:fill="FFFFFF"/>
            <w:vAlign w:val="center"/>
          </w:tcPr>
          <w:p w:rsidR="004804AC" w:rsidRPr="0086332A" w:rsidRDefault="004804AC" w:rsidP="00E3414B">
            <w:pPr>
              <w:keepNext/>
              <w:keepLines/>
              <w:tabs>
                <w:tab w:val="left" w:pos="851"/>
                <w:tab w:val="left" w:pos="1134"/>
              </w:tabs>
              <w:outlineLvl w:val="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6332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Сучасні підходи щодо реалізації програми «Формування здорового способу життя та профілактика ВІЛ/СНІДу»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804AC" w:rsidRPr="00864275" w:rsidRDefault="004804AC" w:rsidP="00E3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shd w:val="clear" w:color="auto" w:fill="FFFFFF"/>
          </w:tcPr>
          <w:p w:rsidR="004804AC" w:rsidRPr="00864275" w:rsidRDefault="004804AC" w:rsidP="00E341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FFFFFF"/>
          </w:tcPr>
          <w:p w:rsidR="004804AC" w:rsidRPr="00864275" w:rsidRDefault="004804AC" w:rsidP="00E34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Берзіня</w:t>
            </w:r>
            <w:proofErr w:type="spellEnd"/>
            <w:r w:rsidRPr="0086427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О.О., викладач</w:t>
            </w:r>
          </w:p>
        </w:tc>
      </w:tr>
    </w:tbl>
    <w:p w:rsidR="004804AC" w:rsidRPr="00864275" w:rsidRDefault="004804AC" w:rsidP="00FE7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804AC" w:rsidRPr="00864275" w:rsidRDefault="004804AC" w:rsidP="00FE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>Куратор групи</w:t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 Волкова</w:t>
      </w:r>
    </w:p>
    <w:p w:rsidR="004804AC" w:rsidRPr="00864275" w:rsidRDefault="004804AC" w:rsidP="00FE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>. завідувача кафедри</w:t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ab/>
        <w:t>Г.Л.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4275">
        <w:rPr>
          <w:rFonts w:ascii="Times New Roman" w:hAnsi="Times New Roman" w:cs="Times New Roman"/>
          <w:sz w:val="28"/>
          <w:szCs w:val="28"/>
          <w:lang w:val="uk-UA" w:eastAsia="ru-RU"/>
        </w:rPr>
        <w:t>Вороніна</w:t>
      </w:r>
    </w:p>
    <w:p w:rsidR="004804AC" w:rsidRPr="00864275" w:rsidRDefault="004804AC" w:rsidP="00FE7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804AC" w:rsidRPr="00864275" w:rsidRDefault="004804AC" w:rsidP="003F2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864275">
        <w:rPr>
          <w:rFonts w:ascii="Times New Roman" w:hAnsi="Times New Roman" w:cs="Times New Roman"/>
          <w:sz w:val="20"/>
          <w:szCs w:val="20"/>
          <w:lang w:eastAsia="ru-RU"/>
        </w:rPr>
        <w:t>Візи</w:t>
      </w:r>
      <w:proofErr w:type="spellEnd"/>
      <w:r w:rsidRPr="0086427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4804AC" w:rsidRDefault="004804AC" w:rsidP="003F2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64275">
        <w:rPr>
          <w:rFonts w:ascii="Times New Roman" w:hAnsi="Times New Roman" w:cs="Times New Roman"/>
          <w:sz w:val="20"/>
          <w:szCs w:val="20"/>
          <w:lang w:val="uk-UA" w:eastAsia="ru-RU"/>
        </w:rPr>
        <w:t>Папернова</w:t>
      </w:r>
      <w:proofErr w:type="spellEnd"/>
      <w:r w:rsidRPr="0086427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Т.В.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>,</w:t>
      </w:r>
    </w:p>
    <w:p w:rsidR="004804AC" w:rsidRPr="00864275" w:rsidRDefault="004804AC" w:rsidP="003F2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>Герасимова Л.Г.</w:t>
      </w:r>
    </w:p>
    <w:p w:rsidR="004804AC" w:rsidRPr="00FE70A4" w:rsidRDefault="004804AC" w:rsidP="00864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64275">
        <w:rPr>
          <w:rFonts w:ascii="Times New Roman" w:hAnsi="Times New Roman" w:cs="Times New Roman"/>
          <w:sz w:val="20"/>
          <w:szCs w:val="20"/>
          <w:lang w:val="uk-UA" w:eastAsia="ru-RU"/>
        </w:rPr>
        <w:t>.</w:t>
      </w:r>
    </w:p>
    <w:sectPr w:rsidR="004804AC" w:rsidRPr="00FE70A4" w:rsidSect="003D7B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1A1"/>
    <w:rsid w:val="00153D69"/>
    <w:rsid w:val="003D7B77"/>
    <w:rsid w:val="003F23BA"/>
    <w:rsid w:val="004570C5"/>
    <w:rsid w:val="00466DC0"/>
    <w:rsid w:val="004804AC"/>
    <w:rsid w:val="00553CF0"/>
    <w:rsid w:val="0070281C"/>
    <w:rsid w:val="00711584"/>
    <w:rsid w:val="007277A3"/>
    <w:rsid w:val="008625D6"/>
    <w:rsid w:val="0086332A"/>
    <w:rsid w:val="00864275"/>
    <w:rsid w:val="00924FBF"/>
    <w:rsid w:val="009731A1"/>
    <w:rsid w:val="00AE6327"/>
    <w:rsid w:val="00BC4416"/>
    <w:rsid w:val="00BD4AD1"/>
    <w:rsid w:val="00D26FBD"/>
    <w:rsid w:val="00E3414B"/>
    <w:rsid w:val="00FC3BAB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642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8</cp:revision>
  <cp:lastPrinted>2018-05-24T11:14:00Z</cp:lastPrinted>
  <dcterms:created xsi:type="dcterms:W3CDTF">2018-05-22T08:33:00Z</dcterms:created>
  <dcterms:modified xsi:type="dcterms:W3CDTF">2018-08-15T10:04:00Z</dcterms:modified>
</cp:coreProperties>
</file>