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F1" w:rsidRPr="009B53B5" w:rsidRDefault="00CC7FF1" w:rsidP="00C946C7">
      <w:pPr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9B53B5">
        <w:rPr>
          <w:b/>
          <w:bCs/>
          <w:sz w:val="22"/>
          <w:szCs w:val="22"/>
          <w:lang w:val="uk-UA"/>
        </w:rPr>
        <w:t>РОЗКЛАД ЗАНЯТЬ</w:t>
      </w:r>
    </w:p>
    <w:p w:rsidR="00CC7FF1" w:rsidRPr="009B53B5" w:rsidRDefault="00CC7FF1" w:rsidP="008249E7">
      <w:pPr>
        <w:jc w:val="center"/>
        <w:rPr>
          <w:b/>
          <w:bCs/>
          <w:sz w:val="22"/>
          <w:szCs w:val="22"/>
          <w:lang w:val="uk-UA"/>
        </w:rPr>
      </w:pPr>
      <w:r w:rsidRPr="009B53B5">
        <w:rPr>
          <w:b/>
          <w:bCs/>
          <w:sz w:val="22"/>
          <w:szCs w:val="22"/>
          <w:lang w:val="uk-UA"/>
        </w:rPr>
        <w:t>підвищення кваліфікації педагогічних працівників за напрямом «Громадянська освіта» (короткотривалий фаховий курс)</w:t>
      </w:r>
    </w:p>
    <w:p w:rsidR="00CC7FF1" w:rsidRPr="009B53B5" w:rsidRDefault="00CC7FF1" w:rsidP="00C946C7">
      <w:pPr>
        <w:rPr>
          <w:sz w:val="20"/>
          <w:szCs w:val="20"/>
          <w:lang w:val="uk-UA"/>
        </w:rPr>
      </w:pPr>
      <w:r w:rsidRPr="009B53B5">
        <w:rPr>
          <w:sz w:val="20"/>
          <w:szCs w:val="20"/>
          <w:lang w:val="uk-UA"/>
        </w:rPr>
        <w:t xml:space="preserve">Термін навчання:   </w:t>
      </w:r>
      <w:r w:rsidRPr="009B53B5">
        <w:rPr>
          <w:b/>
          <w:bCs/>
          <w:sz w:val="20"/>
          <w:szCs w:val="20"/>
          <w:lang w:val="uk-UA"/>
        </w:rPr>
        <w:t>04.06-08.06 2018</w:t>
      </w:r>
    </w:p>
    <w:p w:rsidR="00CC7FF1" w:rsidRPr="009B53B5" w:rsidRDefault="00CC7FF1" w:rsidP="008249E7">
      <w:pPr>
        <w:rPr>
          <w:b/>
          <w:bCs/>
          <w:sz w:val="20"/>
          <w:szCs w:val="20"/>
          <w:u w:val="single"/>
          <w:lang w:val="uk-UA"/>
        </w:rPr>
      </w:pPr>
      <w:r w:rsidRPr="009B53B5">
        <w:rPr>
          <w:sz w:val="20"/>
          <w:szCs w:val="20"/>
          <w:lang w:val="uk-UA"/>
        </w:rPr>
        <w:t xml:space="preserve">Місце проведення: </w:t>
      </w:r>
      <w:r w:rsidRPr="009B53B5">
        <w:rPr>
          <w:b/>
          <w:bCs/>
          <w:sz w:val="20"/>
          <w:szCs w:val="20"/>
          <w:u w:val="single"/>
          <w:lang w:val="uk-UA"/>
        </w:rPr>
        <w:t>м. Харків, вул. Світла, 41</w:t>
      </w:r>
    </w:p>
    <w:p w:rsidR="00CC7FF1" w:rsidRPr="00C946C7" w:rsidRDefault="00CC7FF1" w:rsidP="008249E7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6"/>
        <w:gridCol w:w="540"/>
        <w:gridCol w:w="4860"/>
        <w:gridCol w:w="540"/>
        <w:gridCol w:w="540"/>
        <w:gridCol w:w="540"/>
        <w:gridCol w:w="297"/>
        <w:gridCol w:w="2583"/>
      </w:tblGrid>
      <w:tr w:rsidR="00CC7FF1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8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1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5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CC7FF1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proofErr w:type="spellStart"/>
            <w:r w:rsidRPr="008A4A6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FF1" w:rsidRPr="00BB5E54" w:rsidRDefault="00CC7FF1" w:rsidP="007A703D">
            <w:pPr>
              <w:pStyle w:val="1"/>
              <w:rPr>
                <w:sz w:val="12"/>
                <w:szCs w:val="12"/>
                <w:lang w:val="uk-UA"/>
              </w:rPr>
            </w:pPr>
            <w:r w:rsidRPr="00BB5E54">
              <w:rPr>
                <w:b w:val="0"/>
                <w:bCs w:val="0"/>
                <w:sz w:val="12"/>
                <w:szCs w:val="12"/>
                <w:lang w:val="uk-UA"/>
              </w:rPr>
              <w:t xml:space="preserve">он 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FF1" w:rsidRPr="008A4A64" w:rsidRDefault="00CC7FF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CC7FF1" w:rsidRPr="001E15F9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C7FF1" w:rsidRPr="008A4A64" w:rsidRDefault="00CC7FF1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774D73" w:rsidRDefault="00CC7FF1" w:rsidP="0071154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Pr="006D59B2" w:rsidRDefault="00CC7FF1" w:rsidP="00711540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6D59B2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6D59B2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6D59B2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Pr="006D59B2" w:rsidRDefault="00CC7FF1" w:rsidP="007115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33B8" w:rsidRDefault="00CC7FF1" w:rsidP="00711540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CC7FF1" w:rsidRPr="001E15F9" w:rsidRDefault="00CC7FF1" w:rsidP="00711540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зав. каф., к. пед. н.</w:t>
            </w:r>
          </w:p>
        </w:tc>
      </w:tr>
      <w:tr w:rsidR="00CC7FF1" w:rsidRPr="001E15F9">
        <w:trPr>
          <w:cantSplit/>
          <w:trHeight w:val="53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C7FF1" w:rsidRPr="008A4A64" w:rsidRDefault="00CC7FF1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2FB4" w:rsidRDefault="00CC7FF1" w:rsidP="0071154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Pr="006D59B2" w:rsidRDefault="00CC7FF1" w:rsidP="00711540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6D59B2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C7FF1" w:rsidRPr="006D59B2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6D59B2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6D59B2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Pr="006D59B2" w:rsidRDefault="00CC7FF1" w:rsidP="007115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7FF1" w:rsidRPr="001E15F9" w:rsidRDefault="00CC7FF1" w:rsidP="00711540">
            <w:pPr>
              <w:rPr>
                <w:sz w:val="20"/>
                <w:szCs w:val="20"/>
                <w:lang w:val="uk-UA"/>
              </w:rPr>
            </w:pPr>
          </w:p>
        </w:tc>
      </w:tr>
      <w:tr w:rsidR="00CC7FF1" w:rsidRPr="001E15F9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1154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FF1" w:rsidRPr="008A4A64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Default="00CC7FF1" w:rsidP="007115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Default="00CC7FF1" w:rsidP="007115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7FF1" w:rsidRPr="001E15F9" w:rsidRDefault="00CC7FF1" w:rsidP="00711540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С.О., викладач</w:t>
            </w:r>
          </w:p>
        </w:tc>
      </w:tr>
      <w:tr w:rsidR="00CC7FF1" w:rsidRPr="001E15F9">
        <w:trPr>
          <w:cantSplit/>
          <w:trHeight w:val="19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1154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FF1" w:rsidRPr="008A4A64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Pr="008A4A64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Default="00CC7FF1" w:rsidP="007115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Default="00CC7FF1" w:rsidP="007115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F1" w:rsidRDefault="00CC7FF1" w:rsidP="007115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1" w:rsidRDefault="00CC7FF1" w:rsidP="0071154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7FF1" w:rsidRPr="001E15F9" w:rsidRDefault="00CC7FF1" w:rsidP="00711540">
            <w:pPr>
              <w:jc w:val="both"/>
              <w:rPr>
                <w:sz w:val="20"/>
                <w:szCs w:val="20"/>
                <w:lang w:val="uk-UA" w:eastAsia="de-CH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С.О., викладач</w:t>
            </w:r>
          </w:p>
        </w:tc>
      </w:tr>
      <w:tr w:rsidR="007533B8" w:rsidRPr="001E15F9">
        <w:trPr>
          <w:cantSplit/>
          <w:trHeight w:val="1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Смирнова М.Є., зав. каф., </w:t>
            </w:r>
          </w:p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 к. пед. н.</w:t>
            </w:r>
          </w:p>
        </w:tc>
      </w:tr>
      <w:tr w:rsidR="007533B8" w:rsidRPr="001E15F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33B8" w:rsidRPr="008A4A64" w:rsidRDefault="007533B8" w:rsidP="007533B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774D73" w:rsidRDefault="007533B8" w:rsidP="007533B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05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Болдарь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Г.Є., викладач,</w:t>
            </w:r>
          </w:p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7533B8" w:rsidRPr="001E15F9" w:rsidTr="007533B8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Болдарь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Г.Є., викладач,</w:t>
            </w:r>
          </w:p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7533B8" w:rsidRPr="001E15F9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Болдарь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Г.Є., викладач,</w:t>
            </w:r>
          </w:p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7533B8" w:rsidRPr="001E15F9" w:rsidTr="007533B8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С.О., викладач</w:t>
            </w:r>
          </w:p>
        </w:tc>
      </w:tr>
      <w:tr w:rsidR="007533B8" w:rsidRPr="001E15F9">
        <w:trPr>
          <w:cantSplit/>
          <w:trHeight w:val="24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33B8" w:rsidRPr="008A4A64" w:rsidRDefault="007533B8" w:rsidP="007533B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774D73" w:rsidRDefault="007533B8" w:rsidP="007533B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06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Сідорчук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В.П., викладач</w:t>
            </w:r>
          </w:p>
        </w:tc>
      </w:tr>
      <w:tr w:rsidR="007533B8" w:rsidRPr="001E15F9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33B8" w:rsidRPr="008A4A64" w:rsidRDefault="007533B8" w:rsidP="007533B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Сучасний урок у контексті </w:t>
            </w:r>
            <w:proofErr w:type="spellStart"/>
            <w:r>
              <w:rPr>
                <w:sz w:val="20"/>
                <w:szCs w:val="20"/>
                <w:lang w:val="uk-UA"/>
              </w:rPr>
              <w:t>компетентнісного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підходу. Педагогічне оцінювання: формувальний підхід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Сідорчук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В.П., викладач</w:t>
            </w:r>
          </w:p>
        </w:tc>
      </w:tr>
      <w:tr w:rsidR="007533B8" w:rsidRPr="001E15F9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Ашортіа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Є.Д., викладач</w:t>
            </w:r>
          </w:p>
        </w:tc>
      </w:tr>
      <w:tr w:rsidR="007533B8" w:rsidRPr="001E15F9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jc w:val="both"/>
              <w:rPr>
                <w:sz w:val="20"/>
                <w:szCs w:val="20"/>
                <w:lang w:val="uk-UA" w:eastAsia="de-CH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Ашортіа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Є.Д., викладач</w:t>
            </w:r>
          </w:p>
        </w:tc>
      </w:tr>
      <w:tr w:rsidR="007533B8" w:rsidRPr="001E15F9">
        <w:trPr>
          <w:cantSplit/>
          <w:trHeight w:val="44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33B8" w:rsidRPr="008A4A64" w:rsidRDefault="007533B8" w:rsidP="007533B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774D73" w:rsidRDefault="007533B8" w:rsidP="007533B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07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Смирнова М.Є., зав. каф., </w:t>
            </w:r>
          </w:p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н.</w:t>
            </w:r>
          </w:p>
        </w:tc>
      </w:tr>
      <w:tr w:rsidR="007533B8" w:rsidRPr="001E15F9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Сіваченко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І.Г., викладач</w:t>
            </w:r>
          </w:p>
        </w:tc>
      </w:tr>
      <w:tr w:rsidR="007533B8" w:rsidRPr="001E15F9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Саввіч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  <w:r w:rsidRPr="001E15F9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7533B8" w:rsidRPr="001E15F9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Саввіч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  <w:r w:rsidRPr="001E15F9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7533B8" w:rsidRPr="001E15F9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533B8" w:rsidRPr="008A4A64" w:rsidRDefault="007533B8" w:rsidP="007533B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3B8" w:rsidRPr="00774D73" w:rsidRDefault="007533B8" w:rsidP="007533B8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Default="007533B8" w:rsidP="007533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М.С., </w:t>
            </w:r>
          </w:p>
          <w:p w:rsidR="007533B8" w:rsidRPr="001E15F9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 ,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н.</w:t>
            </w:r>
          </w:p>
        </w:tc>
      </w:tr>
      <w:tr w:rsidR="007533B8" w:rsidRPr="001E15F9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6D59B2" w:rsidRDefault="007533B8" w:rsidP="00753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6D59B2" w:rsidRDefault="007533B8" w:rsidP="007533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53B5" w:rsidRDefault="007533B8" w:rsidP="007533B8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7533B8" w:rsidRPr="001E15F9" w:rsidRDefault="009B53B5" w:rsidP="009B53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зав. каф., </w:t>
            </w:r>
            <w:r w:rsidR="007533B8" w:rsidRPr="001E15F9">
              <w:rPr>
                <w:sz w:val="20"/>
                <w:szCs w:val="20"/>
                <w:lang w:val="uk-UA"/>
              </w:rPr>
              <w:t>к. пед. н.</w:t>
            </w:r>
          </w:p>
        </w:tc>
      </w:tr>
      <w:tr w:rsidR="007533B8" w:rsidRPr="008A4A64">
        <w:trPr>
          <w:cantSplit/>
          <w:trHeight w:val="26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BB5E54" w:rsidRDefault="007533B8" w:rsidP="007533B8">
            <w:pPr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711540" w:rsidRDefault="007533B8" w:rsidP="007533B8">
            <w:pPr>
              <w:rPr>
                <w:b/>
                <w:bCs/>
                <w:sz w:val="20"/>
                <w:szCs w:val="20"/>
              </w:rPr>
            </w:pPr>
            <w:r w:rsidRPr="0071154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711540" w:rsidRDefault="007533B8" w:rsidP="007533B8">
            <w:pPr>
              <w:rPr>
                <w:b/>
                <w:bCs/>
                <w:sz w:val="20"/>
                <w:szCs w:val="20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7115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711540" w:rsidRDefault="007533B8" w:rsidP="007533B8">
            <w:pPr>
              <w:rPr>
                <w:b/>
                <w:bCs/>
                <w:sz w:val="20"/>
                <w:szCs w:val="20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7115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BB5E54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BB5E54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</w:tr>
      <w:tr w:rsidR="007533B8" w:rsidRPr="008A4A64">
        <w:trPr>
          <w:cantSplit/>
          <w:trHeight w:val="253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B8" w:rsidRPr="008A4A64" w:rsidRDefault="007533B8" w:rsidP="007533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BB5E54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B8" w:rsidRPr="00454A69" w:rsidRDefault="007533B8" w:rsidP="007533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33B8" w:rsidRPr="00BB5E54" w:rsidRDefault="007533B8" w:rsidP="007533B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C7FF1" w:rsidRDefault="00CC7FF1" w:rsidP="00E653FF">
      <w:pPr>
        <w:jc w:val="both"/>
        <w:rPr>
          <w:b/>
          <w:bCs/>
          <w:sz w:val="20"/>
          <w:szCs w:val="20"/>
          <w:lang w:val="uk-UA"/>
        </w:rPr>
      </w:pPr>
    </w:p>
    <w:p w:rsidR="00CC7FF1" w:rsidRDefault="00CC7FF1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  <w:t xml:space="preserve">    </w:t>
      </w:r>
      <w:r>
        <w:rPr>
          <w:b/>
          <w:bCs/>
          <w:sz w:val="20"/>
          <w:szCs w:val="20"/>
          <w:lang w:val="uk-UA"/>
        </w:rPr>
        <w:t>М.Є. Смирнова</w:t>
      </w:r>
    </w:p>
    <w:p w:rsidR="00CC7FF1" w:rsidRPr="00774D73" w:rsidRDefault="00CC7FF1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CC7FF1" w:rsidRPr="00774D73" w:rsidRDefault="00CC7FF1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CC7FF1" w:rsidRDefault="00CC7FF1" w:rsidP="006E02EB">
      <w:pPr>
        <w:rPr>
          <w:sz w:val="18"/>
          <w:szCs w:val="18"/>
          <w:lang w:val="uk-UA"/>
        </w:rPr>
      </w:pPr>
    </w:p>
    <w:p w:rsidR="00CC7FF1" w:rsidRPr="000F3D57" w:rsidRDefault="00CC7FF1" w:rsidP="006E02EB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Візи:</w:t>
      </w:r>
    </w:p>
    <w:p w:rsidR="00CC7FF1" w:rsidRPr="000F3D57" w:rsidRDefault="00CC7FF1" w:rsidP="001B5028">
      <w:pPr>
        <w:rPr>
          <w:sz w:val="18"/>
          <w:szCs w:val="18"/>
          <w:lang w:val="uk-UA"/>
        </w:rPr>
      </w:pPr>
      <w:proofErr w:type="spellStart"/>
      <w:r w:rsidRPr="000F3D57">
        <w:rPr>
          <w:sz w:val="18"/>
          <w:szCs w:val="18"/>
          <w:lang w:val="uk-UA"/>
        </w:rPr>
        <w:t>Папернова</w:t>
      </w:r>
      <w:proofErr w:type="spellEnd"/>
      <w:r w:rsidRPr="000F3D57">
        <w:rPr>
          <w:sz w:val="18"/>
          <w:szCs w:val="18"/>
          <w:lang w:val="uk-UA"/>
        </w:rPr>
        <w:t xml:space="preserve"> Т.В.</w:t>
      </w:r>
    </w:p>
    <w:p w:rsidR="00CC7FF1" w:rsidRPr="00774D73" w:rsidRDefault="00CC7FF1" w:rsidP="001B5028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Герасимова Л.Г.</w:t>
      </w:r>
      <w:r w:rsidRPr="00774D73">
        <w:rPr>
          <w:sz w:val="18"/>
          <w:szCs w:val="18"/>
          <w:lang w:val="uk-UA"/>
        </w:rPr>
        <w:t xml:space="preserve">   </w:t>
      </w:r>
    </w:p>
    <w:sectPr w:rsidR="00CC7FF1" w:rsidRPr="00774D73" w:rsidSect="009D3642">
      <w:pgSz w:w="11906" w:h="16838"/>
      <w:pgMar w:top="567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93" w:rsidRDefault="00F51593" w:rsidP="007B3156">
      <w:r>
        <w:separator/>
      </w:r>
    </w:p>
  </w:endnote>
  <w:endnote w:type="continuationSeparator" w:id="0">
    <w:p w:rsidR="00F51593" w:rsidRDefault="00F51593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93" w:rsidRDefault="00F51593" w:rsidP="007B3156">
      <w:r>
        <w:separator/>
      </w:r>
    </w:p>
  </w:footnote>
  <w:footnote w:type="continuationSeparator" w:id="0">
    <w:p w:rsidR="00F51593" w:rsidRDefault="00F51593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20B0A"/>
    <w:rsid w:val="00120D30"/>
    <w:rsid w:val="00124DED"/>
    <w:rsid w:val="00131433"/>
    <w:rsid w:val="00135918"/>
    <w:rsid w:val="00136E6F"/>
    <w:rsid w:val="00141568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B07FB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4F4CCD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33B8"/>
    <w:rsid w:val="00756117"/>
    <w:rsid w:val="007577A5"/>
    <w:rsid w:val="0076631D"/>
    <w:rsid w:val="007739AA"/>
    <w:rsid w:val="00774D73"/>
    <w:rsid w:val="0079006F"/>
    <w:rsid w:val="0079420E"/>
    <w:rsid w:val="007946AF"/>
    <w:rsid w:val="007A455B"/>
    <w:rsid w:val="007A703D"/>
    <w:rsid w:val="007B1FF1"/>
    <w:rsid w:val="007B3156"/>
    <w:rsid w:val="007B5CBA"/>
    <w:rsid w:val="007B6215"/>
    <w:rsid w:val="007B7A8D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53B5"/>
    <w:rsid w:val="009B6982"/>
    <w:rsid w:val="009C6F2D"/>
    <w:rsid w:val="009D3642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23B1"/>
    <w:rsid w:val="00A554A6"/>
    <w:rsid w:val="00A56457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D0454"/>
    <w:rsid w:val="00AD23EF"/>
    <w:rsid w:val="00AE071E"/>
    <w:rsid w:val="00AE0784"/>
    <w:rsid w:val="00AE4513"/>
    <w:rsid w:val="00AE46D7"/>
    <w:rsid w:val="00AE500B"/>
    <w:rsid w:val="00AF2973"/>
    <w:rsid w:val="00AF5571"/>
    <w:rsid w:val="00B02271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7E9"/>
    <w:rsid w:val="00B520A9"/>
    <w:rsid w:val="00B53D9F"/>
    <w:rsid w:val="00B54B7B"/>
    <w:rsid w:val="00B5503C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070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B0291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340D"/>
    <w:rsid w:val="00D23C73"/>
    <w:rsid w:val="00D347E1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1593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office</cp:lastModifiedBy>
  <cp:revision>19</cp:revision>
  <cp:lastPrinted>2018-05-31T08:53:00Z</cp:lastPrinted>
  <dcterms:created xsi:type="dcterms:W3CDTF">2018-04-25T11:09:00Z</dcterms:created>
  <dcterms:modified xsi:type="dcterms:W3CDTF">2018-08-15T10:04:00Z</dcterms:modified>
</cp:coreProperties>
</file>