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29" w:rsidRPr="00383B32" w:rsidRDefault="00383B3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3B32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4pt;margin-top:-10.8pt;width:592.15pt;height:839.85pt;z-index:-251657216;mso-wrap-distance-left:0;mso-wrap-distance-top:0;mso-wrap-distance-right:0;mso-wrap-distance-bottom:0;mso-position-horizontal-relative:page;mso-position-vertical-relative:page" o:allowincell="f">
            <v:imagedata r:id="rId6" o:title="image1"/>
            <w10:wrap anchorx="page" anchory="page"/>
          </v:shape>
        </w:pict>
      </w:r>
      <w:r w:rsidR="001D4129" w:rsidRPr="00383B32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1D4129" w:rsidRPr="00383B32" w:rsidRDefault="00383B3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3B32">
        <w:rPr>
          <w:noProof/>
          <w:lang w:val="uk-UA"/>
        </w:rPr>
        <w:lastRenderedPageBreak/>
        <w:pict>
          <v:shape id="_x0000_s1027" type="#_x0000_t75" style="position:absolute;margin-left:10.2pt;margin-top:2.85pt;width:580.8pt;height:840pt;z-index:-251655168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7" o:title="image2"/>
            <w10:wrap anchorx="page" anchory="page"/>
          </v:shape>
        </w:pict>
      </w:r>
      <w:r w:rsidR="001D4129" w:rsidRPr="00383B32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75DD2" w:rsidRPr="00383B32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875DD2" w:rsidRPr="00383B32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Орієнтовані терміни публікації навчальних матеріалів </w:t>
      </w:r>
    </w:p>
    <w:p w:rsidR="00875DD2" w:rsidRPr="00383B32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та програма дистанційного курсу</w:t>
      </w:r>
    </w:p>
    <w:p w:rsidR="00875DD2" w:rsidRPr="00383B32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875DD2" w:rsidRPr="00383B32" w:rsidRDefault="00875DD2" w:rsidP="00875DD2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875DD2" w:rsidRPr="00383B32" w:rsidRDefault="00875DD2" w:rsidP="00875DD2">
      <w:pPr>
        <w:rPr>
          <w:rFonts w:ascii="Times New Roman" w:hAnsi="Times New Roman" w:cs="Times New Roman"/>
          <w:lang w:val="uk-UA"/>
        </w:rPr>
      </w:pPr>
    </w:p>
    <w:p w:rsidR="00875DD2" w:rsidRPr="00383B32" w:rsidRDefault="00875DD2" w:rsidP="00875DD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Графік публікації навчальних матеріалів</w:t>
      </w:r>
    </w:p>
    <w:p w:rsidR="00875DD2" w:rsidRPr="00383B32" w:rsidRDefault="00875DD2" w:rsidP="00875DD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Проходити курс (навчатися) та виконувати завдання можна у зручний для Вас час та у зручному для Вас місці з будь-якого пристрою (телефон, планшет, ноутбук, стаціонарний комп’ютер).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НЕМАЄ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розпочинати навчання одразу в день публікації матеріалів, адже матеріали доступні на платформі цілодобово й на навчання надано достатньо часу.</w:t>
      </w:r>
    </w:p>
    <w:p w:rsidR="00875DD2" w:rsidRPr="00383B32" w:rsidRDefault="00875DD2" w:rsidP="00875DD2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1"/>
      </w:tblGrid>
      <w:tr w:rsidR="00875DD2" w:rsidRPr="00383B32" w:rsidTr="0076442A">
        <w:trPr>
          <w:jc w:val="center"/>
        </w:trPr>
        <w:tc>
          <w:tcPr>
            <w:tcW w:w="3190" w:type="dxa"/>
            <w:shd w:val="clear" w:color="auto" w:fill="DBE5F1" w:themeFill="accent1" w:themeFillTint="33"/>
          </w:tcPr>
          <w:p w:rsidR="00875DD2" w:rsidRPr="00383B32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875DD2" w:rsidRPr="00383B32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публікації</w:t>
            </w:r>
          </w:p>
        </w:tc>
      </w:tr>
      <w:tr w:rsidR="00875DD2" w:rsidRPr="00383B32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383B32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Загальний огляд</w:t>
            </w:r>
          </w:p>
        </w:tc>
        <w:tc>
          <w:tcPr>
            <w:tcW w:w="3191" w:type="dxa"/>
            <w:vAlign w:val="center"/>
          </w:tcPr>
          <w:p w:rsidR="00875DD2" w:rsidRPr="00383B32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</w:t>
            </w:r>
          </w:p>
        </w:tc>
      </w:tr>
      <w:tr w:rsidR="00875DD2" w:rsidRPr="00383B32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383B32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Організація класу</w:t>
            </w:r>
          </w:p>
        </w:tc>
        <w:tc>
          <w:tcPr>
            <w:tcW w:w="3191" w:type="dxa"/>
            <w:vAlign w:val="center"/>
          </w:tcPr>
          <w:p w:rsidR="00875DD2" w:rsidRPr="00383B32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</w:t>
            </w:r>
          </w:p>
        </w:tc>
      </w:tr>
      <w:tr w:rsidR="00875DD2" w:rsidRPr="00383B32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383B32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Інтегроване навчання</w:t>
            </w:r>
          </w:p>
        </w:tc>
        <w:tc>
          <w:tcPr>
            <w:tcW w:w="3191" w:type="dxa"/>
            <w:vAlign w:val="center"/>
          </w:tcPr>
          <w:p w:rsidR="00875DD2" w:rsidRPr="00383B32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26.02.2018</w:t>
            </w:r>
          </w:p>
        </w:tc>
      </w:tr>
      <w:tr w:rsidR="00875DD2" w:rsidRPr="00383B32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383B32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Методики викладання у першому класі</w:t>
            </w:r>
          </w:p>
        </w:tc>
        <w:tc>
          <w:tcPr>
            <w:tcW w:w="3191" w:type="dxa"/>
            <w:vAlign w:val="center"/>
          </w:tcPr>
          <w:p w:rsidR="00875DD2" w:rsidRPr="00383B32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01.04.2018</w:t>
            </w:r>
          </w:p>
        </w:tc>
      </w:tr>
      <w:tr w:rsidR="00875DD2" w:rsidRPr="00383B32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383B32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Нейропсихологія</w:t>
            </w:r>
          </w:p>
        </w:tc>
        <w:tc>
          <w:tcPr>
            <w:tcW w:w="3191" w:type="dxa"/>
            <w:vAlign w:val="center"/>
          </w:tcPr>
          <w:p w:rsidR="00875DD2" w:rsidRPr="00383B32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20.04.2018</w:t>
            </w:r>
          </w:p>
        </w:tc>
      </w:tr>
      <w:tr w:rsidR="00875DD2" w:rsidRPr="00383B32" w:rsidTr="0076442A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875DD2" w:rsidRPr="00383B32" w:rsidRDefault="00875DD2" w:rsidP="00875DD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Інклюзивна освіта</w:t>
            </w:r>
          </w:p>
        </w:tc>
        <w:tc>
          <w:tcPr>
            <w:tcW w:w="3191" w:type="dxa"/>
            <w:vAlign w:val="center"/>
          </w:tcPr>
          <w:p w:rsidR="00875DD2" w:rsidRPr="00383B32" w:rsidRDefault="00875DD2" w:rsidP="00875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07.05.2018</w:t>
            </w:r>
          </w:p>
        </w:tc>
      </w:tr>
    </w:tbl>
    <w:p w:rsidR="00875DD2" w:rsidRPr="00383B32" w:rsidRDefault="00875DD2" w:rsidP="00875D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DD2" w:rsidRPr="00383B32" w:rsidRDefault="00875DD2" w:rsidP="00875DD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Програма онлайн-курсу</w:t>
      </w:r>
    </w:p>
    <w:p w:rsidR="00875DD2" w:rsidRPr="00383B32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Модуль 1. Загальний огляд</w:t>
      </w:r>
    </w:p>
    <w:p w:rsidR="00875DD2" w:rsidRPr="00383B32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Вступне слово</w:t>
      </w:r>
    </w:p>
    <w:p w:rsidR="00875DD2" w:rsidRPr="00383B32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Чому варто пройти онлайн-курс?</w:t>
      </w:r>
    </w:p>
    <w:p w:rsidR="00875DD2" w:rsidRPr="00383B32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Концепція НУШ</w:t>
      </w:r>
    </w:p>
    <w:p w:rsidR="00875DD2" w:rsidRPr="00383B32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Державний стандарт</w:t>
      </w:r>
    </w:p>
    <w:p w:rsidR="00875DD2" w:rsidRPr="00383B32" w:rsidRDefault="00875DD2" w:rsidP="00875DD2">
      <w:pPr>
        <w:pStyle w:val="a5"/>
        <w:numPr>
          <w:ilvl w:val="2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Вступне слово</w:t>
      </w:r>
    </w:p>
    <w:p w:rsidR="00875DD2" w:rsidRPr="00383B32" w:rsidRDefault="00875DD2" w:rsidP="00875DD2">
      <w:pPr>
        <w:pStyle w:val="a5"/>
        <w:numPr>
          <w:ilvl w:val="2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Процес створення Державного стандарту початкової освіти, його основна мета та цілі</w:t>
      </w:r>
    </w:p>
    <w:p w:rsidR="00875DD2" w:rsidRPr="00383B32" w:rsidRDefault="00875DD2" w:rsidP="00875DD2">
      <w:pPr>
        <w:pStyle w:val="a5"/>
        <w:numPr>
          <w:ilvl w:val="1"/>
          <w:numId w:val="1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lastRenderedPageBreak/>
        <w:t xml:space="preserve"> Основні принципи Державного стандарту початкової освіти</w:t>
      </w:r>
    </w:p>
    <w:p w:rsidR="00875DD2" w:rsidRPr="00383B32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Модуль 2. Організація класу</w:t>
      </w:r>
    </w:p>
    <w:p w:rsidR="00875DD2" w:rsidRPr="00383B32" w:rsidRDefault="00875DD2" w:rsidP="00875DD2">
      <w:pPr>
        <w:pStyle w:val="a5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Вступне слово</w:t>
      </w:r>
    </w:p>
    <w:p w:rsidR="00875DD2" w:rsidRPr="00383B32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Складові ефективного управління класом</w:t>
      </w:r>
    </w:p>
    <w:p w:rsidR="00875DD2" w:rsidRPr="00383B32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Облаштування комфортного фізичного середовища. Варіації розміщення учнів у класі</w:t>
      </w:r>
    </w:p>
    <w:p w:rsidR="00875DD2" w:rsidRPr="00383B32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Налагодження турботливих дружніх взаємовідносин</w:t>
      </w:r>
    </w:p>
    <w:p w:rsidR="00875DD2" w:rsidRPr="00383B32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Розроблення правил і впровадження рутин</w:t>
      </w:r>
    </w:p>
    <w:p w:rsidR="00875DD2" w:rsidRPr="00383B32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Ефективний план уроку (мотивація та зрозумілі інструкції)</w:t>
      </w:r>
    </w:p>
    <w:p w:rsidR="00875DD2" w:rsidRPr="00383B32" w:rsidRDefault="00875DD2" w:rsidP="00875DD2">
      <w:pPr>
        <w:pStyle w:val="a5"/>
        <w:numPr>
          <w:ilvl w:val="1"/>
          <w:numId w:val="1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Проактивний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 підхід до дисципліни</w:t>
      </w:r>
    </w:p>
    <w:p w:rsidR="00875DD2" w:rsidRPr="00383B32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Модуль 3. Інтегроване навчання</w:t>
      </w:r>
    </w:p>
    <w:p w:rsidR="00875DD2" w:rsidRPr="00383B32" w:rsidRDefault="00875DD2" w:rsidP="00875DD2">
      <w:pPr>
        <w:pStyle w:val="a5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Вступне слово</w:t>
      </w:r>
    </w:p>
    <w:p w:rsidR="00875DD2" w:rsidRPr="00383B32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Поняття про інтеграцію</w:t>
      </w:r>
    </w:p>
    <w:p w:rsidR="00875DD2" w:rsidRPr="00383B32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Інтегроване навчання</w:t>
      </w:r>
    </w:p>
    <w:p w:rsidR="00875DD2" w:rsidRPr="00383B32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Інтегроване навчання: тематичний підхід</w:t>
      </w:r>
    </w:p>
    <w:p w:rsidR="00875DD2" w:rsidRPr="00383B32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Планування тематичного тижня</w:t>
      </w:r>
    </w:p>
    <w:p w:rsidR="00875DD2" w:rsidRPr="00383B32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Планування теми на основі Інтелект-карти</w:t>
      </w:r>
    </w:p>
    <w:p w:rsidR="00875DD2" w:rsidRPr="00383B32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Інтегроване навчання – дослідження на основі запитів учнів</w:t>
      </w:r>
    </w:p>
    <w:p w:rsidR="00875DD2" w:rsidRPr="00383B32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</w:p>
    <w:p w:rsidR="00875DD2" w:rsidRPr="00383B32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Інтегроване навчання: діяльнісний підхід</w:t>
      </w:r>
    </w:p>
    <w:p w:rsidR="00875DD2" w:rsidRPr="00383B32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Щоденні 5 (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 5): практики з читання й письма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Читання для себе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Читання для когось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Письмо для себе. Щоденник вражень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Слухання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Робота зі словами</w:t>
      </w:r>
    </w:p>
    <w:p w:rsidR="00875DD2" w:rsidRPr="00383B32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Щоденні 3 (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 3): практики з математики</w:t>
      </w:r>
    </w:p>
    <w:p w:rsidR="00875DD2" w:rsidRPr="00383B32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Критичне мислення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Вступ. Таксономія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Блума</w:t>
      </w:r>
      <w:proofErr w:type="spellEnd"/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Стратегії розвитку критичного мислення з читання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Організація парної роботи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Робота в групах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Графічні організатори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Дискусія</w:t>
      </w:r>
    </w:p>
    <w:p w:rsidR="00875DD2" w:rsidRPr="00383B32" w:rsidRDefault="00875DD2" w:rsidP="00875DD2">
      <w:pPr>
        <w:pStyle w:val="a5"/>
        <w:numPr>
          <w:ilvl w:val="2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         Письмо як процес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Кубування</w:t>
      </w:r>
      <w:proofErr w:type="spellEnd"/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РАФТ</w:t>
      </w:r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3B32">
        <w:rPr>
          <w:rFonts w:ascii="Times New Roman" w:hAnsi="Times New Roman" w:cs="Times New Roman"/>
          <w:sz w:val="28"/>
          <w:szCs w:val="28"/>
        </w:rPr>
        <w:t>Сторітеллінг</w:t>
      </w:r>
      <w:proofErr w:type="spellEnd"/>
    </w:p>
    <w:p w:rsidR="00875DD2" w:rsidRPr="00383B32" w:rsidRDefault="00875DD2" w:rsidP="00875DD2">
      <w:pPr>
        <w:pStyle w:val="a5"/>
        <w:numPr>
          <w:ilvl w:val="3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Креативне письмо</w:t>
      </w:r>
    </w:p>
    <w:p w:rsidR="00875DD2" w:rsidRPr="00383B32" w:rsidRDefault="00875DD2" w:rsidP="00875DD2">
      <w:pPr>
        <w:pStyle w:val="a5"/>
        <w:numPr>
          <w:ilvl w:val="1"/>
          <w:numId w:val="1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Наскрізні вміння</w:t>
      </w:r>
    </w:p>
    <w:p w:rsidR="00875DD2" w:rsidRPr="00383B32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Модуль 4. Методики викладання у 1 класі</w:t>
      </w:r>
    </w:p>
    <w:p w:rsidR="00875DD2" w:rsidRPr="00383B32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Вступне слово </w:t>
      </w:r>
    </w:p>
    <w:p w:rsidR="00875DD2" w:rsidRPr="00383B32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Навчання грамоти</w:t>
      </w:r>
    </w:p>
    <w:p w:rsidR="00875DD2" w:rsidRPr="00383B32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Вступ</w:t>
      </w:r>
    </w:p>
    <w:p w:rsidR="00875DD2" w:rsidRPr="00383B32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Читання</w:t>
      </w:r>
    </w:p>
    <w:p w:rsidR="00875DD2" w:rsidRPr="00383B32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Письмо</w:t>
      </w:r>
    </w:p>
    <w:p w:rsidR="00875DD2" w:rsidRPr="00383B32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Креативне письмо</w:t>
      </w:r>
    </w:p>
    <w:p w:rsidR="00875DD2" w:rsidRPr="00383B32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875DD2" w:rsidRPr="00383B32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Вступ</w:t>
      </w:r>
    </w:p>
    <w:p w:rsidR="00875DD2" w:rsidRPr="00383B32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Маніпуляції з предметами</w:t>
      </w:r>
    </w:p>
    <w:p w:rsidR="00875DD2" w:rsidRPr="00383B32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Задачі</w:t>
      </w:r>
    </w:p>
    <w:p w:rsidR="00875DD2" w:rsidRPr="00383B32" w:rsidRDefault="00875DD2" w:rsidP="00875DD2">
      <w:pPr>
        <w:pStyle w:val="a5"/>
        <w:numPr>
          <w:ilvl w:val="1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Інтегрований курс «Я досліджую світ»</w:t>
      </w:r>
    </w:p>
    <w:p w:rsidR="00875DD2" w:rsidRPr="00383B32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Вступ</w:t>
      </w:r>
    </w:p>
    <w:p w:rsidR="00875DD2" w:rsidRPr="00383B32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Дослідження</w:t>
      </w:r>
    </w:p>
    <w:p w:rsidR="00875DD2" w:rsidRPr="00383B32" w:rsidRDefault="00875DD2" w:rsidP="00875DD2">
      <w:pPr>
        <w:pStyle w:val="a5"/>
        <w:numPr>
          <w:ilvl w:val="2"/>
          <w:numId w:val="1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Соціальні навички</w:t>
      </w:r>
    </w:p>
    <w:p w:rsidR="00875DD2" w:rsidRPr="00383B32" w:rsidRDefault="00875DD2" w:rsidP="00875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Модуль 5. Нейропсихологія</w:t>
      </w:r>
    </w:p>
    <w:p w:rsidR="00875DD2" w:rsidRPr="00383B32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Вступне слово </w:t>
      </w:r>
    </w:p>
    <w:p w:rsidR="00875DD2" w:rsidRPr="00383B32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Нейропсихологія в освітньому середовищі</w:t>
      </w:r>
    </w:p>
    <w:p w:rsidR="00875DD2" w:rsidRPr="00383B32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Розвиток вищих психічних функцій в онтогенез</w:t>
      </w:r>
    </w:p>
    <w:p w:rsidR="00875DD2" w:rsidRPr="00383B32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Довільність як необхідна умова навчання</w:t>
      </w:r>
    </w:p>
    <w:p w:rsidR="00875DD2" w:rsidRPr="00383B32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Нейропсихологічна діагностика та нейропсихологічна корекція</w:t>
      </w:r>
    </w:p>
    <w:p w:rsidR="00875DD2" w:rsidRPr="00383B32" w:rsidRDefault="00875DD2" w:rsidP="00875DD2">
      <w:pPr>
        <w:pStyle w:val="a5"/>
        <w:numPr>
          <w:ilvl w:val="1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Труднощі навчання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Модуль 6. Інклюзивна освіта</w:t>
      </w:r>
    </w:p>
    <w:p w:rsidR="00875DD2" w:rsidRPr="00383B32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17"/>
        </w:numPr>
        <w:spacing w:after="20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Вступне слово </w:t>
      </w:r>
    </w:p>
    <w:p w:rsidR="00875DD2" w:rsidRPr="00383B32" w:rsidRDefault="00875DD2" w:rsidP="00875DD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Сучасне розуміння інклюзивної освіти</w:t>
      </w:r>
    </w:p>
    <w:p w:rsidR="00875DD2" w:rsidRPr="00383B32" w:rsidRDefault="00875DD2" w:rsidP="00875DD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Особливості організації освітнього процесу</w:t>
      </w:r>
    </w:p>
    <w:p w:rsidR="00383B32" w:rsidRPr="00383B32" w:rsidRDefault="00875DD2" w:rsidP="00383B32">
      <w:pPr>
        <w:pStyle w:val="a5"/>
        <w:numPr>
          <w:ilvl w:val="1"/>
          <w:numId w:val="17"/>
        </w:num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Особливості освітнього процесу для учнів з різними функціональними  порушеннями. Поради педагогам</w:t>
      </w:r>
      <w:r w:rsidR="00383B32" w:rsidRPr="00383B32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75DD2" w:rsidRPr="00383B32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2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часті запитання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перед навчанням на дистанційному курсі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1. Як зареєструватися на курс?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Ви ще не зареєструвалися на курсі, це можна зробити за посиланням: 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https://ed-era.com/nus.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Реєстрація доступна </w:t>
      </w: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цілодобово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реєстрації на курс необхідно бути зареєстрованим на сайті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Якщо Ви не зареєстровані на сайті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необхідно заповнити реєстраційну форму й створити обліковий запис.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!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Для реєстрації на сайті необхідно мати особисту електронну пошту. Якщо у Вас її ще немає, обов’язково створіть пошту перед реєстрацією.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реєструйтеся на сайті, використовуючи електронні скриньки з російськими доменами (закінчуються на .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ru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>). Ці сервіси заборонені в Україні.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Із детальним порядком реєстрації можна ознайомитися в </w:t>
      </w:r>
      <w:r w:rsidRPr="00383B32">
        <w:rPr>
          <w:rFonts w:ascii="Times New Roman" w:hAnsi="Times New Roman" w:cs="Times New Roman"/>
          <w:i/>
          <w:sz w:val="28"/>
          <w:szCs w:val="28"/>
          <w:lang w:val="uk-UA"/>
        </w:rPr>
        <w:t>Додатку 3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УВАЖНО</w:t>
      </w: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заповнюйте поля в реєстраційній формі, особливо під час написання електронної пошти. Вона має бути написана англійською мовою, без пробілів, наприклад: ivanov@gmail.com. У рядку «Ім'я для форумів» напишіть Ваше ім'я та прізвище: англійською мовою, без пробілів, через нижнє підкреслення ( _ ). Наприклад,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ivan_ivanov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Пароль має складатися не менше ніж з 8 символів (англійською мовою) та цифр. 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Вчитель має бути зареєстрований на сайті через персональну електронну пошту, а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через пошту школи. 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Якщо у Вас виникають труднощі із реєстрацією чи немає доступу до Інтернету,  то в першу чергу радимо Вам звернутися по допомогу до колег, які вже зареєструвалися, чи до вчителя інформатики або ж до учнів старших класів.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Я директор/вчитель і хочу створити один обліковий запис для всіх своїх колег. Так можна?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Ні. Якщо Ви так зробите, ваші колеги не отримають персоналізований сертифікат за проходження матеріалів курсу. Єдина можливість навчатися та  отримати сертифікат – кожному мати власний обліковий запис. Тому вчитель має бути зареєстрований на сайті через персональну електронну пошту.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На мою електронну пошту не приходить лист про активацію облікового запису. Що робити?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Під час реєстрації на вашу електронну пошту (e-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) має прийти лист з посиланням для активації облікового запису. Це займає кілька хвилин. Якщо ж лист не надійшов, перевірте папку «Спам» на вашій електронній пошті. Якщо листа немає, напишіть нам на info@ed-era.com і обов’язково вкажіть адресу електронної пошти, з якої Ви реєструвалися. Перед цим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 w:rsidRPr="00383B32">
        <w:rPr>
          <w:rFonts w:ascii="Times New Roman" w:hAnsi="Times New Roman" w:cs="Times New Roman"/>
          <w:i/>
          <w:sz w:val="28"/>
          <w:szCs w:val="28"/>
          <w:lang w:val="uk-UA"/>
        </w:rPr>
        <w:t>Додатком 6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>, де наведено рекомендації з написання листів для запитів та їх приклади.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Як перевірити, чи я зареєструвався/зареєструвалася на курс?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 Щоб перевірити, чи Ви зареєстровані, потрібно увійти до свого облікового запису (у </w:t>
      </w:r>
      <w:r w:rsidRPr="00383B32">
        <w:rPr>
          <w:rFonts w:ascii="Times New Roman" w:hAnsi="Times New Roman" w:cs="Times New Roman"/>
          <w:i/>
          <w:sz w:val="28"/>
          <w:szCs w:val="28"/>
          <w:lang w:val="uk-UA"/>
        </w:rPr>
        <w:t>Додатку 4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можна ознайомитися з покроковою інструкцією входу в персональний кабінет на сайті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). Курс має відображатися у вашому персональному кабінеті (https://courses.ed-era.com/dashboard), що свідчить про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УСПІШНУ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Праворуч від назви курсу є кнопка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«Переглянути курс»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– натиснувши на неї, Ви потрапите на платформу, де й відбуватиметься навчання. 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перейдіть за посиланням https://ed-era.com/nus й натисніть на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«Записатися на курс»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. Так курс з’явиться у Вашому кабінеті. 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Мій </w:t>
      </w:r>
      <w:proofErr w:type="spellStart"/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акаунт</w:t>
      </w:r>
      <w:proofErr w:type="spellEnd"/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(обліковий запис) тимчасово заблоковано. Чому? Що мені робити?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акаунт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заблоковано, то була здійснена певна кількість невдалих спроб входу (наприклад, якщо Ви забули свій пароль). У таких випадках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акаунт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 блокується на 20 хвилин. Треба просто зачекати 20 хвилин і повторно увійти. Якщо увійти не вдається, тому що Ви забули пароль, слід натиснути на посилання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«Забули пароль?»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нижче під полем паролю та створити новий пароль.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6. Яка структура курсу?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Курс складається з 6 модулів. Серед тем – Державний стандарт початкової освіти, методики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інклюзивна освіта. Окремий блок присвячений нейропсихології: науці, що дозволяє вчителю зрозуміти особливості функціонування мозку дитини, виявити причини труднощів у навчанні й усунути їх.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ПРОГРАМА КУРСУ</w:t>
      </w:r>
    </w:p>
    <w:p w:rsidR="00875DD2" w:rsidRPr="00383B3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Модуль 1. Загальний огляд</w:t>
      </w:r>
    </w:p>
    <w:p w:rsidR="00875DD2" w:rsidRPr="00383B3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Модуль 2. Організація класу</w:t>
      </w:r>
    </w:p>
    <w:p w:rsidR="00875DD2" w:rsidRPr="00383B3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Модуль 3. Інтегроване навчання</w:t>
      </w:r>
    </w:p>
    <w:p w:rsidR="00875DD2" w:rsidRPr="00383B3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Модуль 4. Методики викладання у першому класі</w:t>
      </w:r>
    </w:p>
    <w:p w:rsidR="00875DD2" w:rsidRPr="00383B3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Модуль 5. Нейропсихологія</w:t>
      </w:r>
    </w:p>
    <w:p w:rsidR="00875DD2" w:rsidRPr="00383B32" w:rsidRDefault="00875DD2" w:rsidP="00875DD2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Модуль 6. Інклюзивна освіта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Щодо наповнення модулів: на Вас чекають навчальні відеоматеріали, супроводжуючі текстові матеріали та інструменти (зокрема, інтерактивний посібник-глосарій: https://edera.gitbooks.io/glossary/), теоретичні та практичні завдання, а також форум для обговорення проблемних питань та спілкування.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Коли розпочинається навчання?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матеріали публікуватимуться поступово з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1 лютого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(згідно </w:t>
      </w:r>
      <w:r w:rsidRPr="00383B32">
        <w:rPr>
          <w:rFonts w:ascii="Times New Roman" w:hAnsi="Times New Roman" w:cs="Times New Roman"/>
          <w:i/>
          <w:sz w:val="28"/>
          <w:szCs w:val="28"/>
          <w:lang w:val="uk-UA"/>
        </w:rPr>
        <w:t>Додатку 1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>) і будуть доступними цілодобово. 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Проходити курс (навчатися) можна у зручний для Вас час та у зручному для Вас місці з будь-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якого пристрою (телефон, планшет, ноутбук, стаціонарний комп’ютер). Це означає, що немає необхідності розпочинати навчання одразу в день публікації матеріалів.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порядку оцінювання завдань, зразки завдань та інструкція з виконання завдань будуть опубліковані після початку навчання. Вас повідомлять про це через електронну пошту, за якою Ви зареєстровані на сайті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8. Чи потрібно реєструватися на курс вчителю-</w:t>
      </w:r>
      <w:proofErr w:type="spellStart"/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предметнику</w:t>
      </w:r>
      <w:proofErr w:type="spellEnd"/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Вчителям-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 пройти онлайн-курс відповідно до Наказу МОН від 15.01.2018 р. №34. Певні, що матеріали курсу будуть Вам цікавими та корисними.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Цей курс — виключно для вчителів?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Ні. Онлайн-курс відкритий для всіх бажаючих. Тобто кожен вчитель, який хоче опанувати методики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зможе пройти курс і отримати електронний сертифікат. Курс буде корисний та цікавий батькам, чиї діти навчаються в школі, адже один із розділів курсу, «Нейропсихологія», дозволяє зрозуміти особливості функціонування мозку дитини, виявити причини труднощів у навчанні й усунути їх. А в модулі «Інклюзивна освіта» розглядаються методики навчання для дітей із особливими потребами.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У який час проходить навчання?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Усі навчальні матеріали публікуються на платформі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та доступні 24/7 (цілодобово). Це означає, що необов’язково починати навчання саме в час відкриття матеріалів.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Навчатися можна у будь-який зручний для Вас час.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ind w:left="-1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11. Я не встиг/встигла пройти модуль/виконати завдання/інше. Що робити?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Усі матеріали курсу, включно із завданнями, доступні на платформі 24/7 (цілодобово). Публікація матеріалів нового модулю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НЕ ОЗНАЧАЄ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закриття попереднього. Тому проходити модулі та виконувати завдання можна в будь-який зручний для Вас час. 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ind w:left="-1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12. Що я отримаю після завершення курсу?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навчання Ви отримаєте безкоштовний електронний сертифікат. Сертифікат отримують слухачі, які до закінчення навчання набрали 60 та більше відсотків (балів). Зверніть увагу, що саме виконання теоретичних і практичних завдань впливає на фінальний результат, необхідний для отримання сертифікату. 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Сертифікат створюється автоматично щонеділі й з’явиться у Вашому персональному кабінеті (https://courses.ed-era.com/dashboard). Якщо Ви не отримали свій сертифікат у неділю після завершення Вами курсу, напишіть нам на info@ed-era.com.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13. Чи впливають публікації на форумі («Обговорення») на мій прогрес?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Ні. Участь в обговоренні не оцінюється та не впливає на фінальний результат. На форумі Ви можете знайомитися та спілкуватися з колегами, брати участь у дискусіях, ставити запитання викладачам й експертам курсу, а також адміністрації платформи. Інструкція зі створення теми для обговорення розміщена в </w:t>
      </w:r>
      <w:r w:rsidRPr="00383B32">
        <w:rPr>
          <w:rFonts w:ascii="Times New Roman" w:hAnsi="Times New Roman" w:cs="Times New Roman"/>
          <w:i/>
          <w:sz w:val="28"/>
          <w:szCs w:val="28"/>
          <w:lang w:val="uk-UA"/>
        </w:rPr>
        <w:t>Додатку 8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Коли курс завершиться, матеріали ще будуть доступні?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Так, усі навчальні матеріали – відео, додаткові матеріали, завдання – зберігаються на платформі та залишаються доступними в будь-який час.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15.  У мене виникли запитання, відповідь на які я не знайшов/знайшла.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Будь-які додаткові запитання стосовно курсу чи платформи надсилайте, будь ласка, на електронну адресу info@ed-era.com. Перед цим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 w:rsidRPr="00383B32">
        <w:rPr>
          <w:rFonts w:ascii="Times New Roman" w:hAnsi="Times New Roman" w:cs="Times New Roman"/>
          <w:i/>
          <w:sz w:val="28"/>
          <w:szCs w:val="28"/>
          <w:lang w:val="uk-UA"/>
        </w:rPr>
        <w:t>Додатком 6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>, де наведено рекомендації з написання  листів для запитів та їх приклади.</w:t>
      </w:r>
    </w:p>
    <w:p w:rsidR="00336681" w:rsidRPr="00383B32" w:rsidRDefault="00336681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336681" w:rsidRPr="00383B32" w:rsidRDefault="00336681" w:rsidP="0019215C">
      <w:pPr>
        <w:jc w:val="right"/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</w:p>
    <w:p w:rsidR="00383B32" w:rsidRDefault="00383B32">
      <w:pPr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  <w:br w:type="page"/>
      </w:r>
    </w:p>
    <w:p w:rsidR="00875DD2" w:rsidRPr="00383B32" w:rsidRDefault="00875DD2" w:rsidP="0019215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3B32">
        <w:rPr>
          <w:rFonts w:ascii="Times New Roman" w:eastAsia="Helvetica" w:hAnsi="Times New Roman" w:cs="Times New Roman"/>
          <w:b/>
          <w:i/>
          <w:sz w:val="28"/>
          <w:szCs w:val="28"/>
          <w:lang w:val="uk-UA"/>
        </w:rPr>
        <w:lastRenderedPageBreak/>
        <w:t>Додаток 3</w:t>
      </w:r>
    </w:p>
    <w:p w:rsidR="00383B32" w:rsidRDefault="00383B32" w:rsidP="0019215C">
      <w:pPr>
        <w:jc w:val="center"/>
        <w:rPr>
          <w:rFonts w:ascii="Times New Roman" w:eastAsia="Helvetica" w:hAnsi="Times New Roman" w:cs="Times New Roman"/>
          <w:b/>
          <w:sz w:val="28"/>
          <w:szCs w:val="28"/>
          <w:lang w:val="uk-UA"/>
        </w:rPr>
      </w:pPr>
    </w:p>
    <w:p w:rsidR="00875DD2" w:rsidRPr="00383B32" w:rsidRDefault="00875DD2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Реєстрація на дистанційний курс</w:t>
      </w:r>
    </w:p>
    <w:p w:rsidR="00875DD2" w:rsidRPr="00383B32" w:rsidRDefault="00875DD2" w:rsidP="001921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«Онлайн-курс для вчителів початкової школи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75DD2" w:rsidRPr="00383B32" w:rsidRDefault="00875DD2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(https://ed-era.com/nus)</w:t>
      </w:r>
    </w:p>
    <w:p w:rsidR="00875DD2" w:rsidRPr="00383B32" w:rsidRDefault="00875DD2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DD2" w:rsidRPr="00383B32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Ви ще не зареєструвалися на курсі, це можна зробити за посиланням: 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https://ed-era.com/nus.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Реєстрація доступна </w:t>
      </w:r>
      <w:r w:rsidRPr="00383B32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цілодобово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реєстрації на курс необхідно бути зареєстрованим на сайті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Якщо Ви не зареєстровані на сайті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необхідно заповнити реєстраційну форму й створити обліковий запис.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383B32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!</w:t>
      </w: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реєстрації на сайті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необхідно мати особисту електронну пошту. Якщо у Вас її ще немає, обов’язково створіть перед реєстрацією.</w:t>
      </w:r>
    </w:p>
    <w:p w:rsidR="00875DD2" w:rsidRPr="00383B32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75DD2" w:rsidRPr="00383B32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Якщо у Вас виникають труднощі із реєстрацією чи немає доступу до Інтернету,  то в першу чергу радимо Вам звернутися по допомогу до колег, які вже зареєструвалися, чи до вчителя інформатики або ж до учнів старших класів.</w:t>
      </w:r>
    </w:p>
    <w:p w:rsidR="00875DD2" w:rsidRPr="00383B32" w:rsidRDefault="00875DD2" w:rsidP="0019215C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75DD2" w:rsidRPr="00383B32" w:rsidRDefault="00875DD2" w:rsidP="0019215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3B32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Покрокова інструкція</w:t>
      </w:r>
    </w:p>
    <w:p w:rsidR="00875DD2" w:rsidRPr="00383B32" w:rsidRDefault="00875DD2" w:rsidP="001921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УВАЖНО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з усією опублікованою інформацією на сторінці курсу </w:t>
      </w:r>
      <w:hyperlink r:id="rId8">
        <w:r w:rsidRPr="00383B32">
          <w:rPr>
            <w:rFonts w:ascii="Times New Roman" w:hAnsi="Times New Roman" w:cs="Times New Roman"/>
            <w:sz w:val="28"/>
            <w:szCs w:val="28"/>
            <w:lang w:val="uk-UA"/>
          </w:rPr>
          <w:t>https://</w:t>
        </w:r>
      </w:hyperlink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ed-era.com/nus. Після цього натисніть на кнопку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АБО на кнопку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«Реєстрація»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Pr="00383B32" w:rsidRDefault="00875DD2" w:rsidP="0019215C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875DD2" w:rsidRPr="00383B32" w:rsidRDefault="00875DD2" w:rsidP="001921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З’явиться можливість створити обліковий запис або увійти в свій обліковий запис, якщо Ви вже зареєстровані на сайті.</w:t>
      </w:r>
    </w:p>
    <w:p w:rsidR="00875DD2" w:rsidRPr="00383B32" w:rsidRDefault="00875DD2" w:rsidP="0019215C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І варіант. Не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маю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облікового запису, потрібно зареєструватися</w:t>
      </w:r>
    </w:p>
    <w:p w:rsidR="00875DD2" w:rsidRPr="00383B32" w:rsidRDefault="00875DD2" w:rsidP="0019215C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:rsidR="00875DD2" w:rsidRPr="00383B32" w:rsidRDefault="00875DD2" w:rsidP="0019215C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СТВОРЕННЯ ОБЛІКОВОГО ЗАПИСУ</w:t>
      </w:r>
    </w:p>
    <w:p w:rsidR="00875DD2" w:rsidRPr="00383B32" w:rsidRDefault="00875DD2" w:rsidP="0019215C">
      <w:pPr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Якщо Ви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зареєстровані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 заповнити реєстраційну форму. </w:t>
      </w: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УВАЖНО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заповнюйте поля в реєстраційній формі!</w:t>
      </w:r>
    </w:p>
    <w:p w:rsidR="00875DD2" w:rsidRPr="00383B32" w:rsidRDefault="00875DD2" w:rsidP="00383B32">
      <w:pPr>
        <w:ind w:firstLine="567"/>
        <w:contextualSpacing/>
        <w:jc w:val="both"/>
        <w:rPr>
          <w:rFonts w:ascii="Times New Roman" w:hAnsi="Times New Roman" w:cs="Times New Roman"/>
          <w:lang w:val="uk-UA"/>
        </w:rPr>
      </w:pPr>
    </w:p>
    <w:p w:rsidR="00875DD2" w:rsidRPr="00383B32" w:rsidRDefault="00875DD2" w:rsidP="00383B3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ЕЛЕКТРОННА ПОШТА (поле обов’язкове для заповнення)</w:t>
      </w:r>
    </w:p>
    <w:p w:rsidR="00875DD2" w:rsidRPr="00383B32" w:rsidRDefault="00875DD2" w:rsidP="00383B32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Уведіть свою особисту електронну пошту. </w:t>
      </w:r>
    </w:p>
    <w:p w:rsidR="00875DD2" w:rsidRPr="00383B32" w:rsidRDefault="00875DD2" w:rsidP="00383B32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Cs/>
          <w:sz w:val="28"/>
          <w:szCs w:val="28"/>
        </w:rPr>
        <w:t xml:space="preserve">Адреса електронної пошти має бути написана англійською мовою, без пробілів. Наприклад, ivanov@gmail.com. </w:t>
      </w:r>
    </w:p>
    <w:p w:rsidR="00875DD2" w:rsidRPr="00383B32" w:rsidRDefault="00875DD2" w:rsidP="00383B32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32">
        <w:rPr>
          <w:rFonts w:ascii="Times New Roman" w:eastAsia="Helvetica" w:hAnsi="Times New Roman" w:cs="Times New Roman"/>
          <w:b/>
          <w:sz w:val="28"/>
          <w:szCs w:val="28"/>
        </w:rPr>
        <w:t>НЕ</w:t>
      </w:r>
      <w:r w:rsidRPr="00383B32">
        <w:rPr>
          <w:rFonts w:ascii="Times New Roman" w:hAnsi="Times New Roman" w:cs="Times New Roman"/>
          <w:sz w:val="28"/>
          <w:szCs w:val="28"/>
        </w:rPr>
        <w:t xml:space="preserve"> реєструйтеся на сайті, використовуючи електронні скриньки з російськими доменами (закінчуються на .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>). Ці сервіси заборонені в Україні!</w:t>
      </w:r>
    </w:p>
    <w:p w:rsidR="00875DD2" w:rsidRPr="00383B32" w:rsidRDefault="00875DD2" w:rsidP="00383B32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Вчитель має бути зареєстрований на сайті через персональну електронну пошту, а </w:t>
      </w:r>
      <w:r w:rsidRPr="00383B32">
        <w:rPr>
          <w:rFonts w:ascii="Times New Roman" w:eastAsia="Helvetica" w:hAnsi="Times New Roman" w:cs="Times New Roman"/>
          <w:b/>
          <w:sz w:val="28"/>
          <w:szCs w:val="28"/>
        </w:rPr>
        <w:t xml:space="preserve">НЕ </w:t>
      </w:r>
      <w:r w:rsidRPr="00383B32">
        <w:rPr>
          <w:rFonts w:ascii="Times New Roman" w:hAnsi="Times New Roman" w:cs="Times New Roman"/>
          <w:sz w:val="28"/>
          <w:szCs w:val="28"/>
        </w:rPr>
        <w:t xml:space="preserve">через пошту школи. </w:t>
      </w:r>
    </w:p>
    <w:p w:rsidR="00875DD2" w:rsidRPr="00383B32" w:rsidRDefault="00875DD2" w:rsidP="00383B32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Перевірте правильність усіх символів! Наприклад, якщо у Вас пошта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>, ivanov@</w:t>
      </w:r>
      <w:r w:rsidRPr="00383B32">
        <w:rPr>
          <w:rFonts w:ascii="Times New Roman" w:hAnsi="Times New Roman" w:cs="Times New Roman"/>
          <w:b/>
          <w:sz w:val="28"/>
          <w:szCs w:val="28"/>
        </w:rPr>
        <w:t>q</w:t>
      </w:r>
      <w:r w:rsidRPr="00383B32">
        <w:rPr>
          <w:rFonts w:ascii="Times New Roman" w:hAnsi="Times New Roman" w:cs="Times New Roman"/>
          <w:sz w:val="28"/>
          <w:szCs w:val="28"/>
        </w:rPr>
        <w:t xml:space="preserve">mail.com — неправильно, правильно – </w:t>
      </w:r>
      <w:r w:rsidRPr="00383B32">
        <w:rPr>
          <w:rFonts w:ascii="Times New Roman" w:hAnsi="Times New Roman" w:cs="Times New Roman"/>
          <w:bCs/>
          <w:sz w:val="28"/>
          <w:szCs w:val="28"/>
        </w:rPr>
        <w:t>ivanov@</w:t>
      </w:r>
      <w:r w:rsidRPr="00383B3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383B32">
        <w:rPr>
          <w:rFonts w:ascii="Times New Roman" w:hAnsi="Times New Roman" w:cs="Times New Roman"/>
          <w:bCs/>
          <w:sz w:val="28"/>
          <w:szCs w:val="28"/>
        </w:rPr>
        <w:t xml:space="preserve">mail.com (поширена помилка: після символу «@» прописується літера </w:t>
      </w:r>
      <w:r w:rsidRPr="00383B32">
        <w:rPr>
          <w:rFonts w:ascii="Times New Roman" w:eastAsia="Helvetica" w:hAnsi="Times New Roman" w:cs="Times New Roman"/>
          <w:b/>
          <w:bCs/>
          <w:sz w:val="28"/>
          <w:szCs w:val="28"/>
        </w:rPr>
        <w:t>«q»,</w:t>
      </w:r>
      <w:r w:rsidRPr="00383B32">
        <w:rPr>
          <w:rFonts w:ascii="Times New Roman" w:hAnsi="Times New Roman" w:cs="Times New Roman"/>
          <w:bCs/>
          <w:sz w:val="28"/>
          <w:szCs w:val="28"/>
        </w:rPr>
        <w:t xml:space="preserve"> а має бути </w:t>
      </w:r>
      <w:r w:rsidRPr="00383B32">
        <w:rPr>
          <w:rFonts w:ascii="Times New Roman" w:eastAsia="Helvetica" w:hAnsi="Times New Roman" w:cs="Times New Roman"/>
          <w:b/>
          <w:bCs/>
          <w:sz w:val="28"/>
          <w:szCs w:val="28"/>
        </w:rPr>
        <w:t>«g»</w:t>
      </w:r>
      <w:r w:rsidRPr="00383B32">
        <w:rPr>
          <w:rFonts w:ascii="Times New Roman" w:hAnsi="Times New Roman" w:cs="Times New Roman"/>
          <w:bCs/>
          <w:sz w:val="28"/>
          <w:szCs w:val="28"/>
        </w:rPr>
        <w:t>).</w:t>
      </w:r>
    </w:p>
    <w:p w:rsidR="00875DD2" w:rsidRPr="00383B32" w:rsidRDefault="00875DD2" w:rsidP="00383B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2) ПОВНЕ ІМ’Я (поле обов’язкове для заповнення)</w:t>
      </w:r>
    </w:p>
    <w:p w:rsidR="00875DD2" w:rsidRPr="00383B32" w:rsidRDefault="00875DD2" w:rsidP="00383B32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Уведіть українською мовою Ваше ім’я та прізвище. </w:t>
      </w:r>
      <w:r w:rsidRPr="00383B32">
        <w:rPr>
          <w:rFonts w:ascii="Times New Roman" w:hAnsi="Times New Roman" w:cs="Times New Roman"/>
          <w:bCs/>
          <w:sz w:val="28"/>
          <w:szCs w:val="28"/>
        </w:rPr>
        <w:t>Наприклад</w:t>
      </w:r>
      <w:r w:rsidRPr="00383B32">
        <w:rPr>
          <w:rFonts w:ascii="Times New Roman" w:hAnsi="Times New Roman" w:cs="Times New Roman"/>
          <w:sz w:val="28"/>
          <w:szCs w:val="28"/>
        </w:rPr>
        <w:t>, Марина Кравченко.</w:t>
      </w:r>
    </w:p>
    <w:p w:rsidR="00875DD2" w:rsidRPr="00383B32" w:rsidRDefault="00875DD2" w:rsidP="00383B32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lastRenderedPageBreak/>
        <w:t>Перевірте, чи правильно Ви ввели всі символи! Ці дані будуть зазначені на електронному сертифікаті.</w:t>
      </w:r>
    </w:p>
    <w:p w:rsidR="00875DD2" w:rsidRPr="00383B32" w:rsidRDefault="00875DD2" w:rsidP="00383B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3) ІМ’Я ДЛЯ ФОРУМІВ (поле обов’язкове для заповнення)</w:t>
      </w:r>
    </w:p>
    <w:p w:rsidR="00875DD2" w:rsidRPr="00383B32" w:rsidRDefault="00875DD2" w:rsidP="00383B3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Уведіть ім’я для форуму: англійською мовою, без пробілів, через нижнє підкреслення </w:t>
      </w:r>
      <w:r w:rsidRPr="00383B32">
        <w:rPr>
          <w:rFonts w:ascii="Times New Roman" w:hAnsi="Times New Roman" w:cs="Times New Roman"/>
          <w:b/>
          <w:sz w:val="28"/>
          <w:szCs w:val="28"/>
        </w:rPr>
        <w:t>« _</w:t>
      </w:r>
      <w:r w:rsidRPr="00383B32">
        <w:rPr>
          <w:rFonts w:ascii="Times New Roman" w:eastAsia="Helvetica" w:hAnsi="Times New Roman" w:cs="Times New Roman"/>
          <w:b/>
          <w:bCs/>
          <w:sz w:val="28"/>
          <w:szCs w:val="28"/>
        </w:rPr>
        <w:t>»</w:t>
      </w:r>
      <w:r w:rsidRPr="00383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B32">
        <w:rPr>
          <w:rFonts w:ascii="Times New Roman" w:hAnsi="Times New Roman" w:cs="Times New Roman"/>
          <w:sz w:val="28"/>
          <w:szCs w:val="28"/>
        </w:rPr>
        <w:t xml:space="preserve">. Це може бути Ваше ім’я та прізвище. </w:t>
      </w:r>
      <w:r w:rsidRPr="00383B32">
        <w:rPr>
          <w:rFonts w:ascii="Times New Roman" w:hAnsi="Times New Roman" w:cs="Times New Roman"/>
          <w:bCs/>
          <w:sz w:val="28"/>
          <w:szCs w:val="28"/>
        </w:rPr>
        <w:t>Наприклад</w:t>
      </w:r>
      <w:r w:rsidRPr="00383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marina_kravchenko</w:t>
      </w:r>
      <w:proofErr w:type="spellEnd"/>
    </w:p>
    <w:p w:rsidR="00875DD2" w:rsidRPr="00383B32" w:rsidRDefault="00875DD2" w:rsidP="00383B3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Якщо ім’я для форумів, яке Ви обрали, вже зайняте, додайте до нього цифри або літери. Наприклад, marina_kravchenko123.</w:t>
      </w:r>
    </w:p>
    <w:p w:rsidR="00875DD2" w:rsidRPr="00383B32" w:rsidRDefault="00875DD2" w:rsidP="00383B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4) ПАРОЛЬ (поле обов’язкове для заповнення)</w:t>
      </w:r>
    </w:p>
    <w:p w:rsidR="00875DD2" w:rsidRPr="00383B32" w:rsidRDefault="00875DD2" w:rsidP="00383B3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Придумайте зручний пароль. </w:t>
      </w:r>
    </w:p>
    <w:p w:rsidR="00875DD2" w:rsidRPr="00383B32" w:rsidRDefault="00875DD2" w:rsidP="00383B3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Пароль має складатися не менше ніж з 8 символів (англійською мовою) та цифр. </w:t>
      </w:r>
    </w:p>
    <w:p w:rsidR="00875DD2" w:rsidRPr="00383B32" w:rsidRDefault="00875DD2" w:rsidP="00383B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5) СТАТЬ (заповнення за бажанням)</w:t>
      </w:r>
    </w:p>
    <w:p w:rsidR="00875DD2" w:rsidRPr="00383B32" w:rsidRDefault="00875DD2" w:rsidP="00383B3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Оберіть Вашу стать із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 списку (для статистичної інформації).</w:t>
      </w:r>
    </w:p>
    <w:p w:rsidR="00875DD2" w:rsidRPr="00383B32" w:rsidRDefault="00875DD2" w:rsidP="00383B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6) РІК НАРОДЖЕННЯ (заповнення за бажанням)</w:t>
      </w:r>
    </w:p>
    <w:p w:rsidR="00875DD2" w:rsidRPr="00383B32" w:rsidRDefault="00875DD2" w:rsidP="00383B3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Оберіть Ваш рік народження з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 списку (для статистичної інформації).</w:t>
      </w:r>
    </w:p>
    <w:p w:rsidR="00875DD2" w:rsidRPr="00383B32" w:rsidRDefault="00875DD2" w:rsidP="00383B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7) НАЙВИЩИЙ РІВЕНЬ ОСВІТИ, ЩО ВИ ОТРИМАЛИ (заповнення за бажанням)</w:t>
      </w:r>
    </w:p>
    <w:p w:rsidR="00875DD2" w:rsidRPr="00383B32" w:rsidRDefault="00875DD2" w:rsidP="00383B3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Оберіть Ваш рівень освіти з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випадаючого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 списку (для статистичної інформації). </w:t>
      </w:r>
    </w:p>
    <w:p w:rsidR="00875DD2" w:rsidRPr="00383B32" w:rsidRDefault="00875DD2" w:rsidP="00383B3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Якщо сумніваєтеся в правильності вибору – оберіть «Інша освіта».</w:t>
      </w:r>
    </w:p>
    <w:p w:rsidR="00875DD2" w:rsidRPr="00383B32" w:rsidRDefault="00875DD2" w:rsidP="00383B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8) ВАШЕ МІСТО АБО НАСЕЛЕНИЙ ПУНКТ (заповнення за бажанням)</w:t>
      </w:r>
    </w:p>
    <w:p w:rsidR="00875DD2" w:rsidRPr="00383B32" w:rsidRDefault="00875DD2" w:rsidP="00383B3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Вкажіть Ваше місто або населений пункт (для статистичної інформації).</w:t>
      </w:r>
    </w:p>
    <w:p w:rsidR="00875DD2" w:rsidRPr="00383B32" w:rsidRDefault="00875DD2" w:rsidP="00383B3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9) РОЗКАЖІТЬ НАМ, ЧОМУ ВИ ЗАЦІКАВЛЕНІ В EDERA (заповнення за бажанням)</w:t>
      </w:r>
    </w:p>
    <w:p w:rsidR="00875DD2" w:rsidRPr="00383B32" w:rsidRDefault="00875DD2" w:rsidP="00383B32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Вкажіть, чому Ви зареєструвалися на сайті.</w:t>
      </w:r>
    </w:p>
    <w:p w:rsidR="00875DD2" w:rsidRPr="00383B32" w:rsidRDefault="00875DD2" w:rsidP="00383B3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383B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Уважно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«Умовами надання  послуг та кодексом честі» й після цього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галочку (натисніть на маленький квадратик).</w:t>
      </w:r>
    </w:p>
    <w:p w:rsidR="00875DD2" w:rsidRPr="00383B32" w:rsidRDefault="00875DD2" w:rsidP="00383B3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383B3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Перевірте, чи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коректно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заповнені всі поля, і після цього натисніть «СТВОРИТИ ОБЛІКОВИЙ ЗАПИС». </w:t>
      </w:r>
    </w:p>
    <w:p w:rsidR="00875DD2" w:rsidRPr="00383B32" w:rsidRDefault="00875DD2" w:rsidP="00383B3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192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Вітаємо! Ви зареєструвалися на сайті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й знаходитеся у своєму особистому кабінеті (https://courses.ed-era.com/dashboard), де відображаються Ваші курси. У ньому вже має бути курс для вчителів, що свідчить про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УСПІШНУ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  Праворуч від назви курсу є кнопка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«Переглянути курс»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– натиснувши на неї, Ви потрапите на платформу, де й відбуватиметься навчання. </w:t>
      </w:r>
    </w:p>
    <w:p w:rsidR="00875DD2" w:rsidRPr="00383B32" w:rsidRDefault="00875DD2" w:rsidP="00875DD2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перейдіть за посиланням 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https://ed-era.com/nus й натисніть на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– курс з’явиться у Вашому кабінеті. </w:t>
      </w:r>
    </w:p>
    <w:p w:rsidR="00875DD2" w:rsidRPr="00383B32" w:rsidRDefault="00875DD2" w:rsidP="00875DD2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Коли Ви переконалися, що курс відображається у Вашому кабінеті, перевірте електронну пошту, яку Ви вказували під час реєстрації. На неї мав надійти лист від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з посиланням для активації Вашого облікового запису на сайті. Якщо лист не відображається у папці «Вхідні», перевірте папку «Спам». Відкрийте цього листа, прочитайте його й перейдіть за посиланням, що в ньому знаходиться.</w:t>
      </w:r>
    </w:p>
    <w:p w:rsidR="00875DD2" w:rsidRPr="00383B32" w:rsidRDefault="00875DD2" w:rsidP="00875DD2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ІІ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варіант.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Вже маю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обліковий запис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потрібно увійти в особистий кабінет</w:t>
      </w:r>
    </w:p>
    <w:p w:rsidR="00875DD2" w:rsidRPr="00383B32" w:rsidRDefault="00875DD2" w:rsidP="00875DD2">
      <w:pPr>
        <w:pStyle w:val="a5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D2" w:rsidRPr="00383B32" w:rsidRDefault="00875DD2" w:rsidP="00875DD2">
      <w:pPr>
        <w:pStyle w:val="a5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32">
        <w:rPr>
          <w:rFonts w:ascii="Times New Roman" w:eastAsia="Helvetica" w:hAnsi="Times New Roman" w:cs="Times New Roman"/>
          <w:b/>
          <w:sz w:val="28"/>
          <w:szCs w:val="28"/>
        </w:rPr>
        <w:t>ВХІД ДО ОБЛІКОВОГО ЗАПИСУ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Якщо Ви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вже зареєстровані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реєстраційну форму, що з’явилася, заповнювати не потрібно. Натомість натисніть на кнопку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«Вхід»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, введіть свої електронну пошту й пароль, за якими Ви реєструвалися на сайті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, знову натисніть на кнопку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«Вхід»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Ви знаходитеся у своєму особистому кабінеті (https://courses.ed-era.com/dashboard), де відображаються Ваші курси. У ньому вже має бути курс для вчителів, що свідчить про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УСПІШНУ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  Праворуч від назви курсу є кнопка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«Переглянути курс»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– натиснувши на неї, Ви потрапите на платформу, де й відбуватиметься навчання. 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перейдіть за посиланням https://ed-era.com/nus й натисніть на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– курс з’явиться у Вашому кабінеті. 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= = =</w:t>
      </w:r>
    </w:p>
    <w:p w:rsidR="00DD0739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Якщо у Вас виникли проблеми із реєстрацією, доступом до матеріалів або інші запитання, напишіть листа на електронну адресу info@ed-era.com. Перед цим </w:t>
      </w:r>
      <w:r w:rsidRPr="00383B32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ОБОВ’ЯЗКОВО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 w:rsidRPr="00383B32">
        <w:rPr>
          <w:rFonts w:ascii="Times New Roman" w:eastAsia="Helvetica" w:hAnsi="Times New Roman" w:cs="Times New Roman"/>
          <w:i/>
          <w:sz w:val="28"/>
          <w:szCs w:val="28"/>
          <w:lang w:val="uk-UA"/>
        </w:rPr>
        <w:t>Додатком 6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>, де наведено рекомендації з написання ли</w:t>
      </w:r>
      <w:r w:rsidR="00336681" w:rsidRPr="00383B32">
        <w:rPr>
          <w:rFonts w:ascii="Times New Roman" w:hAnsi="Times New Roman" w:cs="Times New Roman"/>
          <w:sz w:val="28"/>
          <w:szCs w:val="28"/>
          <w:lang w:val="uk-UA"/>
        </w:rPr>
        <w:t>стів для запитів та їх приклад</w:t>
      </w:r>
    </w:p>
    <w:p w:rsidR="00383B32" w:rsidRDefault="00383B3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75DD2" w:rsidRPr="00383B32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4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Покрокова інструкція входу в 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персональний кабінет на сайті </w:t>
      </w:r>
      <w:proofErr w:type="spellStart"/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EdEra</w:t>
      </w:r>
      <w:proofErr w:type="spellEnd"/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(https://ed-era.com/)</w:t>
      </w:r>
    </w:p>
    <w:p w:rsidR="00875DD2" w:rsidRPr="00383B32" w:rsidRDefault="00875DD2" w:rsidP="0019215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сайті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(https://www.ed-era.com/) у правому верхньому кутку сторінки натисніть на кнопку </w:t>
      </w: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«Увійти»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875DD2" w:rsidRPr="00383B32" w:rsidRDefault="00875DD2" w:rsidP="0019215C">
      <w:pPr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1. Заповніть поля:</w:t>
      </w:r>
    </w:p>
    <w:p w:rsidR="00875DD2" w:rsidRPr="00383B32" w:rsidRDefault="00875DD2" w:rsidP="0019215C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ЕЛЕКТРОННА ПОШТА</w:t>
      </w:r>
    </w:p>
    <w:p w:rsidR="00875DD2" w:rsidRPr="00383B3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Перевірте, чи увімкнута англійська мова та уведіть Вашу електронну адресу, яку Ви вказували під час реєстрації.</w:t>
      </w:r>
    </w:p>
    <w:p w:rsidR="00875DD2" w:rsidRPr="00383B3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Перевірте правильність всіх символів, НЕ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 пробіли.</w:t>
      </w:r>
    </w:p>
    <w:p w:rsidR="00875DD2" w:rsidRPr="00383B32" w:rsidRDefault="00875DD2" w:rsidP="0019215C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ПАРОЛЬ</w:t>
      </w:r>
    </w:p>
    <w:p w:rsidR="00875DD2" w:rsidRPr="00383B3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Перевірте, чи увімкнута англійська мова, та уведіть Ваш пароль, який Ви вказували під час реєстрації.</w:t>
      </w:r>
    </w:p>
    <w:p w:rsidR="00875DD2" w:rsidRPr="00383B32" w:rsidRDefault="00875DD2" w:rsidP="0019215C">
      <w:pPr>
        <w:pStyle w:val="a5"/>
        <w:numPr>
          <w:ilvl w:val="1"/>
          <w:numId w:val="22"/>
        </w:num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НЕ проставляйте пробіли. </w:t>
      </w:r>
    </w:p>
    <w:p w:rsidR="00875DD2" w:rsidRPr="00383B32" w:rsidRDefault="00875DD2" w:rsidP="0019215C">
      <w:pPr>
        <w:pStyle w:val="a5"/>
        <w:numPr>
          <w:ilvl w:val="0"/>
          <w:numId w:val="22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ЗАПАМ’ЯТАТИ МЕНЕ</w:t>
      </w:r>
    </w:p>
    <w:p w:rsidR="00875DD2" w:rsidRPr="00383B32" w:rsidRDefault="00875DD2" w:rsidP="0019215C">
      <w:pPr>
        <w:pStyle w:val="a5"/>
        <w:numPr>
          <w:ilvl w:val="1"/>
          <w:numId w:val="22"/>
        </w:numPr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 галочку (натисніть на маленький прямокутник), щоб сайт/браузер запам’ятав вашу електронну пошту та пароль. Так при наступному вході на сайт Вам не доведеться повторно вводити всі дані.</w:t>
      </w:r>
    </w:p>
    <w:p w:rsidR="00875DD2" w:rsidRPr="00383B32" w:rsidRDefault="00875DD2" w:rsidP="00875DD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Pr="00383B32" w:rsidRDefault="00875DD2" w:rsidP="00875DD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2. Натисніть на кнопку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«ВХІД»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>. Ви маєте опинитися у Вашому персональному кабінеті (https://courses.ed-era.com/dashboard)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= = =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Якщо не вдається увійти (висвічується віконце «Неможливо увійти. Електронна адреса або пароль невірні»), то знову </w:t>
      </w:r>
      <w:r w:rsidRPr="00383B32">
        <w:rPr>
          <w:rFonts w:ascii="Times New Roman" w:hAnsi="Times New Roman" w:cs="Times New Roman"/>
          <w:i/>
          <w:sz w:val="28"/>
          <w:szCs w:val="28"/>
          <w:lang w:val="uk-UA"/>
        </w:rPr>
        <w:t>уважно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введіть дані. 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Якщо все одно не вдається увійти – натисніть на кнопку/рядок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«Забули пароль?»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нижче під полем паролю. У віконці, що з’явилося, введіть Вашу електронну пошту (за якою Ви реєструвалися на сайті) та натисніть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«Змінити мій пароль»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. На пошту, що Ви вказали, має надійти лист, який треба уважно прочитати й, згідно з інструкціями, змінити свій пароль. Якщо лист не відображається у папці «Вхідні», перевірте папку «Спам». 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Змінивши пароль, перейдіть на сайт </w:t>
      </w:r>
      <w:proofErr w:type="spellStart"/>
      <w:r w:rsidRPr="00383B32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та знову повторіть кроки 1-2 цієї пам’ятки. Використовуйте вже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новостворений пароль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>Будучи авторизованим на сайті (після входу до облікового запису), якщо Ви натиснете кнопку з Вашим ім’ям для форумів (у правому верхньому кутку сторінки), Ви автоматично потраплятимете в особистий кабінет із переліком курсів, на які Ви зареєстровані. Тобто, сюди: https://courses.ed-era.com/dashboard</w:t>
      </w:r>
    </w:p>
    <w:p w:rsidR="00875DD2" w:rsidRPr="00383B32" w:rsidRDefault="00875DD2" w:rsidP="00875D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Якщо у Вас виникли проблеми із реєстрацією, доступом до матеріалів або інші запитання, напишіть листа на електронну адресу info@ed-era.com. Перед цим </w:t>
      </w: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 w:rsidRPr="00383B32">
        <w:rPr>
          <w:rFonts w:ascii="Times New Roman" w:hAnsi="Times New Roman" w:cs="Times New Roman"/>
          <w:i/>
          <w:sz w:val="28"/>
          <w:szCs w:val="28"/>
          <w:lang w:val="uk-UA"/>
        </w:rPr>
        <w:t>Додатком 6</w:t>
      </w:r>
      <w:r w:rsidRPr="00383B32">
        <w:rPr>
          <w:rFonts w:ascii="Times New Roman" w:hAnsi="Times New Roman" w:cs="Times New Roman"/>
          <w:sz w:val="28"/>
          <w:szCs w:val="28"/>
          <w:lang w:val="uk-UA"/>
        </w:rPr>
        <w:t>, де наведено рекомендації з написання листів.</w:t>
      </w:r>
    </w:p>
    <w:p w:rsidR="00383B32" w:rsidRDefault="00383B3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75DD2" w:rsidRPr="00383B32" w:rsidRDefault="00875DD2" w:rsidP="00875DD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5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та зауваження щодо навчання 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дистанційному курсі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875DD2" w:rsidRPr="00383B32" w:rsidRDefault="00875DD2" w:rsidP="00875D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Радимо використовувати браузер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 для швидкого доступу до матеріалів та зручного навчання.</w:t>
      </w:r>
    </w:p>
    <w:p w:rsidR="00875DD2" w:rsidRPr="00383B3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Проходити курс (навчатися) можна у зручний для Вас час та в зручному для Вас місці з будь-якого пристрою (телефон, планшет, ноутбук, стаціонарний комп’ютер). Матеріали доступні на платформі цілодобово й на навчання відводиться достатньо часу. Це означає, що </w:t>
      </w:r>
      <w:r w:rsidRPr="00383B32">
        <w:rPr>
          <w:rFonts w:ascii="Times New Roman" w:hAnsi="Times New Roman" w:cs="Times New Roman"/>
          <w:b/>
          <w:sz w:val="28"/>
          <w:szCs w:val="28"/>
        </w:rPr>
        <w:t>НЕМАЄ</w:t>
      </w:r>
      <w:r w:rsidRPr="00383B32">
        <w:rPr>
          <w:rFonts w:ascii="Times New Roman" w:hAnsi="Times New Roman" w:cs="Times New Roman"/>
          <w:sz w:val="28"/>
          <w:szCs w:val="28"/>
        </w:rPr>
        <w:t xml:space="preserve"> необхідності розпочинати навчання одразу в день публікації матеріалів.</w:t>
      </w:r>
    </w:p>
    <w:p w:rsidR="00875DD2" w:rsidRPr="00383B3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Звертаємо увагу, що на електронну пошту </w:t>
      </w:r>
      <w:r w:rsidRPr="00383B32">
        <w:rPr>
          <w:rFonts w:ascii="Times New Roman" w:hAnsi="Times New Roman" w:cs="Times New Roman"/>
          <w:b/>
          <w:sz w:val="28"/>
          <w:szCs w:val="28"/>
        </w:rPr>
        <w:t>НЕ</w:t>
      </w:r>
      <w:r w:rsidRPr="00383B32">
        <w:rPr>
          <w:rFonts w:ascii="Times New Roman" w:hAnsi="Times New Roman" w:cs="Times New Roman"/>
          <w:sz w:val="28"/>
          <w:szCs w:val="28"/>
        </w:rPr>
        <w:t xml:space="preserve"> приходить підтвердження реєстрації на курсі! Щоб перевірити, чи Ви зареєстровані на курсі, потрібно увійти до облікового запису (у </w:t>
      </w:r>
      <w:r w:rsidRPr="00383B32">
        <w:rPr>
          <w:rFonts w:ascii="Times New Roman" w:hAnsi="Times New Roman" w:cs="Times New Roman"/>
          <w:i/>
          <w:sz w:val="28"/>
          <w:szCs w:val="28"/>
        </w:rPr>
        <w:t>Додатку 4</w:t>
      </w:r>
      <w:r w:rsidRPr="00383B32">
        <w:rPr>
          <w:rFonts w:ascii="Times New Roman" w:hAnsi="Times New Roman" w:cs="Times New Roman"/>
          <w:sz w:val="28"/>
          <w:szCs w:val="28"/>
        </w:rPr>
        <w:t xml:space="preserve"> можна ознайомитися з покроковою інструкцією входу в персональний кабінет на сайті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). Курс має відображатися у вашому персональному кабінеті (https://courses.ed-era.com/dashboard), що свідчить про </w:t>
      </w:r>
      <w:r w:rsidRPr="00383B32">
        <w:rPr>
          <w:rFonts w:ascii="Times New Roman" w:hAnsi="Times New Roman" w:cs="Times New Roman"/>
          <w:b/>
          <w:sz w:val="28"/>
          <w:szCs w:val="28"/>
        </w:rPr>
        <w:t>УСПІШНУ</w:t>
      </w:r>
      <w:r w:rsidRPr="00383B32">
        <w:rPr>
          <w:rFonts w:ascii="Times New Roman" w:hAnsi="Times New Roman" w:cs="Times New Roman"/>
          <w:sz w:val="28"/>
          <w:szCs w:val="28"/>
        </w:rPr>
        <w:t xml:space="preserve"> реєстрацію! Праворуч від назви курсу є кнопка </w:t>
      </w:r>
      <w:r w:rsidRPr="00383B32">
        <w:rPr>
          <w:rFonts w:ascii="Times New Roman" w:hAnsi="Times New Roman" w:cs="Times New Roman"/>
          <w:b/>
          <w:sz w:val="28"/>
          <w:szCs w:val="28"/>
        </w:rPr>
        <w:t>«Переглянути курс»</w:t>
      </w:r>
      <w:r w:rsidRPr="00383B32">
        <w:rPr>
          <w:rFonts w:ascii="Times New Roman" w:hAnsi="Times New Roman" w:cs="Times New Roman"/>
          <w:sz w:val="28"/>
          <w:szCs w:val="28"/>
        </w:rPr>
        <w:t xml:space="preserve"> – натиснувши на неї, Ви потрапите на платформу, де й відбуватиметься навчання.  Якщо курсу для вчителів у кабінеті немає, перейдіть за посиланням https://ed-era.com/nus й натисніть на </w:t>
      </w:r>
      <w:r w:rsidRPr="00383B32">
        <w:rPr>
          <w:rFonts w:ascii="Times New Roman" w:hAnsi="Times New Roman" w:cs="Times New Roman"/>
          <w:b/>
          <w:sz w:val="28"/>
          <w:szCs w:val="28"/>
        </w:rPr>
        <w:t>«Записатися на курс»</w:t>
      </w:r>
      <w:r w:rsidRPr="00383B32">
        <w:rPr>
          <w:rFonts w:ascii="Times New Roman" w:hAnsi="Times New Roman" w:cs="Times New Roman"/>
          <w:sz w:val="28"/>
          <w:szCs w:val="28"/>
        </w:rPr>
        <w:t xml:space="preserve"> – курс з’явиться у Вашому кабінеті.</w:t>
      </w:r>
    </w:p>
    <w:p w:rsidR="00875DD2" w:rsidRPr="00383B3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Якщо у Вас виникають труднощі із реєстрацією чи немає доступу до Інтернету,  то в першу чергу радимо Вам звернутися по допомогу до колег, які вже зареєструвалися, чи до вчителя інформатики або ж до учнів старших класів.</w:t>
      </w:r>
    </w:p>
    <w:p w:rsidR="00875DD2" w:rsidRPr="00383B3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Уважно читайте </w:t>
      </w:r>
      <w:r w:rsidRPr="00383B32">
        <w:rPr>
          <w:rFonts w:ascii="Times New Roman" w:hAnsi="Times New Roman" w:cs="Times New Roman"/>
          <w:b/>
          <w:sz w:val="28"/>
          <w:szCs w:val="28"/>
        </w:rPr>
        <w:t>ВСЮ</w:t>
      </w:r>
      <w:r w:rsidRPr="00383B32">
        <w:rPr>
          <w:rFonts w:ascii="Times New Roman" w:hAnsi="Times New Roman" w:cs="Times New Roman"/>
          <w:sz w:val="28"/>
          <w:szCs w:val="28"/>
        </w:rPr>
        <w:t xml:space="preserve"> інформацію, яку бачите на сайті та на платформі під час навчання. Ретельно опрацюйте всі додатки!</w:t>
      </w:r>
    </w:p>
    <w:p w:rsidR="00875DD2" w:rsidRPr="00383B3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Систематично перевіряйте електронну пошту, папки «Вхідні» та «Спам» на наявність листів з новинами про дистанційний курс. </w:t>
      </w:r>
    </w:p>
    <w:p w:rsidR="00875DD2" w:rsidRPr="00383B3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Перед навчанням ретельно опрацюйте </w:t>
      </w:r>
      <w:r w:rsidRPr="00383B32">
        <w:rPr>
          <w:rFonts w:ascii="Times New Roman" w:hAnsi="Times New Roman" w:cs="Times New Roman"/>
          <w:i/>
          <w:sz w:val="28"/>
          <w:szCs w:val="28"/>
        </w:rPr>
        <w:t xml:space="preserve">Додаток 2 </w:t>
      </w:r>
      <w:r w:rsidRPr="00383B32">
        <w:rPr>
          <w:rFonts w:ascii="Times New Roman" w:hAnsi="Times New Roman" w:cs="Times New Roman"/>
          <w:b/>
          <w:sz w:val="28"/>
          <w:szCs w:val="28"/>
        </w:rPr>
        <w:t>«Відповіді на часті запитання»</w:t>
      </w:r>
      <w:r w:rsidRPr="00383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83B32">
        <w:rPr>
          <w:rFonts w:ascii="Times New Roman" w:hAnsi="Times New Roman" w:cs="Times New Roman"/>
          <w:sz w:val="28"/>
          <w:szCs w:val="28"/>
        </w:rPr>
        <w:t>у якому наведено відповіді на найбільш поширені запитання.</w:t>
      </w:r>
    </w:p>
    <w:p w:rsidR="00875DD2" w:rsidRPr="00383B3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Уважно опрацюйте </w:t>
      </w:r>
      <w:r w:rsidRPr="00383B32">
        <w:rPr>
          <w:rFonts w:ascii="Times New Roman" w:hAnsi="Times New Roman" w:cs="Times New Roman"/>
          <w:i/>
          <w:sz w:val="28"/>
          <w:szCs w:val="28"/>
        </w:rPr>
        <w:t xml:space="preserve">Додаток 7 </w:t>
      </w:r>
      <w:r w:rsidRPr="00383B32">
        <w:rPr>
          <w:rFonts w:ascii="Times New Roman" w:hAnsi="Times New Roman" w:cs="Times New Roman"/>
          <w:b/>
          <w:sz w:val="28"/>
          <w:szCs w:val="28"/>
        </w:rPr>
        <w:t>«Інструкція з користування платформою під час навчання»</w:t>
      </w:r>
      <w:r w:rsidRPr="00383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B32">
        <w:rPr>
          <w:rFonts w:ascii="Times New Roman" w:hAnsi="Times New Roman" w:cs="Times New Roman"/>
          <w:sz w:val="28"/>
          <w:szCs w:val="28"/>
        </w:rPr>
        <w:t xml:space="preserve">або ж онлайн за посиланням: http://bit.ly/nus-instruction. Щоб переглянути інструкцію онлайн, </w:t>
      </w:r>
      <w:r w:rsidRPr="00383B32">
        <w:rPr>
          <w:rFonts w:ascii="Times New Roman" w:hAnsi="Times New Roman" w:cs="Times New Roman"/>
          <w:sz w:val="28"/>
          <w:szCs w:val="28"/>
        </w:rPr>
        <w:lastRenderedPageBreak/>
        <w:t xml:space="preserve">необхідно увійти на сайт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. У </w:t>
      </w:r>
      <w:r w:rsidRPr="00383B32">
        <w:rPr>
          <w:rFonts w:ascii="Times New Roman" w:hAnsi="Times New Roman" w:cs="Times New Roman"/>
          <w:i/>
          <w:sz w:val="28"/>
          <w:szCs w:val="28"/>
        </w:rPr>
        <w:t>Додатку 4</w:t>
      </w:r>
      <w:r w:rsidRPr="00383B32">
        <w:rPr>
          <w:rFonts w:ascii="Times New Roman" w:hAnsi="Times New Roman" w:cs="Times New Roman"/>
          <w:sz w:val="28"/>
          <w:szCs w:val="28"/>
        </w:rPr>
        <w:t xml:space="preserve"> можна ознайомитися з покроковою інструкцією входу в свій персональний кабінет на сайті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>.</w:t>
      </w:r>
    </w:p>
    <w:p w:rsidR="00875DD2" w:rsidRPr="00383B3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Будучи авторизованим на сайті (після входу до облікового запису), якщо Ви натиснете кнопку з Вашим ім’ям для форумів (у правому верхньому кутку сторінки), Ви автоматично потраплятимете в особистий кабінет із переліком курсів, на які Ви зареєстровані. Тобто, сюди: https://courses.ed-era.com/dashboard</w:t>
      </w:r>
    </w:p>
    <w:p w:rsidR="00875DD2" w:rsidRPr="00383B32" w:rsidRDefault="00875DD2" w:rsidP="00875DD2">
      <w:pPr>
        <w:pStyle w:val="a5"/>
        <w:spacing w:line="240" w:lineRule="auto"/>
        <w:jc w:val="both"/>
        <w:rPr>
          <w:rStyle w:val="a4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</w:pPr>
      <w:r w:rsidRPr="00383B32">
        <w:rPr>
          <w:rFonts w:ascii="Times New Roman" w:hAnsi="Times New Roman" w:cs="Times New Roman"/>
          <w:sz w:val="28"/>
          <w:szCs w:val="28"/>
        </w:rPr>
        <w:t xml:space="preserve">На платформі в розділі «Обговорення» (тобто на форумі), пишіть чітко, змістовно й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. Дотримуйтесь правил ввічливості та поважайте своїх колег. На форумі Ви можете знайомитися та спілкуватися з колегами, брати участь у дискусіях, ставити запитання викладачам й експертам курсу, а також адміністрації платформи.  </w:t>
      </w:r>
      <w:r w:rsidRPr="00383B32">
        <w:rPr>
          <w:rFonts w:ascii="Times New Roman" w:hAnsi="Times New Roman" w:cs="Times New Roman"/>
          <w:b/>
          <w:sz w:val="28"/>
          <w:szCs w:val="28"/>
        </w:rPr>
        <w:t>УВАГА!</w:t>
      </w:r>
      <w:r w:rsidRPr="00383B32">
        <w:rPr>
          <w:rFonts w:ascii="Times New Roman" w:hAnsi="Times New Roman" w:cs="Times New Roman"/>
          <w:sz w:val="28"/>
          <w:szCs w:val="28"/>
        </w:rPr>
        <w:t xml:space="preserve"> Бали за публікацію повідомлень на форумі </w:t>
      </w:r>
      <w:r w:rsidRPr="00383B32">
        <w:rPr>
          <w:rFonts w:ascii="Times New Roman" w:hAnsi="Times New Roman" w:cs="Times New Roman"/>
          <w:b/>
          <w:sz w:val="28"/>
          <w:szCs w:val="28"/>
        </w:rPr>
        <w:t>НЕ</w:t>
      </w:r>
      <w:r w:rsidRPr="00383B32">
        <w:rPr>
          <w:rFonts w:ascii="Times New Roman" w:hAnsi="Times New Roman" w:cs="Times New Roman"/>
          <w:sz w:val="28"/>
          <w:szCs w:val="28"/>
        </w:rPr>
        <w:t xml:space="preserve"> нараховуються! Інструкція зі створення теми для обговорення розміщена в </w:t>
      </w:r>
      <w:r w:rsidRPr="00383B32">
        <w:rPr>
          <w:rFonts w:ascii="Times New Roman" w:hAnsi="Times New Roman" w:cs="Times New Roman"/>
          <w:i/>
          <w:sz w:val="28"/>
          <w:szCs w:val="28"/>
        </w:rPr>
        <w:t>Додатку 8</w:t>
      </w:r>
      <w:r w:rsidRPr="00383B32">
        <w:rPr>
          <w:rFonts w:ascii="Times New Roman" w:hAnsi="Times New Roman" w:cs="Times New Roman"/>
          <w:sz w:val="28"/>
          <w:szCs w:val="28"/>
        </w:rPr>
        <w:t>.</w:t>
      </w:r>
    </w:p>
    <w:p w:rsidR="00875DD2" w:rsidRPr="00383B3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Інформація щодо порядку оцінювання завдань, зразки завдань та інструкція з виконання завдань будуть опубліковані після початку навчання. Про це Вас буде повідомлено через електронну пошту, за якою Ви зареєстровані на сайті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>.</w:t>
      </w:r>
    </w:p>
    <w:p w:rsidR="00875DD2" w:rsidRPr="00383B32" w:rsidRDefault="00875DD2" w:rsidP="00875DD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Pr="00383B32" w:rsidRDefault="00875DD2" w:rsidP="00875DD2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 Будь-які додаткові запитання стосовно курсу чи платформи надсилайте, будь ласка, на електронну адресу info@ed-era.com. Перед цим </w:t>
      </w:r>
      <w:r w:rsidRPr="00383B32">
        <w:rPr>
          <w:rFonts w:ascii="Times New Roman" w:hAnsi="Times New Roman" w:cs="Times New Roman"/>
          <w:b/>
          <w:sz w:val="28"/>
          <w:szCs w:val="28"/>
        </w:rPr>
        <w:t>ОБОВ’ЯЗКОВО</w:t>
      </w:r>
      <w:r w:rsidRPr="00383B32">
        <w:rPr>
          <w:rFonts w:ascii="Times New Roman" w:hAnsi="Times New Roman" w:cs="Times New Roman"/>
          <w:sz w:val="28"/>
          <w:szCs w:val="28"/>
        </w:rPr>
        <w:t xml:space="preserve"> ознайомтеся із </w:t>
      </w:r>
      <w:r w:rsidRPr="00383B32">
        <w:rPr>
          <w:rFonts w:ascii="Times New Roman" w:hAnsi="Times New Roman" w:cs="Times New Roman"/>
          <w:i/>
          <w:sz w:val="28"/>
          <w:szCs w:val="28"/>
        </w:rPr>
        <w:t>Додатком 6</w:t>
      </w:r>
      <w:r w:rsidRPr="00383B32">
        <w:rPr>
          <w:rFonts w:ascii="Times New Roman" w:hAnsi="Times New Roman" w:cs="Times New Roman"/>
          <w:sz w:val="28"/>
          <w:szCs w:val="28"/>
        </w:rPr>
        <w:t>, де наведено рекомендації з написання листів для запитів та їх приклади.</w:t>
      </w:r>
    </w:p>
    <w:p w:rsidR="001C6549" w:rsidRPr="00383B32" w:rsidRDefault="001C654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Pr="00383B32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3B32" w:rsidRDefault="00383B3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1C6549" w:rsidRPr="00383B32" w:rsidRDefault="001C6549" w:rsidP="001C654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6</w:t>
      </w:r>
    </w:p>
    <w:p w:rsidR="001C6549" w:rsidRPr="00383B32" w:rsidRDefault="001C6549" w:rsidP="001C654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з написання листів для запитів та їх приклади</w:t>
      </w:r>
    </w:p>
    <w:p w:rsidR="001C6549" w:rsidRPr="00383B32" w:rsidRDefault="001C6549" w:rsidP="001C6549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ВАЖЛИВО!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Перш ніж написати на info@ed-era.com, перечитайте «Часті запитання та відповіді на них» </w:t>
      </w: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(Додаток 2)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. Можливо, там вже є відповіді на Ваші запитання. Якщо відповіді на запитання Ви там не знайшли, напишіть нам на info@ed-era.com.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Ваш лист має бути максимально інформативним. Тільки тоді ми зможемо швидко та якісно Вам допомогти.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Крок 1: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Заповнити тему листа.</w:t>
      </w:r>
    </w:p>
    <w:p w:rsidR="001C6549" w:rsidRPr="00383B32" w:rsidRDefault="001C6549" w:rsidP="001C6549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B32">
        <w:rPr>
          <w:rFonts w:ascii="Times New Roman" w:hAnsi="Times New Roman" w:cs="Times New Roman"/>
          <w:bCs/>
          <w:sz w:val="28"/>
          <w:szCs w:val="28"/>
        </w:rPr>
        <w:t>Коротко (кількома словами) опишіть, з якого приводу Ви пишете.</w:t>
      </w:r>
    </w:p>
    <w:p w:rsidR="001C6549" w:rsidRPr="00383B32" w:rsidRDefault="001C6549" w:rsidP="001C6549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B32">
        <w:rPr>
          <w:rFonts w:ascii="Times New Roman" w:hAnsi="Times New Roman" w:cs="Times New Roman"/>
          <w:bCs/>
          <w:sz w:val="28"/>
          <w:szCs w:val="28"/>
        </w:rPr>
        <w:t>Наприклад, «Курс для вчителів. Проблема з реєстрацією», «Курс для вчителів. Проблема з доступом до матеріалів» тощо.</w:t>
      </w:r>
    </w:p>
    <w:p w:rsidR="001C6549" w:rsidRPr="00383B32" w:rsidRDefault="001C6549" w:rsidP="001C6549">
      <w:pPr>
        <w:pStyle w:val="a5"/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2: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Написати зміст листа. 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Просимо дотримуватися такого плану:</w:t>
      </w:r>
    </w:p>
    <w:p w:rsidR="001C6549" w:rsidRPr="00383B32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1) Вказати, що Ви переглянули часті запитання й не знайшли там відповіді на своє запитання.</w:t>
      </w:r>
    </w:p>
    <w:p w:rsidR="001C6549" w:rsidRPr="00383B32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2) Вказати, на яку адресу електронної пошти (e-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mail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Ви реєструвалися на сайті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C6549" w:rsidRPr="00383B32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3) Описати конкретну проблему.</w:t>
      </w:r>
    </w:p>
    <w:p w:rsidR="001C6549" w:rsidRPr="00383B32" w:rsidRDefault="001C6549" w:rsidP="001C654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Необхідно детально описати проблему. Що ви робили? Що трапилось? За можливості додайте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скріншот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(зображення екрану).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3: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Підпишіть листа.</w:t>
      </w:r>
    </w:p>
    <w:p w:rsidR="001C6549" w:rsidRPr="00383B32" w:rsidRDefault="001C6549" w:rsidP="001C6549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552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B32">
        <w:rPr>
          <w:rFonts w:ascii="Times New Roman" w:hAnsi="Times New Roman" w:cs="Times New Roman"/>
          <w:bCs/>
          <w:sz w:val="28"/>
          <w:szCs w:val="28"/>
        </w:rPr>
        <w:t>Закінчуйте Вашого листа підписом – Ваше повне ім’я та прізвище, які Ви вказували під час реєстрації на курс. Так ми швидше зможемо Вам допомогти.</w:t>
      </w:r>
    </w:p>
    <w:p w:rsidR="0019215C" w:rsidRPr="00383B32" w:rsidRDefault="0019215C" w:rsidP="001C6549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6549" w:rsidRPr="00383B32" w:rsidRDefault="001C6549" w:rsidP="001C6549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ЛИСТІВ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Всі адреси електронних скриньок, використані в прикладах – вигадані. Вам не потрібно їх застосовувати, використовуйте свою адресу електронної пошти!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неправильно оформлених листів: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(пусто)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Чому немає інформації?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неправильно оформлений лист?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Тема пуста, питання в тексті незрозуміле. Команді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допомогти, адже ми не розуміємо Вашу проблему.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Проблема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неправильно написала свою електрону адресу й мені не прийшов лист для підтвердження реєстрації на курсі. 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неправильно оформлений лист?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Яку невірну електронну адресу ви зареєстрували? А яка вірна? Команда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зможе вирішити проблему, адже ми не знаємо конкретних адрес.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Тема: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вказала електронну адресу, а потім створила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акаунт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, а далі виявилось, що ця адреса вже існує. Як змінити її в обліковому записі?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: (пусто)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неправильно оформлений лист?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 листа необхідно писати в листі, а не в темі. Приклад теми — «Проблема з реєстрацією». Далі, яку саме електронну адресу Ви зареєстрували? Якщо команда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 не знає, то не зможе знайти ваш обліковий запис та виправити помилку.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(пусто)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Коли закінчується навчання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неправильно оформлений лист?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Тема пуста, питання в тексті незрозуміле. З якого саме курсу? Команді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 вам, адже ми не розуміємо проблему.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реєстрація на онлайн-курси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Текст: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Не можу зареєструватися.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Чому це неправильно оформлений лист?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Проблема не описана детально. Які саме проблеми виникають? Команді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складно допомогти вам, адже ми не розуміємо проблему.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правильно оформлених листів: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Тема: 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Курс із фізики. Питання щодо сертифікату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Доброго дня. 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пройшов курс із фізики. Однак трохи не розумію, чому в системі оцінювання присутні лекції 11, 12, 13, 14, адже пройти їх і отримати бали неможливо. Також незрозуміло, чи відсутність цих балів впливає на загальну оцінку. Адже в мене 72%, ще 2%, і я піднявся б на рівень В. Додаю до листа 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скріншот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проблемою.</w:t>
      </w:r>
    </w:p>
    <w:p w:rsidR="001C6549" w:rsidRPr="00383B32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383B32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drawing>
          <wp:inline distT="0" distB="0" distL="0" distR="0" wp14:anchorId="30D0ADA5" wp14:editId="50A25E3E">
            <wp:extent cx="5934075" cy="3190875"/>
            <wp:effectExtent l="0" t="0" r="9525" b="9525"/>
            <wp:docPr id="1" name="Рисунок 1" descr="C:\Users\Sasha\Desktop\pro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prog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9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Тема: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Лист з активацією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Добрий вечір!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Я реєструвалася на електронну адресу ivanna.ivanova@gmail.com. Проте мені не прийшло повідомлення з активацією. У спамі теж нічого немає. У частих запитаннях вказано, що варто написати вам. Дякую!</w:t>
      </w:r>
    </w:p>
    <w:p w:rsidR="001C6549" w:rsidRPr="00383B32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383B32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Іванова Іванна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Видалення облікового запису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Добрий день. Я помилково зареєструвався на неправильну електронну пошту ivan.ivanov@gmail.com. Я перереєструвався на правильну пошту ivan.ivanov.83632@gmail.com. Прошу видалити помилковий обліковий запис на пошту ivan.ivanov@gmail.com. У частих запитаннях про це нічого не вказано.</w:t>
      </w:r>
    </w:p>
    <w:p w:rsidR="001C6549" w:rsidRPr="00383B32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383B32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для вчителів. Виправити електронну пошту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Добрий день. Я помилково зареєструвався на неправильну електронну пошту. Не бачу відповіді на свою проблему в частих запитаннях. Неправильна пошта – ivan.ivanov@qmail.com. Правильна пошта – ivan.ivanov@gmail.com. Прошу виправити неправильну адресу ivan.ivanov@qmail.com на правильну ivan.ivanov@gmail.com.</w:t>
      </w:r>
    </w:p>
    <w:p w:rsidR="001C6549" w:rsidRPr="00383B32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383B32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:rsidR="001C6549" w:rsidRPr="00383B32" w:rsidRDefault="001C6549" w:rsidP="001C6549">
      <w:pPr>
        <w:tabs>
          <w:tab w:val="left" w:pos="3366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Лайфхаки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української мови». Сертифікат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:rsidR="001C6549" w:rsidRPr="00383B32" w:rsidRDefault="001C6549" w:rsidP="001C654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Доброго дня. Я зареєстрована на електронну пошту ivanna.ivanova@gmail.com, 11 січня 2018 завершила курс «</w:t>
      </w:r>
      <w:proofErr w:type="spellStart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Лайфхаки</w:t>
      </w:r>
      <w:proofErr w:type="spellEnd"/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української мови». Поки що так і не знайшла свого сертифікату. У частих запитаннях вказано, що в таких ситуаціях варто писати вам. Як його знайти?</w:t>
      </w:r>
    </w:p>
    <w:p w:rsidR="001C6549" w:rsidRPr="00383B32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:rsidR="001C6549" w:rsidRPr="00383B32" w:rsidRDefault="001C6549" w:rsidP="001C6549">
      <w:pPr>
        <w:tabs>
          <w:tab w:val="left" w:pos="2552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Cs/>
          <w:sz w:val="28"/>
          <w:szCs w:val="28"/>
          <w:lang w:val="uk-UA"/>
        </w:rPr>
        <w:t>Іванова Іванна</w:t>
      </w:r>
    </w:p>
    <w:p w:rsidR="001C6549" w:rsidRPr="00383B32" w:rsidRDefault="001C654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Pr="00383B32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0739" w:rsidRPr="00383B32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DD0739" w:rsidRPr="00383B32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3B32" w:rsidRDefault="00383B3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DD0739" w:rsidRPr="00383B32" w:rsidRDefault="00DD0739" w:rsidP="00875D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215C" w:rsidRPr="00383B32" w:rsidRDefault="0019215C" w:rsidP="0019215C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7</w:t>
      </w:r>
    </w:p>
    <w:p w:rsidR="0019215C" w:rsidRPr="00383B32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Інструкція з користування платформою під час навчання</w:t>
      </w:r>
    </w:p>
    <w:p w:rsidR="0019215C" w:rsidRPr="00383B32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дистанційному курсі</w:t>
      </w:r>
    </w:p>
    <w:p w:rsidR="0019215C" w:rsidRPr="00383B32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:rsidR="0019215C" w:rsidRPr="00383B32" w:rsidRDefault="0019215C" w:rsidP="00192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B32"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19215C" w:rsidRPr="00383B32" w:rsidRDefault="0019215C" w:rsidP="0019215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215C" w:rsidRPr="00383B32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Натиснувши в персональному кабінеті (https://courses.ed-era.com/dashboard) на кнопку </w:t>
      </w:r>
      <w:r w:rsidRPr="00383B32">
        <w:rPr>
          <w:rFonts w:ascii="Times New Roman" w:hAnsi="Times New Roman" w:cs="Times New Roman"/>
          <w:b/>
          <w:sz w:val="28"/>
          <w:szCs w:val="28"/>
        </w:rPr>
        <w:t>«Переглянути курс»,</w:t>
      </w:r>
      <w:r w:rsidRPr="00383B32">
        <w:rPr>
          <w:rFonts w:ascii="Times New Roman" w:hAnsi="Times New Roman" w:cs="Times New Roman"/>
          <w:sz w:val="28"/>
          <w:szCs w:val="28"/>
        </w:rPr>
        <w:t xml:space="preserve"> Ви автоматично потрапляєте на </w:t>
      </w:r>
      <w:r w:rsidRPr="00383B32">
        <w:rPr>
          <w:rFonts w:ascii="Times New Roman" w:hAnsi="Times New Roman" w:cs="Times New Roman"/>
          <w:b/>
          <w:sz w:val="28"/>
          <w:szCs w:val="28"/>
        </w:rPr>
        <w:t>«Домашню сторінку»</w:t>
      </w:r>
      <w:r w:rsidRPr="00383B32">
        <w:rPr>
          <w:rFonts w:ascii="Times New Roman" w:hAnsi="Times New Roman" w:cs="Times New Roman"/>
          <w:sz w:val="28"/>
          <w:szCs w:val="28"/>
        </w:rPr>
        <w:t xml:space="preserve"> курсу, що на платформі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>. Тут, власне, і відбуватиметься навчання.</w:t>
      </w:r>
    </w:p>
    <w:p w:rsidR="0019215C" w:rsidRPr="00383B32" w:rsidRDefault="0019215C" w:rsidP="0019215C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Pr="00383B32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Розберемо детальніше панель управління, на якій є такі сторінки:</w:t>
      </w:r>
    </w:p>
    <w:p w:rsidR="0019215C" w:rsidRPr="00383B32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 xml:space="preserve">Домашня сторінка </w:t>
      </w:r>
      <w:r w:rsidRPr="00383B32">
        <w:rPr>
          <w:rFonts w:ascii="Times New Roman" w:hAnsi="Times New Roman" w:cs="Times New Roman"/>
          <w:sz w:val="28"/>
          <w:szCs w:val="28"/>
        </w:rPr>
        <w:t>– це сторінка з новинами. Періодично на ній з’являтимуться важливі оголошення щодо навчального процесу.</w:t>
      </w:r>
    </w:p>
    <w:p w:rsidR="0019215C" w:rsidRPr="00383B32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Курс</w:t>
      </w:r>
      <w:r w:rsidRPr="00383B32">
        <w:rPr>
          <w:rFonts w:ascii="Times New Roman" w:hAnsi="Times New Roman" w:cs="Times New Roman"/>
          <w:sz w:val="28"/>
          <w:szCs w:val="28"/>
        </w:rPr>
        <w:t xml:space="preserve"> – сторінка з навчальними матеріалами. Саме тут з’являються навчальні відео, завдання та супровідні матеріали. </w:t>
      </w:r>
    </w:p>
    <w:p w:rsidR="0019215C" w:rsidRPr="00383B32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Часті запитання</w:t>
      </w:r>
      <w:r w:rsidRPr="00383B32">
        <w:rPr>
          <w:rFonts w:ascii="Times New Roman" w:hAnsi="Times New Roman" w:cs="Times New Roman"/>
          <w:sz w:val="28"/>
          <w:szCs w:val="28"/>
        </w:rPr>
        <w:t xml:space="preserve"> – тут розміщено відповіді на запитання, що можуть виникнути перед початком та під час навчання.</w:t>
      </w:r>
    </w:p>
    <w:p w:rsidR="0019215C" w:rsidRPr="00383B32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Обговорення</w:t>
      </w:r>
      <w:r w:rsidRPr="00383B32">
        <w:rPr>
          <w:rFonts w:ascii="Times New Roman" w:hAnsi="Times New Roman" w:cs="Times New Roman"/>
          <w:sz w:val="28"/>
          <w:szCs w:val="28"/>
        </w:rPr>
        <w:t xml:space="preserve"> – форум, на якому можна ставити запитання, спілкуватися з іншими учасниками курсу, викладачами та адміністрацією. </w:t>
      </w:r>
      <w:r w:rsidRPr="00383B32">
        <w:rPr>
          <w:rFonts w:ascii="Times New Roman" w:hAnsi="Times New Roman" w:cs="Times New Roman"/>
          <w:b/>
          <w:sz w:val="28"/>
          <w:szCs w:val="28"/>
        </w:rPr>
        <w:t>УВАГА!</w:t>
      </w:r>
      <w:r w:rsidRPr="00383B32">
        <w:rPr>
          <w:rFonts w:ascii="Times New Roman" w:hAnsi="Times New Roman" w:cs="Times New Roman"/>
          <w:sz w:val="28"/>
          <w:szCs w:val="28"/>
        </w:rPr>
        <w:t xml:space="preserve"> Бали за публікацію повідомлень на форумі </w:t>
      </w:r>
      <w:r w:rsidRPr="00383B32">
        <w:rPr>
          <w:rFonts w:ascii="Times New Roman" w:hAnsi="Times New Roman" w:cs="Times New Roman"/>
          <w:b/>
          <w:sz w:val="28"/>
          <w:szCs w:val="28"/>
        </w:rPr>
        <w:t>НЕ</w:t>
      </w:r>
      <w:r w:rsidRPr="00383B32">
        <w:rPr>
          <w:rFonts w:ascii="Times New Roman" w:hAnsi="Times New Roman" w:cs="Times New Roman"/>
          <w:sz w:val="28"/>
          <w:szCs w:val="28"/>
        </w:rPr>
        <w:t xml:space="preserve"> нараховуються! Інструкція зі створення теми для обговорення розміщена в </w:t>
      </w:r>
      <w:r w:rsidRPr="00383B32">
        <w:rPr>
          <w:rFonts w:ascii="Times New Roman" w:hAnsi="Times New Roman" w:cs="Times New Roman"/>
          <w:i/>
          <w:sz w:val="28"/>
          <w:szCs w:val="28"/>
        </w:rPr>
        <w:t>Додатку 8</w:t>
      </w:r>
      <w:r w:rsidRPr="00383B32">
        <w:rPr>
          <w:rFonts w:ascii="Times New Roman" w:hAnsi="Times New Roman" w:cs="Times New Roman"/>
          <w:sz w:val="28"/>
          <w:szCs w:val="28"/>
        </w:rPr>
        <w:t>.</w:t>
      </w:r>
    </w:p>
    <w:p w:rsidR="0019215C" w:rsidRPr="00383B32" w:rsidRDefault="0019215C" w:rsidP="0019215C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Прогрес</w:t>
      </w:r>
      <w:r w:rsidRPr="00383B32">
        <w:rPr>
          <w:rFonts w:ascii="Times New Roman" w:hAnsi="Times New Roman" w:cs="Times New Roman"/>
          <w:sz w:val="28"/>
          <w:szCs w:val="28"/>
        </w:rPr>
        <w:t xml:space="preserve"> – сторінка, на якій Ви можете переглянути свою успішність на курсі.</w:t>
      </w:r>
    </w:p>
    <w:p w:rsidR="0019215C" w:rsidRPr="00383B32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Pr="00383B32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Сторінка «Курс»</w:t>
      </w:r>
    </w:p>
    <w:p w:rsidR="0019215C" w:rsidRPr="00383B32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Навігація сторінкою відбувається за допомогою двох навігаційних панелей: вертикальної та горизонтальної.</w:t>
      </w:r>
    </w:p>
    <w:p w:rsidR="0019215C" w:rsidRPr="00383B32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Вертикальна панель.</w:t>
      </w:r>
      <w:r w:rsidRPr="00383B32">
        <w:rPr>
          <w:rFonts w:ascii="Times New Roman" w:hAnsi="Times New Roman" w:cs="Times New Roman"/>
          <w:sz w:val="28"/>
          <w:szCs w:val="28"/>
        </w:rPr>
        <w:t xml:space="preserve"> На ній відображено вміст курсу, який складається із навчальних модулів. </w:t>
      </w:r>
      <w:r w:rsidRPr="00383B32">
        <w:rPr>
          <w:rFonts w:ascii="Times New Roman" w:hAnsi="Times New Roman" w:cs="Times New Roman"/>
          <w:b/>
          <w:sz w:val="28"/>
          <w:szCs w:val="28"/>
        </w:rPr>
        <w:t>УВАГА!</w:t>
      </w:r>
      <w:r w:rsidRPr="00383B32">
        <w:rPr>
          <w:rFonts w:ascii="Times New Roman" w:hAnsi="Times New Roman" w:cs="Times New Roman"/>
          <w:sz w:val="28"/>
          <w:szCs w:val="28"/>
        </w:rPr>
        <w:t xml:space="preserve"> Модулі наповнюватимуться навчальними матеріалами поступово, вже після початку навчання, за розкладом </w:t>
      </w:r>
      <w:r w:rsidRPr="00383B32">
        <w:rPr>
          <w:rFonts w:ascii="Times New Roman" w:hAnsi="Times New Roman" w:cs="Times New Roman"/>
          <w:i/>
          <w:sz w:val="28"/>
          <w:szCs w:val="28"/>
        </w:rPr>
        <w:t>(Додаток 1)</w:t>
      </w:r>
      <w:r w:rsidRPr="00383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15C" w:rsidRPr="00383B32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Горизонтальна панель.</w:t>
      </w:r>
      <w:r w:rsidRPr="00383B32">
        <w:rPr>
          <w:rFonts w:ascii="Times New Roman" w:hAnsi="Times New Roman" w:cs="Times New Roman"/>
          <w:sz w:val="28"/>
          <w:szCs w:val="28"/>
        </w:rPr>
        <w:t xml:space="preserve"> Коли ви обрали певний навчальний модуль та лекцію, навігація вмістом лекції відбувається за допомогою горизонтальної панелі. Саме в цих блоках ви знайдете весь необхідний навчальний матеріал до обраного підпункту (опис, відео, завдання, додаткові матеріали тощо). Рекомендуємо рухатися поступово зліва направо. </w:t>
      </w:r>
    </w:p>
    <w:p w:rsidR="0019215C" w:rsidRPr="00383B32" w:rsidRDefault="0019215C" w:rsidP="0019215C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Почати обговорення.</w:t>
      </w:r>
      <w:r w:rsidRPr="00383B32">
        <w:rPr>
          <w:rFonts w:ascii="Times New Roman" w:hAnsi="Times New Roman" w:cs="Times New Roman"/>
          <w:sz w:val="28"/>
          <w:szCs w:val="28"/>
        </w:rPr>
        <w:t xml:space="preserve"> Якщо в будь-якій лекції чи підпункті Ви щось не зрозуміли, завжди можна розпочати обговорення саме до цієї лекції/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підпункта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 за допомогою кнопки </w:t>
      </w:r>
      <w:r w:rsidRPr="00383B32">
        <w:rPr>
          <w:rFonts w:ascii="Times New Roman" w:hAnsi="Times New Roman" w:cs="Times New Roman"/>
          <w:b/>
          <w:sz w:val="28"/>
          <w:szCs w:val="28"/>
        </w:rPr>
        <w:t>«Почати обговорення»</w:t>
      </w:r>
      <w:r w:rsidRPr="00383B32">
        <w:rPr>
          <w:rFonts w:ascii="Times New Roman" w:hAnsi="Times New Roman" w:cs="Times New Roman"/>
          <w:sz w:val="28"/>
          <w:szCs w:val="28"/>
        </w:rPr>
        <w:t xml:space="preserve">, що розташована знизу на сторінці праворуч. Після цього повідомлення автоматично з’явиться на форумі (сторінка «Обговорення»), тому немає необхідності дублювати повідомлення. Пишіть чітко, змістовно й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. </w:t>
      </w:r>
      <w:r w:rsidRPr="00383B32">
        <w:rPr>
          <w:rFonts w:ascii="Times New Roman" w:hAnsi="Times New Roman" w:cs="Times New Roman"/>
          <w:sz w:val="28"/>
          <w:szCs w:val="28"/>
        </w:rPr>
        <w:lastRenderedPageBreak/>
        <w:t xml:space="preserve">Дотримуйтеся правил ввічливості та поважайте своїх колег. </w:t>
      </w:r>
      <w:r w:rsidRPr="00383B32">
        <w:rPr>
          <w:rFonts w:ascii="Times New Roman" w:hAnsi="Times New Roman" w:cs="Times New Roman"/>
          <w:b/>
          <w:sz w:val="28"/>
          <w:szCs w:val="28"/>
        </w:rPr>
        <w:t>УВАГА!</w:t>
      </w:r>
      <w:r w:rsidRPr="00383B32">
        <w:rPr>
          <w:rFonts w:ascii="Times New Roman" w:hAnsi="Times New Roman" w:cs="Times New Roman"/>
          <w:sz w:val="28"/>
          <w:szCs w:val="28"/>
        </w:rPr>
        <w:t xml:space="preserve"> Бали за публікацію повідомлень на форумі </w:t>
      </w:r>
      <w:r w:rsidRPr="00383B32">
        <w:rPr>
          <w:rFonts w:ascii="Times New Roman" w:hAnsi="Times New Roman" w:cs="Times New Roman"/>
          <w:b/>
          <w:sz w:val="28"/>
          <w:szCs w:val="28"/>
        </w:rPr>
        <w:t>НЕ</w:t>
      </w:r>
      <w:r w:rsidRPr="00383B32">
        <w:rPr>
          <w:rFonts w:ascii="Times New Roman" w:hAnsi="Times New Roman" w:cs="Times New Roman"/>
          <w:sz w:val="28"/>
          <w:szCs w:val="28"/>
        </w:rPr>
        <w:t xml:space="preserve"> нараховуються! Інструкція зі створення теми для обговорення розміщена в </w:t>
      </w:r>
      <w:r w:rsidRPr="00383B32">
        <w:rPr>
          <w:rFonts w:ascii="Times New Roman" w:hAnsi="Times New Roman" w:cs="Times New Roman"/>
          <w:i/>
          <w:sz w:val="28"/>
          <w:szCs w:val="28"/>
        </w:rPr>
        <w:t>Додатку 8</w:t>
      </w:r>
      <w:r w:rsidRPr="00383B32">
        <w:rPr>
          <w:rFonts w:ascii="Times New Roman" w:hAnsi="Times New Roman" w:cs="Times New Roman"/>
          <w:sz w:val="28"/>
          <w:szCs w:val="28"/>
        </w:rPr>
        <w:t>.</w:t>
      </w:r>
    </w:p>
    <w:p w:rsidR="0019215C" w:rsidRPr="00383B32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Відео.</w:t>
      </w:r>
      <w:r w:rsidRPr="00383B32">
        <w:rPr>
          <w:rFonts w:ascii="Times New Roman" w:hAnsi="Times New Roman" w:cs="Times New Roman"/>
          <w:sz w:val="28"/>
          <w:szCs w:val="28"/>
        </w:rPr>
        <w:t xml:space="preserve"> У кожному відео є можливість регулювати швидкість: прискорювати чи сповільнювати. Надано можливість увімкнути/вимкнути режим HD (висока якість). Радимо увімкнути цей режим перед переглядом відеозапису. Звертайте увагу на текст під відео, де розміщені супровідні матеріали до курсу.</w:t>
      </w:r>
    </w:p>
    <w:p w:rsidR="0019215C" w:rsidRPr="00383B32" w:rsidRDefault="0019215C" w:rsidP="0019215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Завдання.</w:t>
      </w:r>
      <w:r w:rsidRPr="00383B32">
        <w:rPr>
          <w:rFonts w:ascii="Times New Roman" w:hAnsi="Times New Roman" w:cs="Times New Roman"/>
          <w:sz w:val="28"/>
          <w:szCs w:val="28"/>
        </w:rPr>
        <w:t xml:space="preserve"> Результати всіх завдань під час навчання на курсі заносяться в прогрес студента – це впливатиме на отримання сертифікату! Під час навчання необхідно виконувати теоретичні та практичні завдання. Формат теоретичних завдань – тестовий. Практичні завдання відбуватимуться за технологією «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peer-to-peer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»: студенти курсу перевіряють роботи одне одного й виставляють бали за визначеними критеріями. Інформація щодо порядку оцінювання завдань, зразки завдань та інструкція з виконання завдань будуть опубліковані після початку навчання. Про це буде повідомлено через електронну пошту, за якою Ви зареєстровані на сайті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>.</w:t>
      </w:r>
    </w:p>
    <w:p w:rsidR="0019215C" w:rsidRPr="00383B32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Pr="00383B32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Сторінка «Часті запитання»</w:t>
      </w:r>
    </w:p>
    <w:p w:rsidR="0019215C" w:rsidRPr="00383B32" w:rsidRDefault="0019215C" w:rsidP="0019215C">
      <w:pPr>
        <w:pStyle w:val="a5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Тут розміщено відповіді на запитання, що можуть виникнути перед початком та під час навчання </w:t>
      </w:r>
      <w:r w:rsidRPr="00383B32">
        <w:rPr>
          <w:rFonts w:ascii="Times New Roman" w:hAnsi="Times New Roman" w:cs="Times New Roman"/>
          <w:i/>
          <w:sz w:val="28"/>
          <w:szCs w:val="28"/>
        </w:rPr>
        <w:t>(Додаток 2)</w:t>
      </w:r>
      <w:r w:rsidRPr="00383B32">
        <w:rPr>
          <w:rFonts w:ascii="Times New Roman" w:hAnsi="Times New Roman" w:cs="Times New Roman"/>
          <w:sz w:val="28"/>
          <w:szCs w:val="28"/>
        </w:rPr>
        <w:t>.</w:t>
      </w:r>
    </w:p>
    <w:p w:rsidR="0019215C" w:rsidRPr="00383B32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9215C" w:rsidRPr="00383B32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Сторінка «Обговорення»</w:t>
      </w:r>
    </w:p>
    <w:p w:rsidR="0019215C" w:rsidRPr="00383B32" w:rsidRDefault="0019215C" w:rsidP="0019215C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Форум, на якому можна ставити запитання, спілкуватися з іншими учасниками курсу, викладачами та адміністрацією. Ви завжди можете розпочати обговорення за допомогою кнопки </w:t>
      </w:r>
      <w:r w:rsidRPr="00383B32">
        <w:rPr>
          <w:rFonts w:ascii="Times New Roman" w:hAnsi="Times New Roman" w:cs="Times New Roman"/>
          <w:b/>
          <w:sz w:val="28"/>
          <w:szCs w:val="28"/>
        </w:rPr>
        <w:t>«Додати повідомлення»</w:t>
      </w:r>
      <w:r w:rsidRPr="00383B32">
        <w:rPr>
          <w:rFonts w:ascii="Times New Roman" w:hAnsi="Times New Roman" w:cs="Times New Roman"/>
          <w:sz w:val="28"/>
          <w:szCs w:val="28"/>
        </w:rPr>
        <w:t xml:space="preserve"> й брати участь у дискусіях (відображаються ліворуч у вигляді тем).</w:t>
      </w:r>
    </w:p>
    <w:p w:rsidR="0019215C" w:rsidRPr="00383B32" w:rsidRDefault="0019215C" w:rsidP="0019215C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 xml:space="preserve">Пишіть чітко, змістовно й </w:t>
      </w:r>
      <w:proofErr w:type="spellStart"/>
      <w:r w:rsidRPr="00383B32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383B32">
        <w:rPr>
          <w:rFonts w:ascii="Times New Roman" w:hAnsi="Times New Roman" w:cs="Times New Roman"/>
          <w:sz w:val="28"/>
          <w:szCs w:val="28"/>
        </w:rPr>
        <w:t xml:space="preserve">. Дотримуйтесь правил ввічливості та поважайте своїх колег. </w:t>
      </w:r>
      <w:r w:rsidRPr="00383B32">
        <w:rPr>
          <w:rFonts w:ascii="Times New Roman" w:hAnsi="Times New Roman" w:cs="Times New Roman"/>
          <w:b/>
          <w:sz w:val="28"/>
          <w:szCs w:val="28"/>
        </w:rPr>
        <w:t>УВАГА!</w:t>
      </w:r>
      <w:r w:rsidRPr="00383B32">
        <w:rPr>
          <w:rFonts w:ascii="Times New Roman" w:hAnsi="Times New Roman" w:cs="Times New Roman"/>
          <w:sz w:val="28"/>
          <w:szCs w:val="28"/>
        </w:rPr>
        <w:t xml:space="preserve"> Бали за публікацію повідомлень на форумі – </w:t>
      </w:r>
      <w:r w:rsidRPr="00383B32">
        <w:rPr>
          <w:rFonts w:ascii="Times New Roman" w:hAnsi="Times New Roman" w:cs="Times New Roman"/>
          <w:b/>
          <w:sz w:val="28"/>
          <w:szCs w:val="28"/>
        </w:rPr>
        <w:t>НЕ</w:t>
      </w:r>
      <w:r w:rsidRPr="00383B32">
        <w:rPr>
          <w:rFonts w:ascii="Times New Roman" w:hAnsi="Times New Roman" w:cs="Times New Roman"/>
          <w:sz w:val="28"/>
          <w:szCs w:val="28"/>
        </w:rPr>
        <w:t xml:space="preserve"> нараховуються! Інструкція зі створення теми для обговорення знаходиться в </w:t>
      </w:r>
      <w:r w:rsidRPr="00383B32">
        <w:rPr>
          <w:rFonts w:ascii="Times New Roman" w:hAnsi="Times New Roman" w:cs="Times New Roman"/>
          <w:i/>
          <w:sz w:val="28"/>
          <w:szCs w:val="28"/>
        </w:rPr>
        <w:t>Додатку 8</w:t>
      </w:r>
      <w:r w:rsidRPr="00383B32">
        <w:rPr>
          <w:rFonts w:ascii="Times New Roman" w:hAnsi="Times New Roman" w:cs="Times New Roman"/>
          <w:sz w:val="28"/>
          <w:szCs w:val="28"/>
        </w:rPr>
        <w:t>.</w:t>
      </w:r>
    </w:p>
    <w:p w:rsidR="0019215C" w:rsidRPr="00383B32" w:rsidRDefault="0019215C" w:rsidP="0019215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19215C" w:rsidRPr="00383B32" w:rsidRDefault="0019215C" w:rsidP="0019215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B32">
        <w:rPr>
          <w:rFonts w:ascii="Times New Roman" w:hAnsi="Times New Roman" w:cs="Times New Roman"/>
          <w:b/>
          <w:sz w:val="28"/>
          <w:szCs w:val="28"/>
        </w:rPr>
        <w:t>Сторінка «Прогрес»</w:t>
      </w:r>
    </w:p>
    <w:p w:rsidR="0019215C" w:rsidRPr="00383B32" w:rsidRDefault="0019215C" w:rsidP="00681E6E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B32">
        <w:rPr>
          <w:rFonts w:ascii="Times New Roman" w:hAnsi="Times New Roman" w:cs="Times New Roman"/>
          <w:sz w:val="28"/>
          <w:szCs w:val="28"/>
        </w:rPr>
        <w:t>Сторінка, на якій Ви можете переглянути власну успішність на курсі. Інформація про успішність відображається у вигляді графіку та детально, по модулях і лекціях, внизу під графіком.</w:t>
      </w:r>
    </w:p>
    <w:sectPr w:rsidR="0019215C" w:rsidRPr="00383B32" w:rsidSect="00383B32">
      <w:pgSz w:w="11900" w:h="16840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6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6E401F"/>
    <w:multiLevelType w:val="multilevel"/>
    <w:tmpl w:val="6428B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55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A70931"/>
    <w:multiLevelType w:val="hybridMultilevel"/>
    <w:tmpl w:val="9FB6B9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91721B1"/>
    <w:multiLevelType w:val="multilevel"/>
    <w:tmpl w:val="610A2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22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4F548A"/>
    <w:multiLevelType w:val="multilevel"/>
    <w:tmpl w:val="3ED03E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C074B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2008A2"/>
    <w:multiLevelType w:val="hybridMultilevel"/>
    <w:tmpl w:val="D47E7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780B4B"/>
    <w:multiLevelType w:val="hybridMultilevel"/>
    <w:tmpl w:val="CF8E08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75537A"/>
    <w:multiLevelType w:val="multilevel"/>
    <w:tmpl w:val="493AB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879FA"/>
    <w:multiLevelType w:val="multilevel"/>
    <w:tmpl w:val="7F6A9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D30A7"/>
    <w:multiLevelType w:val="hybridMultilevel"/>
    <w:tmpl w:val="F9E0B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F193C"/>
    <w:multiLevelType w:val="multilevel"/>
    <w:tmpl w:val="32FA0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73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387EE0"/>
    <w:multiLevelType w:val="hybridMultilevel"/>
    <w:tmpl w:val="6B14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70D93"/>
    <w:multiLevelType w:val="hybridMultilevel"/>
    <w:tmpl w:val="039E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01BD8"/>
    <w:multiLevelType w:val="hybridMultilevel"/>
    <w:tmpl w:val="8BBE7C40"/>
    <w:lvl w:ilvl="0" w:tplc="48044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871C6"/>
    <w:multiLevelType w:val="hybridMultilevel"/>
    <w:tmpl w:val="EDFE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B278E"/>
    <w:multiLevelType w:val="multilevel"/>
    <w:tmpl w:val="7C683F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803D8"/>
    <w:multiLevelType w:val="hybridMultilevel"/>
    <w:tmpl w:val="641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C5F87"/>
    <w:multiLevelType w:val="multilevel"/>
    <w:tmpl w:val="20DE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44B9D"/>
    <w:multiLevelType w:val="hybridMultilevel"/>
    <w:tmpl w:val="A7E0E4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E8E6E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7"/>
  </w:num>
  <w:num w:numId="15">
    <w:abstractNumId w:val="23"/>
  </w:num>
  <w:num w:numId="16">
    <w:abstractNumId w:val="14"/>
  </w:num>
  <w:num w:numId="17">
    <w:abstractNumId w:val="2"/>
  </w:num>
  <w:num w:numId="18">
    <w:abstractNumId w:val="6"/>
  </w:num>
  <w:num w:numId="19">
    <w:abstractNumId w:val="9"/>
  </w:num>
  <w:num w:numId="20">
    <w:abstractNumId w:val="3"/>
  </w:num>
  <w:num w:numId="21">
    <w:abstractNumId w:val="22"/>
  </w:num>
  <w:num w:numId="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0A"/>
    <w:rsid w:val="0019215C"/>
    <w:rsid w:val="001C6549"/>
    <w:rsid w:val="001D4129"/>
    <w:rsid w:val="00270B3F"/>
    <w:rsid w:val="00336681"/>
    <w:rsid w:val="00383B32"/>
    <w:rsid w:val="003A6074"/>
    <w:rsid w:val="00641E2B"/>
    <w:rsid w:val="00875DD2"/>
    <w:rsid w:val="00A86E58"/>
    <w:rsid w:val="00D33E8E"/>
    <w:rsid w:val="00DD010A"/>
    <w:rsid w:val="00D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apple-tab-span">
    <w:name w:val="apple-tab-span"/>
    <w:basedOn w:val="a0"/>
    <w:rsid w:val="00DD010A"/>
  </w:style>
  <w:style w:type="character" w:styleId="a4">
    <w:name w:val="Hyperlink"/>
    <w:basedOn w:val="a0"/>
    <w:uiPriority w:val="99"/>
    <w:semiHidden/>
    <w:unhideWhenUsed/>
    <w:rsid w:val="00DD01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E5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uk-UA" w:eastAsia="ru-RU"/>
    </w:rPr>
  </w:style>
  <w:style w:type="table" w:styleId="a6">
    <w:name w:val="Table Grid"/>
    <w:basedOn w:val="a1"/>
    <w:uiPriority w:val="59"/>
    <w:rsid w:val="00875DD2"/>
    <w:rPr>
      <w:rFonts w:eastAsia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6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apple-tab-span">
    <w:name w:val="apple-tab-span"/>
    <w:basedOn w:val="a0"/>
    <w:rsid w:val="00DD010A"/>
  </w:style>
  <w:style w:type="character" w:styleId="a4">
    <w:name w:val="Hyperlink"/>
    <w:basedOn w:val="a0"/>
    <w:uiPriority w:val="99"/>
    <w:semiHidden/>
    <w:unhideWhenUsed/>
    <w:rsid w:val="00DD01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E5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uk-UA" w:eastAsia="ru-RU"/>
    </w:rPr>
  </w:style>
  <w:style w:type="table" w:styleId="a6">
    <w:name w:val="Table Grid"/>
    <w:basedOn w:val="a1"/>
    <w:uiPriority w:val="59"/>
    <w:rsid w:val="00875DD2"/>
    <w:rPr>
      <w:rFonts w:eastAsia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6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cT7HwhR-1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4635</Words>
  <Characters>26425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IK</Company>
  <LinksUpToDate>false</LinksUpToDate>
  <CharactersWithSpaces>30999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 Kobernik</dc:creator>
  <cp:lastModifiedBy>office</cp:lastModifiedBy>
  <cp:revision>3</cp:revision>
  <cp:lastPrinted>2018-02-01T16:25:00Z</cp:lastPrinted>
  <dcterms:created xsi:type="dcterms:W3CDTF">2018-02-02T09:25:00Z</dcterms:created>
  <dcterms:modified xsi:type="dcterms:W3CDTF">2018-02-07T17:00:00Z</dcterms:modified>
</cp:coreProperties>
</file>