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51" w:rsidRPr="000A4398" w:rsidRDefault="00794B51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4398">
        <w:rPr>
          <w:rFonts w:ascii="Times New Roman" w:hAnsi="Times New Roman"/>
          <w:b/>
          <w:sz w:val="28"/>
          <w:szCs w:val="28"/>
          <w:lang w:val="uk-UA"/>
        </w:rPr>
        <w:t xml:space="preserve">Список учнів, </w:t>
      </w:r>
    </w:p>
    <w:p w:rsidR="00794B51" w:rsidRPr="000A4398" w:rsidRDefault="00794B51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4398">
        <w:rPr>
          <w:rFonts w:ascii="Times New Roman" w:hAnsi="Times New Roman"/>
          <w:b/>
          <w:sz w:val="28"/>
          <w:szCs w:val="28"/>
          <w:lang w:val="uk-UA"/>
        </w:rPr>
        <w:t xml:space="preserve">які запрошуються до участі у ІІ турі ІІІ етапу </w:t>
      </w:r>
    </w:p>
    <w:p w:rsidR="00794B51" w:rsidRPr="000A4398" w:rsidRDefault="00794B51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4398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Всеукраїнської учнівської олімпіади з англійської мови у 2017/2018 </w:t>
      </w:r>
      <w:proofErr w:type="spellStart"/>
      <w:r w:rsidRPr="000A4398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0A439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A4398" w:rsidRPr="000A4398" w:rsidRDefault="000A4398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4B51" w:rsidRDefault="00794B51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A4398">
        <w:rPr>
          <w:rFonts w:ascii="Times New Roman" w:hAnsi="Times New Roman"/>
          <w:b/>
          <w:sz w:val="28"/>
          <w:szCs w:val="28"/>
          <w:lang w:val="uk-UA"/>
        </w:rPr>
        <w:t>9 клас</w:t>
      </w:r>
    </w:p>
    <w:p w:rsidR="000A4398" w:rsidRPr="000A4398" w:rsidRDefault="000A4398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4536"/>
        <w:gridCol w:w="2410"/>
      </w:tblGrid>
      <w:tr w:rsidR="00794B51" w:rsidRPr="000A4398" w:rsidTr="000A4398">
        <w:trPr>
          <w:trHeight w:val="20"/>
          <w:tblHeader/>
        </w:trPr>
        <w:tc>
          <w:tcPr>
            <w:tcW w:w="675" w:type="dxa"/>
            <w:vAlign w:val="center"/>
          </w:tcPr>
          <w:p w:rsidR="00794B51" w:rsidRPr="000A4398" w:rsidRDefault="00794B51" w:rsidP="000A4398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536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ЗСО</w:t>
            </w:r>
          </w:p>
        </w:tc>
        <w:tc>
          <w:tcPr>
            <w:tcW w:w="2410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Бахмацький Богдан Сергійович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загальноосвітня школа І-ІІІ ступенів №20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 xml:space="preserve">Слобідський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Галайда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Софія Андріївна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Горошко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Софія Сергіївна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Чугуївська загальноосвітня школа І-ІІІ ступенів № 1 Чугуївської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м. Чугуїв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 xml:space="preserve">Гриб Антон Сергійович  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спеціалізована школа І-ІІІ ступенів №17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Київський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Зань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Катерина Сергіївна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Валківський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ліцей імені Олександра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Масельського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Валківської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Валківський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Ілляшенко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Ілля Євгенович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КЗ "Харківський фізико-математичний ліцей № 27 Харківської міської ради Харківської області"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Міська мережа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Калиновський Олег Андрійович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Харківське обласне вище училище фізичної культури і спорту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Загальноосвітні інтернатні заклади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Кириченко Микита  Павлович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Південний ліцей Харківської районної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 xml:space="preserve">Коваленко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Антонелла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П’єрпаолівна</w:t>
            </w:r>
            <w:proofErr w:type="spellEnd"/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КЗ «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Мереф’янська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загальноосвітня школа І-ІІІ ступенів №3»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Мереф’янської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Мереф’янська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ОТГ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Коваль Кирило Олегович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Холодногірський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Ладика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Альона Олександрівна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 xml:space="preserve">КЗ «Харківський спеціальний навчально-виховний комплекс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ім.В.Г.Короленка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>» Харківської обласної ради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Спеціальні інтернатні заклади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Лисенко Євгенія Валеріївна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м. Ізюм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Марценюк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Ілля Сергійович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Нанарова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Марія Анатоліївна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Вовчанська гімназія №1 Вовчанської районної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Вовчанський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Остренко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Марія Владиславівна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КЗ "Харківський університетський ліцей Харківської міської ради Харківської області"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Міська мережа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 xml:space="preserve">Панова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Аріна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Олегівна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Прокопова Юлія Олександрівна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спеціалізована школа I-III ступенів № 75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 xml:space="preserve">Індустріальний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Савченко Олександра Юріївна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Новобаварський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Торосова Ліана Артемівна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гімназія №144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Московський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Фалько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Альона Ігорівна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Балаклійський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Шапіро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Поліна Сергіївна</w:t>
            </w:r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гімназія  № 12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Основ’янський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lang w:val="uk-UA"/>
              </w:rPr>
              <w:t>Шарма</w:t>
            </w:r>
            <w:proofErr w:type="spellEnd"/>
            <w:r w:rsidRPr="000A439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A4398">
              <w:rPr>
                <w:rFonts w:ascii="Times New Roman" w:hAnsi="Times New Roman"/>
                <w:lang w:val="uk-UA"/>
              </w:rPr>
              <w:t>Пранав</w:t>
            </w:r>
            <w:proofErr w:type="spellEnd"/>
          </w:p>
        </w:tc>
        <w:tc>
          <w:tcPr>
            <w:tcW w:w="4536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Харківська спеціалізована школа І-ІІІ ступенів №132 Харківської міської ради Харківської області</w:t>
            </w:r>
          </w:p>
        </w:tc>
        <w:tc>
          <w:tcPr>
            <w:tcW w:w="2410" w:type="dxa"/>
          </w:tcPr>
          <w:p w:rsidR="00794B51" w:rsidRPr="000A4398" w:rsidRDefault="00794B51" w:rsidP="000A439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A4398">
              <w:rPr>
                <w:rFonts w:ascii="Times New Roman" w:hAnsi="Times New Roman"/>
                <w:lang w:val="uk-UA"/>
              </w:rPr>
              <w:t>Шевченківський (м. Харків)</w:t>
            </w:r>
          </w:p>
        </w:tc>
      </w:tr>
    </w:tbl>
    <w:p w:rsidR="000A4398" w:rsidRDefault="000A4398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4B51" w:rsidRDefault="00794B51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A4398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0A4398" w:rsidRPr="000A4398" w:rsidRDefault="000A4398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4748"/>
        <w:gridCol w:w="2163"/>
      </w:tblGrid>
      <w:tr w:rsidR="00794B51" w:rsidRPr="000A4398" w:rsidTr="000A4398">
        <w:trPr>
          <w:trHeight w:val="20"/>
          <w:tblHeader/>
        </w:trPr>
        <w:tc>
          <w:tcPr>
            <w:tcW w:w="675" w:type="dxa"/>
            <w:vAlign w:val="center"/>
          </w:tcPr>
          <w:p w:rsidR="00794B51" w:rsidRPr="000A4398" w:rsidRDefault="00794B51" w:rsidP="000A4398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748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ЗСО</w:t>
            </w:r>
          </w:p>
        </w:tc>
        <w:tc>
          <w:tcPr>
            <w:tcW w:w="2163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Андрійчук Єлизавета Юріївна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технічний ліцей №173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Слобідський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Арінкін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Євгеній Вікторович 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 37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Боровицька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Андріївна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"Харківський університетський ліцей Харківської міської ради Харківської області"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Бутко Марія Ігорівна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Харківської області імені двічі Героя Радянського Союзу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Вертій Андрій Олександрович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2163" w:type="dxa"/>
          </w:tcPr>
          <w:p w:rsidR="00794B51" w:rsidRPr="000A4398" w:rsidRDefault="00794B51" w:rsidP="00451F1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«Обдарованість»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4B51" w:rsidRPr="000A4398" w:rsidRDefault="00794B51" w:rsidP="000A4398">
            <w:pPr>
              <w:pStyle w:val="a4"/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Водоп’янова Анастасія Володимирівна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Куп’янський навчально-виховний комплекс „Школа – гімназія №3” Куп’янської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451F1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451F1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Куп’янськ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Воробйова Марія Олександрівна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Балаклійська загальноосвітня школа І-ІІІ ступенів №2 Балаклійської районної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Зінченко Софія Сергіївна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I-III ступенів № 119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Іванова Олександра Олександрівна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Канцемал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 Олексійович 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 № 17 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Коркіна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№46 імені М.В. Ломоносова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Кудінова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Єгорівна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№132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Кулинич Ірина Едуардівна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Кучеренко Єлизавета Андріївна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Дергачівський ліцей № 2 Дергачівської районної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Дергачівський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Лисенко Андрій Андрійович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2163" w:type="dxa"/>
          </w:tcPr>
          <w:p w:rsidR="00794B51" w:rsidRPr="00451F16" w:rsidRDefault="00451F16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«Обдарованість»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Логінова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Денисівна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 школа І-ІІІ ступенів  № 66 Харківської міської ради Харківської обл.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Основ’янський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Мартиненко Дмитро Євгенович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Слобожанська гімназія №2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Мовчан Андрій Сергійович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багатопрофільний ліцей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Красноградський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 Романович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Чугуївський навчально-виховний комплекс № 6 імені тричі Героя Радянського Союзу І.М.</w:t>
            </w:r>
            <w:r w:rsidR="00451F1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Кожедуба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м. Чугуїв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Полякова Ксенія Андріївна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Попова Аліна Вікторівна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№144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Тисячна Поліна Святославівна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169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Тубольцева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Дмитрівна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м. Люботин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Федорова Дарія Ігорівна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державної адміністрації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Золочівський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Фоміна Олеся Олексіївна 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загальноосвітня школа І-ІІІ ступенів №126 Харківської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Цупін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Григорій Геннадійович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Харківське обласне вище училище фізичної культури і спорту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інтернатні заклади</w:t>
            </w:r>
          </w:p>
        </w:tc>
      </w:tr>
      <w:tr w:rsidR="00794B51" w:rsidRPr="000A4398" w:rsidTr="000A4398">
        <w:trPr>
          <w:trHeight w:val="20"/>
        </w:trPr>
        <w:tc>
          <w:tcPr>
            <w:tcW w:w="675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3"/>
              </w:numPr>
              <w:tabs>
                <w:tab w:val="left" w:pos="1170"/>
              </w:tabs>
              <w:spacing w:after="0" w:line="240" w:lineRule="auto"/>
              <w:ind w:left="34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Шуманська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4748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Чугуївська загальноосвітня школа І-ІІІ ступенів №2 Чугуївської міської ради Харківської області</w:t>
            </w:r>
          </w:p>
        </w:tc>
        <w:tc>
          <w:tcPr>
            <w:tcW w:w="2163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м. Чугуїв</w:t>
            </w:r>
          </w:p>
        </w:tc>
      </w:tr>
    </w:tbl>
    <w:p w:rsidR="000A4398" w:rsidRDefault="000A4398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4B51" w:rsidRPr="000A4398" w:rsidRDefault="00794B51" w:rsidP="000A4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4398">
        <w:rPr>
          <w:rFonts w:ascii="Times New Roman" w:hAnsi="Times New Roman"/>
          <w:b/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1992"/>
        <w:gridCol w:w="4915"/>
        <w:gridCol w:w="1995"/>
      </w:tblGrid>
      <w:tr w:rsidR="00794B51" w:rsidRPr="000A4398" w:rsidTr="000A4398">
        <w:trPr>
          <w:trHeight w:val="20"/>
          <w:tblHeader/>
        </w:trPr>
        <w:tc>
          <w:tcPr>
            <w:tcW w:w="668" w:type="dxa"/>
            <w:vAlign w:val="center"/>
          </w:tcPr>
          <w:p w:rsidR="00794B51" w:rsidRPr="000A4398" w:rsidRDefault="00794B51" w:rsidP="000A4398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92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916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закладу ЗСО</w:t>
            </w:r>
          </w:p>
        </w:tc>
        <w:tc>
          <w:tcPr>
            <w:tcW w:w="1995" w:type="dxa"/>
            <w:vAlign w:val="center"/>
          </w:tcPr>
          <w:p w:rsidR="00794B51" w:rsidRPr="000A4398" w:rsidRDefault="00794B51" w:rsidP="000A4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Район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27" w:hanging="357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Антюхіна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"Харківський університетський ліцей Харківської міської ради Харківської області"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Балаклицька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Валеріївна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82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Бескаравайна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Борзих Катерина Юріївна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I-III ступенів № 119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Вдовиченко Анастасія  Володимирівна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№156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Гамбарова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Тамара Рафаелівна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"Харківська спеціалізована школа І-ІІІ ступенів з поглибленим вивчення окремих предметів № 16 Харківської міської ради Харківської області ім. В.Г. Сергєєва"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Гожинська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 Ігорівна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Вільчанська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Вовчанської районної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Вовчанський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Григоров Георгій Вікторович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Куп’янська загальноосвітня школа І-ІІІ ступенів №6 Куп’янської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м. Куп’янськ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Дмитренко Надія Євгенівна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 1»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Мереф’янської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Мереф’янська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Жук Валерія Володимирівна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приватна спеціалізована школа «Харківський колегіум» Харківської області 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Слобідський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Іванова Олександра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№152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Холодногірський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Кириченко Катерина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65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Корсун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Євгенівна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м. Ізюм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Котенко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Харківської області імені двічі Героя Радянського Союзу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З.К.Слюсаренка</w:t>
            </w:r>
            <w:proofErr w:type="spellEnd"/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Крисанова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Максимівна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„Харківський навчально-виховний комплекс № 21 Харківської міської ради Харківської області”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Левадна Аліса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I-III ступенів № 119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Любима Олександра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109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Махмудова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Аміна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Юсіфівна</w:t>
            </w:r>
            <w:proofErr w:type="spellEnd"/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№156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Московський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Міняєва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Валеріївна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Харківська гімназія  № 6 «Маріїнська гімназія» Харківської міської ради Харківської області 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Шевченківський (м. Харків)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Ніколенко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Єва Юріївна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"Харківський університетський ліцей Харківської міської ради Харківської області"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Петрикіна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Чкаловський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Чкаловської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Пущаєнко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№62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Київський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Рогинський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Смілянська Ольга Олександрівна 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гімназія № 14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Немишлянський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Стукалкіна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КЗ "Харківський університетський ліцей Харківської міської ради Харківської області"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Міська мережа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Тернопол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Донецька загальноосвітня школа І-ІІІ ступенів №1 Балаклійської районної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Балаклійський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Устименко Ірина Олегівна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І-ІІІ ступенів № 162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Новобаварський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Харіна Дар'я Володимирівна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1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Харківської області імені двічі Героя Радянського Союзу З.К.</w:t>
            </w:r>
            <w:r w:rsidR="000A439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Слюсаренка</w:t>
            </w:r>
            <w:proofErr w:type="spellEnd"/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Зміївський</w:t>
            </w:r>
            <w:proofErr w:type="spellEnd"/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Сергіївна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Пісочинський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колегіум Харківської районної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Харківський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Шалаєва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Михайлівна</w:t>
            </w:r>
          </w:p>
        </w:tc>
        <w:tc>
          <w:tcPr>
            <w:tcW w:w="4916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спеціалізована школа I-III ступенів № 155 Харківської міської ради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Індустріальний </w:t>
            </w:r>
          </w:p>
        </w:tc>
      </w:tr>
      <w:tr w:rsidR="00794B51" w:rsidRPr="000A4398" w:rsidTr="000A4398">
        <w:trPr>
          <w:trHeight w:val="20"/>
        </w:trPr>
        <w:tc>
          <w:tcPr>
            <w:tcW w:w="668" w:type="dxa"/>
          </w:tcPr>
          <w:p w:rsidR="00794B51" w:rsidRPr="000A4398" w:rsidRDefault="00794B51" w:rsidP="000A4398">
            <w:pPr>
              <w:pStyle w:val="a4"/>
              <w:numPr>
                <w:ilvl w:val="0"/>
                <w:numId w:val="4"/>
              </w:numPr>
              <w:tabs>
                <w:tab w:val="left" w:pos="1170"/>
              </w:tabs>
              <w:spacing w:after="0" w:line="240" w:lineRule="auto"/>
              <w:ind w:left="57" w:firstLine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2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Шеломкова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</w:tc>
        <w:tc>
          <w:tcPr>
            <w:tcW w:w="4916" w:type="dxa"/>
          </w:tcPr>
          <w:p w:rsidR="00794B51" w:rsidRPr="000A4398" w:rsidRDefault="00794B51" w:rsidP="00451F16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  <w:r w:rsidR="00451F16" w:rsidRPr="00451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Роганської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="00451F16" w:rsidRPr="00451F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Харківського району Харківської області</w:t>
            </w:r>
          </w:p>
        </w:tc>
        <w:tc>
          <w:tcPr>
            <w:tcW w:w="1995" w:type="dxa"/>
          </w:tcPr>
          <w:p w:rsidR="00794B51" w:rsidRPr="000A4398" w:rsidRDefault="00794B51" w:rsidP="000A439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0A43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</w:tr>
    </w:tbl>
    <w:p w:rsidR="00794B51" w:rsidRDefault="00794B51" w:rsidP="000A4398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398" w:rsidRDefault="000A4398" w:rsidP="000A4398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A4398" w:rsidRPr="000A4398" w:rsidRDefault="000A4398" w:rsidP="000A4398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0A4398" w:rsidRPr="000A4398" w:rsidSect="000A43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0F"/>
    <w:multiLevelType w:val="hybridMultilevel"/>
    <w:tmpl w:val="25E4E8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9F6A4A"/>
    <w:multiLevelType w:val="hybridMultilevel"/>
    <w:tmpl w:val="25E4E8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EC743E3"/>
    <w:multiLevelType w:val="hybridMultilevel"/>
    <w:tmpl w:val="25E4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C7227"/>
    <w:multiLevelType w:val="hybridMultilevel"/>
    <w:tmpl w:val="97B8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A84"/>
    <w:rsid w:val="000A4398"/>
    <w:rsid w:val="00201A75"/>
    <w:rsid w:val="002C4E74"/>
    <w:rsid w:val="003C44B0"/>
    <w:rsid w:val="00451F16"/>
    <w:rsid w:val="005F1A18"/>
    <w:rsid w:val="00755F28"/>
    <w:rsid w:val="00794B51"/>
    <w:rsid w:val="00845255"/>
    <w:rsid w:val="00BD68D6"/>
    <w:rsid w:val="00E5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5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office</cp:lastModifiedBy>
  <cp:revision>3</cp:revision>
  <dcterms:created xsi:type="dcterms:W3CDTF">2018-02-01T16:01:00Z</dcterms:created>
  <dcterms:modified xsi:type="dcterms:W3CDTF">2018-02-02T12:55:00Z</dcterms:modified>
</cp:coreProperties>
</file>