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6E" w:rsidRPr="00C74FA2" w:rsidRDefault="003B3B6E" w:rsidP="00635A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</w:pPr>
      <w:r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Попередні результати ІІІ (обласного) етапу Всеукраїнської учнівської олімпіади</w:t>
      </w:r>
    </w:p>
    <w:p w:rsidR="003B3B6E" w:rsidRPr="00C74FA2" w:rsidRDefault="003B3B6E" w:rsidP="00635A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</w:pPr>
      <w:r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з трудового навчання і технології у 2018 році</w:t>
      </w:r>
    </w:p>
    <w:p w:rsidR="00993FC9" w:rsidRPr="00C74FA2" w:rsidRDefault="00993FC9" w:rsidP="00635A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</w:pPr>
    </w:p>
    <w:p w:rsidR="003B3B6E" w:rsidRPr="00C74FA2" w:rsidRDefault="003B3B6E" w:rsidP="0041500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2"/>
          <w:sz w:val="28"/>
          <w:szCs w:val="24"/>
          <w:lang w:val="uk-UA"/>
        </w:rPr>
      </w:pPr>
      <w:r w:rsidRPr="00C74FA2">
        <w:rPr>
          <w:rFonts w:ascii="Times New Roman" w:hAnsi="Times New Roman" w:cs="Times New Roman"/>
          <w:b/>
          <w:bCs/>
          <w:color w:val="000000"/>
          <w:spacing w:val="-2"/>
          <w:sz w:val="28"/>
          <w:szCs w:val="24"/>
          <w:lang w:val="uk-UA"/>
        </w:rPr>
        <w:t>Апеляція відбудеться</w:t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4"/>
          <w:lang w:val="uk-UA"/>
        </w:rPr>
        <w:t xml:space="preserve"> </w:t>
      </w:r>
      <w:r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  <w:u w:val="single"/>
          <w:lang w:val="uk-UA"/>
        </w:rPr>
        <w:t>31.01.2018 року з 10.00 до 12.00</w:t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4"/>
          <w:lang w:val="uk-UA"/>
        </w:rPr>
        <w:t xml:space="preserve">. </w:t>
      </w:r>
    </w:p>
    <w:p w:rsidR="003B3B6E" w:rsidRPr="00C74FA2" w:rsidRDefault="003B3B6E" w:rsidP="00415008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  <w:lang w:val="uk-UA"/>
        </w:rPr>
      </w:pPr>
      <w:r w:rsidRPr="00C74FA2">
        <w:rPr>
          <w:rFonts w:ascii="Times New Roman" w:hAnsi="Times New Roman" w:cs="Times New Roman"/>
          <w:b/>
          <w:bCs/>
          <w:color w:val="000000"/>
          <w:spacing w:val="-2"/>
          <w:sz w:val="28"/>
          <w:szCs w:val="24"/>
          <w:lang w:val="uk-UA"/>
        </w:rPr>
        <w:t xml:space="preserve">Місце проведення апеляції: </w:t>
      </w:r>
      <w:r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  <w:lang w:val="uk-UA"/>
        </w:rPr>
        <w:t>Харківська гімназія № 55</w:t>
      </w:r>
    </w:p>
    <w:p w:rsidR="00AD5077" w:rsidRPr="00C74FA2" w:rsidRDefault="00AD5077" w:rsidP="00415008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  <w:lang w:val="uk-UA"/>
        </w:rPr>
      </w:pPr>
    </w:p>
    <w:p w:rsidR="003B3B6E" w:rsidRPr="00C74FA2" w:rsidRDefault="003B3B6E" w:rsidP="00415008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  <w:u w:val="single"/>
          <w:lang w:val="uk-UA"/>
        </w:rPr>
      </w:pPr>
      <w:r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  <w:u w:val="single"/>
          <w:lang w:val="uk-UA"/>
        </w:rPr>
        <w:t>Обслуговуюча праця 8-9 клас</w:t>
      </w:r>
      <w:r w:rsidR="00993FC9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  <w:u w:val="single"/>
          <w:lang w:val="uk-UA"/>
        </w:rPr>
        <w:tab/>
      </w:r>
      <w:r w:rsidR="00993FC9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  <w:u w:val="single"/>
          <w:lang w:val="uk-UA"/>
        </w:rPr>
        <w:tab/>
      </w:r>
      <w:r w:rsidR="00993FC9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  <w:u w:val="single"/>
          <w:lang w:val="uk-UA"/>
        </w:rPr>
        <w:tab/>
      </w:r>
      <w:r w:rsidR="00993FC9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  <w:u w:val="single"/>
          <w:lang w:val="uk-UA"/>
        </w:rPr>
        <w:tab/>
      </w:r>
      <w:r w:rsidR="00993FC9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  <w:u w:val="single"/>
          <w:lang w:val="uk-UA"/>
        </w:rPr>
        <w:tab/>
      </w:r>
      <w:r w:rsidR="00993FC9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  <w:u w:val="single"/>
          <w:lang w:val="uk-UA"/>
        </w:rPr>
        <w:tab/>
      </w:r>
      <w:r w:rsidR="00993FC9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  <w:u w:val="single"/>
          <w:lang w:val="uk-UA"/>
        </w:rPr>
        <w:tab/>
      </w:r>
      <w:r w:rsidR="00993FC9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  <w:u w:val="single"/>
          <w:lang w:val="uk-UA"/>
        </w:rPr>
        <w:tab/>
      </w:r>
      <w:r w:rsidR="00993FC9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  <w:u w:val="single"/>
          <w:lang w:val="uk-UA"/>
        </w:rPr>
        <w:tab/>
      </w:r>
      <w:r w:rsidR="00993FC9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  <w:u w:val="single"/>
          <w:lang w:val="uk-UA"/>
        </w:rPr>
        <w:tab/>
      </w:r>
      <w:r w:rsidR="00993FC9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  <w:u w:val="single"/>
          <w:lang w:val="uk-UA"/>
        </w:rPr>
        <w:tab/>
      </w:r>
      <w:r w:rsidR="00993FC9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  <w:u w:val="single"/>
          <w:lang w:val="uk-UA"/>
        </w:rPr>
        <w:tab/>
      </w:r>
      <w:r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  <w:u w:val="single"/>
          <w:lang w:val="uk-UA"/>
        </w:rPr>
        <w:t xml:space="preserve">Максимальний бал </w:t>
      </w:r>
      <w:r w:rsidR="00415008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  <w:u w:val="single"/>
          <w:lang w:val="uk-UA"/>
        </w:rPr>
        <w:t>–</w:t>
      </w:r>
      <w:r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4"/>
          <w:u w:val="single"/>
          <w:lang w:val="uk-UA"/>
        </w:rPr>
        <w:t xml:space="preserve"> 120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2072"/>
        <w:gridCol w:w="1345"/>
        <w:gridCol w:w="1418"/>
        <w:gridCol w:w="850"/>
        <w:gridCol w:w="851"/>
        <w:gridCol w:w="2126"/>
        <w:gridCol w:w="5812"/>
      </w:tblGrid>
      <w:tr w:rsidR="003B3B6E" w:rsidRPr="00C74FA2" w:rsidTr="002F011D">
        <w:trPr>
          <w:trHeight w:val="624"/>
          <w:tblHeader/>
          <w:jc w:val="center"/>
        </w:trPr>
        <w:tc>
          <w:tcPr>
            <w:tcW w:w="660" w:type="dxa"/>
            <w:vMerge w:val="restart"/>
            <w:vAlign w:val="center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72" w:type="dxa"/>
            <w:vMerge w:val="restart"/>
            <w:vAlign w:val="center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3613" w:type="dxa"/>
            <w:gridSpan w:val="3"/>
            <w:vAlign w:val="center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851" w:type="dxa"/>
            <w:vMerge w:val="restart"/>
            <w:vAlign w:val="center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126" w:type="dxa"/>
            <w:vMerge w:val="restart"/>
            <w:vAlign w:val="center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812" w:type="dxa"/>
            <w:vMerge w:val="restart"/>
            <w:vAlign w:val="center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Назва навчального закладу</w:t>
            </w:r>
          </w:p>
        </w:tc>
      </w:tr>
      <w:tr w:rsidR="003B3B6E" w:rsidRPr="00C74FA2" w:rsidTr="002F011D">
        <w:trPr>
          <w:trHeight w:val="624"/>
          <w:tblHeader/>
          <w:jc w:val="center"/>
        </w:trPr>
        <w:tc>
          <w:tcPr>
            <w:tcW w:w="660" w:type="dxa"/>
            <w:vMerge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  <w:vMerge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тур</w:t>
            </w:r>
          </w:p>
        </w:tc>
        <w:tc>
          <w:tcPr>
            <w:tcW w:w="1418" w:type="dxa"/>
            <w:vAlign w:val="center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Теоретичний тур</w:t>
            </w:r>
          </w:p>
        </w:tc>
        <w:tc>
          <w:tcPr>
            <w:tcW w:w="850" w:type="dxa"/>
            <w:vAlign w:val="center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Творча робота</w:t>
            </w:r>
          </w:p>
        </w:tc>
        <w:tc>
          <w:tcPr>
            <w:tcW w:w="851" w:type="dxa"/>
            <w:vMerge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Merge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0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7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Кайда</w:t>
            </w:r>
            <w:proofErr w:type="spellEnd"/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В’ячеславівна</w:t>
            </w:r>
          </w:p>
        </w:tc>
        <w:tc>
          <w:tcPr>
            <w:tcW w:w="1345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418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Балаклійський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581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Залиманська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Балаклійської районної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0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07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Гайдаш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Вікторія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1345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418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Барвінківський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81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Опорний заклад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 1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 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0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07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Горбар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 Володимирівна</w:t>
            </w:r>
          </w:p>
        </w:tc>
        <w:tc>
          <w:tcPr>
            <w:tcW w:w="1345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418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Близнюківський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81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Берестівська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0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07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Прошутя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Валерія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1345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418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16.5</w:t>
            </w:r>
          </w:p>
        </w:tc>
        <w:tc>
          <w:tcPr>
            <w:tcW w:w="850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103.5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Богодухівський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581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Богодухівська гімназія № 1 Богодухівської районної ради Харківської області</w:t>
            </w:r>
          </w:p>
        </w:tc>
      </w:tr>
      <w:tr w:rsidR="003B3B6E" w:rsidRPr="00C74FA2" w:rsidTr="002F011D">
        <w:trPr>
          <w:trHeight w:val="20"/>
          <w:jc w:val="center"/>
        </w:trPr>
        <w:tc>
          <w:tcPr>
            <w:tcW w:w="660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07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Агурєєва</w:t>
            </w:r>
            <w:proofErr w:type="spellEnd"/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Дар’я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Олександрівна </w:t>
            </w:r>
          </w:p>
        </w:tc>
        <w:tc>
          <w:tcPr>
            <w:tcW w:w="1345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418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Великобурлуцький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581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Федорівський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Великобурлуцької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3B3B6E" w:rsidRPr="00C74FA2" w:rsidTr="002F011D">
        <w:trPr>
          <w:trHeight w:val="20"/>
          <w:jc w:val="center"/>
        </w:trPr>
        <w:tc>
          <w:tcPr>
            <w:tcW w:w="660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07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Ковіна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345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418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0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Дергачівський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81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Казачолопанський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школа – дошкільний заклад» Дергачівської районної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0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07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Васькова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Катерина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1345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418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850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Зачепилівський</w:t>
            </w:r>
            <w:proofErr w:type="spellEnd"/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81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3B3B6E" w:rsidRPr="00C74FA2" w:rsidTr="002F011D">
        <w:trPr>
          <w:trHeight w:val="20"/>
          <w:jc w:val="center"/>
        </w:trPr>
        <w:tc>
          <w:tcPr>
            <w:tcW w:w="660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207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Молчанова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Карина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Костянтинівна</w:t>
            </w:r>
          </w:p>
        </w:tc>
        <w:tc>
          <w:tcPr>
            <w:tcW w:w="1345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418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850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101,5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Нововодолазький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581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Нововодолазький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0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07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Козирюк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Інна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1345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418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Сахновщинський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581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 1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0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07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Ситнік</w:t>
            </w:r>
            <w:proofErr w:type="spellEnd"/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1345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418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850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Харківський район</w:t>
            </w:r>
          </w:p>
        </w:tc>
        <w:tc>
          <w:tcPr>
            <w:tcW w:w="581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Покотилівський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«Промінь» Харківської районної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0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07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Кучерява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Олександрівна </w:t>
            </w:r>
          </w:p>
        </w:tc>
        <w:tc>
          <w:tcPr>
            <w:tcW w:w="1345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8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850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105.5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Шевченківський район</w:t>
            </w:r>
          </w:p>
        </w:tc>
        <w:tc>
          <w:tcPr>
            <w:tcW w:w="581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Шевченківський ліцей Шевченківської районної ради Харківської області 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0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07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Шиленко</w:t>
            </w:r>
            <w:proofErr w:type="spellEnd"/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345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418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Мереф'янська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581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</w:t>
            </w:r>
            <w:r w:rsidR="00993FC9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Мереф'янська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</w:t>
            </w:r>
            <w:r w:rsidR="00993FC9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№ 1»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Мереф’янської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0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07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Федотова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1345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418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Роганська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581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Роганська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  <w:r w:rsidR="00993FC9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Роганської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  <w:r w:rsidR="00993FC9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Харківського району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0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07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Федосова</w:t>
            </w:r>
            <w:proofErr w:type="spellEnd"/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1345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418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850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Старосалтівська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581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Хотімлянська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</w:t>
            </w:r>
            <w:r w:rsidR="00993FC9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Вовчанського району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0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07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Кучерова</w:t>
            </w:r>
            <w:proofErr w:type="spellEnd"/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345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18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Ізюм</w:t>
            </w:r>
          </w:p>
        </w:tc>
        <w:tc>
          <w:tcPr>
            <w:tcW w:w="581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загальноосвітня школа І-ІІІ ст</w:t>
            </w:r>
            <w:r w:rsidR="00993FC9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упенів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10 Ізюмської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0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07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Маренич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1345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8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850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Лозова</w:t>
            </w:r>
          </w:p>
        </w:tc>
        <w:tc>
          <w:tcPr>
            <w:tcW w:w="581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Лозівський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«ЗНЗ - ліцей» № 4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0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07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</w:t>
            </w:r>
          </w:p>
          <w:p w:rsidR="00415008" w:rsidRPr="00C74FA2" w:rsidRDefault="003B3B6E" w:rsidP="0069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1345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418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850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581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 1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0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07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Губанова</w:t>
            </w:r>
            <w:proofErr w:type="spellEnd"/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Марина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Михайлівна </w:t>
            </w:r>
          </w:p>
        </w:tc>
        <w:tc>
          <w:tcPr>
            <w:tcW w:w="1345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54</w:t>
            </w:r>
          </w:p>
        </w:tc>
        <w:tc>
          <w:tcPr>
            <w:tcW w:w="1418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Первомайськ</w:t>
            </w:r>
          </w:p>
        </w:tc>
        <w:tc>
          <w:tcPr>
            <w:tcW w:w="581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Первомайська загальноосвітня школа І-ІІІ ст</w:t>
            </w:r>
            <w:r w:rsidR="00993FC9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упенів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  <w:r w:rsidR="00993FC9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Первомайської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0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</w:t>
            </w:r>
          </w:p>
        </w:tc>
        <w:tc>
          <w:tcPr>
            <w:tcW w:w="207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Пико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Поліна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345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418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850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107.5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Київський район</w:t>
            </w:r>
          </w:p>
        </w:tc>
        <w:tc>
          <w:tcPr>
            <w:tcW w:w="581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55 Харківської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0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072" w:type="dxa"/>
          </w:tcPr>
          <w:p w:rsidR="003B3B6E" w:rsidRPr="00C74FA2" w:rsidRDefault="003B3B6E" w:rsidP="0041500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Лобода </w:t>
            </w:r>
          </w:p>
          <w:p w:rsidR="003B3B6E" w:rsidRPr="00C74FA2" w:rsidRDefault="003B3B6E" w:rsidP="0041500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Лілія </w:t>
            </w:r>
          </w:p>
          <w:p w:rsidR="003B3B6E" w:rsidRPr="00C74FA2" w:rsidRDefault="003B3B6E" w:rsidP="0041500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1345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8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Немишлянський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5812" w:type="dxa"/>
          </w:tcPr>
          <w:p w:rsidR="003B3B6E" w:rsidRPr="00C74FA2" w:rsidRDefault="003B3B6E" w:rsidP="00415008">
            <w:pPr>
              <w:spacing w:after="0" w:line="240" w:lineRule="auto"/>
              <w:ind w:left="-57" w:right="-57"/>
              <w:rPr>
                <w:rStyle w:val="a3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</w:pPr>
            <w:r w:rsidRPr="00C74FA2">
              <w:rPr>
                <w:rStyle w:val="a3"/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val="uk-UA"/>
              </w:rPr>
              <w:t>Харківська гімназія № 14 Харківської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0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07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Омах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Ангеліна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1345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418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850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107.5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Новобаварський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5812" w:type="dxa"/>
          </w:tcPr>
          <w:p w:rsidR="003B3B6E" w:rsidRPr="00C74FA2" w:rsidRDefault="003B3B6E" w:rsidP="00C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</w:t>
            </w:r>
            <w:r w:rsidR="00C74FA2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Харківської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0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07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Михня</w:t>
            </w:r>
            <w:proofErr w:type="spellEnd"/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В’ячеславівна</w:t>
            </w:r>
          </w:p>
        </w:tc>
        <w:tc>
          <w:tcPr>
            <w:tcW w:w="1345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418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21.5</w:t>
            </w:r>
          </w:p>
        </w:tc>
        <w:tc>
          <w:tcPr>
            <w:tcW w:w="850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108.5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Основ’янський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5812" w:type="dxa"/>
          </w:tcPr>
          <w:p w:rsidR="003B3B6E" w:rsidRPr="00C74FA2" w:rsidRDefault="003B3B6E" w:rsidP="00C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загальноосвітня школа І-ІІІ </w:t>
            </w:r>
            <w:r w:rsidR="00415008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ступенів 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C74FA2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 Харківської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0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07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Гордієнко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1345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8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Шевченківський район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(м.</w:t>
            </w:r>
            <w:r w:rsidR="00993FC9"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Харків)</w:t>
            </w:r>
          </w:p>
        </w:tc>
        <w:tc>
          <w:tcPr>
            <w:tcW w:w="581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ЗОШ І-ІІІ ступенів № 154 Харківської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0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07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Семененко</w:t>
            </w:r>
            <w:proofErr w:type="spellEnd"/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345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418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21.5</w:t>
            </w:r>
          </w:p>
        </w:tc>
        <w:tc>
          <w:tcPr>
            <w:tcW w:w="850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108.5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581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Харківська ЗОШ І-ІІІ ступенів № 126 Харківської міської ради Харківської області</w:t>
            </w:r>
          </w:p>
        </w:tc>
      </w:tr>
      <w:tr w:rsidR="003B3B6E" w:rsidRPr="00C74FA2" w:rsidTr="002F011D">
        <w:trPr>
          <w:trHeight w:val="20"/>
          <w:jc w:val="center"/>
        </w:trPr>
        <w:tc>
          <w:tcPr>
            <w:tcW w:w="660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07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Бекетова</w:t>
            </w:r>
            <w:proofErr w:type="spellEnd"/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345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418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0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Харків</w:t>
            </w:r>
          </w:p>
        </w:tc>
        <w:tc>
          <w:tcPr>
            <w:tcW w:w="5812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обласна школа-інтернат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ІІ-ІІІ ступенів «Обдарованість»</w:t>
            </w:r>
          </w:p>
        </w:tc>
      </w:tr>
    </w:tbl>
    <w:p w:rsidR="00993FC9" w:rsidRPr="00C74FA2" w:rsidRDefault="00993FC9" w:rsidP="00993FC9">
      <w:pPr>
        <w:shd w:val="clear" w:color="auto" w:fill="FFFFFF"/>
        <w:spacing w:after="0"/>
        <w:ind w:left="11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993FC9" w:rsidRPr="00C74FA2" w:rsidRDefault="00993FC9" w:rsidP="00993FC9">
      <w:pPr>
        <w:shd w:val="clear" w:color="auto" w:fill="FFFFFF"/>
        <w:spacing w:after="0"/>
        <w:ind w:left="11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3B3B6E" w:rsidRPr="00C74FA2" w:rsidRDefault="003B3B6E" w:rsidP="00993FC9">
      <w:pPr>
        <w:shd w:val="clear" w:color="auto" w:fill="FFFFFF"/>
        <w:spacing w:after="0"/>
        <w:ind w:left="11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Голова журі</w:t>
      </w:r>
      <w:r w:rsidR="00993FC9"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="00993FC9"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="00993FC9"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="00993FC9"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="00993FC9"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="00993FC9"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="00993FC9"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="00993FC9"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="00993FC9"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="00993FC9"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="00993FC9"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="00993FC9"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Н.Ф. </w:t>
      </w:r>
      <w:proofErr w:type="spellStart"/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Ускова</w:t>
      </w:r>
      <w:proofErr w:type="spellEnd"/>
    </w:p>
    <w:p w:rsidR="00993FC9" w:rsidRPr="00C74FA2" w:rsidRDefault="003B3B6E" w:rsidP="00993FC9">
      <w:pPr>
        <w:shd w:val="clear" w:color="auto" w:fill="FFFFFF"/>
        <w:spacing w:after="0"/>
        <w:ind w:left="11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Секретар</w:t>
      </w:r>
      <w:r w:rsidR="00993FC9"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="00993FC9"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="00993FC9"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="00993FC9"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="00993FC9"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="00993FC9"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="00993FC9"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="00993FC9"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="00993FC9"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="00993FC9"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="00993FC9"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="00993FC9"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І.І. </w:t>
      </w:r>
      <w:proofErr w:type="spellStart"/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Назарчук</w:t>
      </w:r>
      <w:proofErr w:type="spellEnd"/>
    </w:p>
    <w:p w:rsidR="00993FC9" w:rsidRPr="00C74FA2" w:rsidRDefault="00993FC9" w:rsidP="00993FC9">
      <w:pPr>
        <w:shd w:val="clear" w:color="auto" w:fill="FFFFFF"/>
        <w:spacing w:after="0"/>
        <w:ind w:left="11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3B3B6E" w:rsidRPr="00C74FA2" w:rsidRDefault="003B3B6E" w:rsidP="00AD5077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</w:pPr>
      <w:r w:rsidRPr="00C74FA2">
        <w:rPr>
          <w:color w:val="000000"/>
          <w:spacing w:val="-2"/>
          <w:sz w:val="32"/>
          <w:szCs w:val="32"/>
          <w:lang w:val="uk-UA"/>
        </w:rPr>
        <w:br w:type="page"/>
      </w:r>
      <w:r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lastRenderedPageBreak/>
        <w:t>Обслуговуюча праця 10-11 класи</w:t>
      </w:r>
      <w:r w:rsidR="00415008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ab/>
      </w:r>
      <w:r w:rsidR="00415008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ab/>
      </w:r>
      <w:r w:rsidR="00415008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ab/>
      </w:r>
      <w:r w:rsidR="00415008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ab/>
      </w:r>
      <w:r w:rsidR="00415008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ab/>
      </w:r>
      <w:r w:rsidR="00415008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ab/>
      </w:r>
      <w:r w:rsidR="00415008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ab/>
      </w:r>
      <w:r w:rsidR="00415008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ab/>
      </w:r>
      <w:r w:rsidR="00415008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ab/>
      </w:r>
      <w:r w:rsidR="00415008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ab/>
      </w:r>
      <w:r w:rsidR="00415008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ab/>
      </w:r>
      <w:r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 xml:space="preserve">Максимальний бал – 120 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1853"/>
        <w:gridCol w:w="1276"/>
        <w:gridCol w:w="1417"/>
        <w:gridCol w:w="1134"/>
        <w:gridCol w:w="851"/>
        <w:gridCol w:w="2126"/>
        <w:gridCol w:w="5464"/>
      </w:tblGrid>
      <w:tr w:rsidR="003B3B6E" w:rsidRPr="00C74FA2" w:rsidTr="002F011D">
        <w:trPr>
          <w:trHeight w:val="454"/>
          <w:tblHeader/>
          <w:jc w:val="center"/>
        </w:trPr>
        <w:tc>
          <w:tcPr>
            <w:tcW w:w="665" w:type="dxa"/>
            <w:vMerge w:val="restart"/>
            <w:vAlign w:val="center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53" w:type="dxa"/>
            <w:vMerge w:val="restart"/>
            <w:vAlign w:val="center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3827" w:type="dxa"/>
            <w:gridSpan w:val="3"/>
            <w:vAlign w:val="center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851" w:type="dxa"/>
            <w:vMerge w:val="restart"/>
            <w:vAlign w:val="center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126" w:type="dxa"/>
            <w:vMerge w:val="restart"/>
            <w:vAlign w:val="center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464" w:type="dxa"/>
            <w:vMerge w:val="restart"/>
            <w:vAlign w:val="center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Назва навчального закладу</w:t>
            </w:r>
          </w:p>
        </w:tc>
      </w:tr>
      <w:tr w:rsidR="003B3B6E" w:rsidRPr="00C74FA2" w:rsidTr="002F011D">
        <w:trPr>
          <w:trHeight w:val="454"/>
          <w:tblHeader/>
          <w:jc w:val="center"/>
        </w:trPr>
        <w:tc>
          <w:tcPr>
            <w:tcW w:w="665" w:type="dxa"/>
            <w:vMerge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  <w:vMerge/>
            <w:vAlign w:val="center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тур</w:t>
            </w:r>
          </w:p>
        </w:tc>
        <w:tc>
          <w:tcPr>
            <w:tcW w:w="1417" w:type="dxa"/>
            <w:vAlign w:val="center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Теоретичний тур</w:t>
            </w:r>
          </w:p>
        </w:tc>
        <w:tc>
          <w:tcPr>
            <w:tcW w:w="1134" w:type="dxa"/>
            <w:vAlign w:val="center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Творча робота</w:t>
            </w:r>
          </w:p>
        </w:tc>
        <w:tc>
          <w:tcPr>
            <w:tcW w:w="851" w:type="dxa"/>
            <w:vMerge/>
            <w:vAlign w:val="center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464" w:type="dxa"/>
            <w:vMerge/>
            <w:vAlign w:val="center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Дейнеко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Юлія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109.5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Богодухівський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5464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Богодухівський ліцей № 3 Богодухівської районної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Борівський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5464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Підвисочанська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</w:t>
            </w:r>
            <w:r w:rsidR="00415008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ступенів 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Борівської районної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Цибулько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Марина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Валківський</w:t>
            </w:r>
            <w:proofErr w:type="spellEnd"/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5464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Високопільська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Федотова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Дар’я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Вовчанський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464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Вільчанська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</w:t>
            </w:r>
            <w:r w:rsidR="00415008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ступенів 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Вовчанської районної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Кравцова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Дворічанський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464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Дворічанська  загальноосвітня школа І-ІІІ ступенів Дворічанської районної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Тітар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Дергачівський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464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Малоданилівський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Дергачівської районної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Сидоренко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Оксана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Зміївський</w:t>
            </w:r>
            <w:proofErr w:type="spellEnd"/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464" w:type="dxa"/>
          </w:tcPr>
          <w:p w:rsidR="003B3B6E" w:rsidRPr="00C74FA2" w:rsidRDefault="003B3B6E" w:rsidP="0041500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Бірківська</w:t>
            </w:r>
            <w:proofErr w:type="spellEnd"/>
            <w:r w:rsidRPr="00C74FA2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загальноосвітня ЗОШ І-ІІІ ступенів </w:t>
            </w:r>
            <w:proofErr w:type="spellStart"/>
            <w:r w:rsidRPr="00C74FA2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Зміївської</w:t>
            </w:r>
            <w:proofErr w:type="spellEnd"/>
            <w:r w:rsidRPr="00C74FA2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Мазченко</w:t>
            </w:r>
            <w:proofErr w:type="spellEnd"/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Ізюмський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464" w:type="dxa"/>
          </w:tcPr>
          <w:p w:rsidR="003B3B6E" w:rsidRPr="00C74FA2" w:rsidRDefault="003B3B6E" w:rsidP="00C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Співаківська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  <w:r w:rsidR="00C74FA2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Ізюмської районної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Филь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Софія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5464" w:type="dxa"/>
          </w:tcPr>
          <w:p w:rsidR="003B3B6E" w:rsidRPr="00C74FA2" w:rsidRDefault="003B3B6E" w:rsidP="00C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</w:t>
            </w:r>
            <w:r w:rsidR="00C74FA2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4FA2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№ 1 ім. О.І. Копиленка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Богдана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Лозівський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464" w:type="dxa"/>
          </w:tcPr>
          <w:p w:rsidR="003B3B6E" w:rsidRPr="00C74FA2" w:rsidRDefault="003B3B6E" w:rsidP="00C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Орільська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</w:t>
            </w:r>
            <w:r w:rsidR="00415008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ступенів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Лозівського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Шалімова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Дар’я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Первомайський район</w:t>
            </w:r>
          </w:p>
        </w:tc>
        <w:tc>
          <w:tcPr>
            <w:tcW w:w="5464" w:type="dxa"/>
          </w:tcPr>
          <w:p w:rsidR="003B3B6E" w:rsidRPr="00C74FA2" w:rsidRDefault="003B3B6E" w:rsidP="00C74F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Троїцький навчально-виховний комплекс Первомайської районної державної адміністрації Харківської області</w:t>
            </w:r>
          </w:p>
        </w:tc>
      </w:tr>
      <w:tr w:rsidR="003B3B6E" w:rsidRPr="00C74FA2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Гузій</w:t>
            </w:r>
            <w:proofErr w:type="spellEnd"/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Печенізький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464" w:type="dxa"/>
          </w:tcPr>
          <w:p w:rsidR="003B3B6E" w:rsidRPr="00C74FA2" w:rsidRDefault="003B3B6E" w:rsidP="00C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Печенізька загальноосвітня школа І-ІІІ ступенів ім. Г.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Семирадського</w:t>
            </w:r>
            <w:proofErr w:type="spellEnd"/>
            <w:r w:rsidR="00C74FA2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Печенізької районної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Сергейчук</w:t>
            </w:r>
            <w:proofErr w:type="spellEnd"/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Ксенія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Чугуївський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464" w:type="dxa"/>
          </w:tcPr>
          <w:p w:rsidR="003B3B6E" w:rsidRPr="00C74FA2" w:rsidRDefault="003B3B6E" w:rsidP="00C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Новопокровський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Чугуївської районної ради</w:t>
            </w:r>
            <w:r w:rsidR="00C74FA2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Чічкань</w:t>
            </w:r>
            <w:proofErr w:type="spellEnd"/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Костянтинівна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103.5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Харківський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464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Пісочинський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колегіум Харківської районної ради Харківської області</w:t>
            </w:r>
          </w:p>
        </w:tc>
      </w:tr>
      <w:tr w:rsidR="003B3B6E" w:rsidRPr="00C74FA2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Бублій</w:t>
            </w:r>
            <w:proofErr w:type="spellEnd"/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Ізюм</w:t>
            </w:r>
          </w:p>
        </w:tc>
        <w:tc>
          <w:tcPr>
            <w:tcW w:w="5464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загальноосвітня школа І-ІІІ ступенів №</w:t>
            </w:r>
            <w:r w:rsidR="00C74FA2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Ізюмської міської ради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Шитова</w:t>
            </w:r>
            <w:proofErr w:type="spellEnd"/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Куп’янськ</w:t>
            </w:r>
          </w:p>
        </w:tc>
        <w:tc>
          <w:tcPr>
            <w:tcW w:w="5464" w:type="dxa"/>
          </w:tcPr>
          <w:p w:rsidR="003B3B6E" w:rsidRPr="00C74FA2" w:rsidRDefault="003B3B6E" w:rsidP="00C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Куп’янська загальноосвітня школа І-ІІІ ступенів №</w:t>
            </w:r>
            <w:r w:rsidR="00C74FA2" w:rsidRPr="00C74FA2">
              <w:rPr>
                <w:lang w:val="uk-UA"/>
              </w:rPr>
              <w:t> 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Куп’янської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Лагодіна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Дарина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Лозова</w:t>
            </w:r>
          </w:p>
        </w:tc>
        <w:tc>
          <w:tcPr>
            <w:tcW w:w="5464" w:type="dxa"/>
          </w:tcPr>
          <w:p w:rsidR="003B3B6E" w:rsidRPr="00C74FA2" w:rsidRDefault="003B3B6E" w:rsidP="00C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I-III ступенів №</w:t>
            </w:r>
            <w:r w:rsidR="00C74FA2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Коростильова</w:t>
            </w:r>
            <w:proofErr w:type="spellEnd"/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Чугуїв</w:t>
            </w:r>
          </w:p>
        </w:tc>
        <w:tc>
          <w:tcPr>
            <w:tcW w:w="5464" w:type="dxa"/>
          </w:tcPr>
          <w:p w:rsidR="003B3B6E" w:rsidRPr="00C74FA2" w:rsidRDefault="003B3B6E" w:rsidP="00C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Чугуївська загальноосвітньої школа І-ІІІ ступенів № 2 Чугуївської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Литовченко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104.5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Індустріальний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464" w:type="dxa"/>
          </w:tcPr>
          <w:p w:rsidR="003B3B6E" w:rsidRPr="00C74FA2" w:rsidRDefault="003B3B6E" w:rsidP="00C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</w:t>
            </w:r>
            <w:r w:rsidR="00C74FA2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 Харківської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Савченко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Валерія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104.5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Київський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464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загальноосвітня школа І-ІІІ </w:t>
            </w:r>
            <w:r w:rsidR="00415008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ступенів 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№100 ім. А.С. Макаренка Харківської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Трищук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4150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</w:t>
            </w:r>
          </w:p>
          <w:p w:rsidR="003B3B6E" w:rsidRPr="00C74FA2" w:rsidRDefault="003B3B6E" w:rsidP="004150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Київський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464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 107 Харківської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Стеблянко</w:t>
            </w:r>
            <w:proofErr w:type="spellEnd"/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Московський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464" w:type="dxa"/>
          </w:tcPr>
          <w:p w:rsidR="003B3B6E" w:rsidRPr="00C74FA2" w:rsidRDefault="003B3B6E" w:rsidP="00C74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C74FA2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 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 Харківської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Бабенко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Новобаварський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5464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39 Харківської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Снесар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Новобаварський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5464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</w:t>
            </w:r>
            <w:r w:rsidR="00FD786C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 Харківської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Токаренко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Радміла</w:t>
            </w:r>
            <w:proofErr w:type="spellEnd"/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Основ’янський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5464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ступенів № 48 Харківської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Полтавцева</w:t>
            </w:r>
            <w:proofErr w:type="spellEnd"/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102.5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5464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ЗОШ І-ІІІ ступенів № 126 Харківської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Стрілець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Геннадіївна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70,5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Шевченківський 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(м. Харків)</w:t>
            </w:r>
          </w:p>
        </w:tc>
        <w:tc>
          <w:tcPr>
            <w:tcW w:w="5464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ЗОШ І-ІІІ ступенів № 147 Харківської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5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853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276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417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</w:tcPr>
          <w:p w:rsidR="003B3B6E" w:rsidRPr="00C74FA2" w:rsidRDefault="003B3B6E" w:rsidP="0041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126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Чугуївський</w:t>
            </w:r>
          </w:p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464" w:type="dxa"/>
          </w:tcPr>
          <w:p w:rsidR="003B3B6E" w:rsidRPr="00C74FA2" w:rsidRDefault="003B3B6E" w:rsidP="0041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Чугуївської районної ради Харківської області</w:t>
            </w:r>
          </w:p>
        </w:tc>
      </w:tr>
    </w:tbl>
    <w:p w:rsidR="007D351A" w:rsidRPr="00C74FA2" w:rsidRDefault="007D351A" w:rsidP="007D351A">
      <w:pPr>
        <w:shd w:val="clear" w:color="auto" w:fill="FFFFFF"/>
        <w:spacing w:after="0"/>
        <w:ind w:left="11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7D351A" w:rsidRPr="00C74FA2" w:rsidRDefault="007D351A" w:rsidP="007D351A">
      <w:pPr>
        <w:shd w:val="clear" w:color="auto" w:fill="FFFFFF"/>
        <w:spacing w:after="0"/>
        <w:ind w:left="11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7D351A" w:rsidRPr="00C74FA2" w:rsidRDefault="007D351A" w:rsidP="007D351A">
      <w:pPr>
        <w:shd w:val="clear" w:color="auto" w:fill="FFFFFF"/>
        <w:spacing w:after="0"/>
        <w:ind w:left="11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Голова журі</w:t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  <w:t xml:space="preserve">Н.Ф. </w:t>
      </w:r>
      <w:proofErr w:type="spellStart"/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Ускова</w:t>
      </w:r>
      <w:proofErr w:type="spellEnd"/>
    </w:p>
    <w:p w:rsidR="007D351A" w:rsidRPr="00C74FA2" w:rsidRDefault="007D351A" w:rsidP="007D351A">
      <w:pPr>
        <w:shd w:val="clear" w:color="auto" w:fill="FFFFFF"/>
        <w:spacing w:after="0"/>
        <w:ind w:left="11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Секретар</w:t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  <w:t xml:space="preserve">І.І. </w:t>
      </w:r>
      <w:proofErr w:type="spellStart"/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Назарчук</w:t>
      </w:r>
      <w:proofErr w:type="spellEnd"/>
    </w:p>
    <w:p w:rsidR="007D351A" w:rsidRPr="00C74FA2" w:rsidRDefault="007D351A" w:rsidP="007D351A">
      <w:pPr>
        <w:shd w:val="clear" w:color="auto" w:fill="FFFFFF"/>
        <w:spacing w:after="0"/>
        <w:ind w:left="11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3B3B6E" w:rsidRPr="00C74FA2" w:rsidRDefault="007D351A" w:rsidP="00AD5077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  <w:lang w:val="uk-UA"/>
        </w:rPr>
      </w:pP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br w:type="page"/>
      </w:r>
      <w:r w:rsidR="003B3B6E" w:rsidRPr="00C74FA2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  <w:lang w:val="uk-UA"/>
        </w:rPr>
        <w:lastRenderedPageBreak/>
        <w:t>Технічна праця 8-9 класи</w:t>
      </w:r>
      <w:r w:rsidRPr="00C74FA2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  <w:lang w:val="uk-UA"/>
        </w:rPr>
        <w:tab/>
      </w:r>
      <w:r w:rsidRPr="00C74FA2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  <w:lang w:val="uk-UA"/>
        </w:rPr>
        <w:tab/>
      </w:r>
      <w:r w:rsidRPr="00C74FA2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  <w:lang w:val="uk-UA"/>
        </w:rPr>
        <w:tab/>
      </w:r>
      <w:r w:rsidRPr="00C74FA2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  <w:lang w:val="uk-UA"/>
        </w:rPr>
        <w:tab/>
      </w:r>
      <w:r w:rsidRPr="00C74FA2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  <w:lang w:val="uk-UA"/>
        </w:rPr>
        <w:tab/>
      </w:r>
      <w:r w:rsidRPr="00C74FA2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  <w:lang w:val="uk-UA"/>
        </w:rPr>
        <w:tab/>
      </w:r>
      <w:r w:rsidRPr="00C74FA2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  <w:lang w:val="uk-UA"/>
        </w:rPr>
        <w:tab/>
      </w:r>
      <w:r w:rsidRPr="00C74FA2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  <w:lang w:val="uk-UA"/>
        </w:rPr>
        <w:tab/>
      </w:r>
      <w:r w:rsidRPr="00C74FA2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  <w:lang w:val="uk-UA"/>
        </w:rPr>
        <w:tab/>
      </w:r>
      <w:r w:rsidRPr="00C74FA2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  <w:lang w:val="uk-UA"/>
        </w:rPr>
        <w:tab/>
      </w:r>
      <w:r w:rsidRPr="00C74FA2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  <w:lang w:val="uk-UA"/>
        </w:rPr>
        <w:tab/>
      </w:r>
      <w:r w:rsidRPr="00C74FA2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  <w:lang w:val="uk-UA"/>
        </w:rPr>
        <w:tab/>
      </w:r>
      <w:r w:rsidR="003B3B6E" w:rsidRPr="00C74FA2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  <w:lang w:val="uk-UA"/>
        </w:rPr>
        <w:t xml:space="preserve">Максимальний бал </w:t>
      </w:r>
      <w:r w:rsidRPr="00C74FA2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  <w:lang w:val="uk-UA"/>
        </w:rPr>
        <w:t>–</w:t>
      </w:r>
      <w:r w:rsidR="003B3B6E" w:rsidRPr="00C74FA2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  <w:lang w:val="uk-UA"/>
        </w:rPr>
        <w:t xml:space="preserve"> 120</w:t>
      </w:r>
    </w:p>
    <w:tbl>
      <w:tblPr>
        <w:tblW w:w="15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986"/>
        <w:gridCol w:w="1276"/>
        <w:gridCol w:w="1417"/>
        <w:gridCol w:w="851"/>
        <w:gridCol w:w="850"/>
        <w:gridCol w:w="2126"/>
        <w:gridCol w:w="6132"/>
      </w:tblGrid>
      <w:tr w:rsidR="003B3B6E" w:rsidRPr="00C74FA2" w:rsidTr="002F011D">
        <w:trPr>
          <w:trHeight w:val="567"/>
          <w:jc w:val="center"/>
        </w:trPr>
        <w:tc>
          <w:tcPr>
            <w:tcW w:w="674" w:type="dxa"/>
            <w:vMerge w:val="restart"/>
            <w:vAlign w:val="center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№</w:t>
            </w:r>
          </w:p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6" w:type="dxa"/>
            <w:vMerge w:val="restart"/>
            <w:vAlign w:val="center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3544" w:type="dxa"/>
            <w:gridSpan w:val="3"/>
            <w:vAlign w:val="center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850" w:type="dxa"/>
            <w:vMerge w:val="restart"/>
            <w:vAlign w:val="center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126" w:type="dxa"/>
            <w:vMerge w:val="restart"/>
            <w:vAlign w:val="center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132" w:type="dxa"/>
            <w:vMerge w:val="restart"/>
            <w:vAlign w:val="center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Назва навчального закладу</w:t>
            </w:r>
          </w:p>
        </w:tc>
      </w:tr>
      <w:tr w:rsidR="003B3B6E" w:rsidRPr="00C74FA2" w:rsidTr="002F011D">
        <w:trPr>
          <w:trHeight w:val="567"/>
          <w:jc w:val="center"/>
        </w:trPr>
        <w:tc>
          <w:tcPr>
            <w:tcW w:w="674" w:type="dxa"/>
            <w:vMerge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vMerge/>
            <w:vAlign w:val="center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тур</w:t>
            </w:r>
          </w:p>
        </w:tc>
        <w:tc>
          <w:tcPr>
            <w:tcW w:w="1417" w:type="dxa"/>
            <w:vAlign w:val="center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Теоретичний тур</w:t>
            </w:r>
          </w:p>
        </w:tc>
        <w:tc>
          <w:tcPr>
            <w:tcW w:w="851" w:type="dxa"/>
            <w:vAlign w:val="center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Творча робота</w:t>
            </w:r>
          </w:p>
        </w:tc>
        <w:tc>
          <w:tcPr>
            <w:tcW w:w="850" w:type="dxa"/>
            <w:vMerge/>
            <w:vAlign w:val="center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132" w:type="dxa"/>
            <w:vMerge/>
            <w:vAlign w:val="center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3B3B6E" w:rsidRPr="002F011D" w:rsidTr="002F011D">
        <w:trPr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Осьмак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Богодухівський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132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Богодухівська гімназія № 1 Богодухівської районної ради Харківської області</w:t>
            </w:r>
          </w:p>
        </w:tc>
      </w:tr>
      <w:tr w:rsidR="003B3B6E" w:rsidRPr="002F011D" w:rsidTr="002F011D">
        <w:trPr>
          <w:trHeight w:val="1191"/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Сергєєв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Борівський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132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Вищесолоненська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ступенів – філія ООЗ «Борівська ЗОШ І-ІІІ ступенів № 1 Борівської районної ради Харківської області імені Героя Радянського Союзу В.С. Колісника»</w:t>
            </w:r>
          </w:p>
        </w:tc>
      </w:tr>
      <w:tr w:rsidR="003B3B6E" w:rsidRPr="002F011D" w:rsidTr="002F011D">
        <w:trPr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Ляскало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Богдан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84,5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Валківський</w:t>
            </w:r>
            <w:proofErr w:type="spellEnd"/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132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Сидоренківська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3B3B6E" w:rsidRPr="002F011D" w:rsidTr="002F011D">
        <w:trPr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Семененко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Володимирович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Дворічанський</w:t>
            </w:r>
          </w:p>
          <w:p w:rsidR="003B3B6E" w:rsidRPr="00C74FA2" w:rsidRDefault="003B3B6E" w:rsidP="007D35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132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Токарівська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 ступенів Дворічанської районної ради Харківської області</w:t>
            </w:r>
          </w:p>
        </w:tc>
      </w:tr>
      <w:tr w:rsidR="003B3B6E" w:rsidRPr="002F011D" w:rsidTr="002F011D">
        <w:trPr>
          <w:trHeight w:val="1020"/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Івченко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Ян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Дергачівський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132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Козачолопанський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школа – дошкільний заклад» Дергачівської районної ради Харківської області</w:t>
            </w:r>
          </w:p>
        </w:tc>
      </w:tr>
      <w:tr w:rsidR="003B3B6E" w:rsidRPr="002F011D" w:rsidTr="002F011D">
        <w:trPr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Новак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74,5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Зміївський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132" w:type="dxa"/>
          </w:tcPr>
          <w:p w:rsidR="003B3B6E" w:rsidRPr="00C74FA2" w:rsidRDefault="003B3B6E" w:rsidP="007D351A">
            <w:pPr>
              <w:spacing w:after="0" w:line="240" w:lineRule="auto"/>
              <w:ind w:left="-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Шелудьківський</w:t>
            </w:r>
            <w:proofErr w:type="spellEnd"/>
            <w:r w:rsidRPr="00C74F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ліцей імені </w:t>
            </w:r>
            <w:proofErr w:type="spellStart"/>
            <w:r w:rsidRPr="00C74F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Ю.Є.Кравцова</w:t>
            </w:r>
            <w:proofErr w:type="spellEnd"/>
            <w:r w:rsidRPr="00C74F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4F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Зміївської</w:t>
            </w:r>
            <w:proofErr w:type="spellEnd"/>
            <w:r w:rsidRPr="00C74F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3B3B6E" w:rsidRPr="002F011D" w:rsidTr="002F011D">
        <w:trPr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Кегичівський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132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Вовківська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</w:t>
            </w:r>
            <w:r w:rsidR="00415008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ступенів 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3B3B6E" w:rsidRPr="002F011D" w:rsidTr="002F011D">
        <w:trPr>
          <w:trHeight w:val="1247"/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Лукіних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Євген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132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Наталинський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навчально – виховний комплекс (загальноосвітня школа І – ІІІ ступенів – дошкільний навчальний заклад)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 Харківської області</w:t>
            </w:r>
          </w:p>
        </w:tc>
      </w:tr>
      <w:tr w:rsidR="003B3B6E" w:rsidRPr="002F011D" w:rsidTr="002F011D">
        <w:trPr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Дюмін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Даниїл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Станиславович</w:t>
            </w:r>
            <w:proofErr w:type="spellEnd"/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Лозівський</w:t>
            </w:r>
            <w:proofErr w:type="spellEnd"/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132" w:type="dxa"/>
          </w:tcPr>
          <w:p w:rsidR="003B3B6E" w:rsidRPr="00C74FA2" w:rsidRDefault="003B3B6E" w:rsidP="00AD5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Краснопавлівська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</w:t>
            </w:r>
            <w:r w:rsidR="00AD5077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</w:t>
            </w:r>
            <w:r w:rsidR="00415008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ступенів 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Лозівського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Харківської області</w:t>
            </w:r>
          </w:p>
        </w:tc>
      </w:tr>
      <w:tr w:rsidR="003B3B6E" w:rsidRPr="002F011D" w:rsidTr="002F011D">
        <w:trPr>
          <w:trHeight w:val="964"/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Кіншаков</w:t>
            </w:r>
            <w:proofErr w:type="spellEnd"/>
          </w:p>
          <w:p w:rsidR="003B3B6E" w:rsidRPr="00C74FA2" w:rsidRDefault="003B3B6E" w:rsidP="007D35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Дмитро </w:t>
            </w:r>
          </w:p>
          <w:p w:rsidR="003B3B6E" w:rsidRPr="00C74FA2" w:rsidRDefault="003B3B6E" w:rsidP="007D35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96,5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Первомайський район</w:t>
            </w:r>
          </w:p>
        </w:tc>
        <w:tc>
          <w:tcPr>
            <w:tcW w:w="6132" w:type="dxa"/>
          </w:tcPr>
          <w:p w:rsidR="003B3B6E" w:rsidRPr="00C74FA2" w:rsidRDefault="003B3B6E" w:rsidP="00AD50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Червонівський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</w:t>
            </w:r>
            <w:r w:rsidR="00AD5077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Первомайської районної державної адміністрації Харківської області</w:t>
            </w:r>
          </w:p>
        </w:tc>
      </w:tr>
      <w:tr w:rsidR="003B3B6E" w:rsidRPr="002F011D" w:rsidTr="002F011D">
        <w:trPr>
          <w:trHeight w:val="1304"/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Кормілець</w:t>
            </w:r>
            <w:proofErr w:type="spellEnd"/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Печенізький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132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Артемівський навчально-виховний комплекс «дошкільний навчальний заклад – загальноосвітня школа І-ІІІ ступенів» Печенізької районної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Сєлєх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Самійло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Харківський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132" w:type="dxa"/>
          </w:tcPr>
          <w:p w:rsidR="003B3B6E" w:rsidRPr="00C74FA2" w:rsidRDefault="003B3B6E" w:rsidP="00AD5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Русько-Тишківська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Харківської районної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Харківський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132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Покотилівський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«Промінь» Харківської районної ради Харківської області</w:t>
            </w:r>
          </w:p>
        </w:tc>
      </w:tr>
      <w:tr w:rsidR="003B3B6E" w:rsidRPr="002F011D" w:rsidTr="002F011D">
        <w:trPr>
          <w:trHeight w:val="964"/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Соколець</w:t>
            </w:r>
            <w:proofErr w:type="spellEnd"/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Мереф'янська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6132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Мереф'</w:t>
            </w: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ян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 6»</w:t>
            </w:r>
            <w:r w:rsidR="00FD786C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Мереф’янської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Талалаєнко</w:t>
            </w:r>
            <w:proofErr w:type="spellEnd"/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Чкалівська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6132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Леб'</w:t>
            </w: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зький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Чкалівської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Чугуївського району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Лягушин</w:t>
            </w:r>
            <w:proofErr w:type="spellEnd"/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Едуардович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90,5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Ізюм</w:t>
            </w:r>
          </w:p>
        </w:tc>
        <w:tc>
          <w:tcPr>
            <w:tcW w:w="6132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загальноосвітня школа І-ІІІ ступенів № 2 Ізюмської міської ради</w:t>
            </w:r>
            <w:r w:rsidR="00FD786C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Свічкар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Лозова</w:t>
            </w:r>
          </w:p>
        </w:tc>
        <w:tc>
          <w:tcPr>
            <w:tcW w:w="6132" w:type="dxa"/>
          </w:tcPr>
          <w:p w:rsidR="003B3B6E" w:rsidRPr="00C74FA2" w:rsidRDefault="003B3B6E" w:rsidP="00AD5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загальноосвітня школа I-III ступенів № 3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 w:rsidR="00AD5077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 w:rsidRPr="00C74FA2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Кучмій</w:t>
            </w:r>
            <w:proofErr w:type="spellEnd"/>
            <w:r w:rsidRPr="00C74FA2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</w:p>
          <w:p w:rsidR="003B3B6E" w:rsidRPr="00C74FA2" w:rsidRDefault="003B3B6E" w:rsidP="007D351A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C74FA2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Андрій Євгенійович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Чугуїв</w:t>
            </w:r>
          </w:p>
        </w:tc>
        <w:tc>
          <w:tcPr>
            <w:tcW w:w="6132" w:type="dxa"/>
          </w:tcPr>
          <w:p w:rsidR="003B3B6E" w:rsidRPr="00C74FA2" w:rsidRDefault="003B3B6E" w:rsidP="007D35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Чугуївський НВК № 6 імені тричі Героя Радянського Союзу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І.М.Кожедуба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Чугуївської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</w:pPr>
            <w:proofErr w:type="spellStart"/>
            <w:r w:rsidRPr="00C74FA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  <w:t>Кубарєв</w:t>
            </w:r>
            <w:proofErr w:type="spellEnd"/>
            <w:r w:rsidRPr="00C74FA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  <w:t xml:space="preserve"> </w:t>
            </w:r>
          </w:p>
          <w:p w:rsidR="003B3B6E" w:rsidRPr="00C74FA2" w:rsidRDefault="003B3B6E" w:rsidP="007D3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</w:pPr>
            <w:r w:rsidRPr="00C74FA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  <w:t>Ілля</w:t>
            </w:r>
          </w:p>
          <w:p w:rsidR="003B3B6E" w:rsidRPr="00C74FA2" w:rsidRDefault="003B3B6E" w:rsidP="007D3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</w:pPr>
            <w:r w:rsidRPr="00C74FA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  <w:t>Олександрович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Київський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132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55 Харківської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</w:pPr>
            <w:r w:rsidRPr="00C74FA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  <w:t xml:space="preserve">Рєпін </w:t>
            </w:r>
          </w:p>
          <w:p w:rsidR="003B3B6E" w:rsidRPr="00C74FA2" w:rsidRDefault="003B3B6E" w:rsidP="007D3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</w:pPr>
            <w:r w:rsidRPr="00C74FA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  <w:t>Олег</w:t>
            </w:r>
          </w:p>
          <w:p w:rsidR="003B3B6E" w:rsidRPr="00C74FA2" w:rsidRDefault="003B3B6E" w:rsidP="007D3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</w:pPr>
            <w:r w:rsidRPr="00C74FA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 w:eastAsia="ja-JP"/>
              </w:rPr>
              <w:t>Валерійович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Київський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132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55 Харківської міської ради Харківської області</w:t>
            </w:r>
          </w:p>
        </w:tc>
      </w:tr>
      <w:tr w:rsidR="003B3B6E" w:rsidRPr="002F011D" w:rsidTr="002F011D">
        <w:trPr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Назіпов</w:t>
            </w:r>
            <w:proofErr w:type="spellEnd"/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Зінатулло</w:t>
            </w:r>
            <w:proofErr w:type="spellEnd"/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Рахматулойович</w:t>
            </w:r>
            <w:proofErr w:type="spellEnd"/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Київський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132" w:type="dxa"/>
          </w:tcPr>
          <w:p w:rsidR="003B3B6E" w:rsidRPr="00C74FA2" w:rsidRDefault="003B3B6E" w:rsidP="007D351A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166 «Вертикаль» Харківської міської ради Харківської області</w:t>
            </w:r>
          </w:p>
        </w:tc>
      </w:tr>
      <w:tr w:rsidR="003B3B6E" w:rsidRPr="002F011D" w:rsidTr="002F011D">
        <w:trPr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Бортновський</w:t>
            </w:r>
            <w:proofErr w:type="spellEnd"/>
          </w:p>
          <w:p w:rsidR="003B3B6E" w:rsidRPr="00C74FA2" w:rsidRDefault="003B3B6E" w:rsidP="007D35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Микита</w:t>
            </w:r>
          </w:p>
          <w:p w:rsidR="003B3B6E" w:rsidRPr="00C74FA2" w:rsidRDefault="003B3B6E" w:rsidP="007D35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Московський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132" w:type="dxa"/>
          </w:tcPr>
          <w:p w:rsidR="003B3B6E" w:rsidRPr="00C74FA2" w:rsidRDefault="003B3B6E" w:rsidP="00FD78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 103 Харківської міської ради Харківської області</w:t>
            </w:r>
          </w:p>
        </w:tc>
      </w:tr>
      <w:tr w:rsidR="003B3B6E" w:rsidRPr="002F011D" w:rsidTr="002F011D">
        <w:trPr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Панасенко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Ігор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Немишлянський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132" w:type="dxa"/>
          </w:tcPr>
          <w:p w:rsidR="003B3B6E" w:rsidRPr="00C74FA2" w:rsidRDefault="003B3B6E" w:rsidP="00FD786C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Комунальний заклад „Харківська спеціалізована школа</w:t>
            </w:r>
            <w:r w:rsidR="00FD786C" w:rsidRPr="00C74FA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br/>
            </w:r>
            <w:r w:rsidRPr="00C74FA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І-ІІІ ступенів № 11 з поглибленим вивченням окремих предметів Харківської міської ради Харківської області”</w:t>
            </w:r>
          </w:p>
        </w:tc>
      </w:tr>
      <w:tr w:rsidR="003B3B6E" w:rsidRPr="002F011D" w:rsidTr="002F011D">
        <w:trPr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Матеко</w:t>
            </w:r>
            <w:proofErr w:type="spellEnd"/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Аркадій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97.5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Основ’янський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132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12 Харківської міської ради Харківської області</w:t>
            </w:r>
          </w:p>
        </w:tc>
      </w:tr>
      <w:tr w:rsidR="003B3B6E" w:rsidRPr="002F011D" w:rsidTr="002F011D">
        <w:trPr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Слобідський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6132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77 Харківської міської ради Харківської області</w:t>
            </w:r>
          </w:p>
        </w:tc>
      </w:tr>
      <w:tr w:rsidR="003B3B6E" w:rsidRPr="002F011D" w:rsidTr="002F011D">
        <w:trPr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Ордеха</w:t>
            </w:r>
            <w:proofErr w:type="spellEnd"/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Данило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Хв.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6132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108 Харківської міської ради Харківської області</w:t>
            </w:r>
          </w:p>
        </w:tc>
      </w:tr>
      <w:tr w:rsidR="003B3B6E" w:rsidRPr="002F011D" w:rsidTr="002F011D">
        <w:trPr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Гуров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</w:t>
            </w:r>
          </w:p>
          <w:p w:rsidR="003B3B6E" w:rsidRPr="00C74FA2" w:rsidRDefault="003B3B6E" w:rsidP="007D35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Шевченківський 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 (м. Харків)</w:t>
            </w:r>
          </w:p>
        </w:tc>
        <w:tc>
          <w:tcPr>
            <w:tcW w:w="6132" w:type="dxa"/>
          </w:tcPr>
          <w:p w:rsidR="003B3B6E" w:rsidRPr="00C74FA2" w:rsidRDefault="003B3B6E" w:rsidP="007D35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ЗОШ І-ІІІ ступенів № 159 Харківської міської ради Харківської області</w:t>
            </w:r>
          </w:p>
        </w:tc>
      </w:tr>
      <w:tr w:rsidR="003B3B6E" w:rsidRPr="00C74FA2" w:rsidTr="002F011D">
        <w:trPr>
          <w:jc w:val="center"/>
        </w:trPr>
        <w:tc>
          <w:tcPr>
            <w:tcW w:w="674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986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Полотенко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</w:t>
            </w:r>
          </w:p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1276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7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B3B6E" w:rsidRPr="00C74FA2" w:rsidRDefault="003B3B6E" w:rsidP="007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126" w:type="dxa"/>
          </w:tcPr>
          <w:p w:rsidR="003B3B6E" w:rsidRPr="00C74FA2" w:rsidRDefault="003B3B6E" w:rsidP="007D351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Харків</w:t>
            </w:r>
          </w:p>
        </w:tc>
        <w:tc>
          <w:tcPr>
            <w:tcW w:w="6132" w:type="dxa"/>
          </w:tcPr>
          <w:p w:rsidR="003B3B6E" w:rsidRPr="00C74FA2" w:rsidRDefault="003B3B6E" w:rsidP="007D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</w:tr>
    </w:tbl>
    <w:p w:rsidR="007D351A" w:rsidRPr="00C74FA2" w:rsidRDefault="007D351A" w:rsidP="007D351A">
      <w:pPr>
        <w:shd w:val="clear" w:color="auto" w:fill="FFFFFF"/>
        <w:spacing w:after="0"/>
        <w:ind w:left="11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7D351A" w:rsidRPr="00C74FA2" w:rsidRDefault="007D351A" w:rsidP="007D351A">
      <w:pPr>
        <w:shd w:val="clear" w:color="auto" w:fill="FFFFFF"/>
        <w:spacing w:after="0"/>
        <w:ind w:left="11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7D351A" w:rsidRPr="00C74FA2" w:rsidRDefault="007D351A" w:rsidP="007D351A">
      <w:pPr>
        <w:shd w:val="clear" w:color="auto" w:fill="FFFFFF"/>
        <w:spacing w:after="0"/>
        <w:ind w:left="11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Голова журі</w:t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  <w:t xml:space="preserve">Н.Ф. </w:t>
      </w:r>
      <w:proofErr w:type="spellStart"/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Ускова</w:t>
      </w:r>
      <w:proofErr w:type="spellEnd"/>
    </w:p>
    <w:p w:rsidR="007D351A" w:rsidRPr="00C74FA2" w:rsidRDefault="007D351A" w:rsidP="007D351A">
      <w:pPr>
        <w:shd w:val="clear" w:color="auto" w:fill="FFFFFF"/>
        <w:spacing w:after="0"/>
        <w:ind w:left="11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Секретар</w:t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  <w:t xml:space="preserve">І.І. </w:t>
      </w:r>
      <w:proofErr w:type="spellStart"/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Назарчук</w:t>
      </w:r>
      <w:proofErr w:type="spellEnd"/>
    </w:p>
    <w:p w:rsidR="003B3B6E" w:rsidRPr="00C74FA2" w:rsidRDefault="007D351A" w:rsidP="00FD786C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</w:pPr>
      <w:r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br w:type="page"/>
      </w:r>
      <w:r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lastRenderedPageBreak/>
        <w:t>Технічна праця 10-11 класи</w:t>
      </w:r>
      <w:r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ab/>
      </w:r>
      <w:r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ab/>
      </w:r>
      <w:r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ab/>
      </w:r>
      <w:r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ab/>
      </w:r>
      <w:r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ab/>
      </w:r>
      <w:r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ab/>
      </w:r>
      <w:r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ab/>
      </w:r>
      <w:r w:rsidR="00FD786C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ab/>
      </w:r>
      <w:r w:rsidR="00FD786C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ab/>
      </w:r>
      <w:r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ab/>
      </w:r>
      <w:r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ab/>
      </w:r>
      <w:r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ab/>
      </w:r>
      <w:r w:rsidR="003B3B6E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>Максимальний бал</w:t>
      </w:r>
      <w:r w:rsidR="00FD786C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 xml:space="preserve"> –</w:t>
      </w:r>
      <w:r w:rsidR="003B3B6E" w:rsidRPr="00C74F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val="uk-UA"/>
        </w:rPr>
        <w:t xml:space="preserve"> 120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1992"/>
        <w:gridCol w:w="1276"/>
        <w:gridCol w:w="1417"/>
        <w:gridCol w:w="992"/>
        <w:gridCol w:w="851"/>
        <w:gridCol w:w="2126"/>
        <w:gridCol w:w="5987"/>
      </w:tblGrid>
      <w:tr w:rsidR="003B3B6E" w:rsidRPr="00C74FA2" w:rsidTr="002F011D">
        <w:trPr>
          <w:trHeight w:val="567"/>
          <w:jc w:val="center"/>
        </w:trPr>
        <w:tc>
          <w:tcPr>
            <w:tcW w:w="668" w:type="dxa"/>
            <w:vMerge w:val="restart"/>
            <w:vAlign w:val="center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№</w:t>
            </w:r>
          </w:p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92" w:type="dxa"/>
            <w:vMerge w:val="restart"/>
            <w:vAlign w:val="center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3685" w:type="dxa"/>
            <w:gridSpan w:val="3"/>
            <w:vAlign w:val="center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851" w:type="dxa"/>
            <w:vMerge w:val="restart"/>
            <w:vAlign w:val="center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126" w:type="dxa"/>
            <w:vMerge w:val="restart"/>
            <w:vAlign w:val="center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987" w:type="dxa"/>
            <w:vMerge w:val="restart"/>
            <w:vAlign w:val="center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Назва навчального закладу</w:t>
            </w:r>
          </w:p>
        </w:tc>
      </w:tr>
      <w:tr w:rsidR="003B3B6E" w:rsidRPr="00C74FA2" w:rsidTr="002F011D">
        <w:trPr>
          <w:trHeight w:val="567"/>
          <w:jc w:val="center"/>
        </w:trPr>
        <w:tc>
          <w:tcPr>
            <w:tcW w:w="668" w:type="dxa"/>
            <w:vMerge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  <w:vMerge/>
            <w:vAlign w:val="center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тур</w:t>
            </w:r>
          </w:p>
        </w:tc>
        <w:tc>
          <w:tcPr>
            <w:tcW w:w="1417" w:type="dxa"/>
            <w:vAlign w:val="center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Теоретичний тур</w:t>
            </w:r>
          </w:p>
        </w:tc>
        <w:tc>
          <w:tcPr>
            <w:tcW w:w="992" w:type="dxa"/>
            <w:vAlign w:val="center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Творча робота</w:t>
            </w:r>
          </w:p>
        </w:tc>
        <w:tc>
          <w:tcPr>
            <w:tcW w:w="851" w:type="dxa"/>
            <w:vMerge/>
            <w:vAlign w:val="center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987" w:type="dxa"/>
            <w:vMerge/>
            <w:vAlign w:val="center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8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92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Різниченко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276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417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126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Балаклійський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5987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Андріївська загальноосвітня школа І-ІІІ ступенів № 1 Балаклійської районної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8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92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Коршенко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1276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417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126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Барвінківський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987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Опорний заклад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="00FD786C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№ 1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8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92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Куліш 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Олег 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1276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417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2126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Богодухівський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987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Богодухівський ліцей  № 3 Богодухівської районної ради Харківської області</w:t>
            </w:r>
          </w:p>
        </w:tc>
      </w:tr>
      <w:tr w:rsidR="003B3B6E" w:rsidRPr="00C74FA2" w:rsidTr="002F011D">
        <w:trPr>
          <w:trHeight w:val="20"/>
          <w:jc w:val="center"/>
        </w:trPr>
        <w:tc>
          <w:tcPr>
            <w:tcW w:w="668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92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Лиска 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Владислав 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1276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7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2126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Великобурлуцький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5987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Григорівський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Великобурлуцької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8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92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Гісцев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Артем 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1276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7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2126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Дергачівський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987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Малоданилівський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Дергачівської районної ради Харківської області</w:t>
            </w:r>
          </w:p>
        </w:tc>
      </w:tr>
      <w:tr w:rsidR="003B3B6E" w:rsidRPr="00C74FA2" w:rsidTr="002F011D">
        <w:trPr>
          <w:trHeight w:val="20"/>
          <w:jc w:val="center"/>
        </w:trPr>
        <w:tc>
          <w:tcPr>
            <w:tcW w:w="668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92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Стаднік</w:t>
            </w:r>
            <w:proofErr w:type="spellEnd"/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Владислав 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1276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417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126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Нововодолазький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5987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Нововодолазький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3B3B6E" w:rsidRPr="00C74FA2" w:rsidTr="002F011D">
        <w:trPr>
          <w:trHeight w:val="20"/>
          <w:jc w:val="center"/>
        </w:trPr>
        <w:tc>
          <w:tcPr>
            <w:tcW w:w="668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92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Апончук</w:t>
            </w:r>
            <w:proofErr w:type="spellEnd"/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 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276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417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126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Сахновщинський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5987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Гришівський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8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92" w:type="dxa"/>
          </w:tcPr>
          <w:p w:rsidR="003B3B6E" w:rsidRPr="00C74FA2" w:rsidRDefault="003B3B6E" w:rsidP="00FD78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</w:t>
            </w:r>
          </w:p>
          <w:p w:rsidR="003B3B6E" w:rsidRPr="00C74FA2" w:rsidRDefault="003B3B6E" w:rsidP="00FD78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</w:t>
            </w:r>
          </w:p>
          <w:p w:rsidR="003B3B6E" w:rsidRPr="00C74FA2" w:rsidRDefault="003B3B6E" w:rsidP="00FD78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Русланович</w:t>
            </w:r>
          </w:p>
        </w:tc>
        <w:tc>
          <w:tcPr>
            <w:tcW w:w="1276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7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126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Харківський 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987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Покотилівський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«Промінь» Харківської районної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8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992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Ходак 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В’ячеславович </w:t>
            </w:r>
          </w:p>
        </w:tc>
        <w:tc>
          <w:tcPr>
            <w:tcW w:w="1276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417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126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Шевченківський район</w:t>
            </w:r>
          </w:p>
        </w:tc>
        <w:tc>
          <w:tcPr>
            <w:tcW w:w="5987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Шевченківський ліцей Шевченківської районної ради Харківської області 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8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992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Риндін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276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417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126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Роганська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5987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Роганська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Роганської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  <w:r w:rsidR="00FD786C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Харківського району Харківської області</w:t>
            </w:r>
          </w:p>
        </w:tc>
      </w:tr>
      <w:tr w:rsidR="003B3B6E" w:rsidRPr="002F011D" w:rsidTr="002F011D">
        <w:trPr>
          <w:trHeight w:val="1077"/>
          <w:jc w:val="center"/>
        </w:trPr>
        <w:tc>
          <w:tcPr>
            <w:tcW w:w="668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1992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Білько</w:t>
            </w:r>
            <w:proofErr w:type="spellEnd"/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1276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7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126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Старосалтівська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5987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Старосалтівська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Старосалтівської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Вовчанського району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8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992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Надолішний</w:t>
            </w:r>
            <w:proofErr w:type="spellEnd"/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Натан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1276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7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126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Чкалівська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5987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Леб'</w:t>
            </w: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зький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Чкалівської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Чугуївського району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8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992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Удовіченко</w:t>
            </w:r>
            <w:proofErr w:type="spellEnd"/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1276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7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126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Ізюм</w:t>
            </w:r>
          </w:p>
        </w:tc>
        <w:tc>
          <w:tcPr>
            <w:tcW w:w="5987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загальноосвітня школа І-ІІІ ступенів № 6 Ізюмської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8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992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Шрамко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276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417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2126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Лозова</w:t>
            </w:r>
          </w:p>
        </w:tc>
        <w:tc>
          <w:tcPr>
            <w:tcW w:w="5987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Лозівська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загальноосвітня школа I-III ступенів № 11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</w:tr>
      <w:tr w:rsidR="003B3B6E" w:rsidRPr="002F011D" w:rsidTr="00F40B92">
        <w:trPr>
          <w:trHeight w:val="1474"/>
          <w:jc w:val="center"/>
        </w:trPr>
        <w:tc>
          <w:tcPr>
            <w:tcW w:w="668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992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276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7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126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5987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Люботинський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«загальноосвітній навчальний заклад І-ІІІ ступенів – дошкільний навчальний заклад» № 2 </w:t>
            </w: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</w:tr>
      <w:bookmarkEnd w:id="0"/>
      <w:tr w:rsidR="003B3B6E" w:rsidRPr="002F011D" w:rsidTr="002F011D">
        <w:trPr>
          <w:trHeight w:val="20"/>
          <w:jc w:val="center"/>
        </w:trPr>
        <w:tc>
          <w:tcPr>
            <w:tcW w:w="668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992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Воронцов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Руслан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Владиславович</w:t>
            </w:r>
          </w:p>
        </w:tc>
        <w:tc>
          <w:tcPr>
            <w:tcW w:w="1276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7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2126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м. Первомайськ</w:t>
            </w:r>
          </w:p>
        </w:tc>
        <w:tc>
          <w:tcPr>
            <w:tcW w:w="5987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Первомайська загальноосвітня школа І – ІІІ ступенів №</w:t>
            </w:r>
            <w:r w:rsidR="00FD786C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Первомайської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8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1992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Антоненко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1276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417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2126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Індустріальний 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987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</w:t>
            </w:r>
            <w:r w:rsidR="00FD786C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 Харківської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8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992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Гєрасімов</w:t>
            </w:r>
            <w:proofErr w:type="spellEnd"/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276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17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2126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Київський 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987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спеціалізована школа І-ІІІ </w:t>
            </w:r>
            <w:r w:rsidR="00415008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ступенів 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62 Харківської міської ради Харківської міської ради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8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992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Ігнатов 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Артем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1276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17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2126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Київський 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987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спеціалізована школа І-ІІІ </w:t>
            </w:r>
            <w:r w:rsidR="00415008"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ступенів </w:t>
            </w: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62 Харківської міської ради Харківської міської ради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8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992" w:type="dxa"/>
          </w:tcPr>
          <w:p w:rsidR="003B3B6E" w:rsidRPr="00C74FA2" w:rsidRDefault="003B3B6E" w:rsidP="00FD78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Гладищев</w:t>
            </w:r>
            <w:proofErr w:type="spellEnd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3B6E" w:rsidRPr="00C74FA2" w:rsidRDefault="003B3B6E" w:rsidP="00FD78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Микита</w:t>
            </w:r>
          </w:p>
          <w:p w:rsidR="003B3B6E" w:rsidRPr="00C74FA2" w:rsidRDefault="003B3B6E" w:rsidP="00FD78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276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417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126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Київський 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987" w:type="dxa"/>
          </w:tcPr>
          <w:p w:rsidR="003B3B6E" w:rsidRPr="00C74FA2" w:rsidRDefault="003B3B6E" w:rsidP="00FD78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 107 Харківської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8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92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1276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417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2126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Основ’янський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5987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12 Харківської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8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1992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Яіцький</w:t>
            </w:r>
            <w:proofErr w:type="spellEnd"/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276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417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126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5987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ЗОШ І-ІІІ ступенів № 126 Харківської міської ради Харківської області</w:t>
            </w:r>
          </w:p>
        </w:tc>
      </w:tr>
      <w:tr w:rsidR="003B3B6E" w:rsidRPr="002F011D" w:rsidTr="002F011D">
        <w:trPr>
          <w:trHeight w:val="20"/>
          <w:jc w:val="center"/>
        </w:trPr>
        <w:tc>
          <w:tcPr>
            <w:tcW w:w="668" w:type="dxa"/>
          </w:tcPr>
          <w:p w:rsidR="003B3B6E" w:rsidRPr="00C74FA2" w:rsidRDefault="003B3B6E" w:rsidP="002F0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992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276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417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</w:tcPr>
          <w:p w:rsidR="003B3B6E" w:rsidRPr="00C74FA2" w:rsidRDefault="003B3B6E" w:rsidP="00FD7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126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Шевченківський 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район</w:t>
            </w:r>
          </w:p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(м. Харків)</w:t>
            </w:r>
          </w:p>
        </w:tc>
        <w:tc>
          <w:tcPr>
            <w:tcW w:w="5987" w:type="dxa"/>
          </w:tcPr>
          <w:p w:rsidR="003B3B6E" w:rsidRPr="00C74FA2" w:rsidRDefault="003B3B6E" w:rsidP="00F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СЗОШ  І-ІІІ ступенів № 99 Харківської міської ради Харківської області</w:t>
            </w:r>
          </w:p>
        </w:tc>
      </w:tr>
    </w:tbl>
    <w:p w:rsidR="007D351A" w:rsidRPr="00C74FA2" w:rsidRDefault="007D351A" w:rsidP="007D351A">
      <w:pPr>
        <w:shd w:val="clear" w:color="auto" w:fill="FFFFFF"/>
        <w:spacing w:after="0"/>
        <w:ind w:left="11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7D351A" w:rsidRPr="00C74FA2" w:rsidRDefault="007D351A" w:rsidP="007D351A">
      <w:pPr>
        <w:shd w:val="clear" w:color="auto" w:fill="FFFFFF"/>
        <w:spacing w:after="0"/>
        <w:ind w:left="11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7D351A" w:rsidRPr="00C74FA2" w:rsidRDefault="007D351A" w:rsidP="007D351A">
      <w:pPr>
        <w:shd w:val="clear" w:color="auto" w:fill="FFFFFF"/>
        <w:spacing w:after="0"/>
        <w:ind w:left="11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Голова журі</w:t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  <w:t xml:space="preserve">Н.Ф. </w:t>
      </w:r>
      <w:proofErr w:type="spellStart"/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Ускова</w:t>
      </w:r>
      <w:proofErr w:type="spellEnd"/>
    </w:p>
    <w:p w:rsidR="007D351A" w:rsidRPr="00C74FA2" w:rsidRDefault="007D351A" w:rsidP="007D351A">
      <w:pPr>
        <w:shd w:val="clear" w:color="auto" w:fill="FFFFFF"/>
        <w:spacing w:after="0"/>
        <w:ind w:left="11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Секретар</w:t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  <w:t xml:space="preserve">І.І. </w:t>
      </w:r>
      <w:proofErr w:type="spellStart"/>
      <w:r w:rsidRPr="00C74FA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Назарчук</w:t>
      </w:r>
      <w:proofErr w:type="spellEnd"/>
    </w:p>
    <w:p w:rsidR="007D351A" w:rsidRPr="00C74FA2" w:rsidRDefault="007D351A" w:rsidP="007D351A">
      <w:pPr>
        <w:shd w:val="clear" w:color="auto" w:fill="FFFFFF"/>
        <w:spacing w:after="0"/>
        <w:ind w:left="11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7D351A" w:rsidRPr="00C74FA2" w:rsidRDefault="007D351A" w:rsidP="007D351A">
      <w:pPr>
        <w:shd w:val="clear" w:color="auto" w:fill="FFFFFF"/>
        <w:spacing w:after="0"/>
        <w:ind w:left="113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3B3B6E" w:rsidRPr="00C74FA2" w:rsidRDefault="003B3B6E" w:rsidP="00E708C1">
      <w:pP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C74F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Остаточні результати будуть оприлюднені </w:t>
      </w:r>
      <w:r w:rsidRPr="00C74FA2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01.02.2018</w:t>
      </w:r>
    </w:p>
    <w:p w:rsidR="003B3B6E" w:rsidRPr="00C74FA2" w:rsidRDefault="003B3B6E" w:rsidP="00E708C1">
      <w:pP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</w:p>
    <w:sectPr w:rsidR="003B3B6E" w:rsidRPr="00C74FA2" w:rsidSect="00993F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F3C"/>
    <w:rsid w:val="000052CE"/>
    <w:rsid w:val="00007583"/>
    <w:rsid w:val="00011869"/>
    <w:rsid w:val="00012C96"/>
    <w:rsid w:val="00023D76"/>
    <w:rsid w:val="00036BAE"/>
    <w:rsid w:val="000377C1"/>
    <w:rsid w:val="00054500"/>
    <w:rsid w:val="0006622F"/>
    <w:rsid w:val="00076D39"/>
    <w:rsid w:val="00080615"/>
    <w:rsid w:val="00082077"/>
    <w:rsid w:val="000931C5"/>
    <w:rsid w:val="0009401C"/>
    <w:rsid w:val="000A284E"/>
    <w:rsid w:val="000C242D"/>
    <w:rsid w:val="000C5C89"/>
    <w:rsid w:val="000E1265"/>
    <w:rsid w:val="000F0D74"/>
    <w:rsid w:val="000F1945"/>
    <w:rsid w:val="000F5221"/>
    <w:rsid w:val="00105BFE"/>
    <w:rsid w:val="00107E5A"/>
    <w:rsid w:val="001118BB"/>
    <w:rsid w:val="00112F56"/>
    <w:rsid w:val="00122304"/>
    <w:rsid w:val="001270E3"/>
    <w:rsid w:val="00142DC0"/>
    <w:rsid w:val="001508B2"/>
    <w:rsid w:val="00153BAF"/>
    <w:rsid w:val="00157A8F"/>
    <w:rsid w:val="00161B60"/>
    <w:rsid w:val="001726EB"/>
    <w:rsid w:val="00173D6B"/>
    <w:rsid w:val="00182C72"/>
    <w:rsid w:val="001872C8"/>
    <w:rsid w:val="00193319"/>
    <w:rsid w:val="00193BFB"/>
    <w:rsid w:val="001B3B38"/>
    <w:rsid w:val="001C096F"/>
    <w:rsid w:val="001E0932"/>
    <w:rsid w:val="001E3BA4"/>
    <w:rsid w:val="001E45DD"/>
    <w:rsid w:val="001E6D6B"/>
    <w:rsid w:val="001F11CA"/>
    <w:rsid w:val="00201999"/>
    <w:rsid w:val="00206284"/>
    <w:rsid w:val="0021156D"/>
    <w:rsid w:val="0021291F"/>
    <w:rsid w:val="00216CFC"/>
    <w:rsid w:val="00220207"/>
    <w:rsid w:val="00226790"/>
    <w:rsid w:val="00230EC0"/>
    <w:rsid w:val="0024232A"/>
    <w:rsid w:val="00243888"/>
    <w:rsid w:val="00245755"/>
    <w:rsid w:val="00255860"/>
    <w:rsid w:val="0028795D"/>
    <w:rsid w:val="00287EA2"/>
    <w:rsid w:val="002956CD"/>
    <w:rsid w:val="00296717"/>
    <w:rsid w:val="002A0A35"/>
    <w:rsid w:val="002B491F"/>
    <w:rsid w:val="002D5DFD"/>
    <w:rsid w:val="002D6923"/>
    <w:rsid w:val="002D78E6"/>
    <w:rsid w:val="002E2D33"/>
    <w:rsid w:val="002E2F7E"/>
    <w:rsid w:val="002F011D"/>
    <w:rsid w:val="0030541F"/>
    <w:rsid w:val="003058B2"/>
    <w:rsid w:val="00306B58"/>
    <w:rsid w:val="003119CD"/>
    <w:rsid w:val="00321376"/>
    <w:rsid w:val="00325D2E"/>
    <w:rsid w:val="0033262A"/>
    <w:rsid w:val="00341E78"/>
    <w:rsid w:val="00347B29"/>
    <w:rsid w:val="00350003"/>
    <w:rsid w:val="00351054"/>
    <w:rsid w:val="00351B46"/>
    <w:rsid w:val="003536FC"/>
    <w:rsid w:val="003548B6"/>
    <w:rsid w:val="00365337"/>
    <w:rsid w:val="00377CD6"/>
    <w:rsid w:val="00387CCC"/>
    <w:rsid w:val="003A00EE"/>
    <w:rsid w:val="003A3737"/>
    <w:rsid w:val="003A4274"/>
    <w:rsid w:val="003A480F"/>
    <w:rsid w:val="003B3B6E"/>
    <w:rsid w:val="003B69C0"/>
    <w:rsid w:val="003C2894"/>
    <w:rsid w:val="003C3F28"/>
    <w:rsid w:val="003D2932"/>
    <w:rsid w:val="003E0FD1"/>
    <w:rsid w:val="003E6C19"/>
    <w:rsid w:val="00415008"/>
    <w:rsid w:val="00415AEF"/>
    <w:rsid w:val="004252B5"/>
    <w:rsid w:val="00425D29"/>
    <w:rsid w:val="00432891"/>
    <w:rsid w:val="00433458"/>
    <w:rsid w:val="00451AA4"/>
    <w:rsid w:val="00460103"/>
    <w:rsid w:val="00460EFD"/>
    <w:rsid w:val="00463507"/>
    <w:rsid w:val="00463DD1"/>
    <w:rsid w:val="004656C5"/>
    <w:rsid w:val="00475F94"/>
    <w:rsid w:val="004761A9"/>
    <w:rsid w:val="00490A4B"/>
    <w:rsid w:val="004944F0"/>
    <w:rsid w:val="004C1838"/>
    <w:rsid w:val="004C42FF"/>
    <w:rsid w:val="004C6762"/>
    <w:rsid w:val="004D6825"/>
    <w:rsid w:val="004E1769"/>
    <w:rsid w:val="004E22DB"/>
    <w:rsid w:val="004E551B"/>
    <w:rsid w:val="004E6043"/>
    <w:rsid w:val="004E60E4"/>
    <w:rsid w:val="004F2A90"/>
    <w:rsid w:val="00500A15"/>
    <w:rsid w:val="00510820"/>
    <w:rsid w:val="00513109"/>
    <w:rsid w:val="00514E06"/>
    <w:rsid w:val="005158AD"/>
    <w:rsid w:val="00525B04"/>
    <w:rsid w:val="00526880"/>
    <w:rsid w:val="0053068C"/>
    <w:rsid w:val="00531839"/>
    <w:rsid w:val="005362E9"/>
    <w:rsid w:val="00551525"/>
    <w:rsid w:val="005542D2"/>
    <w:rsid w:val="00557900"/>
    <w:rsid w:val="00571024"/>
    <w:rsid w:val="00571E54"/>
    <w:rsid w:val="00573D83"/>
    <w:rsid w:val="00576EBE"/>
    <w:rsid w:val="005919DF"/>
    <w:rsid w:val="00592B98"/>
    <w:rsid w:val="005970FB"/>
    <w:rsid w:val="005A2BCD"/>
    <w:rsid w:val="005A3311"/>
    <w:rsid w:val="005A3894"/>
    <w:rsid w:val="005A7B9E"/>
    <w:rsid w:val="005C096E"/>
    <w:rsid w:val="005C5CF1"/>
    <w:rsid w:val="005C7F1C"/>
    <w:rsid w:val="005D3831"/>
    <w:rsid w:val="005D5C7D"/>
    <w:rsid w:val="005D78CA"/>
    <w:rsid w:val="00603221"/>
    <w:rsid w:val="0062614F"/>
    <w:rsid w:val="00631E23"/>
    <w:rsid w:val="006350AC"/>
    <w:rsid w:val="00635A9E"/>
    <w:rsid w:val="00636458"/>
    <w:rsid w:val="00641857"/>
    <w:rsid w:val="00641F19"/>
    <w:rsid w:val="006571C5"/>
    <w:rsid w:val="00661D62"/>
    <w:rsid w:val="0066758A"/>
    <w:rsid w:val="00673DF9"/>
    <w:rsid w:val="00686CEB"/>
    <w:rsid w:val="00690BCC"/>
    <w:rsid w:val="00691246"/>
    <w:rsid w:val="00691FFF"/>
    <w:rsid w:val="006941D5"/>
    <w:rsid w:val="006C59E9"/>
    <w:rsid w:val="006C7659"/>
    <w:rsid w:val="006D252E"/>
    <w:rsid w:val="006E02C2"/>
    <w:rsid w:val="006E08E7"/>
    <w:rsid w:val="006E0AD2"/>
    <w:rsid w:val="006E3397"/>
    <w:rsid w:val="006E3764"/>
    <w:rsid w:val="006E5668"/>
    <w:rsid w:val="006E66C1"/>
    <w:rsid w:val="006F41B0"/>
    <w:rsid w:val="006F4409"/>
    <w:rsid w:val="006F6677"/>
    <w:rsid w:val="006F6CEC"/>
    <w:rsid w:val="00702208"/>
    <w:rsid w:val="00710407"/>
    <w:rsid w:val="00713F21"/>
    <w:rsid w:val="0072312D"/>
    <w:rsid w:val="00731B6B"/>
    <w:rsid w:val="00731E3E"/>
    <w:rsid w:val="00733218"/>
    <w:rsid w:val="00740D2D"/>
    <w:rsid w:val="0074282D"/>
    <w:rsid w:val="00751675"/>
    <w:rsid w:val="007552A6"/>
    <w:rsid w:val="007643AE"/>
    <w:rsid w:val="00765CCA"/>
    <w:rsid w:val="00765EED"/>
    <w:rsid w:val="0077706D"/>
    <w:rsid w:val="007905E8"/>
    <w:rsid w:val="007B36E8"/>
    <w:rsid w:val="007D351A"/>
    <w:rsid w:val="007D4A25"/>
    <w:rsid w:val="007E1659"/>
    <w:rsid w:val="007E1FDE"/>
    <w:rsid w:val="007F1691"/>
    <w:rsid w:val="00805B7E"/>
    <w:rsid w:val="00806A89"/>
    <w:rsid w:val="00816AF6"/>
    <w:rsid w:val="008266C6"/>
    <w:rsid w:val="00832CC3"/>
    <w:rsid w:val="008379AF"/>
    <w:rsid w:val="00841B3A"/>
    <w:rsid w:val="00851968"/>
    <w:rsid w:val="0085326C"/>
    <w:rsid w:val="00853818"/>
    <w:rsid w:val="0086003B"/>
    <w:rsid w:val="0086235E"/>
    <w:rsid w:val="00867CE9"/>
    <w:rsid w:val="00880002"/>
    <w:rsid w:val="0089040D"/>
    <w:rsid w:val="00891F05"/>
    <w:rsid w:val="00895661"/>
    <w:rsid w:val="008A2ADE"/>
    <w:rsid w:val="008A3EBB"/>
    <w:rsid w:val="008B4BA2"/>
    <w:rsid w:val="008B722F"/>
    <w:rsid w:val="008C4E8E"/>
    <w:rsid w:val="008D16EE"/>
    <w:rsid w:val="008E1161"/>
    <w:rsid w:val="008E6FA9"/>
    <w:rsid w:val="0090116A"/>
    <w:rsid w:val="00905F74"/>
    <w:rsid w:val="00912405"/>
    <w:rsid w:val="00913A3A"/>
    <w:rsid w:val="009143DF"/>
    <w:rsid w:val="00924CFD"/>
    <w:rsid w:val="00946818"/>
    <w:rsid w:val="009527D2"/>
    <w:rsid w:val="009605AC"/>
    <w:rsid w:val="00972970"/>
    <w:rsid w:val="00991E25"/>
    <w:rsid w:val="00993FC9"/>
    <w:rsid w:val="0099509D"/>
    <w:rsid w:val="009B04D5"/>
    <w:rsid w:val="009B52E1"/>
    <w:rsid w:val="009C1B18"/>
    <w:rsid w:val="009C2EB9"/>
    <w:rsid w:val="009D214F"/>
    <w:rsid w:val="009F22E4"/>
    <w:rsid w:val="00A05519"/>
    <w:rsid w:val="00A05D1D"/>
    <w:rsid w:val="00A06FDC"/>
    <w:rsid w:val="00A12F13"/>
    <w:rsid w:val="00A147E4"/>
    <w:rsid w:val="00A30B09"/>
    <w:rsid w:val="00A418C4"/>
    <w:rsid w:val="00A51B9D"/>
    <w:rsid w:val="00A55492"/>
    <w:rsid w:val="00A63E14"/>
    <w:rsid w:val="00A66733"/>
    <w:rsid w:val="00A73561"/>
    <w:rsid w:val="00A74F93"/>
    <w:rsid w:val="00A90C55"/>
    <w:rsid w:val="00A97BC3"/>
    <w:rsid w:val="00AA633C"/>
    <w:rsid w:val="00AB24A9"/>
    <w:rsid w:val="00AB6D56"/>
    <w:rsid w:val="00AB7706"/>
    <w:rsid w:val="00AC09C1"/>
    <w:rsid w:val="00AC2577"/>
    <w:rsid w:val="00AD3FEB"/>
    <w:rsid w:val="00AD5077"/>
    <w:rsid w:val="00AE3A66"/>
    <w:rsid w:val="00AE4762"/>
    <w:rsid w:val="00AE54E9"/>
    <w:rsid w:val="00AE561C"/>
    <w:rsid w:val="00AE6DEC"/>
    <w:rsid w:val="00AE7D3E"/>
    <w:rsid w:val="00B0109B"/>
    <w:rsid w:val="00B106FE"/>
    <w:rsid w:val="00B136F4"/>
    <w:rsid w:val="00B1496A"/>
    <w:rsid w:val="00B30C50"/>
    <w:rsid w:val="00B30F0D"/>
    <w:rsid w:val="00B33E93"/>
    <w:rsid w:val="00B35418"/>
    <w:rsid w:val="00B4649F"/>
    <w:rsid w:val="00B624BA"/>
    <w:rsid w:val="00B67E96"/>
    <w:rsid w:val="00B70A1A"/>
    <w:rsid w:val="00B74A7E"/>
    <w:rsid w:val="00B90DD8"/>
    <w:rsid w:val="00B91D75"/>
    <w:rsid w:val="00B91DEF"/>
    <w:rsid w:val="00B9279B"/>
    <w:rsid w:val="00B96CCB"/>
    <w:rsid w:val="00B96DB5"/>
    <w:rsid w:val="00B96F13"/>
    <w:rsid w:val="00B97448"/>
    <w:rsid w:val="00BA75E3"/>
    <w:rsid w:val="00BB0785"/>
    <w:rsid w:val="00BB2EDC"/>
    <w:rsid w:val="00BB65E7"/>
    <w:rsid w:val="00BB7F3C"/>
    <w:rsid w:val="00BC535F"/>
    <w:rsid w:val="00BC6479"/>
    <w:rsid w:val="00BC6B7E"/>
    <w:rsid w:val="00BD11EC"/>
    <w:rsid w:val="00BE4E0E"/>
    <w:rsid w:val="00BE5E17"/>
    <w:rsid w:val="00BE5F69"/>
    <w:rsid w:val="00C1231C"/>
    <w:rsid w:val="00C26974"/>
    <w:rsid w:val="00C32957"/>
    <w:rsid w:val="00C356B0"/>
    <w:rsid w:val="00C406E7"/>
    <w:rsid w:val="00C50558"/>
    <w:rsid w:val="00C5077C"/>
    <w:rsid w:val="00C5167C"/>
    <w:rsid w:val="00C65759"/>
    <w:rsid w:val="00C74FA2"/>
    <w:rsid w:val="00C83BCC"/>
    <w:rsid w:val="00C938F7"/>
    <w:rsid w:val="00C93E97"/>
    <w:rsid w:val="00C93F04"/>
    <w:rsid w:val="00C93FDF"/>
    <w:rsid w:val="00CA1515"/>
    <w:rsid w:val="00CA34AF"/>
    <w:rsid w:val="00CA5814"/>
    <w:rsid w:val="00CA595C"/>
    <w:rsid w:val="00CD5CCE"/>
    <w:rsid w:val="00CF3ED2"/>
    <w:rsid w:val="00D03D29"/>
    <w:rsid w:val="00D06B8F"/>
    <w:rsid w:val="00D0762A"/>
    <w:rsid w:val="00D10093"/>
    <w:rsid w:val="00D11022"/>
    <w:rsid w:val="00D213BE"/>
    <w:rsid w:val="00D259B2"/>
    <w:rsid w:val="00D34A5D"/>
    <w:rsid w:val="00D4691F"/>
    <w:rsid w:val="00D6397A"/>
    <w:rsid w:val="00D708EE"/>
    <w:rsid w:val="00D71A82"/>
    <w:rsid w:val="00D72B6F"/>
    <w:rsid w:val="00D72D20"/>
    <w:rsid w:val="00D7621E"/>
    <w:rsid w:val="00D94478"/>
    <w:rsid w:val="00DA18B3"/>
    <w:rsid w:val="00DA4171"/>
    <w:rsid w:val="00DA470A"/>
    <w:rsid w:val="00DA4CDB"/>
    <w:rsid w:val="00DA67A1"/>
    <w:rsid w:val="00DA67EB"/>
    <w:rsid w:val="00DB233B"/>
    <w:rsid w:val="00DC36CE"/>
    <w:rsid w:val="00DC7747"/>
    <w:rsid w:val="00DE01AC"/>
    <w:rsid w:val="00E012E2"/>
    <w:rsid w:val="00E03618"/>
    <w:rsid w:val="00E04887"/>
    <w:rsid w:val="00E04ABC"/>
    <w:rsid w:val="00E100AA"/>
    <w:rsid w:val="00E11616"/>
    <w:rsid w:val="00E24999"/>
    <w:rsid w:val="00E24C49"/>
    <w:rsid w:val="00E33043"/>
    <w:rsid w:val="00E41138"/>
    <w:rsid w:val="00E46675"/>
    <w:rsid w:val="00E50260"/>
    <w:rsid w:val="00E5507D"/>
    <w:rsid w:val="00E56054"/>
    <w:rsid w:val="00E708C1"/>
    <w:rsid w:val="00E739C7"/>
    <w:rsid w:val="00E74B14"/>
    <w:rsid w:val="00E76784"/>
    <w:rsid w:val="00E93CA3"/>
    <w:rsid w:val="00E955D2"/>
    <w:rsid w:val="00E95F35"/>
    <w:rsid w:val="00E9637C"/>
    <w:rsid w:val="00EB1D64"/>
    <w:rsid w:val="00EB4E70"/>
    <w:rsid w:val="00EC3F98"/>
    <w:rsid w:val="00EC4605"/>
    <w:rsid w:val="00EC592A"/>
    <w:rsid w:val="00EC7772"/>
    <w:rsid w:val="00ED4CA9"/>
    <w:rsid w:val="00EE331F"/>
    <w:rsid w:val="00F02557"/>
    <w:rsid w:val="00F0612C"/>
    <w:rsid w:val="00F1192C"/>
    <w:rsid w:val="00F127B1"/>
    <w:rsid w:val="00F14BC0"/>
    <w:rsid w:val="00F20ACD"/>
    <w:rsid w:val="00F20FDB"/>
    <w:rsid w:val="00F23998"/>
    <w:rsid w:val="00F33E5E"/>
    <w:rsid w:val="00F40B92"/>
    <w:rsid w:val="00F41058"/>
    <w:rsid w:val="00F43CDF"/>
    <w:rsid w:val="00F56D40"/>
    <w:rsid w:val="00F5780A"/>
    <w:rsid w:val="00F73339"/>
    <w:rsid w:val="00F75EBD"/>
    <w:rsid w:val="00F77506"/>
    <w:rsid w:val="00F81871"/>
    <w:rsid w:val="00F94056"/>
    <w:rsid w:val="00F94C32"/>
    <w:rsid w:val="00F95494"/>
    <w:rsid w:val="00F97388"/>
    <w:rsid w:val="00FA544B"/>
    <w:rsid w:val="00FA675F"/>
    <w:rsid w:val="00FA746A"/>
    <w:rsid w:val="00FB32BA"/>
    <w:rsid w:val="00FB32F4"/>
    <w:rsid w:val="00FB75E6"/>
    <w:rsid w:val="00FC2177"/>
    <w:rsid w:val="00FC40B9"/>
    <w:rsid w:val="00FD0688"/>
    <w:rsid w:val="00FD1BCA"/>
    <w:rsid w:val="00FD24E9"/>
    <w:rsid w:val="00FD6A8E"/>
    <w:rsid w:val="00FD6F75"/>
    <w:rsid w:val="00FD786C"/>
    <w:rsid w:val="00FE0796"/>
    <w:rsid w:val="00FF119E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C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06A89"/>
    <w:rPr>
      <w:rFonts w:eastAsia="Times New Roman" w:cs="Calibri"/>
      <w:color w:val="000000"/>
      <w:sz w:val="22"/>
      <w:szCs w:val="22"/>
      <w:lang w:eastAsia="en-US"/>
    </w:rPr>
  </w:style>
  <w:style w:type="character" w:styleId="a3">
    <w:name w:val="Strong"/>
    <w:uiPriority w:val="99"/>
    <w:qFormat/>
    <w:locked/>
    <w:rsid w:val="00C406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12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КВНЗ ХАНО</Company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315</cp:revision>
  <cp:lastPrinted>2018-01-24T07:33:00Z</cp:lastPrinted>
  <dcterms:created xsi:type="dcterms:W3CDTF">2016-01-24T08:00:00Z</dcterms:created>
  <dcterms:modified xsi:type="dcterms:W3CDTF">2018-01-29T08:51:00Z</dcterms:modified>
</cp:coreProperties>
</file>