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A" w:rsidRPr="00791240" w:rsidRDefault="00A86E7A" w:rsidP="00A86E7A">
      <w:pPr>
        <w:spacing w:line="225" w:lineRule="auto"/>
        <w:jc w:val="center"/>
        <w:rPr>
          <w:b/>
          <w:lang w:val="uk-UA"/>
        </w:rPr>
      </w:pPr>
      <w:r w:rsidRPr="00791240">
        <w:rPr>
          <w:b/>
          <w:lang w:val="uk-UA"/>
        </w:rPr>
        <w:t>Графік проведення</w:t>
      </w:r>
    </w:p>
    <w:p w:rsidR="00A86E7A" w:rsidRPr="00791240" w:rsidRDefault="00A86E7A" w:rsidP="00A86E7A">
      <w:pPr>
        <w:spacing w:line="225" w:lineRule="auto"/>
        <w:jc w:val="center"/>
        <w:rPr>
          <w:b/>
          <w:lang w:val="uk-UA"/>
        </w:rPr>
      </w:pPr>
      <w:r w:rsidRPr="00791240">
        <w:rPr>
          <w:b/>
          <w:lang w:val="uk-UA"/>
        </w:rPr>
        <w:t>ІІІ етапу Всеукраїнських учнівських олімпіад</w:t>
      </w:r>
    </w:p>
    <w:p w:rsidR="00A86E7A" w:rsidRPr="00791240" w:rsidRDefault="00943C39" w:rsidP="00A86E7A">
      <w:pPr>
        <w:spacing w:line="225" w:lineRule="auto"/>
        <w:jc w:val="center"/>
        <w:rPr>
          <w:b/>
          <w:lang w:val="uk-UA"/>
        </w:rPr>
      </w:pPr>
      <w:r w:rsidRPr="00791240">
        <w:rPr>
          <w:b/>
          <w:lang w:val="uk-UA"/>
        </w:rPr>
        <w:t>із навчальних предметів у 2017/2018</w:t>
      </w:r>
      <w:r w:rsidR="00A86E7A" w:rsidRPr="00791240">
        <w:rPr>
          <w:b/>
          <w:lang w:val="uk-UA"/>
        </w:rPr>
        <w:t xml:space="preserve"> навчальному році</w:t>
      </w:r>
    </w:p>
    <w:p w:rsidR="00246196" w:rsidRPr="00791240" w:rsidRDefault="00246196" w:rsidP="00A86E7A">
      <w:pPr>
        <w:spacing w:line="225" w:lineRule="auto"/>
        <w:jc w:val="center"/>
        <w:rPr>
          <w:b/>
          <w:lang w:val="uk-UA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569"/>
        <w:gridCol w:w="43"/>
        <w:gridCol w:w="2000"/>
        <w:gridCol w:w="1701"/>
        <w:gridCol w:w="4412"/>
      </w:tblGrid>
      <w:tr w:rsidR="00A86E7A" w:rsidRPr="00791240" w:rsidTr="00554B41">
        <w:trPr>
          <w:trHeight w:val="5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7A" w:rsidRPr="00791240" w:rsidRDefault="00A86E7A" w:rsidP="002461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1240">
              <w:rPr>
                <w:b/>
                <w:sz w:val="24"/>
                <w:szCs w:val="24"/>
                <w:lang w:val="uk-UA"/>
              </w:rPr>
              <w:t>№</w:t>
            </w:r>
          </w:p>
          <w:p w:rsidR="00A86E7A" w:rsidRPr="00791240" w:rsidRDefault="00A86E7A" w:rsidP="002461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124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7A" w:rsidRPr="00791240" w:rsidRDefault="00A86E7A" w:rsidP="002461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1240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7A" w:rsidRPr="00791240" w:rsidRDefault="00A86E7A" w:rsidP="002461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1240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7A" w:rsidRPr="00791240" w:rsidRDefault="00A86E7A" w:rsidP="002461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1240">
              <w:rPr>
                <w:b/>
                <w:sz w:val="24"/>
                <w:szCs w:val="24"/>
                <w:lang w:val="uk-UA"/>
              </w:rPr>
              <w:t>Місце</w:t>
            </w:r>
            <w:r w:rsidR="00A22E88" w:rsidRPr="0079124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91240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</w:tr>
      <w:tr w:rsidR="00791240" w:rsidRPr="00971CD3" w:rsidTr="00971CD3">
        <w:trPr>
          <w:trHeight w:val="5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13.01.2018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rPr>
                <w:spacing w:val="-20"/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 xml:space="preserve">Харківська спеціалізована школа І-ІІІ ступенів № 17, </w:t>
            </w:r>
            <w:r w:rsidRPr="00791240">
              <w:rPr>
                <w:spacing w:val="-20"/>
                <w:sz w:val="24"/>
                <w:szCs w:val="24"/>
                <w:lang w:val="uk-UA"/>
              </w:rPr>
              <w:t xml:space="preserve">Харківська гімназія № 55,  </w:t>
            </w:r>
            <w:r w:rsidRPr="00791240">
              <w:rPr>
                <w:sz w:val="24"/>
                <w:szCs w:val="24"/>
                <w:lang w:val="uk-UA"/>
              </w:rPr>
              <w:t>Харківський ліцей № 107</w:t>
            </w:r>
          </w:p>
        </w:tc>
      </w:tr>
      <w:tr w:rsidR="00791240" w:rsidRPr="00791240" w:rsidTr="00971CD3">
        <w:trPr>
          <w:trHeight w:val="5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 xml:space="preserve">Українська мова та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20.01.2018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 тур</w:t>
            </w:r>
          </w:p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ІІ 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21.01.2018</w:t>
            </w:r>
          </w:p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29.01.2018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Історія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24.01.2018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25.01.2018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tabs>
                <w:tab w:val="left" w:pos="312"/>
              </w:tabs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26.01.2018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27.01.2018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0" w:rsidRPr="00791240" w:rsidRDefault="00791240" w:rsidP="00246196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Іноземні мови (англійська, німецька, французька, іспанська мови, іврит) І тур</w:t>
            </w:r>
          </w:p>
          <w:p w:rsidR="00791240" w:rsidRPr="00791240" w:rsidRDefault="00791240" w:rsidP="00246196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Іноземні мови (англійська, німецька) ІІ 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28.01.2018</w:t>
            </w:r>
          </w:p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04.02.2018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</w:t>
            </w:r>
          </w:p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імені В.Н. Каразіна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 тур</w:t>
            </w:r>
          </w:p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ІІ 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03.02.2018</w:t>
            </w:r>
          </w:p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04.02.2018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 xml:space="preserve">Харківський національний економічний університет Семена </w:t>
            </w:r>
            <w:proofErr w:type="spellStart"/>
            <w:r w:rsidRPr="00791240">
              <w:rPr>
                <w:sz w:val="24"/>
                <w:szCs w:val="24"/>
                <w:lang w:val="uk-UA"/>
              </w:rPr>
              <w:t>Кузнеця</w:t>
            </w:r>
            <w:proofErr w:type="spellEnd"/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</w:t>
            </w:r>
          </w:p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імені В.Н. Каразіна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09.02.2018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</w:t>
            </w:r>
          </w:p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імені В.Н. Каразіна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 тур</w:t>
            </w:r>
          </w:p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ІІ 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10.02.2018</w:t>
            </w:r>
          </w:p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11.02.2018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13.02.2018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юридичний  університет ім. Я. Мудрого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E6250C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17.02.2018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791240" w:rsidRPr="00791240" w:rsidTr="00971CD3">
        <w:trPr>
          <w:trHeight w:val="5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791240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246196">
            <w:pPr>
              <w:jc w:val="both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jc w:val="center"/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18.02.2018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40" w:rsidRPr="00791240" w:rsidRDefault="00791240" w:rsidP="00971CD3">
            <w:pPr>
              <w:rPr>
                <w:sz w:val="24"/>
                <w:szCs w:val="24"/>
                <w:lang w:val="uk-UA"/>
              </w:rPr>
            </w:pPr>
            <w:r w:rsidRPr="00791240">
              <w:rPr>
                <w:sz w:val="24"/>
                <w:szCs w:val="24"/>
                <w:lang w:val="uk-UA"/>
              </w:rPr>
              <w:t>Харківський національний університет міського господарства імені О.М. </w:t>
            </w:r>
            <w:proofErr w:type="spellStart"/>
            <w:r w:rsidRPr="00791240">
              <w:rPr>
                <w:sz w:val="24"/>
                <w:szCs w:val="24"/>
                <w:lang w:val="uk-UA"/>
              </w:rPr>
              <w:t>Бекетова</w:t>
            </w:r>
            <w:proofErr w:type="spellEnd"/>
          </w:p>
        </w:tc>
      </w:tr>
    </w:tbl>
    <w:p w:rsidR="00C56040" w:rsidRPr="00791240" w:rsidRDefault="00C56040">
      <w:pPr>
        <w:rPr>
          <w:lang w:val="uk-UA"/>
        </w:rPr>
      </w:pPr>
    </w:p>
    <w:sectPr w:rsidR="00C56040" w:rsidRPr="00791240" w:rsidSect="003768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164"/>
    <w:multiLevelType w:val="hybridMultilevel"/>
    <w:tmpl w:val="D5885C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010"/>
    <w:rsid w:val="000440E3"/>
    <w:rsid w:val="000C3010"/>
    <w:rsid w:val="00246196"/>
    <w:rsid w:val="0026126C"/>
    <w:rsid w:val="003768BE"/>
    <w:rsid w:val="00463D69"/>
    <w:rsid w:val="004758E6"/>
    <w:rsid w:val="004F5F9A"/>
    <w:rsid w:val="00513020"/>
    <w:rsid w:val="00554B41"/>
    <w:rsid w:val="00625EF7"/>
    <w:rsid w:val="007778CA"/>
    <w:rsid w:val="00791240"/>
    <w:rsid w:val="007A164E"/>
    <w:rsid w:val="007D3A4E"/>
    <w:rsid w:val="007E24AF"/>
    <w:rsid w:val="008343D1"/>
    <w:rsid w:val="00843F6A"/>
    <w:rsid w:val="008600B8"/>
    <w:rsid w:val="00943C39"/>
    <w:rsid w:val="00971CD3"/>
    <w:rsid w:val="009B460F"/>
    <w:rsid w:val="00A22E88"/>
    <w:rsid w:val="00A86E7A"/>
    <w:rsid w:val="00C01B90"/>
    <w:rsid w:val="00C56040"/>
    <w:rsid w:val="00C83F76"/>
    <w:rsid w:val="00D30ADD"/>
    <w:rsid w:val="00D32F71"/>
    <w:rsid w:val="00F9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7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9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Натася</dc:creator>
  <cp:lastModifiedBy>office</cp:lastModifiedBy>
  <cp:revision>7</cp:revision>
  <cp:lastPrinted>2017-12-27T12:34:00Z</cp:lastPrinted>
  <dcterms:created xsi:type="dcterms:W3CDTF">2017-12-27T12:35:00Z</dcterms:created>
  <dcterms:modified xsi:type="dcterms:W3CDTF">2017-12-27T15:05:00Z</dcterms:modified>
</cp:coreProperties>
</file>